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792" w:tblpY="5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275"/>
        <w:gridCol w:w="4950"/>
        <w:gridCol w:w="765"/>
        <w:gridCol w:w="751"/>
      </w:tblGrid>
      <w:tr w14:paraId="37E8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5B2C51B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275" w:type="dxa"/>
            <w:vAlign w:val="center"/>
          </w:tcPr>
          <w:p w14:paraId="2578D10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设备名称</w:t>
            </w:r>
          </w:p>
        </w:tc>
        <w:tc>
          <w:tcPr>
            <w:tcW w:w="4950" w:type="dxa"/>
            <w:vAlign w:val="center"/>
          </w:tcPr>
          <w:p w14:paraId="4229B4A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w:t>
            </w:r>
          </w:p>
        </w:tc>
        <w:tc>
          <w:tcPr>
            <w:tcW w:w="765" w:type="dxa"/>
            <w:shd w:val="clear" w:color="auto" w:fill="auto"/>
            <w:vAlign w:val="center"/>
          </w:tcPr>
          <w:p w14:paraId="49F5D62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751" w:type="dxa"/>
            <w:shd w:val="clear" w:color="auto" w:fill="auto"/>
            <w:vAlign w:val="center"/>
          </w:tcPr>
          <w:p w14:paraId="302F246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r>
      <w:tr w14:paraId="06DB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5"/>
            <w:vAlign w:val="center"/>
          </w:tcPr>
          <w:p w14:paraId="6CF36EB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龙湾区上江小学</w:t>
            </w:r>
          </w:p>
        </w:tc>
      </w:tr>
      <w:tr w14:paraId="7F88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51FF22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75" w:type="dxa"/>
            <w:shd w:val="clear" w:color="auto" w:fill="auto"/>
            <w:vAlign w:val="center"/>
          </w:tcPr>
          <w:p w14:paraId="462071A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广播服务器主机</w:t>
            </w:r>
          </w:p>
        </w:tc>
        <w:tc>
          <w:tcPr>
            <w:tcW w:w="4950" w:type="dxa"/>
            <w:vAlign w:val="center"/>
          </w:tcPr>
          <w:p w14:paraId="1FAE154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1、支持触摸屏面板操作；</w:t>
            </w:r>
          </w:p>
          <w:p w14:paraId="11A280D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2、支持TCP/IP网络协议，可实现电脑远程设置定时任务，作息编程，分区控制，电源控制，手动播音、电脑声卡采集以及主机程序读取（中标后需提供实物设备进行功能演示）；</w:t>
            </w:r>
          </w:p>
          <w:p w14:paraId="1979F0D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3、支持DSP处理器、数字音频矩阵、数字音量控制、数字均衡器处理能力；</w:t>
            </w:r>
          </w:p>
          <w:p w14:paraId="3224A75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4、支持可编本地MP3以及FM收音功能；</w:t>
            </w:r>
          </w:p>
          <w:p w14:paraId="4FF422C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5、支持1路本地话筒输入，带幻象供电能力，话筒默音等级可调，话筒分区电源触发可设置；</w:t>
            </w:r>
          </w:p>
          <w:p w14:paraId="6D31A2C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6、支持6路电源控制，24路分区控制，支持40路消防紧急输入（短路信号），支持自动报警提示，报警音乐可根据自行替换更改；</w:t>
            </w:r>
          </w:p>
          <w:p w14:paraId="36C6C82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▲7、具有自动校时功能，配置≧1个（北斗、GPS、伽利略)校时器，在不接入互联网情况下，能够实现自动对时，避免出现误差；（中标后需提供实物设备进行功能演示）</w:t>
            </w:r>
          </w:p>
          <w:p w14:paraId="0A46F18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8、支持无线控制12个编组功能能力；</w:t>
            </w:r>
          </w:p>
          <w:p w14:paraId="393E06B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9、音频解码：MP3；</w:t>
            </w:r>
          </w:p>
          <w:p w14:paraId="290ED80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10、频率响应：30Hz-20KHz±3dB；</w:t>
            </w:r>
          </w:p>
          <w:p w14:paraId="1F8E5FB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11、信噪比：≥80dB（计权）；</w:t>
            </w:r>
          </w:p>
        </w:tc>
        <w:tc>
          <w:tcPr>
            <w:tcW w:w="765" w:type="dxa"/>
            <w:vAlign w:val="center"/>
          </w:tcPr>
          <w:p w14:paraId="72A5044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6F49B3F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2F6F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2BB6F86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5" w:type="dxa"/>
            <w:shd w:val="clear" w:color="auto" w:fill="auto"/>
            <w:vAlign w:val="center"/>
          </w:tcPr>
          <w:p w14:paraId="205E556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调音台</w:t>
            </w:r>
          </w:p>
        </w:tc>
        <w:tc>
          <w:tcPr>
            <w:tcW w:w="4950" w:type="dxa"/>
            <w:vAlign w:val="center"/>
          </w:tcPr>
          <w:p w14:paraId="4FB71E8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1、支持≥12路MIC/LINE独立输入通道，支持≥8路独立信号插入点；</w:t>
            </w:r>
          </w:p>
          <w:p w14:paraId="7B9C8DD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2、支持≥10路输出通道；</w:t>
            </w:r>
          </w:p>
          <w:p w14:paraId="1ADA0A5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3、话筒输入通道支持话筒优先自动切换功能；</w:t>
            </w:r>
          </w:p>
          <w:p w14:paraId="1865455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4、输入通道支持≥3段EQ均衡，中频带扫频；</w:t>
            </w:r>
          </w:p>
          <w:p w14:paraId="6A82771E">
            <w:pPr>
              <w:bidi w:val="0"/>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5、支持≥14个60mm行程推子；</w:t>
            </w:r>
          </w:p>
          <w:p w14:paraId="35C1B75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6、主输出通道支持15段图示均衡；</w:t>
            </w:r>
          </w:p>
          <w:p w14:paraId="0D0631F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7、每路MIC输入通道支持独立低切功能；</w:t>
            </w:r>
          </w:p>
          <w:p w14:paraId="4016BC8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8、频率响应：20Hz～20kHz；</w:t>
            </w:r>
          </w:p>
        </w:tc>
        <w:tc>
          <w:tcPr>
            <w:tcW w:w="765" w:type="dxa"/>
            <w:vAlign w:val="center"/>
          </w:tcPr>
          <w:p w14:paraId="23FB46C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51952FF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0738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01BE2D1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75" w:type="dxa"/>
            <w:vAlign w:val="center"/>
          </w:tcPr>
          <w:p w14:paraId="293ED86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播音话筒</w:t>
            </w:r>
          </w:p>
        </w:tc>
        <w:tc>
          <w:tcPr>
            <w:tcW w:w="4950" w:type="dxa"/>
            <w:vAlign w:val="center"/>
          </w:tcPr>
          <w:p w14:paraId="2DEC849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1、咪杆与底座采用旋转式卡侬连接，避免连接器接触噪声；</w:t>
            </w:r>
          </w:p>
          <w:p w14:paraId="7011F92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2、换能方式：电容式；</w:t>
            </w:r>
          </w:p>
          <w:p w14:paraId="42020DF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3、频率响应：70Hz-12KHz；</w:t>
            </w:r>
          </w:p>
          <w:p w14:paraId="3C5D43B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4、指向性：心形单指向；</w:t>
            </w:r>
          </w:p>
          <w:p w14:paraId="6574B76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5、供电方式：支持两节五号（AA）电池和幻像48V供电；</w:t>
            </w:r>
          </w:p>
        </w:tc>
        <w:tc>
          <w:tcPr>
            <w:tcW w:w="765" w:type="dxa"/>
            <w:vAlign w:val="center"/>
          </w:tcPr>
          <w:p w14:paraId="0568523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3833BA6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1AFF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4240E99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75" w:type="dxa"/>
            <w:vAlign w:val="center"/>
          </w:tcPr>
          <w:p w14:paraId="7649F68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网络电源时序器</w:t>
            </w:r>
          </w:p>
        </w:tc>
        <w:tc>
          <w:tcPr>
            <w:tcW w:w="4950" w:type="dxa"/>
            <w:vAlign w:val="center"/>
          </w:tcPr>
          <w:p w14:paraId="2A7A99F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1、输入：三相五线制AC 380V±10％，50Hz/60Hz；</w:t>
            </w:r>
          </w:p>
          <w:p w14:paraId="3B20F8A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2、输出通道要求：≥16路独立输出，每路相电压AC 220V±10％，每路带载≥4kW，≥16路输出最大可带载≥64kW;</w:t>
            </w:r>
          </w:p>
          <w:p w14:paraId="454C37F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3、支持短路保护：每路输出配有液压电磁式20A断路器，断路器可提供过载，短路保护；</w:t>
            </w:r>
          </w:p>
          <w:p w14:paraId="0815688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4、一键开关：单台设备14路输出一键式顺序、逆序开关，也可以每路独立开关；</w:t>
            </w:r>
          </w:p>
          <w:p w14:paraId="203760A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5、并机运行：多台设备可以组网运行，对所有组网设备一键开关，可以保存当前所有开关状态作为场景，可保存多个场景，支持开关状态一键恢复；</w:t>
            </w:r>
          </w:p>
          <w:p w14:paraId="6376940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6、顺序开关：可以自定义选择任意输出通道为其自定义开关顺序，实现一键式自定义顺序开关；</w:t>
            </w:r>
          </w:p>
          <w:p w14:paraId="327BC02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7、定时控制：可以自定义选择输出通道定时开启或关闭，可单次运行，也可以循环运行；</w:t>
            </w:r>
          </w:p>
          <w:p w14:paraId="6B9ECBF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参数监测：每路输出通道都具有电流，电压，功率，温度，开关状态，运行时长与三项平衡监测多种异常情况报警，提供国家省级或以上电子检测机构出具的检测报告，检测机构须通过“CMA”、“CNAS”、“ilac-MRA”认证资格并加盖章印。注：检测报告需体现相关参数（提供原件扫描件）</w:t>
            </w:r>
          </w:p>
          <w:p w14:paraId="4F234F5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9、报警管理：报警原因自动上传报警日志至云端，可在手机或电脑上远程实时监控；</w:t>
            </w:r>
          </w:p>
          <w:p w14:paraId="70F7EF6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10、电气设置：可以设置输入电压过压和欠压阈值，可以为每路输出单独设置电流、功率、温度断电阈值，超出范围报警，能够识别出没有正常工作的设备，也可以选择是否断开输出电源；</w:t>
            </w:r>
          </w:p>
          <w:p w14:paraId="4441388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11、安全设置：设备可开启和关闭远程操作功能，放置因远端误操作造成的安全隐患；</w:t>
            </w:r>
          </w:p>
          <w:p w14:paraId="7F3E766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显示支持触摸显示屏，可以显示设备状态，日期时间，通道开启状态，每一路漏电、过压，过载等告警状态，可以操控设备。自带屏幕锁，防止误触，可调节屏幕亮度，适应多种光照条件；13、对接中控：设备有凤凰端子，可以通过RS485向设备发送通讯协议控制设备通道开关；</w:t>
            </w:r>
          </w:p>
          <w:p w14:paraId="119A3C8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14、联网控制：设备具有RJ45接口，接入外网可自动分配IP接入云平台，联网后，可由手机和平板APP控制，操作简便，设备支持网络升级服务；</w:t>
            </w:r>
          </w:p>
        </w:tc>
        <w:tc>
          <w:tcPr>
            <w:tcW w:w="765" w:type="dxa"/>
            <w:vAlign w:val="center"/>
          </w:tcPr>
          <w:p w14:paraId="200AB5A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33306FA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5C30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center"/>
          </w:tcPr>
          <w:p w14:paraId="605324F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75" w:type="dxa"/>
            <w:vAlign w:val="center"/>
          </w:tcPr>
          <w:p w14:paraId="1000CF0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音箱</w:t>
            </w:r>
          </w:p>
        </w:tc>
        <w:tc>
          <w:tcPr>
            <w:tcW w:w="4950" w:type="dxa"/>
            <w:vAlign w:val="center"/>
          </w:tcPr>
          <w:p w14:paraId="27BFF60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1、额定功率：6W-15W。</w:t>
            </w:r>
          </w:p>
          <w:p w14:paraId="1E93F80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2、输入电压：100V。</w:t>
            </w:r>
          </w:p>
          <w:p w14:paraId="3A8291A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3、频率范围：120Hz-15KHz(±15%)。</w:t>
            </w:r>
          </w:p>
          <w:p w14:paraId="1725988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4、灵敏度：92dB±3dB。</w:t>
            </w:r>
          </w:p>
        </w:tc>
        <w:tc>
          <w:tcPr>
            <w:tcW w:w="765" w:type="dxa"/>
            <w:vAlign w:val="center"/>
          </w:tcPr>
          <w:p w14:paraId="3B7FED7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751" w:type="dxa"/>
            <w:vAlign w:val="center"/>
          </w:tcPr>
          <w:p w14:paraId="428FE22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5AB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center"/>
          </w:tcPr>
          <w:p w14:paraId="1AD44B4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75" w:type="dxa"/>
            <w:vAlign w:val="center"/>
          </w:tcPr>
          <w:p w14:paraId="0DE51D6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防水音柱</w:t>
            </w:r>
          </w:p>
        </w:tc>
        <w:tc>
          <w:tcPr>
            <w:tcW w:w="4950" w:type="dxa"/>
            <w:vAlign w:val="center"/>
          </w:tcPr>
          <w:p w14:paraId="480F8E2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1、输入电压：100V。</w:t>
            </w:r>
          </w:p>
          <w:p w14:paraId="6568C8A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2、额定功率：180W。</w:t>
            </w:r>
          </w:p>
          <w:p w14:paraId="6980A0C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3、频率响应：120Hz-18KHz (±10%）。</w:t>
            </w:r>
          </w:p>
          <w:p w14:paraId="692BB09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4、灵敏度：95dB ±3 dB。</w:t>
            </w:r>
          </w:p>
          <w:p w14:paraId="76CF24E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5、最大声压级：109dB±1dB。</w:t>
            </w:r>
          </w:p>
          <w:p w14:paraId="1D6BE69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6、喇叭单元规格：低音单元≧6只8英寸；高音≧1英寸。</w:t>
            </w:r>
          </w:p>
        </w:tc>
        <w:tc>
          <w:tcPr>
            <w:tcW w:w="765" w:type="dxa"/>
            <w:vAlign w:val="center"/>
          </w:tcPr>
          <w:p w14:paraId="743206C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51" w:type="dxa"/>
            <w:vAlign w:val="center"/>
          </w:tcPr>
          <w:p w14:paraId="604FD9E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2AFC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4EF9686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75" w:type="dxa"/>
            <w:vAlign w:val="center"/>
          </w:tcPr>
          <w:p w14:paraId="21FACAD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防水音柱</w:t>
            </w:r>
          </w:p>
        </w:tc>
        <w:tc>
          <w:tcPr>
            <w:tcW w:w="4950" w:type="dxa"/>
            <w:vAlign w:val="center"/>
          </w:tcPr>
          <w:p w14:paraId="7FEA28A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1、输入电压：100V。</w:t>
            </w:r>
          </w:p>
          <w:p w14:paraId="5AEF547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2、额定功率：60W。</w:t>
            </w:r>
          </w:p>
          <w:p w14:paraId="52DB39D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3、频率响应：130Hz-18KHz (±10%）。</w:t>
            </w:r>
          </w:p>
          <w:p w14:paraId="633F72D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4、灵敏度：93dB ±3 dB。</w:t>
            </w:r>
          </w:p>
          <w:p w14:paraId="2277331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5、最大声压级：107dB±1dB。</w:t>
            </w:r>
          </w:p>
          <w:p w14:paraId="50B076D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6、喇叭单元规格：低音单元≧4只8英寸；高音≧1英寸。</w:t>
            </w:r>
          </w:p>
        </w:tc>
        <w:tc>
          <w:tcPr>
            <w:tcW w:w="765" w:type="dxa"/>
            <w:vAlign w:val="center"/>
          </w:tcPr>
          <w:p w14:paraId="57B146C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51" w:type="dxa"/>
            <w:vAlign w:val="center"/>
          </w:tcPr>
          <w:p w14:paraId="4F50B5E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46FF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7909BCF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75" w:type="dxa"/>
            <w:vAlign w:val="center"/>
          </w:tcPr>
          <w:p w14:paraId="5BD60A4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功放</w:t>
            </w:r>
          </w:p>
        </w:tc>
        <w:tc>
          <w:tcPr>
            <w:tcW w:w="4950" w:type="dxa"/>
            <w:vAlign w:val="center"/>
          </w:tcPr>
          <w:p w14:paraId="127D098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1、支持U盘和蓝牙播放功能，蓝牙支持任意设置密码，防止误操作；</w:t>
            </w:r>
          </w:p>
          <w:p w14:paraId="122CC27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2、具有3路话筒输入接口、3路线路输入接口，1组录音输出接口，话筒接口支持高低音调节，支持48V幻像供电选择开关；</w:t>
            </w:r>
          </w:p>
          <w:p w14:paraId="34920B6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3、可通过广播主机显示屏上直观监测到功放的工作模式、工作温度、输出电平、保护状态、工作电流等工作状态；</w:t>
            </w:r>
          </w:p>
          <w:p w14:paraId="7BF9208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4、功率：300W；</w:t>
            </w:r>
          </w:p>
          <w:p w14:paraId="063DD1A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5、频率响应：100Hz~16kHz；</w:t>
            </w:r>
          </w:p>
        </w:tc>
        <w:tc>
          <w:tcPr>
            <w:tcW w:w="765" w:type="dxa"/>
            <w:vAlign w:val="center"/>
          </w:tcPr>
          <w:p w14:paraId="54D3CB7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6ED4C81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7AA3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1" w:type="dxa"/>
            <w:vAlign w:val="center"/>
          </w:tcPr>
          <w:p w14:paraId="7B027F6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75" w:type="dxa"/>
            <w:vAlign w:val="center"/>
          </w:tcPr>
          <w:p w14:paraId="0C253D7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功放</w:t>
            </w:r>
          </w:p>
        </w:tc>
        <w:tc>
          <w:tcPr>
            <w:tcW w:w="4950" w:type="dxa"/>
            <w:vAlign w:val="center"/>
          </w:tcPr>
          <w:p w14:paraId="546E5F8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1、可通过广播主机显示屏上直观监测到功放的工作模式、工作温度、输出电平、保护状态、工作电流；（中标后需提供实物设备进行功能演示）</w:t>
            </w:r>
          </w:p>
          <w:p w14:paraId="48E2740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2、100V输出功率：1100W；</w:t>
            </w:r>
          </w:p>
          <w:p w14:paraId="1B1871C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5、频率响应：100Hz~16kHz；</w:t>
            </w:r>
          </w:p>
        </w:tc>
        <w:tc>
          <w:tcPr>
            <w:tcW w:w="765" w:type="dxa"/>
            <w:vAlign w:val="center"/>
          </w:tcPr>
          <w:p w14:paraId="7293172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2857F12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3FCD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6BA199D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75" w:type="dxa"/>
            <w:vAlign w:val="center"/>
          </w:tcPr>
          <w:p w14:paraId="510A948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无线手持话筒</w:t>
            </w:r>
          </w:p>
        </w:tc>
        <w:tc>
          <w:tcPr>
            <w:tcW w:w="4950" w:type="dxa"/>
            <w:vAlign w:val="center"/>
          </w:tcPr>
          <w:p w14:paraId="6061A76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1、支持UHF双通道能力；</w:t>
            </w:r>
          </w:p>
          <w:p w14:paraId="2B4528E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2、支持彩色显示屏，多个通道频道号、频率、电量、音量、音频电平显示能力；</w:t>
            </w:r>
          </w:p>
          <w:p w14:paraId="6C6F0BF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3、接收机内置啸叫抑制功能，可根据需要开启或关闭；</w:t>
            </w:r>
          </w:p>
          <w:p w14:paraId="10CD478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4、内置4种EQ模式，包含直通、低切、高切及用户模式，其中用户模式可灵活调节13段 EQ增益；</w:t>
            </w:r>
          </w:p>
          <w:p w14:paraId="2E1106A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5、载波频段:UHF640-690MHz；</w:t>
            </w:r>
          </w:p>
          <w:p w14:paraId="34B629B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6、单机频带宽度:50MHz；</w:t>
            </w:r>
          </w:p>
          <w:p w14:paraId="58A2F33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7、单机频道数量:200个；</w:t>
            </w:r>
          </w:p>
          <w:p w14:paraId="45441C0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8、综合T.H.D.:&lt;0.5%@1kHz(A计权)；</w:t>
            </w:r>
          </w:p>
          <w:p w14:paraId="092096F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9、频率响应(线路):50Hz-16kHz；</w:t>
            </w:r>
          </w:p>
        </w:tc>
        <w:tc>
          <w:tcPr>
            <w:tcW w:w="765" w:type="dxa"/>
            <w:vAlign w:val="center"/>
          </w:tcPr>
          <w:p w14:paraId="06FB0F4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51" w:type="dxa"/>
            <w:vAlign w:val="center"/>
          </w:tcPr>
          <w:p w14:paraId="742126A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09F0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0E3AA6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275" w:type="dxa"/>
            <w:vAlign w:val="center"/>
          </w:tcPr>
          <w:p w14:paraId="56C05C8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天线分配器</w:t>
            </w:r>
          </w:p>
        </w:tc>
        <w:tc>
          <w:tcPr>
            <w:tcW w:w="4950" w:type="dxa"/>
            <w:vAlign w:val="center"/>
          </w:tcPr>
          <w:p w14:paraId="25A8C0F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1、采用超宽频微带线路设计，具有超低内调失真及损耗的特性，提供多频道接收系统同时使用时能排除混频干扰；</w:t>
            </w:r>
          </w:p>
          <w:p w14:paraId="7D28A15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2、支持4路12V DC电源输出，为4台无线接收机提供电源；</w:t>
            </w:r>
          </w:p>
          <w:p w14:paraId="26B4522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3、频宽范围：500MHz-850MHz；</w:t>
            </w:r>
          </w:p>
          <w:p w14:paraId="0F190BC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4、输出/入阻抗： 50Ω；</w:t>
            </w:r>
          </w:p>
          <w:p w14:paraId="75A93E1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5、支持级联扩展；</w:t>
            </w:r>
          </w:p>
        </w:tc>
        <w:tc>
          <w:tcPr>
            <w:tcW w:w="765" w:type="dxa"/>
            <w:vAlign w:val="center"/>
          </w:tcPr>
          <w:p w14:paraId="765F488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05C92AD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2E89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0232424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75" w:type="dxa"/>
            <w:vAlign w:val="center"/>
          </w:tcPr>
          <w:p w14:paraId="491EF55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户外天线</w:t>
            </w:r>
          </w:p>
        </w:tc>
        <w:tc>
          <w:tcPr>
            <w:tcW w:w="4950" w:type="dxa"/>
            <w:vAlign w:val="center"/>
          </w:tcPr>
          <w:p w14:paraId="1500D58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1、支持户外防水能力；</w:t>
            </w:r>
          </w:p>
          <w:p w14:paraId="54096AC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2、UHF有源宽频天线；</w:t>
            </w:r>
          </w:p>
          <w:p w14:paraId="7E3FDDD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3、频率范围：470MHz-698MHz</w:t>
            </w:r>
          </w:p>
          <w:p w14:paraId="380F60D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4、天线阻抗：50Ω</w:t>
            </w:r>
          </w:p>
          <w:p w14:paraId="0D60924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5、具有≥8档的增益可调节</w:t>
            </w:r>
          </w:p>
        </w:tc>
        <w:tc>
          <w:tcPr>
            <w:tcW w:w="765" w:type="dxa"/>
            <w:vAlign w:val="center"/>
          </w:tcPr>
          <w:p w14:paraId="4C5E20D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2C7CFF3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7B1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1E8FAB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275" w:type="dxa"/>
            <w:vAlign w:val="center"/>
          </w:tcPr>
          <w:p w14:paraId="293592E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音箱护套线缆</w:t>
            </w:r>
          </w:p>
        </w:tc>
        <w:tc>
          <w:tcPr>
            <w:tcW w:w="4950" w:type="dxa"/>
            <w:vAlign w:val="center"/>
          </w:tcPr>
          <w:p w14:paraId="38B021E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1、防水耐磨护套圆形扬声器线缆，采用优质高纯度（OFC）无氧铜丝绞合，特别配方聚氯乙烯绝缘，黑色聚氨酯护套；</w:t>
            </w:r>
          </w:p>
          <w:p w14:paraId="1E75602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2、耐磨、耐酸、耐碱、耐水解、耐低温(-40℃)；</w:t>
            </w:r>
          </w:p>
          <w:p w14:paraId="0963EA2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3、导体截面积：2×1.5mm2（14AWG）</w:t>
            </w:r>
          </w:p>
          <w:p w14:paraId="51C7105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4、标称护套外径：9.0mm</w:t>
            </w:r>
          </w:p>
          <w:p w14:paraId="080ED63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5、标称导体直流电阻（20℃）：8.62Ω /km</w:t>
            </w:r>
          </w:p>
        </w:tc>
        <w:tc>
          <w:tcPr>
            <w:tcW w:w="765" w:type="dxa"/>
            <w:vAlign w:val="center"/>
          </w:tcPr>
          <w:p w14:paraId="48D49C7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w:t>
            </w:r>
          </w:p>
        </w:tc>
        <w:tc>
          <w:tcPr>
            <w:tcW w:w="751" w:type="dxa"/>
            <w:vAlign w:val="center"/>
          </w:tcPr>
          <w:p w14:paraId="2BBF8AC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72BF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49B4362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275" w:type="dxa"/>
            <w:vAlign w:val="center"/>
          </w:tcPr>
          <w:p w14:paraId="76986B0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同轴线</w:t>
            </w:r>
          </w:p>
        </w:tc>
        <w:tc>
          <w:tcPr>
            <w:tcW w:w="4950" w:type="dxa"/>
            <w:vAlign w:val="center"/>
          </w:tcPr>
          <w:p w14:paraId="2F24912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1、超长距离50Ω同轴线缆，采用优质高纯度（OFC）无氧单芯铜丝 ，发泡聚乙烯绝缘， 双重屏蔽，黑色聚氯乙烯护套。</w:t>
            </w:r>
          </w:p>
          <w:p w14:paraId="32AE238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2、导体线规：13AWG</w:t>
            </w:r>
          </w:p>
          <w:p w14:paraId="73F27ED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3、屏蔽：编织加铝箔屏蔽，编织屏蔽覆盖率95％</w:t>
            </w:r>
          </w:p>
          <w:p w14:paraId="31DD892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4、标称护套外径：7.5mm</w:t>
            </w:r>
          </w:p>
          <w:p w14:paraId="6F28E0D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5、标称特性阻抗：50Ω</w:t>
            </w:r>
          </w:p>
          <w:p w14:paraId="22A52BF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6、标称芯-屏蔽之间的电容：84pF/m</w:t>
            </w:r>
          </w:p>
          <w:p w14:paraId="47D4AAF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7、标称衰减：14.1dB/100m@440MHz，19.0dB/100m@750MHz</w:t>
            </w:r>
          </w:p>
        </w:tc>
        <w:tc>
          <w:tcPr>
            <w:tcW w:w="765" w:type="dxa"/>
            <w:vAlign w:val="center"/>
          </w:tcPr>
          <w:p w14:paraId="61C16A3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751" w:type="dxa"/>
            <w:vAlign w:val="center"/>
          </w:tcPr>
          <w:p w14:paraId="2B845CE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234C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55F16A6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75" w:type="dxa"/>
            <w:vAlign w:val="center"/>
          </w:tcPr>
          <w:p w14:paraId="5FC68A4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机柜</w:t>
            </w:r>
          </w:p>
        </w:tc>
        <w:tc>
          <w:tcPr>
            <w:tcW w:w="4950" w:type="dxa"/>
            <w:vAlign w:val="center"/>
          </w:tcPr>
          <w:p w14:paraId="2B3A2F6E">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1、符合标准2：GB/T19520.16，YD/T2319-2020,ANSI/EIA RS-310-D</w:t>
            </w:r>
          </w:p>
          <w:p w14:paraId="54B5B305">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2、规格：宽600mm*深600mm*高2000mm 42U，颜色：黑色</w:t>
            </w:r>
          </w:p>
          <w:p w14:paraId="22FF2F15">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3、材料：优质冷轧钢板，机柜结构：拼装式机柜机架</w:t>
            </w:r>
          </w:p>
          <w:p w14:paraId="54F30BA9">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4、前面：单开玻璃门，后门：单开钢板门，机柜侧板：两块侧板可拆卸</w:t>
            </w:r>
          </w:p>
          <w:p w14:paraId="38D8BC0E">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5、规格厚度：19英寸角规2.0，框架1.2，其他1.0</w:t>
            </w:r>
          </w:p>
          <w:p w14:paraId="27DD0742">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6、负载（kg）：动态 ≤600；静态≤1000；</w:t>
            </w:r>
          </w:p>
          <w:p w14:paraId="5C82ACCB">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7、散热风扇：1套2位风扇单元，PDU:1套竖装8位10A国标PDU；</w:t>
            </w:r>
          </w:p>
          <w:p w14:paraId="7846C900">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8、托盘：3块托盘；</w:t>
            </w:r>
          </w:p>
        </w:tc>
        <w:tc>
          <w:tcPr>
            <w:tcW w:w="765" w:type="dxa"/>
            <w:vAlign w:val="center"/>
          </w:tcPr>
          <w:p w14:paraId="54EE614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1BB6464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265D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center"/>
          </w:tcPr>
          <w:p w14:paraId="4E3DDB2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275" w:type="dxa"/>
            <w:vAlign w:val="center"/>
          </w:tcPr>
          <w:p w14:paraId="0EDE756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辅材</w:t>
            </w:r>
          </w:p>
        </w:tc>
        <w:tc>
          <w:tcPr>
            <w:tcW w:w="4950" w:type="dxa"/>
            <w:vAlign w:val="center"/>
          </w:tcPr>
          <w:p w14:paraId="1CE7098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包含桥架、PVC穿线管、水泥地开槽、音箱立杆、线路预埋、老旧设备迁移以及系统安装调试等</w:t>
            </w:r>
          </w:p>
        </w:tc>
        <w:tc>
          <w:tcPr>
            <w:tcW w:w="765" w:type="dxa"/>
            <w:vAlign w:val="center"/>
          </w:tcPr>
          <w:p w14:paraId="41CE0F1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0DB567B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14:paraId="111D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5"/>
            <w:vAlign w:val="center"/>
          </w:tcPr>
          <w:p w14:paraId="4916741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龙湾区第二实验小学（需与原有IP网络广播设备实现无缝对接）</w:t>
            </w:r>
          </w:p>
        </w:tc>
      </w:tr>
      <w:tr w14:paraId="3EEA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60A82EC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75" w:type="dxa"/>
            <w:vAlign w:val="center"/>
          </w:tcPr>
          <w:p w14:paraId="638DE95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广播服务器主机</w:t>
            </w:r>
          </w:p>
        </w:tc>
        <w:tc>
          <w:tcPr>
            <w:tcW w:w="4950" w:type="dxa"/>
            <w:vAlign w:val="center"/>
          </w:tcPr>
          <w:p w14:paraId="2E55C5F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1、显示屏：≧17英寸全高清触摸屏</w:t>
            </w:r>
          </w:p>
          <w:p w14:paraId="7DB26A9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2、分辨率：≧1920×1080</w:t>
            </w:r>
          </w:p>
          <w:p w14:paraId="4695CF8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3、内置抽拉键盘、内置触控鼠标面板+左右按键设计</w:t>
            </w:r>
          </w:p>
          <w:p w14:paraId="01B5D69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4、主机接口：≧4个COM接口，≧8路MIC输入口； ≧8路USB接口，≧4个RJ45接口，≧1路VGA接口，≧1路DVI-D视频接口，≧6路线路输入接口，≧9个音量调节旋钮，≧18个高低音调节旋钮，≧1个可编程紧急按键，≧1个短路输入接口；（中标后需提供实物设备进行功能演示）</w:t>
            </w:r>
          </w:p>
          <w:p w14:paraId="7997365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5、硬盘容量：≧256G固态硬盘；</w:t>
            </w:r>
          </w:p>
          <w:p w14:paraId="2E04FEE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6、内存容量:≧8G</w:t>
            </w:r>
          </w:p>
        </w:tc>
        <w:tc>
          <w:tcPr>
            <w:tcW w:w="765" w:type="dxa"/>
            <w:vAlign w:val="center"/>
          </w:tcPr>
          <w:p w14:paraId="36602EA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7702026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4D28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56A5B3E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5" w:type="dxa"/>
            <w:vAlign w:val="center"/>
          </w:tcPr>
          <w:p w14:paraId="500C491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分控主机</w:t>
            </w:r>
          </w:p>
        </w:tc>
        <w:tc>
          <w:tcPr>
            <w:tcW w:w="4950" w:type="dxa"/>
            <w:vAlign w:val="center"/>
          </w:tcPr>
          <w:p w14:paraId="08422D3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1、机架式安装结构；</w:t>
            </w:r>
          </w:p>
          <w:p w14:paraId="0494C12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2、支持高清液晶屏显示；</w:t>
            </w:r>
          </w:p>
          <w:p w14:paraId="5A13B3B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3、无旋钮设计，能够有效防尘、防水，所有音量调节采用IC控制；</w:t>
            </w:r>
          </w:p>
          <w:p w14:paraId="073D7F4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4、支持≧2路信号输入，支持U盘播放接口，支持≧2路话筒输入接口，支持蓝牙信号输入，支持≧1个蓝牙麦克风播音，可对所有音频和麦克风信号混合输出至网络广播系统；</w:t>
            </w:r>
          </w:p>
          <w:p w14:paraId="039BC8F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5、支持红外遥控功能；</w:t>
            </w:r>
          </w:p>
          <w:p w14:paraId="736F685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6、支持每路话筒高音调节功能，支持每路音频高低音调节，支持一键静音功能；</w:t>
            </w:r>
          </w:p>
          <w:p w14:paraId="6D91F98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7、支持数码显示音量调节；</w:t>
            </w:r>
          </w:p>
          <w:p w14:paraId="1FEC935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8、线路频响:70Hz~18KHz ±2dB；</w:t>
            </w:r>
          </w:p>
          <w:p w14:paraId="1B53EAD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9、支持外接无源监听音箱，支持额定功率输出：2*100W；</w:t>
            </w:r>
          </w:p>
        </w:tc>
        <w:tc>
          <w:tcPr>
            <w:tcW w:w="765" w:type="dxa"/>
            <w:vAlign w:val="center"/>
          </w:tcPr>
          <w:p w14:paraId="53C93CA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3B15730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0C78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7274AB5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75" w:type="dxa"/>
            <w:vAlign w:val="center"/>
          </w:tcPr>
          <w:p w14:paraId="2A7A234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监测服务器</w:t>
            </w:r>
          </w:p>
        </w:tc>
        <w:tc>
          <w:tcPr>
            <w:tcW w:w="4950" w:type="dxa"/>
            <w:vAlign w:val="center"/>
          </w:tcPr>
          <w:p w14:paraId="3430C91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1、机架式安装结构；</w:t>
            </w:r>
          </w:p>
          <w:p w14:paraId="5E8011C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2、支持≧11.5寸高清触摸屏液晶屏显示；</w:t>
            </w:r>
          </w:p>
          <w:p w14:paraId="4E074AC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3、LED背光：支持≧256级可调；</w:t>
            </w:r>
          </w:p>
          <w:p w14:paraId="729B5CE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4、频率分辨率：≧1024x600；</w:t>
            </w:r>
          </w:p>
          <w:p w14:paraId="3281DCD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5、控制端口：≧1路RS232配置口，≧1路RS485配置口；</w:t>
            </w:r>
          </w:p>
          <w:p w14:paraId="2DEEF8F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6、通信接口：≧1路USB接口，≧1路光纤接口，≧1路千兆自适应网口；</w:t>
            </w:r>
          </w:p>
          <w:p w14:paraId="411DE891">
            <w:pPr>
              <w:pStyle w:val="2"/>
              <w:rPr>
                <w:rFonts w:hint="default"/>
                <w:lang w:val="en-US" w:eastAsia="zh-CN"/>
              </w:rPr>
            </w:pPr>
            <w:r>
              <w:rPr>
                <w:rFonts w:hint="eastAsia" w:ascii="宋体" w:hAnsi="宋体" w:eastAsia="宋体" w:cs="宋体"/>
                <w:sz w:val="24"/>
                <w:szCs w:val="24"/>
                <w:lang w:val="en-US" w:eastAsia="zh-CN"/>
              </w:rPr>
              <w:t>7、视频监测端口：≧2路SDI接口，≧2路HDMI接口，</w:t>
            </w:r>
          </w:p>
          <w:p w14:paraId="15A88ED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8、CPU频率：≧168 MHz；</w:t>
            </w:r>
          </w:p>
          <w:p w14:paraId="7391979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支持一键添加系统内所有网络终端设备，能够自动识别设备序列号、设备类型、设备名称，可对设备名称进行修改；支持查看设备工作电流、工作电压、工作模式、工作温度以及网络状态；（中标后需提供实物设备进行功能演示）</w:t>
            </w:r>
          </w:p>
          <w:p w14:paraId="4883B5E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10、支持</w:t>
            </w:r>
            <w:r>
              <w:rPr>
                <w:rFonts w:hint="eastAsia" w:ascii="宋体" w:hAnsi="宋体" w:eastAsia="宋体" w:cs="宋体"/>
                <w:sz w:val="24"/>
                <w:szCs w:val="24"/>
              </w:rPr>
              <w:t>应用程序监测</w:t>
            </w:r>
            <w:r>
              <w:rPr>
                <w:rFonts w:hint="eastAsia" w:ascii="宋体" w:hAnsi="宋体" w:eastAsia="宋体" w:cs="宋体"/>
                <w:sz w:val="24"/>
                <w:szCs w:val="24"/>
                <w:lang w:eastAsia="zh-CN"/>
              </w:rPr>
              <w:t>；可对系统主控软件、听学软件等系统进行后台监测其运行状态和指令管理；</w:t>
            </w:r>
          </w:p>
        </w:tc>
        <w:tc>
          <w:tcPr>
            <w:tcW w:w="765" w:type="dxa"/>
            <w:vAlign w:val="center"/>
          </w:tcPr>
          <w:p w14:paraId="41BCF99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1BF519B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3C29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7C3F66C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75" w:type="dxa"/>
            <w:vAlign w:val="center"/>
          </w:tcPr>
          <w:p w14:paraId="7D7D785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音箱</w:t>
            </w:r>
          </w:p>
        </w:tc>
        <w:tc>
          <w:tcPr>
            <w:tcW w:w="4950" w:type="dxa"/>
            <w:vAlign w:val="center"/>
          </w:tcPr>
          <w:p w14:paraId="328CC0E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1、额定功率：6W-15W。</w:t>
            </w:r>
          </w:p>
          <w:p w14:paraId="4ABD1FE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2、输入电压：100V。</w:t>
            </w:r>
          </w:p>
          <w:p w14:paraId="66A5BA4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3、频率范围：120Hz-15KHz(±15%)。</w:t>
            </w:r>
          </w:p>
          <w:p w14:paraId="3033079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4、灵敏度：92dB±3dB。</w:t>
            </w:r>
          </w:p>
        </w:tc>
        <w:tc>
          <w:tcPr>
            <w:tcW w:w="765" w:type="dxa"/>
            <w:vAlign w:val="center"/>
          </w:tcPr>
          <w:p w14:paraId="43697BA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751" w:type="dxa"/>
            <w:vAlign w:val="center"/>
          </w:tcPr>
          <w:p w14:paraId="3FF2856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0C44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17DDB3D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75" w:type="dxa"/>
            <w:vAlign w:val="center"/>
          </w:tcPr>
          <w:p w14:paraId="13ED0D2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防水音柱</w:t>
            </w:r>
          </w:p>
        </w:tc>
        <w:tc>
          <w:tcPr>
            <w:tcW w:w="4950" w:type="dxa"/>
            <w:vAlign w:val="center"/>
          </w:tcPr>
          <w:p w14:paraId="098F8F6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1、输入电压：100V。</w:t>
            </w:r>
          </w:p>
          <w:p w14:paraId="13AFEB8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2、额定功率：180W。</w:t>
            </w:r>
          </w:p>
          <w:p w14:paraId="0C64DF5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3、频率响应：120Hz-18KHz (±10%）。</w:t>
            </w:r>
          </w:p>
          <w:p w14:paraId="6A28803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4、灵敏度：95dB ±3 dB。</w:t>
            </w:r>
          </w:p>
          <w:p w14:paraId="10CEB90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5、最大声压级：109dB±1dB。</w:t>
            </w:r>
          </w:p>
          <w:p w14:paraId="0B7338A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6、喇叭单元规格：低音单元≧6只8英寸；高音≧1英寸。</w:t>
            </w:r>
          </w:p>
        </w:tc>
        <w:tc>
          <w:tcPr>
            <w:tcW w:w="765" w:type="dxa"/>
            <w:vAlign w:val="center"/>
          </w:tcPr>
          <w:p w14:paraId="22D6A4A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51" w:type="dxa"/>
            <w:vAlign w:val="center"/>
          </w:tcPr>
          <w:p w14:paraId="047EDBA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70DC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45C48BB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75" w:type="dxa"/>
            <w:vAlign w:val="center"/>
          </w:tcPr>
          <w:p w14:paraId="4C9375F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IP功放</w:t>
            </w:r>
          </w:p>
        </w:tc>
        <w:tc>
          <w:tcPr>
            <w:tcW w:w="4950" w:type="dxa"/>
            <w:vAlign w:val="center"/>
          </w:tcPr>
          <w:p w14:paraId="7B1E18D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1、支持≧2路音频输入，两路音频信号音量支持独立调节，支持≧1路话筒输入，话筒音量支持独立调节，同时具有默音功能开关；</w:t>
            </w:r>
          </w:p>
          <w:p w14:paraId="09DB001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2、可通过广播主机显示屏上直观监测到功放的工作模式、工作温度、输出电平、保护状态、工作电流等工作状态；</w:t>
            </w:r>
          </w:p>
          <w:p w14:paraId="4D3EC73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3、内置网络模块，实现网络解码功能；</w:t>
            </w:r>
          </w:p>
          <w:p w14:paraId="629292D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4、具有6路录音输出接口；</w:t>
            </w:r>
          </w:p>
          <w:p w14:paraId="7F1967F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5、额定输出电压：100V；</w:t>
            </w:r>
          </w:p>
          <w:p w14:paraId="06CEDD4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6、定压输出功率：≧130W；</w:t>
            </w:r>
          </w:p>
        </w:tc>
        <w:tc>
          <w:tcPr>
            <w:tcW w:w="765" w:type="dxa"/>
            <w:vAlign w:val="center"/>
          </w:tcPr>
          <w:p w14:paraId="087C4D2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035E235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7444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6D1F393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75" w:type="dxa"/>
            <w:vAlign w:val="center"/>
          </w:tcPr>
          <w:p w14:paraId="2556743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IP功放</w:t>
            </w:r>
          </w:p>
        </w:tc>
        <w:tc>
          <w:tcPr>
            <w:tcW w:w="4950" w:type="dxa"/>
            <w:vAlign w:val="center"/>
          </w:tcPr>
          <w:p w14:paraId="00042EE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1、支持≧2路音频输入，两路音频信号音量支持独立调节，支持≧1路话筒输入，话筒音量支持独立调节，同时具有默音功能开关；</w:t>
            </w:r>
          </w:p>
          <w:p w14:paraId="1B92119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2、可通过广播主机显示屏上直观监测到功放的工作模式、工作温度、输出电平、保护状态、工作电流等工作状态；</w:t>
            </w:r>
          </w:p>
          <w:p w14:paraId="0B3B0A2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3、内置网络模块，实现网络解码功能；</w:t>
            </w:r>
          </w:p>
          <w:p w14:paraId="4DB95FF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4、具有6路录音输出接口；</w:t>
            </w:r>
          </w:p>
          <w:p w14:paraId="58F831D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5、额定输出电压：100V；</w:t>
            </w:r>
          </w:p>
          <w:p w14:paraId="6B52946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6、定压输出功率：≧160W；</w:t>
            </w:r>
          </w:p>
        </w:tc>
        <w:tc>
          <w:tcPr>
            <w:tcW w:w="765" w:type="dxa"/>
            <w:vAlign w:val="center"/>
          </w:tcPr>
          <w:p w14:paraId="675F9F7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51" w:type="dxa"/>
            <w:vAlign w:val="center"/>
          </w:tcPr>
          <w:p w14:paraId="1C3EA09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54FF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6B907CD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75" w:type="dxa"/>
            <w:vAlign w:val="center"/>
          </w:tcPr>
          <w:p w14:paraId="5F73EB9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功放</w:t>
            </w:r>
          </w:p>
        </w:tc>
        <w:tc>
          <w:tcPr>
            <w:tcW w:w="4950" w:type="dxa"/>
            <w:vAlign w:val="center"/>
          </w:tcPr>
          <w:p w14:paraId="4D60F8F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1、可通过广播主机显示屏上直观监测到功放的工作模式、工作温度、输出电平、保护状态、工作电流等工作状态；</w:t>
            </w:r>
          </w:p>
          <w:p w14:paraId="364E6A9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2、具有6路录音输出接口；</w:t>
            </w:r>
          </w:p>
          <w:p w14:paraId="052D245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3、额定输出电压：100V；</w:t>
            </w:r>
          </w:p>
          <w:p w14:paraId="45195B8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4、定压输出功率：≧500W；</w:t>
            </w:r>
          </w:p>
        </w:tc>
        <w:tc>
          <w:tcPr>
            <w:tcW w:w="765" w:type="dxa"/>
            <w:vAlign w:val="center"/>
          </w:tcPr>
          <w:p w14:paraId="080CA3E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5573D19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7EBE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27E9E87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75" w:type="dxa"/>
            <w:vAlign w:val="center"/>
          </w:tcPr>
          <w:p w14:paraId="65D2A10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无线手持话筒</w:t>
            </w:r>
          </w:p>
        </w:tc>
        <w:tc>
          <w:tcPr>
            <w:tcW w:w="4950" w:type="dxa"/>
            <w:vAlign w:val="center"/>
          </w:tcPr>
          <w:p w14:paraId="7DA1763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1、支持UHF双通道能力；</w:t>
            </w:r>
          </w:p>
          <w:p w14:paraId="4072713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2、支持彩色显示屏，多个通道频道号、频率、电量、音量、音频电平显示能力；</w:t>
            </w:r>
          </w:p>
          <w:p w14:paraId="051A0A1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3、接收机内置啸叫抑制功能，可根据需要开启或关闭；</w:t>
            </w:r>
          </w:p>
          <w:p w14:paraId="138D922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4、内置4种EQ模式，包含直通、低切、高切及用户模式，其中用户模式可灵活调节13段 EQ增益；</w:t>
            </w:r>
          </w:p>
          <w:p w14:paraId="1692836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5、载波频段:UHF640-690MHz；</w:t>
            </w:r>
          </w:p>
          <w:p w14:paraId="245E934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6、单机频带宽度:50MHz；</w:t>
            </w:r>
          </w:p>
          <w:p w14:paraId="7EFA005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7、单机频道数量:200个；</w:t>
            </w:r>
          </w:p>
          <w:p w14:paraId="6E72576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8、综合T.H.D.:&lt;0.5%@1kHz(A计权)；</w:t>
            </w:r>
          </w:p>
          <w:p w14:paraId="7ECC388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9、频率响应(线路):50Hz-16kHz；</w:t>
            </w:r>
          </w:p>
        </w:tc>
        <w:tc>
          <w:tcPr>
            <w:tcW w:w="765" w:type="dxa"/>
            <w:vAlign w:val="center"/>
          </w:tcPr>
          <w:p w14:paraId="01D0098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51" w:type="dxa"/>
            <w:vAlign w:val="center"/>
          </w:tcPr>
          <w:p w14:paraId="7D547DD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764D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ADA4E7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75" w:type="dxa"/>
            <w:vAlign w:val="center"/>
          </w:tcPr>
          <w:p w14:paraId="3E6016F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无线手持话筒</w:t>
            </w:r>
          </w:p>
        </w:tc>
        <w:tc>
          <w:tcPr>
            <w:tcW w:w="4950" w:type="dxa"/>
            <w:vAlign w:val="center"/>
          </w:tcPr>
          <w:p w14:paraId="1AC1E2E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1、支持连接互联网，通过TCP/IP协议可对接到管理平台，进行多频段设备集中控制、状态显示、设备名称自定义、无干扰频率一键部署等；</w:t>
            </w:r>
          </w:p>
          <w:p w14:paraId="3B58D8C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可通过PC端、平板客户端无线传声器管理系统对多频段设备进行集中管控，自定义设备名称、通道名称、自定义排序，无干扰频率一键下发至在线设备，并支持设备加减锁、通道静音控制、接收模式选择、预设群组和通道选择、自定义频率、输出音量设置、静噪设置等，并支持通道射频、音频、发射器电量等实时监测，无线传声器管理系统软件适配windows、安卓、鸿蒙等常用系统；支持将频谱测试与无线传输系统高效结合和互动，图形化实时监测当前环境射频详情，并自动筛选不受干扰的频点，实现无线系统的稳定运行；（中标后需提供实物设备进行功能演示）</w:t>
            </w:r>
          </w:p>
          <w:p w14:paraId="26DF43A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5、频率调节采用无互调干扰群组预设、用户自定义调节等方式，单机≥2000个频率可供客户调节；</w:t>
            </w:r>
          </w:p>
          <w:p w14:paraId="3D67F13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6、4.6寸LCD显示器可实时显示群组、频率、电池电量、静音位准、电子音量等信息；</w:t>
            </w:r>
          </w:p>
          <w:p w14:paraId="1BD1085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7、各通道支持SQ(降噪)六档独立调节；</w:t>
            </w:r>
          </w:p>
          <w:p w14:paraId="3201131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8、接收机内置开关电源，由AC 220V市电直接供电，并支持电源环出功能；</w:t>
            </w:r>
          </w:p>
          <w:p w14:paraId="1E05163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9、接收机天线座提供偏置电压，可连接有源对数周期天线提升接收距离和信号质量；</w:t>
            </w:r>
          </w:p>
          <w:p w14:paraId="7AAEEFE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10、具有3个XLR平衡输出、4个TNC-K天线端口、1个RJ45网口，MIC/LINE输出切换开关；</w:t>
            </w:r>
          </w:p>
          <w:p w14:paraId="61C512B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11、接收频率范围：UHF530.000-690.000MHz；</w:t>
            </w:r>
          </w:p>
          <w:p w14:paraId="02A62B0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12、音频频率响应（线路）：20Hz-20KHz；</w:t>
            </w:r>
          </w:p>
          <w:p w14:paraId="7D42674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13、拾音头：发射器采用动圈式；</w:t>
            </w:r>
          </w:p>
          <w:p w14:paraId="1BB8D1B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14、指向性：超心形；</w:t>
            </w:r>
          </w:p>
          <w:p w14:paraId="67F8EBF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15、载波功率：两档可调；</w:t>
            </w:r>
          </w:p>
          <w:p w14:paraId="51D119D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16、音频增益：五档可调；</w:t>
            </w:r>
          </w:p>
          <w:p w14:paraId="2259BFE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17、提供第三方检测报告或国家权威机构所颁发的证明以佐证本参数；注：检测机构须通过“MA”、“CNAS”、“ilac-MRA”认证资格（检测报告上检测编号可查询）</w:t>
            </w:r>
          </w:p>
        </w:tc>
        <w:tc>
          <w:tcPr>
            <w:tcW w:w="765" w:type="dxa"/>
            <w:vAlign w:val="center"/>
          </w:tcPr>
          <w:p w14:paraId="7B6A541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51" w:type="dxa"/>
            <w:vAlign w:val="center"/>
          </w:tcPr>
          <w:p w14:paraId="14626D4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567A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0A14E06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275" w:type="dxa"/>
            <w:vAlign w:val="center"/>
          </w:tcPr>
          <w:p w14:paraId="56A666F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无线领夹话筒</w:t>
            </w:r>
          </w:p>
        </w:tc>
        <w:tc>
          <w:tcPr>
            <w:tcW w:w="4950" w:type="dxa"/>
            <w:vAlign w:val="center"/>
          </w:tcPr>
          <w:p w14:paraId="757EA9B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1、支持连接互联网，通过TCP/IP协议可对接到管理平台，进行多频段设备集中控制、状态显示、设备名称自定义、无干扰频率一键部署等；</w:t>
            </w:r>
          </w:p>
          <w:p w14:paraId="1FF841F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可通过PC端、平板客户端无线传声器管理系统对多频段设备进行集中管控，自定义设备名称、通道名称、自定义排序，无干扰频率一键下发至在线设备，并支持设备加减锁、通道静音控制、接收模式选择、预设群组和通道选择、自定义频率、输出音量设置、静噪设置等，并支持通道射频、音频、发射器电量等实时监测，无线传声器管理系统软件适配windows、安卓、鸿蒙等常用系统；支持将频谱测试与无线传输系统高效结合和互动，图形化实时监测当前环境射频详情，并自动筛选不受干扰的频点，实现无线系统的稳定运行；（中标后需提供实物设备进行功能演示）</w:t>
            </w:r>
          </w:p>
          <w:p w14:paraId="27E47A0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5、频率调节采用无互调干扰群组预设、用户自定义调节等方式，单机≥2000个频率可供客户调节；</w:t>
            </w:r>
          </w:p>
          <w:p w14:paraId="1861F04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6、4.6寸LCD显示器可实时显示群组、频率、电池电量、静音位准、电子音量等信息；</w:t>
            </w:r>
          </w:p>
          <w:p w14:paraId="020F6B4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7、各通道支持SQ(降噪)六档独立调节；</w:t>
            </w:r>
          </w:p>
          <w:p w14:paraId="7B5DC6B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8、接收机内置开关电源，由AC 220V市电直接供电，并支持电源环出功能；</w:t>
            </w:r>
          </w:p>
          <w:p w14:paraId="635FD73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9、接收机天线座提供偏置电压，可连接有源对数周期天线提升接收距离和信号质量；</w:t>
            </w:r>
          </w:p>
          <w:p w14:paraId="1FD9196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10、具有3个XLR平衡输出、4个TNC-K天线端口、1个RJ45网口，MIC/LINE输出切换开关；</w:t>
            </w:r>
          </w:p>
          <w:p w14:paraId="68BF6DA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11、接收频率范围：UHF530.000-690.000MHz；</w:t>
            </w:r>
          </w:p>
          <w:p w14:paraId="419D400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12、音频频率响应（线路）：20Hz-20KHz；</w:t>
            </w:r>
          </w:p>
          <w:p w14:paraId="1D01867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13、拾音头：电容式拾音头；</w:t>
            </w:r>
          </w:p>
          <w:p w14:paraId="75F93EA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14、指向性：全向；</w:t>
            </w:r>
          </w:p>
          <w:p w14:paraId="71E72D4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15、载波功率：两档可调；</w:t>
            </w:r>
          </w:p>
          <w:p w14:paraId="787826B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16、音频增益：五档可调；</w:t>
            </w:r>
          </w:p>
          <w:p w14:paraId="5B7EFD8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17、投标供应商需提供第三方检测报告或国家权威机构所颁发的证明以佐证本参数；注：检测机构须通过“MA”、“CNAS”、“ilac-MRA”认证资格（检测报告上检测编号可查询）</w:t>
            </w:r>
          </w:p>
        </w:tc>
        <w:tc>
          <w:tcPr>
            <w:tcW w:w="765" w:type="dxa"/>
            <w:vAlign w:val="center"/>
          </w:tcPr>
          <w:p w14:paraId="3D14712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51" w:type="dxa"/>
            <w:vAlign w:val="center"/>
          </w:tcPr>
          <w:p w14:paraId="0CD1B10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0B9D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98CFEE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75" w:type="dxa"/>
            <w:vAlign w:val="center"/>
          </w:tcPr>
          <w:p w14:paraId="158099E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头戴咪线</w:t>
            </w:r>
          </w:p>
        </w:tc>
        <w:tc>
          <w:tcPr>
            <w:tcW w:w="4950" w:type="dxa"/>
            <w:vAlign w:val="center"/>
          </w:tcPr>
          <w:p w14:paraId="1607EDB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1、换能类型：电容式</w:t>
            </w:r>
          </w:p>
          <w:p w14:paraId="55105B5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2、灵敏度：-32±2dB</w:t>
            </w:r>
          </w:p>
          <w:p w14:paraId="2662A38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3、输出电阻：≤2.2KΩ</w:t>
            </w:r>
          </w:p>
          <w:p w14:paraId="4365887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4、指向性：单指向</w:t>
            </w:r>
          </w:p>
          <w:p w14:paraId="0469504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5、频率响应：50-20000HZ</w:t>
            </w:r>
          </w:p>
          <w:p w14:paraId="051550A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6、工作电压：DC 2-10V</w:t>
            </w:r>
          </w:p>
          <w:p w14:paraId="76C68B8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7、标准工作电压：DC4.5V</w:t>
            </w:r>
          </w:p>
          <w:p w14:paraId="3480A34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8、最低工作电压：1.0V</w:t>
            </w:r>
          </w:p>
          <w:p w14:paraId="3503EDB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9、消耗电流：≤0.5mA</w:t>
            </w:r>
          </w:p>
          <w:p w14:paraId="7E731E4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10、信噪比：≥58dB</w:t>
            </w:r>
          </w:p>
        </w:tc>
        <w:tc>
          <w:tcPr>
            <w:tcW w:w="765" w:type="dxa"/>
            <w:vAlign w:val="center"/>
          </w:tcPr>
          <w:p w14:paraId="5DA9C4B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51" w:type="dxa"/>
            <w:vAlign w:val="center"/>
          </w:tcPr>
          <w:p w14:paraId="41E3564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3D0C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2B7EBC3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275" w:type="dxa"/>
            <w:vAlign w:val="center"/>
          </w:tcPr>
          <w:p w14:paraId="093489D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天线分配器</w:t>
            </w:r>
          </w:p>
        </w:tc>
        <w:tc>
          <w:tcPr>
            <w:tcW w:w="4950" w:type="dxa"/>
            <w:vAlign w:val="center"/>
          </w:tcPr>
          <w:p w14:paraId="7D59823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1、采用超宽频微带线路设计，具有超低内调失真及损耗的特性，提供多频道接收系统同时使用时能排除混频干扰；</w:t>
            </w:r>
          </w:p>
          <w:p w14:paraId="62D1F58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2、支持4路12V DC电源输出，为4台无线接收机提供电源；</w:t>
            </w:r>
          </w:p>
          <w:p w14:paraId="77B44BB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3、频宽范围：500MHz-850MHz；</w:t>
            </w:r>
          </w:p>
          <w:p w14:paraId="046ABDC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4、输出/入阻抗： 50Ω；</w:t>
            </w:r>
          </w:p>
          <w:p w14:paraId="6E22F46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5、支持级联扩展；</w:t>
            </w:r>
          </w:p>
        </w:tc>
        <w:tc>
          <w:tcPr>
            <w:tcW w:w="765" w:type="dxa"/>
            <w:vAlign w:val="center"/>
          </w:tcPr>
          <w:p w14:paraId="4D305C7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5BDF9C7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6320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094AAB5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275" w:type="dxa"/>
            <w:vAlign w:val="center"/>
          </w:tcPr>
          <w:p w14:paraId="3DBE176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户外天线</w:t>
            </w:r>
          </w:p>
        </w:tc>
        <w:tc>
          <w:tcPr>
            <w:tcW w:w="4950" w:type="dxa"/>
            <w:vAlign w:val="center"/>
          </w:tcPr>
          <w:p w14:paraId="7019073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1、支持户外防水能力；</w:t>
            </w:r>
          </w:p>
          <w:p w14:paraId="0A30DC3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2、UHF有源宽频天线；</w:t>
            </w:r>
          </w:p>
          <w:p w14:paraId="1E82982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3、频率范围：470MHz-698MHz</w:t>
            </w:r>
          </w:p>
          <w:p w14:paraId="7E10691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4、天线阻抗：50Ω</w:t>
            </w:r>
          </w:p>
          <w:p w14:paraId="7683A80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5、具有≥8档的增益可调节</w:t>
            </w:r>
          </w:p>
        </w:tc>
        <w:tc>
          <w:tcPr>
            <w:tcW w:w="765" w:type="dxa"/>
            <w:vAlign w:val="center"/>
          </w:tcPr>
          <w:p w14:paraId="4A07BE1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78A5649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6909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70314F7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75" w:type="dxa"/>
            <w:vAlign w:val="center"/>
          </w:tcPr>
          <w:p w14:paraId="13FE7AC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室内天线</w:t>
            </w:r>
          </w:p>
        </w:tc>
        <w:tc>
          <w:tcPr>
            <w:tcW w:w="4950" w:type="dxa"/>
            <w:vAlign w:val="center"/>
          </w:tcPr>
          <w:p w14:paraId="6D1C39A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1、采用对数周期偶极振子阵列，能够在面向所需的覆盖区域时提供最佳接收效果。集成式放大器具有28档位增益设置，用于补偿同轴缆线的插入损失；</w:t>
            </w:r>
          </w:p>
          <w:p w14:paraId="7E2B24A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2、适用频宽范围： 500MHz  ─ 850MHz</w:t>
            </w:r>
          </w:p>
          <w:p w14:paraId="33DDB67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3、步进增益 总增益量：0 ─ 18dB ±2dB 步进量：±1dB</w:t>
            </w:r>
          </w:p>
          <w:p w14:paraId="2BEF3CC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4、步进衰减 总衰减量：0 ─ 9dB  ±2dB 步进量：±1dB </w:t>
            </w:r>
          </w:p>
          <w:p w14:paraId="1E0A59C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5、天线阻抗 :50Ω</w:t>
            </w:r>
          </w:p>
          <w:p w14:paraId="1A9D54E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6、天线增益：3-5dB</w:t>
            </w:r>
          </w:p>
          <w:p w14:paraId="25346CE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7、驻波比：≤2.5:1</w:t>
            </w:r>
          </w:p>
          <w:p w14:paraId="776424D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8、接收模式(3 dB 波束宽度)：65°（垂直角）,120°(水平面）</w:t>
            </w:r>
          </w:p>
          <w:p w14:paraId="295B022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9、连接插座 :TNC母座×1</w:t>
            </w:r>
          </w:p>
        </w:tc>
        <w:tc>
          <w:tcPr>
            <w:tcW w:w="765" w:type="dxa"/>
            <w:vAlign w:val="center"/>
          </w:tcPr>
          <w:p w14:paraId="73C2B10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46012D4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5515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1CD8131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275" w:type="dxa"/>
            <w:vAlign w:val="center"/>
          </w:tcPr>
          <w:p w14:paraId="3E9AC3C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桌面支架</w:t>
            </w:r>
          </w:p>
        </w:tc>
        <w:tc>
          <w:tcPr>
            <w:tcW w:w="4950" w:type="dxa"/>
            <w:vAlign w:val="center"/>
          </w:tcPr>
          <w:p w14:paraId="35423EB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加厚型加粗型话筒支架</w:t>
            </w:r>
          </w:p>
        </w:tc>
        <w:tc>
          <w:tcPr>
            <w:tcW w:w="765" w:type="dxa"/>
            <w:vAlign w:val="center"/>
          </w:tcPr>
          <w:p w14:paraId="5A6F331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51" w:type="dxa"/>
            <w:vAlign w:val="center"/>
          </w:tcPr>
          <w:p w14:paraId="0D5B076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5AAC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4F229C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275" w:type="dxa"/>
            <w:vAlign w:val="center"/>
          </w:tcPr>
          <w:p w14:paraId="5780E29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音箱</w:t>
            </w:r>
          </w:p>
        </w:tc>
        <w:tc>
          <w:tcPr>
            <w:tcW w:w="4950" w:type="dxa"/>
            <w:vAlign w:val="center"/>
          </w:tcPr>
          <w:p w14:paraId="1CA8A29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1、音箱采用特制二分频扬声器单元；</w:t>
            </w:r>
          </w:p>
          <w:p w14:paraId="4FC4FA7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2、功率：320W/8Ω；</w:t>
            </w:r>
          </w:p>
          <w:p w14:paraId="1499E83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3、特性灵敏度：98dB/W/m；</w:t>
            </w:r>
          </w:p>
          <w:p w14:paraId="7BDCD55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4、输出声压级：118dB/W/m；</w:t>
            </w:r>
          </w:p>
          <w:p w14:paraId="7D1EB33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5、额定频率范围: 35~ 20KHz；</w:t>
            </w:r>
          </w:p>
          <w:p w14:paraId="5CD520C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6、扬声器单元：低音: 8英寸，高音: 1英寸丝膜高音；</w:t>
            </w:r>
          </w:p>
          <w:p w14:paraId="3B133AF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7、投标供应商需提供第三方检测报告或国家权威机构所颁发的证明以佐证本参数；注：检测机构须通过“MA”、“CNAS”、“ilac-MRA”认证资格（检测报告上检测编号可查询）</w:t>
            </w:r>
          </w:p>
        </w:tc>
        <w:tc>
          <w:tcPr>
            <w:tcW w:w="765" w:type="dxa"/>
            <w:vAlign w:val="center"/>
          </w:tcPr>
          <w:p w14:paraId="2A66057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51" w:type="dxa"/>
            <w:vAlign w:val="center"/>
          </w:tcPr>
          <w:p w14:paraId="6C59E57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4773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8B9EAA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275" w:type="dxa"/>
            <w:vAlign w:val="center"/>
          </w:tcPr>
          <w:p w14:paraId="22F90C2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功放</w:t>
            </w:r>
          </w:p>
        </w:tc>
        <w:tc>
          <w:tcPr>
            <w:tcW w:w="4950" w:type="dxa"/>
            <w:vAlign w:val="center"/>
          </w:tcPr>
          <w:p w14:paraId="2FF11EA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1、立体声输出功率：2 x 600W</w:t>
            </w:r>
          </w:p>
          <w:p w14:paraId="780BAFF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2、信噪比S/N:102dB；</w:t>
            </w:r>
          </w:p>
          <w:p w14:paraId="7FA4308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3、输入灵敏度:0.775V/1.44V </w:t>
            </w:r>
          </w:p>
          <w:p w14:paraId="57C3C13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4、信号动态压缩:全自动</w:t>
            </w:r>
          </w:p>
          <w:p w14:paraId="5B290B7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5、保护电路:短路，过载，过热，削峰压限，直流，软启动；</w:t>
            </w:r>
          </w:p>
          <w:p w14:paraId="4D43EFD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6、负载阻抗:最佳负载：8欧或4欧，不能低于2欧；</w:t>
            </w:r>
          </w:p>
          <w:p w14:paraId="3691364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7、总谐波失真:8欧负载，＜0.02%,4欧负载，＜0.05%；</w:t>
            </w:r>
          </w:p>
          <w:p w14:paraId="2531320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8、频率响应:20Hz-20KHz，＋0dB，－1dB；</w:t>
            </w:r>
          </w:p>
          <w:p w14:paraId="13ABC6B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9、散热方式:智能风扇冷却；</w:t>
            </w:r>
          </w:p>
        </w:tc>
        <w:tc>
          <w:tcPr>
            <w:tcW w:w="765" w:type="dxa"/>
            <w:vAlign w:val="center"/>
          </w:tcPr>
          <w:p w14:paraId="1219C39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6E67F9D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6897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7D3032B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275" w:type="dxa"/>
            <w:vAlign w:val="center"/>
          </w:tcPr>
          <w:p w14:paraId="6B018E1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调音台</w:t>
            </w:r>
          </w:p>
        </w:tc>
        <w:tc>
          <w:tcPr>
            <w:tcW w:w="4950" w:type="dxa"/>
            <w:vAlign w:val="center"/>
          </w:tcPr>
          <w:p w14:paraId="5710380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1、10路MIC/线路信号输入通道，支持USB输入和蓝牙型号输入；</w:t>
            </w:r>
          </w:p>
          <w:p w14:paraId="180380D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2、支持9路输出通道；</w:t>
            </w:r>
          </w:p>
          <w:p w14:paraId="35E3706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3、内置数字效果器；</w:t>
            </w:r>
          </w:p>
          <w:p w14:paraId="66E90D1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5、支持48V幻象电源；</w:t>
            </w:r>
          </w:p>
          <w:p w14:paraId="43F2144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6、支持耳机监听功能</w:t>
            </w:r>
          </w:p>
          <w:p w14:paraId="01AD434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7、三色LED电平显示；</w:t>
            </w:r>
          </w:p>
          <w:p w14:paraId="1D69B5C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8、频率响应：20Hz～20kHz（±1dB）；</w:t>
            </w:r>
          </w:p>
          <w:p w14:paraId="1082AFF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9、总谐波失真：≤0.05%@0dBu，1kHz；</w:t>
            </w:r>
          </w:p>
          <w:p w14:paraId="5EB4AE0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10、信噪比（A计权）：≥98dB；</w:t>
            </w:r>
          </w:p>
          <w:p w14:paraId="13905FB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11、最大输出电平：≥18dBu；</w:t>
            </w:r>
          </w:p>
          <w:p w14:paraId="41B89E9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12、增益：MIC： ≥50dB，LINE：≥50dB；</w:t>
            </w:r>
          </w:p>
        </w:tc>
        <w:tc>
          <w:tcPr>
            <w:tcW w:w="765" w:type="dxa"/>
            <w:vAlign w:val="center"/>
          </w:tcPr>
          <w:p w14:paraId="5D7C1B1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0437B59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7F15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6E53D84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275" w:type="dxa"/>
            <w:vAlign w:val="center"/>
          </w:tcPr>
          <w:p w14:paraId="57CE30C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音箱护套线缆</w:t>
            </w:r>
          </w:p>
        </w:tc>
        <w:tc>
          <w:tcPr>
            <w:tcW w:w="4950" w:type="dxa"/>
            <w:shd w:val="clear" w:color="auto" w:fill="auto"/>
            <w:vAlign w:val="center"/>
          </w:tcPr>
          <w:p w14:paraId="37161CD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1、防水耐磨护套圆形扬声器线缆，采用优质高纯度（OFC）无氧铜丝绞合，特别配方聚氯乙烯绝缘，黑色聚氨酯护套；</w:t>
            </w:r>
          </w:p>
          <w:p w14:paraId="7EEBA70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2、耐磨、耐酸、耐碱、耐水解、耐低温(-40℃)；</w:t>
            </w:r>
          </w:p>
          <w:p w14:paraId="6AE8CA1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3、导体截面积：2×1.5mm2（14AWG）</w:t>
            </w:r>
          </w:p>
          <w:p w14:paraId="426BEAC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4、标称护套外径：9.0mm</w:t>
            </w:r>
          </w:p>
          <w:p w14:paraId="5201D6C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5、标称导体直流电阻（20℃）：8.62Ω /km</w:t>
            </w:r>
          </w:p>
        </w:tc>
        <w:tc>
          <w:tcPr>
            <w:tcW w:w="765" w:type="dxa"/>
            <w:vAlign w:val="center"/>
          </w:tcPr>
          <w:p w14:paraId="561EB79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900</w:t>
            </w:r>
          </w:p>
        </w:tc>
        <w:tc>
          <w:tcPr>
            <w:tcW w:w="751" w:type="dxa"/>
            <w:vAlign w:val="center"/>
          </w:tcPr>
          <w:p w14:paraId="78AB62D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0672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1621650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275" w:type="dxa"/>
            <w:vAlign w:val="center"/>
          </w:tcPr>
          <w:p w14:paraId="315FDC6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同轴线</w:t>
            </w:r>
          </w:p>
        </w:tc>
        <w:tc>
          <w:tcPr>
            <w:tcW w:w="4950" w:type="dxa"/>
            <w:shd w:val="clear" w:color="auto" w:fill="auto"/>
            <w:vAlign w:val="center"/>
          </w:tcPr>
          <w:p w14:paraId="2002725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1、超长距离50Ω同轴线缆，采用优质高纯度（OFC）无氧单芯铜丝 ，发泡聚乙烯绝缘， 双重屏蔽，黑色聚氯乙烯护套。</w:t>
            </w:r>
          </w:p>
          <w:p w14:paraId="59788DF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2、导体线规：13AWG</w:t>
            </w:r>
          </w:p>
          <w:p w14:paraId="432042D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3、屏蔽：编织加铝箔屏蔽，编织屏蔽覆盖率95％</w:t>
            </w:r>
          </w:p>
          <w:p w14:paraId="74FF2F2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4、标称护套外径：7.5mm</w:t>
            </w:r>
          </w:p>
          <w:p w14:paraId="292EC42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5、标称特性阻抗：50Ω</w:t>
            </w:r>
          </w:p>
          <w:p w14:paraId="0B82905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6、标称芯-屏蔽之间的电容：84pF/m</w:t>
            </w:r>
          </w:p>
          <w:p w14:paraId="57F0267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7、标称衰减：14.1dB/100m@440MHz，19.0dB/100m@750MHz</w:t>
            </w:r>
          </w:p>
        </w:tc>
        <w:tc>
          <w:tcPr>
            <w:tcW w:w="765" w:type="dxa"/>
            <w:vAlign w:val="center"/>
          </w:tcPr>
          <w:p w14:paraId="0CF0CE8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751" w:type="dxa"/>
            <w:vAlign w:val="center"/>
          </w:tcPr>
          <w:p w14:paraId="1E5BF5A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1D5D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7672127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275" w:type="dxa"/>
            <w:vAlign w:val="center"/>
          </w:tcPr>
          <w:p w14:paraId="1904FD8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音箱立杆</w:t>
            </w:r>
          </w:p>
        </w:tc>
        <w:tc>
          <w:tcPr>
            <w:tcW w:w="4950" w:type="dxa"/>
            <w:shd w:val="clear" w:color="auto" w:fill="auto"/>
            <w:vAlign w:val="center"/>
          </w:tcPr>
          <w:p w14:paraId="3EB5F36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3-4米音箱立杆，含地笼</w:t>
            </w:r>
          </w:p>
        </w:tc>
        <w:tc>
          <w:tcPr>
            <w:tcW w:w="765" w:type="dxa"/>
            <w:vAlign w:val="center"/>
          </w:tcPr>
          <w:p w14:paraId="13B9A56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51" w:type="dxa"/>
            <w:vAlign w:val="center"/>
          </w:tcPr>
          <w:p w14:paraId="096CD9D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30A5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5FAD67B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275" w:type="dxa"/>
            <w:vAlign w:val="center"/>
          </w:tcPr>
          <w:p w14:paraId="3EDBDD5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交换机</w:t>
            </w:r>
          </w:p>
        </w:tc>
        <w:tc>
          <w:tcPr>
            <w:tcW w:w="4950" w:type="dxa"/>
            <w:shd w:val="clear" w:color="auto" w:fill="auto"/>
            <w:vAlign w:val="center"/>
          </w:tcPr>
          <w:p w14:paraId="48784C7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8口交换机</w:t>
            </w:r>
          </w:p>
        </w:tc>
        <w:tc>
          <w:tcPr>
            <w:tcW w:w="765" w:type="dxa"/>
            <w:vAlign w:val="center"/>
          </w:tcPr>
          <w:p w14:paraId="7412DD3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51" w:type="dxa"/>
            <w:vAlign w:val="center"/>
          </w:tcPr>
          <w:p w14:paraId="025D6B7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00EF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7FA5CA2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275" w:type="dxa"/>
            <w:vAlign w:val="center"/>
          </w:tcPr>
          <w:p w14:paraId="6D1E8AD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光纤线缆</w:t>
            </w:r>
          </w:p>
        </w:tc>
        <w:tc>
          <w:tcPr>
            <w:tcW w:w="4950" w:type="dxa"/>
            <w:vAlign w:val="center"/>
          </w:tcPr>
          <w:p w14:paraId="028D564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铠装阻燃光缆</w:t>
            </w:r>
          </w:p>
        </w:tc>
        <w:tc>
          <w:tcPr>
            <w:tcW w:w="765" w:type="dxa"/>
            <w:vAlign w:val="center"/>
          </w:tcPr>
          <w:p w14:paraId="176A597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751" w:type="dxa"/>
            <w:vAlign w:val="center"/>
          </w:tcPr>
          <w:p w14:paraId="653F872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6F53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EB64DE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275" w:type="dxa"/>
            <w:vAlign w:val="center"/>
          </w:tcPr>
          <w:p w14:paraId="4F9E262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机柜</w:t>
            </w:r>
          </w:p>
        </w:tc>
        <w:tc>
          <w:tcPr>
            <w:tcW w:w="4950" w:type="dxa"/>
            <w:vAlign w:val="center"/>
          </w:tcPr>
          <w:p w14:paraId="12967D89">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1、符合标准2：GB/T19520.16，YD/T2319-2020,ANSI/EIA RS-310-D</w:t>
            </w:r>
          </w:p>
          <w:p w14:paraId="1FC8724A">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2、规格：宽600mm*深600mm*高1200mm ，颜色：黑色</w:t>
            </w:r>
          </w:p>
          <w:p w14:paraId="4360FFEA">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3、材料：优质冷轧钢板，机柜结构：拼装式机柜机架</w:t>
            </w:r>
          </w:p>
          <w:p w14:paraId="43780029">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4、前面：单开玻璃门，后门：单开钢板门，机柜侧板：两块侧板可拆卸</w:t>
            </w:r>
          </w:p>
          <w:p w14:paraId="4B993D96">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5、规格厚度：19英寸角规2.0，框架1.2，其他1.0</w:t>
            </w:r>
          </w:p>
          <w:p w14:paraId="01BC7BE1">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6、负载（kg）：动态 ≤600；静态≤1000；</w:t>
            </w:r>
          </w:p>
          <w:p w14:paraId="176E692A">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7、散热风扇：1套2位风扇单元，PDU:1套竖装8位10A国标PDU；</w:t>
            </w:r>
          </w:p>
        </w:tc>
        <w:tc>
          <w:tcPr>
            <w:tcW w:w="765" w:type="dxa"/>
            <w:vAlign w:val="center"/>
          </w:tcPr>
          <w:p w14:paraId="2765D47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32E56A3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0718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1516CCF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275" w:type="dxa"/>
            <w:vAlign w:val="center"/>
          </w:tcPr>
          <w:p w14:paraId="50170CA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机柜</w:t>
            </w:r>
          </w:p>
        </w:tc>
        <w:tc>
          <w:tcPr>
            <w:tcW w:w="4950" w:type="dxa"/>
            <w:vAlign w:val="center"/>
          </w:tcPr>
          <w:p w14:paraId="3606511F">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1、符合标准2：GB/T19520.16，YD/T2319-2020,ANSI/EIA RS-310-D</w:t>
            </w:r>
          </w:p>
          <w:p w14:paraId="10AB5DDE">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2、规格：宽600mm*深600mm*高1600mm ，颜色：黑色</w:t>
            </w:r>
          </w:p>
          <w:p w14:paraId="4E2DBDE0">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3、材料：优质冷轧钢板，机柜结构：拼装式机柜机架</w:t>
            </w:r>
          </w:p>
          <w:p w14:paraId="743434CD">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4、前面：单开玻璃门，后门：单开钢板门，机柜侧板：两块侧板可拆卸</w:t>
            </w:r>
          </w:p>
          <w:p w14:paraId="223E00EB">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5、规格厚度：19英寸角规2.0，框架1.2，其他1.0</w:t>
            </w:r>
          </w:p>
          <w:p w14:paraId="5C3B2AC9">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6、负载（kg）：动态 ≤600；静态≤1000；</w:t>
            </w:r>
          </w:p>
          <w:p w14:paraId="299E9FA3">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7、散热风扇：1套2位风扇单元，PDU:1套竖装8位10A国标PDU；</w:t>
            </w:r>
          </w:p>
        </w:tc>
        <w:tc>
          <w:tcPr>
            <w:tcW w:w="765" w:type="dxa"/>
            <w:vAlign w:val="center"/>
          </w:tcPr>
          <w:p w14:paraId="72724DE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06227BB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0D85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6DB0A36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275" w:type="dxa"/>
            <w:vAlign w:val="center"/>
          </w:tcPr>
          <w:p w14:paraId="47A1D24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辅材</w:t>
            </w:r>
          </w:p>
        </w:tc>
        <w:tc>
          <w:tcPr>
            <w:tcW w:w="4950" w:type="dxa"/>
            <w:shd w:val="clear" w:color="auto" w:fill="auto"/>
            <w:vAlign w:val="center"/>
          </w:tcPr>
          <w:p w14:paraId="0240850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包含桥架、PVC穿线管、水泥地开槽、</w:t>
            </w:r>
            <w:bookmarkStart w:id="0" w:name="_GoBack"/>
            <w:bookmarkEnd w:id="0"/>
            <w:r>
              <w:rPr>
                <w:rFonts w:hint="eastAsia" w:ascii="宋体" w:hAnsi="宋体" w:eastAsia="宋体" w:cs="宋体"/>
                <w:sz w:val="24"/>
                <w:szCs w:val="24"/>
                <w:lang w:val="en-US" w:eastAsia="zh-CN"/>
              </w:rPr>
              <w:t>线路预埋、老旧设备迁移以及系统安装调试等</w:t>
            </w:r>
          </w:p>
        </w:tc>
        <w:tc>
          <w:tcPr>
            <w:tcW w:w="765" w:type="dxa"/>
            <w:shd w:val="clear" w:color="auto" w:fill="auto"/>
            <w:vAlign w:val="center"/>
          </w:tcPr>
          <w:p w14:paraId="6089D70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7763263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14:paraId="2922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5"/>
            <w:vAlign w:val="center"/>
          </w:tcPr>
          <w:p w14:paraId="5D6F569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龙湾区国科一小</w:t>
            </w:r>
          </w:p>
        </w:tc>
      </w:tr>
      <w:tr w14:paraId="2419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50A4ABE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75" w:type="dxa"/>
            <w:vAlign w:val="center"/>
          </w:tcPr>
          <w:p w14:paraId="1CACEE1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防水音柱</w:t>
            </w:r>
          </w:p>
        </w:tc>
        <w:tc>
          <w:tcPr>
            <w:tcW w:w="4950" w:type="dxa"/>
            <w:vAlign w:val="center"/>
          </w:tcPr>
          <w:p w14:paraId="2574E0D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1、输入电压：100V。</w:t>
            </w:r>
          </w:p>
          <w:p w14:paraId="52B9745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2、额定功率：180W。</w:t>
            </w:r>
          </w:p>
          <w:p w14:paraId="358A371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3、频率响应：120Hz-18KHz (±10%）。</w:t>
            </w:r>
          </w:p>
          <w:p w14:paraId="3623A0D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4、灵敏度：95dB ±3 dB。</w:t>
            </w:r>
          </w:p>
          <w:p w14:paraId="62AF999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5、最大声压级：109dB±1dB。</w:t>
            </w:r>
          </w:p>
          <w:p w14:paraId="1D039B0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6、喇叭单元规格：低音单元≧6只8英寸；高音≧1英寸。</w:t>
            </w:r>
          </w:p>
        </w:tc>
        <w:tc>
          <w:tcPr>
            <w:tcW w:w="765" w:type="dxa"/>
            <w:vAlign w:val="center"/>
          </w:tcPr>
          <w:p w14:paraId="5F0D2CE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51" w:type="dxa"/>
            <w:vAlign w:val="center"/>
          </w:tcPr>
          <w:p w14:paraId="06F2F3D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434D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1831BBE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5" w:type="dxa"/>
            <w:vAlign w:val="center"/>
          </w:tcPr>
          <w:p w14:paraId="29F126E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防水音柱</w:t>
            </w:r>
          </w:p>
        </w:tc>
        <w:tc>
          <w:tcPr>
            <w:tcW w:w="4950" w:type="dxa"/>
            <w:vAlign w:val="center"/>
          </w:tcPr>
          <w:p w14:paraId="28CC41B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1、输入电压：100V。</w:t>
            </w:r>
          </w:p>
          <w:p w14:paraId="14BB9CF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2、额定功率：60W。</w:t>
            </w:r>
          </w:p>
          <w:p w14:paraId="2286544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3、频率响应：130Hz-18KHz (±10%）。</w:t>
            </w:r>
          </w:p>
          <w:p w14:paraId="73A01F1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4、灵敏度：93dB ±3 dB。</w:t>
            </w:r>
          </w:p>
          <w:p w14:paraId="7661892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5、最大声压级：107dB±1dB。</w:t>
            </w:r>
          </w:p>
          <w:p w14:paraId="1B3BBE2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6、喇叭单元规格：低音单元≧4只8英寸；高音≧1英寸。</w:t>
            </w:r>
          </w:p>
        </w:tc>
        <w:tc>
          <w:tcPr>
            <w:tcW w:w="765" w:type="dxa"/>
            <w:vAlign w:val="center"/>
          </w:tcPr>
          <w:p w14:paraId="0B7B5C2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51" w:type="dxa"/>
            <w:vAlign w:val="center"/>
          </w:tcPr>
          <w:p w14:paraId="5DB3A26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3F92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A826DB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75" w:type="dxa"/>
            <w:vAlign w:val="center"/>
          </w:tcPr>
          <w:p w14:paraId="55D25D6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功放</w:t>
            </w:r>
          </w:p>
        </w:tc>
        <w:tc>
          <w:tcPr>
            <w:tcW w:w="4950" w:type="dxa"/>
            <w:vAlign w:val="center"/>
          </w:tcPr>
          <w:p w14:paraId="7E3D7BA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1、支持U盘和蓝牙播放功能，蓝牙支持任意设置密码，防止误操作；</w:t>
            </w:r>
          </w:p>
          <w:p w14:paraId="21692E0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2、具有3路话筒输入接口、3路线路输入接口，1组录音输出接口，话筒接口支持高低音调节，支持48V幻像供电选择开关；</w:t>
            </w:r>
          </w:p>
          <w:p w14:paraId="6E702A5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3、可通过广播主机显示屏上直观监测到功放的工作模式、工作温度、输出电平、保护状态、工作电流等工作状态；</w:t>
            </w:r>
          </w:p>
          <w:p w14:paraId="21D03B5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4、输出功率：250W；</w:t>
            </w:r>
          </w:p>
          <w:p w14:paraId="552C054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5、频率响应：100Hz~16kHz；</w:t>
            </w:r>
          </w:p>
        </w:tc>
        <w:tc>
          <w:tcPr>
            <w:tcW w:w="765" w:type="dxa"/>
            <w:vAlign w:val="center"/>
          </w:tcPr>
          <w:p w14:paraId="6205023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100AE95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5BC5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0C8356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75" w:type="dxa"/>
            <w:vAlign w:val="center"/>
          </w:tcPr>
          <w:p w14:paraId="6D581C9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功放</w:t>
            </w:r>
          </w:p>
        </w:tc>
        <w:tc>
          <w:tcPr>
            <w:tcW w:w="4950" w:type="dxa"/>
            <w:vAlign w:val="center"/>
          </w:tcPr>
          <w:p w14:paraId="1BCD2EA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1、可通过广播主机显示屏上直观监测到功放的工作模式、工作温度、输出电平、保护状态、工作电流等工作状态；</w:t>
            </w:r>
          </w:p>
          <w:p w14:paraId="0CDADF5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2、具有6路录音输出接口；</w:t>
            </w:r>
          </w:p>
          <w:p w14:paraId="2ADD365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3、额定输出电压：100V；</w:t>
            </w:r>
          </w:p>
          <w:p w14:paraId="24B2E1F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4、定压输出功率：≧500W；</w:t>
            </w:r>
          </w:p>
        </w:tc>
        <w:tc>
          <w:tcPr>
            <w:tcW w:w="765" w:type="dxa"/>
            <w:vAlign w:val="center"/>
          </w:tcPr>
          <w:p w14:paraId="7D6B6AD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672F4A4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3CDE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566CD0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75" w:type="dxa"/>
            <w:vAlign w:val="center"/>
          </w:tcPr>
          <w:p w14:paraId="5C042DF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无线手持话筒</w:t>
            </w:r>
          </w:p>
        </w:tc>
        <w:tc>
          <w:tcPr>
            <w:tcW w:w="4950" w:type="dxa"/>
            <w:vAlign w:val="center"/>
          </w:tcPr>
          <w:p w14:paraId="000F6FF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1、支持UHF双通道能力；</w:t>
            </w:r>
          </w:p>
          <w:p w14:paraId="1E63504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2、支持彩色显示屏，多个通道频道号、频率、电量、音量、音频电平显示能力；</w:t>
            </w:r>
          </w:p>
          <w:p w14:paraId="5984444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3、接收机内置啸叫抑制功能，可根据需要开启或关闭；</w:t>
            </w:r>
          </w:p>
          <w:p w14:paraId="456123F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4、内置4种EQ模式，包含直通、低切、高切及用户模式，其中用户模式可灵活调节13段 EQ增益；</w:t>
            </w:r>
          </w:p>
          <w:p w14:paraId="591D2DC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5、载波频段:UHF640-690MHz；</w:t>
            </w:r>
          </w:p>
          <w:p w14:paraId="2AFEAC6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6、单机频带宽度:50MHz；</w:t>
            </w:r>
          </w:p>
          <w:p w14:paraId="6EF7F12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7、单机频道数量:200个；</w:t>
            </w:r>
          </w:p>
          <w:p w14:paraId="1FE395A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8、综合T.H.D.:&lt;0.5%@1kHz(A计权)；</w:t>
            </w:r>
          </w:p>
          <w:p w14:paraId="787AA73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9、频率响应(线路):50Hz-16kHz；</w:t>
            </w:r>
          </w:p>
        </w:tc>
        <w:tc>
          <w:tcPr>
            <w:tcW w:w="765" w:type="dxa"/>
            <w:vAlign w:val="center"/>
          </w:tcPr>
          <w:p w14:paraId="33CFBC4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51" w:type="dxa"/>
            <w:vAlign w:val="center"/>
          </w:tcPr>
          <w:p w14:paraId="22E88AC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0008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2A60123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75" w:type="dxa"/>
            <w:vAlign w:val="center"/>
          </w:tcPr>
          <w:p w14:paraId="1158A53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天线分配器</w:t>
            </w:r>
          </w:p>
        </w:tc>
        <w:tc>
          <w:tcPr>
            <w:tcW w:w="4950" w:type="dxa"/>
            <w:shd w:val="clear" w:color="auto" w:fill="auto"/>
            <w:vAlign w:val="center"/>
          </w:tcPr>
          <w:p w14:paraId="649BA8B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1、采用超宽频微带线路设计，具有超低内调失真及损耗的特性，提供多频道接收系统同时使用时能排除混频干扰；</w:t>
            </w:r>
          </w:p>
          <w:p w14:paraId="1088C04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2、支持4路12V DC电源输出，为4台无线接收机提供电源；</w:t>
            </w:r>
          </w:p>
          <w:p w14:paraId="388B290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3、频宽范围：500MHz-850MHz；</w:t>
            </w:r>
          </w:p>
          <w:p w14:paraId="30F7D3C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4、输出/入阻抗： 50Ω；</w:t>
            </w:r>
          </w:p>
          <w:p w14:paraId="54E6E1B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5、支持级联扩展；</w:t>
            </w:r>
          </w:p>
        </w:tc>
        <w:tc>
          <w:tcPr>
            <w:tcW w:w="765" w:type="dxa"/>
            <w:vAlign w:val="center"/>
          </w:tcPr>
          <w:p w14:paraId="7DD828D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79729CC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034B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5C3FA3F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75" w:type="dxa"/>
            <w:vAlign w:val="center"/>
          </w:tcPr>
          <w:p w14:paraId="64E5FD2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户外天线</w:t>
            </w:r>
          </w:p>
        </w:tc>
        <w:tc>
          <w:tcPr>
            <w:tcW w:w="4950" w:type="dxa"/>
            <w:shd w:val="clear" w:color="auto" w:fill="auto"/>
            <w:vAlign w:val="center"/>
          </w:tcPr>
          <w:p w14:paraId="22A36FA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1、支持户外防水能力；</w:t>
            </w:r>
          </w:p>
          <w:p w14:paraId="02125CB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2、UHF有源宽频天线；</w:t>
            </w:r>
          </w:p>
          <w:p w14:paraId="2E64756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3、频率范围：470MHz-698MHz</w:t>
            </w:r>
          </w:p>
          <w:p w14:paraId="4627790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4、天线阻抗：50Ω</w:t>
            </w:r>
          </w:p>
          <w:p w14:paraId="4AFDB5C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5、具有≥8档的增益可调节</w:t>
            </w:r>
          </w:p>
        </w:tc>
        <w:tc>
          <w:tcPr>
            <w:tcW w:w="765" w:type="dxa"/>
            <w:vAlign w:val="center"/>
          </w:tcPr>
          <w:p w14:paraId="0C93015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vAlign w:val="center"/>
          </w:tcPr>
          <w:p w14:paraId="0F06285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66D2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DCB30D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75" w:type="dxa"/>
            <w:vAlign w:val="center"/>
          </w:tcPr>
          <w:p w14:paraId="6CEA918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音箱护套线缆</w:t>
            </w:r>
          </w:p>
        </w:tc>
        <w:tc>
          <w:tcPr>
            <w:tcW w:w="4950" w:type="dxa"/>
            <w:shd w:val="clear" w:color="auto" w:fill="auto"/>
            <w:vAlign w:val="center"/>
          </w:tcPr>
          <w:p w14:paraId="51551C5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1、防水耐磨护套圆形扬声器线缆，采用优质高纯度（OFC）无氧铜丝绞合，特别配方聚氯乙烯绝缘，黑色聚氨酯护套；</w:t>
            </w:r>
          </w:p>
          <w:p w14:paraId="0C95FF5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2、耐磨、耐酸、耐碱、耐水解、耐低温(-40℃)；</w:t>
            </w:r>
          </w:p>
          <w:p w14:paraId="382DAAB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3、导体截面积：2×1.5mm2（14AWG）</w:t>
            </w:r>
          </w:p>
          <w:p w14:paraId="4F139AF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4、标称护套外径：9.0mm</w:t>
            </w:r>
          </w:p>
          <w:p w14:paraId="27ADFF1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5、标称导体直流电阻（20℃）：8.62Ω /km</w:t>
            </w:r>
          </w:p>
        </w:tc>
        <w:tc>
          <w:tcPr>
            <w:tcW w:w="765" w:type="dxa"/>
            <w:vAlign w:val="center"/>
          </w:tcPr>
          <w:p w14:paraId="4F9B4FA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w:t>
            </w:r>
          </w:p>
        </w:tc>
        <w:tc>
          <w:tcPr>
            <w:tcW w:w="751" w:type="dxa"/>
            <w:vAlign w:val="center"/>
          </w:tcPr>
          <w:p w14:paraId="2ACC344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7FA9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03D526E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75" w:type="dxa"/>
            <w:vAlign w:val="center"/>
          </w:tcPr>
          <w:p w14:paraId="451CE76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同轴线</w:t>
            </w:r>
          </w:p>
        </w:tc>
        <w:tc>
          <w:tcPr>
            <w:tcW w:w="4950" w:type="dxa"/>
            <w:shd w:val="clear" w:color="auto" w:fill="auto"/>
            <w:vAlign w:val="center"/>
          </w:tcPr>
          <w:p w14:paraId="5CC8D6A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1、超长距离50Ω同轴线缆，采用优质高纯度（OFC）无氧单芯铜丝 ，发泡聚乙烯绝缘， 双重屏蔽，黑色聚氯乙烯护套。</w:t>
            </w:r>
          </w:p>
          <w:p w14:paraId="79C3E14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2、导体线规：13AWG</w:t>
            </w:r>
          </w:p>
          <w:p w14:paraId="2679A8F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3、屏蔽：编织加铝箔屏蔽，编织屏蔽覆盖率95％</w:t>
            </w:r>
          </w:p>
          <w:p w14:paraId="188038D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4、标称护套外径：7.5mm</w:t>
            </w:r>
          </w:p>
          <w:p w14:paraId="749724B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5、标称特性阻抗：50Ω</w:t>
            </w:r>
          </w:p>
          <w:p w14:paraId="0C49C8D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6、标称芯-屏蔽之间的电容：84pF/m</w:t>
            </w:r>
          </w:p>
          <w:p w14:paraId="5D85AEA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7、标称衰减：14.1dB/100m@440MHz，19.0dB/100m@750MHz</w:t>
            </w:r>
          </w:p>
        </w:tc>
        <w:tc>
          <w:tcPr>
            <w:tcW w:w="765" w:type="dxa"/>
            <w:vAlign w:val="center"/>
          </w:tcPr>
          <w:p w14:paraId="027FFD9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751" w:type="dxa"/>
            <w:vAlign w:val="center"/>
          </w:tcPr>
          <w:p w14:paraId="59D3AD3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3069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6E7A17E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75" w:type="dxa"/>
            <w:shd w:val="clear" w:color="auto" w:fill="auto"/>
            <w:vAlign w:val="center"/>
          </w:tcPr>
          <w:p w14:paraId="08B9502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辅材</w:t>
            </w:r>
          </w:p>
        </w:tc>
        <w:tc>
          <w:tcPr>
            <w:tcW w:w="4950" w:type="dxa"/>
            <w:shd w:val="clear" w:color="auto" w:fill="auto"/>
            <w:vAlign w:val="center"/>
          </w:tcPr>
          <w:p w14:paraId="1602CC8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包含桥架、PVC穿线管、水泥地开槽、音箱立杆、线路预埋、老旧设备迁移以及系统安装调试等</w:t>
            </w:r>
          </w:p>
        </w:tc>
        <w:tc>
          <w:tcPr>
            <w:tcW w:w="765" w:type="dxa"/>
            <w:shd w:val="clear" w:color="auto" w:fill="auto"/>
            <w:vAlign w:val="center"/>
          </w:tcPr>
          <w:p w14:paraId="4528685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7B5A572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14:paraId="226A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5"/>
            <w:vAlign w:val="center"/>
          </w:tcPr>
          <w:p w14:paraId="3351910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龙湾区少艺校</w:t>
            </w:r>
          </w:p>
        </w:tc>
      </w:tr>
      <w:tr w14:paraId="36F7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0FB70A3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75" w:type="dxa"/>
            <w:shd w:val="clear" w:color="auto" w:fill="auto"/>
            <w:vAlign w:val="center"/>
          </w:tcPr>
          <w:p w14:paraId="686BDD1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广播服务器主机</w:t>
            </w:r>
          </w:p>
        </w:tc>
        <w:tc>
          <w:tcPr>
            <w:tcW w:w="4950" w:type="dxa"/>
            <w:shd w:val="clear" w:color="auto" w:fill="auto"/>
            <w:vAlign w:val="center"/>
          </w:tcPr>
          <w:p w14:paraId="68E9F12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1、支持触摸屏面板操作；</w:t>
            </w:r>
          </w:p>
          <w:p w14:paraId="65C2F36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2、支持TCP/IP网络协议，可实现电脑远程设置定时任务，作息编程，分区控制，电源控制，手动播音、电脑声卡采集以及主机程序读取（中标后需提供实物设备进行功能演示）；</w:t>
            </w:r>
          </w:p>
          <w:p w14:paraId="773C041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3、支持DSP处理器、数字音频矩阵、数字音量控制、数字均衡器处理能力；</w:t>
            </w:r>
          </w:p>
          <w:p w14:paraId="7E19A08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4、支持可编本地MP3以及FM收音功能；</w:t>
            </w:r>
          </w:p>
          <w:p w14:paraId="0B2DF46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5、支持1路本地话筒输入，带幻象供电能力，话筒默音等级可调，话筒分区电源触发可设置；</w:t>
            </w:r>
          </w:p>
          <w:p w14:paraId="3FE8141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6、支持6路电源控制，24路分区控制，支持40路消防紧急输入（短路信号），支持自动报警提示，报警音乐可根据自行替换更改；</w:t>
            </w:r>
          </w:p>
          <w:p w14:paraId="1A5FF17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7、具有自动校时功能，配置≧1个（北斗、GPS、伽利略)校时器，在不接入互联网情况下，能够实现自动对时，避免出现误差；（中标后需提供实物设备进行功能演示）</w:t>
            </w:r>
          </w:p>
          <w:p w14:paraId="0B855EE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8、支持无线控制12个编组功能能力；</w:t>
            </w:r>
          </w:p>
          <w:p w14:paraId="5CA04A3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9、音频解码：MP3；</w:t>
            </w:r>
          </w:p>
          <w:p w14:paraId="417C09C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10、频率响应：30Hz-20KHz±3dB；</w:t>
            </w:r>
          </w:p>
          <w:p w14:paraId="351C38D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11、信噪比：≥80dB（计权）；</w:t>
            </w:r>
          </w:p>
        </w:tc>
        <w:tc>
          <w:tcPr>
            <w:tcW w:w="765" w:type="dxa"/>
            <w:shd w:val="clear" w:color="auto" w:fill="auto"/>
            <w:vAlign w:val="center"/>
          </w:tcPr>
          <w:p w14:paraId="68AED39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7CD24E4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58FE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0B9F236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5" w:type="dxa"/>
            <w:shd w:val="clear" w:color="auto" w:fill="auto"/>
            <w:vAlign w:val="center"/>
          </w:tcPr>
          <w:p w14:paraId="1BF5585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调音台</w:t>
            </w:r>
          </w:p>
        </w:tc>
        <w:tc>
          <w:tcPr>
            <w:tcW w:w="4950" w:type="dxa"/>
            <w:shd w:val="clear" w:color="auto" w:fill="auto"/>
            <w:vAlign w:val="center"/>
          </w:tcPr>
          <w:p w14:paraId="0941DE9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1、10路MIC/线路信号输入通道，支持USB输入和蓝牙型号输入；</w:t>
            </w:r>
          </w:p>
          <w:p w14:paraId="5FD0974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2、支持9路输出通道；</w:t>
            </w:r>
          </w:p>
          <w:p w14:paraId="0C05BE2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3、内置数字效果器；</w:t>
            </w:r>
          </w:p>
          <w:p w14:paraId="7F09E20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5、支持48V幻象电源；</w:t>
            </w:r>
          </w:p>
          <w:p w14:paraId="7E7EA25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6、支持耳机监听功能</w:t>
            </w:r>
          </w:p>
          <w:p w14:paraId="7A0BFE7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7、三色LED电平显示；</w:t>
            </w:r>
          </w:p>
          <w:p w14:paraId="6CBA758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8、频率响应：20Hz～20kHz（±1dB）；</w:t>
            </w:r>
          </w:p>
          <w:p w14:paraId="0901EC3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9、总谐波失真：≤0.05%@0dBu，1kHz；</w:t>
            </w:r>
          </w:p>
          <w:p w14:paraId="59266F2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10、信噪比（A计权）：≥98dB；</w:t>
            </w:r>
          </w:p>
          <w:p w14:paraId="1D7A48B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11、最大输出电平：≥18dBu；</w:t>
            </w:r>
          </w:p>
          <w:p w14:paraId="7BCD72E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12、增益：MIC： ≥50dB，LINE：≥50dB；</w:t>
            </w:r>
          </w:p>
        </w:tc>
        <w:tc>
          <w:tcPr>
            <w:tcW w:w="765" w:type="dxa"/>
            <w:shd w:val="clear" w:color="auto" w:fill="auto"/>
            <w:vAlign w:val="center"/>
          </w:tcPr>
          <w:p w14:paraId="5CA8227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43DE054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05CA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2B853A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75" w:type="dxa"/>
            <w:shd w:val="clear" w:color="auto" w:fill="auto"/>
            <w:vAlign w:val="center"/>
          </w:tcPr>
          <w:p w14:paraId="7921017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播音话筒</w:t>
            </w:r>
          </w:p>
        </w:tc>
        <w:tc>
          <w:tcPr>
            <w:tcW w:w="4950" w:type="dxa"/>
            <w:shd w:val="clear" w:color="auto" w:fill="auto"/>
            <w:vAlign w:val="center"/>
          </w:tcPr>
          <w:p w14:paraId="3251057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1、咪杆与底座采用旋转式卡侬连接，避免连接器接触噪声；</w:t>
            </w:r>
          </w:p>
          <w:p w14:paraId="5AA4D30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2、换能方式：电容式；</w:t>
            </w:r>
          </w:p>
          <w:p w14:paraId="09F4C83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3、频率响应：70Hz-12KHz；</w:t>
            </w:r>
          </w:p>
          <w:p w14:paraId="4A6198A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4、指向性：心形单指向；</w:t>
            </w:r>
          </w:p>
          <w:p w14:paraId="09D23CF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5、供电方式：支持两节五号（AA）电池和幻像48V供电；</w:t>
            </w:r>
          </w:p>
        </w:tc>
        <w:tc>
          <w:tcPr>
            <w:tcW w:w="765" w:type="dxa"/>
            <w:shd w:val="clear" w:color="auto" w:fill="auto"/>
            <w:vAlign w:val="center"/>
          </w:tcPr>
          <w:p w14:paraId="17FEA56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025A3AC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100A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center"/>
          </w:tcPr>
          <w:p w14:paraId="76018BB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75" w:type="dxa"/>
            <w:shd w:val="clear" w:color="auto" w:fill="auto"/>
            <w:vAlign w:val="center"/>
          </w:tcPr>
          <w:p w14:paraId="4F7D84B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16路分区器</w:t>
            </w:r>
          </w:p>
        </w:tc>
        <w:tc>
          <w:tcPr>
            <w:tcW w:w="4950" w:type="dxa"/>
            <w:shd w:val="clear" w:color="auto" w:fill="auto"/>
            <w:vAlign w:val="center"/>
          </w:tcPr>
          <w:p w14:paraId="2FAD3F1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1、支持32路功放输入通道，支持16路广播功放输入，支持16路报警输入，支持16分区输出，支持任意分区组合，按键可手动或自动开启和关闭每一路分区信号输出；（中标后需提供实物设备进行功能演示）</w:t>
            </w:r>
          </w:p>
          <w:p w14:paraId="5654305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2、支持两个RS422串行数据接口，可通过主机控制分区器联动；</w:t>
            </w:r>
          </w:p>
        </w:tc>
        <w:tc>
          <w:tcPr>
            <w:tcW w:w="765" w:type="dxa"/>
            <w:shd w:val="clear" w:color="auto" w:fill="auto"/>
            <w:vAlign w:val="center"/>
          </w:tcPr>
          <w:p w14:paraId="519DA91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66864E0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5D16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1E2B668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75" w:type="dxa"/>
            <w:shd w:val="clear" w:color="auto" w:fill="auto"/>
            <w:vAlign w:val="center"/>
          </w:tcPr>
          <w:p w14:paraId="1F4A46BC">
            <w:pPr>
              <w:bidi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网络电源时序器</w:t>
            </w:r>
          </w:p>
        </w:tc>
        <w:tc>
          <w:tcPr>
            <w:tcW w:w="4950" w:type="dxa"/>
            <w:shd w:val="clear" w:color="auto" w:fill="auto"/>
            <w:vAlign w:val="center"/>
          </w:tcPr>
          <w:p w14:paraId="0BD082E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1、输入：三相五线制AC 380V±10％，50Hz/60Hz；</w:t>
            </w:r>
          </w:p>
          <w:p w14:paraId="1426429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2、输出通道要求：≥16路独立输出，每路相电压AC 220V±10％，每路带载≥4kW，≥16路输出最大可带载≥64kW;</w:t>
            </w:r>
          </w:p>
          <w:p w14:paraId="3002DDA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3、支持短路保护：每路输出配有液压电磁式20A断路器，断路器可提供过载，短路保护；</w:t>
            </w:r>
          </w:p>
          <w:p w14:paraId="2DBE0FC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4、一键开关：单台设备14路输出一键式顺序、逆序开关，也可以每路独立开关；</w:t>
            </w:r>
          </w:p>
          <w:p w14:paraId="1892A4F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5、并机运行：多台设备可以组网运行，对所有组网设备一键开关，可以保存当前所有开关状态作为场景，可保存多个场景，支持开关状态一键恢复；</w:t>
            </w:r>
          </w:p>
          <w:p w14:paraId="32C7759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6、顺序开关：可以自定义选择任意输出通道为其自定义开关顺序，实现一键式自定义顺序开关；</w:t>
            </w:r>
          </w:p>
          <w:p w14:paraId="3E1CA71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7、定时控制：可以自定义选择输出通道定时开启或关闭，可单次运行，也可以循环运行；</w:t>
            </w:r>
          </w:p>
          <w:p w14:paraId="215DB3B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参数监测：每路输出通道都具有电流，电压，功率，温度，开关状态，运行时长与三项平衡监测多种异常情况报警，提供国家省级或以上电子检测机构出具的检测报告，检测机构须通过“CMA”、“CNAS”、“ilac-MRA”认证资格并加盖章印。注：检测报告需体现相关参数（提供原件扫描件）</w:t>
            </w:r>
          </w:p>
          <w:p w14:paraId="3A433B9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9、报警管理：报警原因自动上传报警日志至云端，可在手机或电脑上远程实时监控；</w:t>
            </w:r>
          </w:p>
          <w:p w14:paraId="0F242D8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10、电气设置：可以设置输入电压过压和欠压阈值，可以为每路输出单独设置电流、功率、温度断电阈值，超出范围报警，能够识别出没有正常工作的设备，也可以选择是否断开输出电源；</w:t>
            </w:r>
          </w:p>
          <w:p w14:paraId="4E750AC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11、安全设置：设备可开启和关闭远程操作功能，放置因远端误操作造成的安全隐患；</w:t>
            </w:r>
          </w:p>
          <w:p w14:paraId="70EB2DD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显示支持触摸显示屏，可以显示设备状态，日期时间，通道开启状态，每一路漏电、过压，过载等告警状态，可以操控设备。自带屏幕锁，防止误触，可调节屏幕亮度，适应多种光照条件；13、对接中控：设备有凤凰端子，可以通过RS485向设备发送通讯协议控制设备通道开关；</w:t>
            </w:r>
          </w:p>
          <w:p w14:paraId="61164148">
            <w:pPr>
              <w:bidi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14、联网控制：设备具有RJ45接口，接入外网可自动分配IP接入云平台，联网后，可由手机和平板APP控制，操作简便，设备支持网络升级服务；</w:t>
            </w:r>
          </w:p>
        </w:tc>
        <w:tc>
          <w:tcPr>
            <w:tcW w:w="765" w:type="dxa"/>
            <w:shd w:val="clear" w:color="auto" w:fill="auto"/>
            <w:vAlign w:val="center"/>
          </w:tcPr>
          <w:p w14:paraId="162CAA4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1D2B365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7CAD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6C0F23B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75" w:type="dxa"/>
            <w:shd w:val="clear" w:color="auto" w:fill="auto"/>
            <w:vAlign w:val="center"/>
          </w:tcPr>
          <w:p w14:paraId="7F1DEEC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音箱</w:t>
            </w:r>
          </w:p>
        </w:tc>
        <w:tc>
          <w:tcPr>
            <w:tcW w:w="4950" w:type="dxa"/>
            <w:shd w:val="clear" w:color="auto" w:fill="auto"/>
            <w:vAlign w:val="center"/>
          </w:tcPr>
          <w:p w14:paraId="583360F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1、额定功率：6W-15W。</w:t>
            </w:r>
          </w:p>
          <w:p w14:paraId="665623C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2、输入电压：100V。</w:t>
            </w:r>
          </w:p>
          <w:p w14:paraId="1486845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3、频率范围：120Hz-15KHz(±15%)。</w:t>
            </w:r>
          </w:p>
          <w:p w14:paraId="0680E27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4、灵敏度：92dB±3dB。</w:t>
            </w:r>
          </w:p>
        </w:tc>
        <w:tc>
          <w:tcPr>
            <w:tcW w:w="765" w:type="dxa"/>
            <w:shd w:val="clear" w:color="auto" w:fill="auto"/>
            <w:vAlign w:val="center"/>
          </w:tcPr>
          <w:p w14:paraId="7962FAA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751" w:type="dxa"/>
            <w:shd w:val="clear" w:color="auto" w:fill="auto"/>
            <w:vAlign w:val="center"/>
          </w:tcPr>
          <w:p w14:paraId="5EDF3E2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75AD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6EB3E65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75" w:type="dxa"/>
            <w:shd w:val="clear" w:color="auto" w:fill="auto"/>
            <w:vAlign w:val="center"/>
          </w:tcPr>
          <w:p w14:paraId="47EC9E8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功放</w:t>
            </w:r>
          </w:p>
        </w:tc>
        <w:tc>
          <w:tcPr>
            <w:tcW w:w="4950" w:type="dxa"/>
            <w:shd w:val="clear" w:color="auto" w:fill="auto"/>
            <w:vAlign w:val="center"/>
          </w:tcPr>
          <w:p w14:paraId="5CD638A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1、支持U盘和蓝牙播放功能，蓝牙支持任意设置密码，防止误操作；</w:t>
            </w:r>
          </w:p>
          <w:p w14:paraId="32D9C6F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2、具有3路话筒输入接口、3路线路输入接口，1组录音输出接口，话筒接口支持高低音调节，支持48V幻像供电选择开关；</w:t>
            </w:r>
          </w:p>
          <w:p w14:paraId="143906D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3、可通过广播主机显示屏上直观监测到功放的工作模式、工作温度、输出电平、保护状态、工作电流等工作状态；</w:t>
            </w:r>
          </w:p>
          <w:p w14:paraId="7AE7C52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4、输出功率：270W；</w:t>
            </w:r>
          </w:p>
          <w:p w14:paraId="4D8641D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5、频率响应：100Hz~16kHz；</w:t>
            </w:r>
          </w:p>
        </w:tc>
        <w:tc>
          <w:tcPr>
            <w:tcW w:w="765" w:type="dxa"/>
            <w:shd w:val="clear" w:color="auto" w:fill="auto"/>
            <w:vAlign w:val="center"/>
          </w:tcPr>
          <w:p w14:paraId="094F9DD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51" w:type="dxa"/>
            <w:shd w:val="clear" w:color="auto" w:fill="auto"/>
            <w:vAlign w:val="center"/>
          </w:tcPr>
          <w:p w14:paraId="3BF1CF8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4A3F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AFCBD8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75" w:type="dxa"/>
            <w:shd w:val="clear" w:color="auto" w:fill="auto"/>
            <w:vAlign w:val="center"/>
          </w:tcPr>
          <w:p w14:paraId="57F28D6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全频防水音箱</w:t>
            </w:r>
          </w:p>
        </w:tc>
        <w:tc>
          <w:tcPr>
            <w:tcW w:w="4950" w:type="dxa"/>
            <w:shd w:val="clear" w:color="auto" w:fill="auto"/>
            <w:vAlign w:val="center"/>
          </w:tcPr>
          <w:p w14:paraId="0FCD2953">
            <w:pPr>
              <w:numPr>
                <w:ilvl w:val="0"/>
                <w:numId w:val="1"/>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高声压近程扬声器系统，功率要求大、声压要求高、辐射角度大；</w:t>
            </w:r>
          </w:p>
          <w:p w14:paraId="47B6D8A0">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2、额定阻抗：8Ω；</w:t>
            </w:r>
          </w:p>
          <w:p w14:paraId="13947EE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3、额定功率：≥450W；</w:t>
            </w:r>
          </w:p>
          <w:p w14:paraId="0C2B7C7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4、特性灵敏度：≥99dB；</w:t>
            </w:r>
          </w:p>
          <w:p w14:paraId="6CF2293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5、连续声压级：≥124dB；</w:t>
            </w:r>
          </w:p>
          <w:p w14:paraId="2466311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6、最大声压级：≥130dB；</w:t>
            </w:r>
          </w:p>
          <w:p w14:paraId="1C5EDC5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7、额定频率范围：≥55～19000Hz；</w:t>
            </w:r>
          </w:p>
          <w:p w14:paraId="1530A25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8、防水中低音扬声器：LF：12"×1；</w:t>
            </w:r>
          </w:p>
          <w:p w14:paraId="2958EBB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9、防水高音扬声器：HF：1.75"×1；</w:t>
            </w:r>
          </w:p>
          <w:p w14:paraId="29E8072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10、覆盖角度（H×V）：80°×50°；</w:t>
            </w:r>
          </w:p>
          <w:p w14:paraId="167FC2F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11、输入接口：四芯防水接插件×2；</w:t>
            </w:r>
          </w:p>
          <w:p w14:paraId="6351DE5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12、投标供应商需提供音箱喇叭、音箱箱体及音箱插座具备防水能力相关证明材料佐证；</w:t>
            </w:r>
          </w:p>
        </w:tc>
        <w:tc>
          <w:tcPr>
            <w:tcW w:w="765" w:type="dxa"/>
            <w:shd w:val="clear" w:color="auto" w:fill="auto"/>
            <w:vAlign w:val="center"/>
          </w:tcPr>
          <w:p w14:paraId="2439702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51" w:type="dxa"/>
            <w:shd w:val="clear" w:color="auto" w:fill="auto"/>
            <w:vAlign w:val="center"/>
          </w:tcPr>
          <w:p w14:paraId="095372E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r>
      <w:tr w14:paraId="74E0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5A5F2D6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75" w:type="dxa"/>
            <w:shd w:val="clear" w:color="auto" w:fill="auto"/>
            <w:vAlign w:val="center"/>
          </w:tcPr>
          <w:p w14:paraId="0A6E561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前级处理器</w:t>
            </w:r>
          </w:p>
        </w:tc>
        <w:tc>
          <w:tcPr>
            <w:tcW w:w="4950" w:type="dxa"/>
            <w:shd w:val="clear" w:color="auto" w:fill="auto"/>
            <w:vAlign w:val="center"/>
          </w:tcPr>
          <w:p w14:paraId="1A3642D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1、采用24Bit数据总线和32Bit DSP，96kHZ密集采样率，内置声卡和频谱分析仪。</w:t>
            </w:r>
          </w:p>
          <w:p w14:paraId="24C64A6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2、MUSIC 输入通道设有15段参量均衡，具备高、低通调节，多种斜率可选，变调功能, 输入左右通道参量均衡可以选择独立调节或联调。音乐输入具有USB声卡功能，可以通过机器的USB线播放电脑里的音乐，并且每个通道都有频谱显示。</w:t>
            </w:r>
          </w:p>
          <w:p w14:paraId="4231A22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3、2组MIC输入，1同2MIC为一组，3同4MIC为一组，前后话筒各15段参量EQ独立调节，每组具备高、低通调节，多种斜率可选，开放式的话筒噪声门，用户可以自由选择，话筒通道具有变调功能。</w:t>
            </w:r>
          </w:p>
          <w:p w14:paraId="63776A2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4、主输出，中置输出，后置输出及超低音输出均设有11段参量均衡，并且高低通可以任意调节，多种斜率可选，主输出，后置输出左，右声道均可独立调节。</w:t>
            </w:r>
          </w:p>
          <w:p w14:paraId="12A24A0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5、主输出，中置输出，后置输出及超低音输出均可任意设置为：唱歌、热舞或自动</w:t>
            </w:r>
          </w:p>
          <w:p w14:paraId="5BB7CA9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6、混响及回声均设有5段参量均衡。各通道输出均设有0～50ms延时。</w:t>
            </w:r>
          </w:p>
          <w:p w14:paraId="17E60E6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7、麦克风有±8级反馈抑制，可选择OFF 1 2 3 4 5 6 7 8。</w:t>
            </w:r>
          </w:p>
          <w:p w14:paraId="4A12217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8、主输出 ,中置输出 ，超低音输出 ，后置输出均设有压限及延时功能。</w:t>
            </w:r>
          </w:p>
          <w:p w14:paraId="71AF4D3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9、可存储16种模式 ，模式1，2，3对应面板上M1,M2,M3 3个按键，不仅可以直接一键调用调好的均衡参数，连同每路音频输入接口和声音大小都能一键调用。</w:t>
            </w:r>
          </w:p>
          <w:p w14:paraId="26F3241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10、内设有管理模式与用户模式，后台可储存参数。</w:t>
            </w:r>
          </w:p>
          <w:p w14:paraId="3AFEEAF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11、本机设有全能功菜单，也可通过PC界面设置，本机连接电脑无需驱动，可通过数据线或WIFI无线连接。</w:t>
            </w:r>
          </w:p>
          <w:p w14:paraId="43C734D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12、本机具有3层工程锁和PC连机密码锁功能，当机器面板上锁后，PC界面连机必须要输入按键锁密码才能连接上机器。</w:t>
            </w:r>
          </w:p>
        </w:tc>
        <w:tc>
          <w:tcPr>
            <w:tcW w:w="765" w:type="dxa"/>
            <w:shd w:val="clear" w:color="auto" w:fill="auto"/>
            <w:vAlign w:val="center"/>
          </w:tcPr>
          <w:p w14:paraId="6F1C592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03EB222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3F27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4640EEF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75" w:type="dxa"/>
            <w:shd w:val="clear" w:color="auto" w:fill="auto"/>
            <w:vAlign w:val="center"/>
          </w:tcPr>
          <w:p w14:paraId="4693DFB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功放</w:t>
            </w:r>
          </w:p>
        </w:tc>
        <w:tc>
          <w:tcPr>
            <w:tcW w:w="4950" w:type="dxa"/>
            <w:shd w:val="clear" w:color="auto" w:fill="auto"/>
            <w:vAlign w:val="center"/>
          </w:tcPr>
          <w:p w14:paraId="3EE8A0B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1、采用D类功率放大电路</w:t>
            </w:r>
          </w:p>
          <w:p w14:paraId="21A7E7F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2、开关电源采用PFC和软开关电源技术，并针对音频功率放大器做了优化设计，能适应恶劣的电网环境，为功放提供持续澎湃的动力</w:t>
            </w:r>
          </w:p>
          <w:p w14:paraId="36FA5AB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3、全球适用的先进开关模式电源技术，尽可能小的尺寸提供可靠的最高级别功率和动态余量</w:t>
            </w:r>
          </w:p>
          <w:p w14:paraId="2A43749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4、主动功率因数校正技术，降低电网的负荷，同时提供极广的电源运行范围，可在AC90～260V，50/60Hz电压范围内正常工作</w:t>
            </w:r>
          </w:p>
          <w:p w14:paraId="73B9472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5、高性能音频专用DSP，配置液晶显示屏每个输出滤波器均具备48K采样下512抽样FIR滤波器及IIR滤波（可选高低通、高低架、一阶/二阶全通）</w:t>
            </w:r>
          </w:p>
          <w:p w14:paraId="26978AC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6、4×4模拟音频路由可扩展4×4 DANTE数字音频路由</w:t>
            </w:r>
          </w:p>
          <w:p w14:paraId="1A934B6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7、一根网线实现功放监控（输出电压、电流、温度、保护等）</w:t>
            </w:r>
          </w:p>
          <w:p w14:paraId="32E8F33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8、8段输入参量EQ，5段输出参量EQ，高低通滤波器</w:t>
            </w:r>
          </w:p>
          <w:p w14:paraId="2364F3A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9、音量、静音、相位调节，模式选择</w:t>
            </w:r>
          </w:p>
          <w:p w14:paraId="47E8C15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10、用户/调试/工厂权限设置</w:t>
            </w:r>
          </w:p>
          <w:p w14:paraId="2063073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11、保护功能：电源欠压保护、功放输出直流保护、过热保护、温度功率控制、过载功率控制等</w:t>
            </w:r>
          </w:p>
          <w:p w14:paraId="3542FB2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12、内置功放输出限幅控制器，可实现功放均值输出功率及峰值功率输出管理</w:t>
            </w:r>
          </w:p>
          <w:p w14:paraId="509C31E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13、输出功率：≥2x700W/8Ω，≥2x1050W/4Ω桥接：≥2100W/8Ω；</w:t>
            </w:r>
          </w:p>
          <w:p w14:paraId="4B7D87D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14、频率响应：20Hz～20kHz（±1dB）；</w:t>
            </w:r>
          </w:p>
          <w:p w14:paraId="15E1C51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15、总谐波失真（1kHz）：≤0.1%；</w:t>
            </w:r>
          </w:p>
          <w:p w14:paraId="6544BD2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16、信噪比（A计权）：≥108dB；</w:t>
            </w:r>
          </w:p>
          <w:p w14:paraId="63B0589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17、灵敏度选择：0dB/2dB/4dB；</w:t>
            </w:r>
          </w:p>
          <w:p w14:paraId="54E1E31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18、工作模式选择：立体声/并接/桥接；</w:t>
            </w:r>
          </w:p>
          <w:p w14:paraId="208E361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19、阻尼系数：≥250；</w:t>
            </w:r>
          </w:p>
        </w:tc>
        <w:tc>
          <w:tcPr>
            <w:tcW w:w="765" w:type="dxa"/>
            <w:shd w:val="clear" w:color="auto" w:fill="auto"/>
            <w:vAlign w:val="center"/>
          </w:tcPr>
          <w:p w14:paraId="7D549E8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00A654B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6560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0B34580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275" w:type="dxa"/>
            <w:shd w:val="clear" w:color="auto" w:fill="auto"/>
            <w:vAlign w:val="center"/>
          </w:tcPr>
          <w:p w14:paraId="1FA7315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无线手持话筒</w:t>
            </w:r>
          </w:p>
        </w:tc>
        <w:tc>
          <w:tcPr>
            <w:tcW w:w="4950" w:type="dxa"/>
            <w:shd w:val="clear" w:color="auto" w:fill="auto"/>
            <w:vAlign w:val="center"/>
          </w:tcPr>
          <w:p w14:paraId="0D1A6D5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1、支持连接互联网，通过TCP/IP协议可对接到管理平台，进行多频段设备集中控制、状态显示、设备名称自定义、无干扰频率一键部署等；</w:t>
            </w:r>
          </w:p>
          <w:p w14:paraId="68B742F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可通过PC端、平板客户端无线传声器管理系统对多频段设备进行集中管控，自定义设备名称、通道名称、自定义排序，无干扰频率一键下发至在线设备，并支持设备加减锁、通道静音控制、接收模式选择、预设群组和通道选择、自定义频率、输出音量设置、静噪设置等，并支持通道射频、音频、发射器电量等实时监测，无线传声器管理系统软件适配windows、安卓、鸿蒙等常用系统；支持将频谱测试与无线传输系统高效结合和互动，图形化实时监测当前环境射频详情，并自动筛选不受干扰的频点，实现无线系统的稳定运行；（中标后需提供实物设备进行功能演示）</w:t>
            </w:r>
          </w:p>
          <w:p w14:paraId="650FA91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5、频率调节采用无互调干扰群组预设、用户自定义调节等方式，单机≥2000个频率可供客户调节；</w:t>
            </w:r>
          </w:p>
          <w:p w14:paraId="7663927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6、4.6寸LCD显示器可实时显示群组、频率、电池电量、静音位准、电子音量等信息；</w:t>
            </w:r>
          </w:p>
          <w:p w14:paraId="4C4EEC9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7、各通道支持SQ(降噪)六档独立调节；</w:t>
            </w:r>
          </w:p>
          <w:p w14:paraId="4FA6A37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8、接收机内置开关电源，由AC 220V市电直接供电，并支持电源环出功能；</w:t>
            </w:r>
          </w:p>
          <w:p w14:paraId="753CD8F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9、接收机天线座提供偏置电压，可连接有源对数周期天线提升接收距离和信号质量；</w:t>
            </w:r>
          </w:p>
          <w:p w14:paraId="760DA3C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10、具有3个XLR平衡输出、4个TNC-K天线端口、1个RJ45网口，MIC/LINE输出切换开关；</w:t>
            </w:r>
          </w:p>
          <w:p w14:paraId="472A43D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11、接收频率范围：UHF530.000-690.000MHz；</w:t>
            </w:r>
          </w:p>
          <w:p w14:paraId="5B6EF54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12、音频频率响应（线路）：20Hz-20KHz；</w:t>
            </w:r>
          </w:p>
          <w:p w14:paraId="5AC091C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13、拾音头：发射器采用动圈式；</w:t>
            </w:r>
          </w:p>
          <w:p w14:paraId="09C6D0D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14、指向性：超心形；</w:t>
            </w:r>
          </w:p>
          <w:p w14:paraId="7B84D35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15、载波功率：两档可调；</w:t>
            </w:r>
          </w:p>
          <w:p w14:paraId="49E87B7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16、音频增益：五档可调；</w:t>
            </w:r>
          </w:p>
          <w:p w14:paraId="15EC15F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17、提供第三方检测报告或国家权威机构所颁发的证明以佐证本参数；注：检测机构须通过“MA”、“CNAS”、“ilac-MRA”认证资格（检测报告上检测编号可查询）</w:t>
            </w:r>
          </w:p>
        </w:tc>
        <w:tc>
          <w:tcPr>
            <w:tcW w:w="765" w:type="dxa"/>
            <w:shd w:val="clear" w:color="auto" w:fill="auto"/>
            <w:vAlign w:val="center"/>
          </w:tcPr>
          <w:p w14:paraId="0126830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51" w:type="dxa"/>
            <w:shd w:val="clear" w:color="auto" w:fill="auto"/>
            <w:vAlign w:val="center"/>
          </w:tcPr>
          <w:p w14:paraId="1E4FF11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05B0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0039926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75" w:type="dxa"/>
            <w:shd w:val="clear" w:color="auto" w:fill="auto"/>
            <w:vAlign w:val="center"/>
          </w:tcPr>
          <w:p w14:paraId="76AE9D3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户外天线</w:t>
            </w:r>
          </w:p>
        </w:tc>
        <w:tc>
          <w:tcPr>
            <w:tcW w:w="4950" w:type="dxa"/>
            <w:shd w:val="clear" w:color="auto" w:fill="auto"/>
            <w:vAlign w:val="center"/>
          </w:tcPr>
          <w:p w14:paraId="14FCA25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1、支持户外防水能力；</w:t>
            </w:r>
          </w:p>
          <w:p w14:paraId="68A4B0E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2、UHF有源宽频天线；</w:t>
            </w:r>
          </w:p>
          <w:p w14:paraId="2F8C711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3、频率范围：470MHz-698MHz</w:t>
            </w:r>
          </w:p>
          <w:p w14:paraId="251683F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4、天线阻抗：50Ω</w:t>
            </w:r>
          </w:p>
          <w:p w14:paraId="2232475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5、具有≥8档的增益可调节</w:t>
            </w:r>
          </w:p>
        </w:tc>
        <w:tc>
          <w:tcPr>
            <w:tcW w:w="765" w:type="dxa"/>
            <w:shd w:val="clear" w:color="auto" w:fill="auto"/>
            <w:vAlign w:val="center"/>
          </w:tcPr>
          <w:p w14:paraId="753A498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61442AD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2130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6A403B8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275" w:type="dxa"/>
            <w:shd w:val="clear" w:color="auto" w:fill="auto"/>
            <w:vAlign w:val="center"/>
          </w:tcPr>
          <w:p w14:paraId="4D899B5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支架</w:t>
            </w:r>
          </w:p>
        </w:tc>
        <w:tc>
          <w:tcPr>
            <w:tcW w:w="4950" w:type="dxa"/>
            <w:shd w:val="clear" w:color="auto" w:fill="auto"/>
            <w:vAlign w:val="center"/>
          </w:tcPr>
          <w:p w14:paraId="55B104A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壁装专用支架，承载重量≧30KG</w:t>
            </w:r>
          </w:p>
        </w:tc>
        <w:tc>
          <w:tcPr>
            <w:tcW w:w="765" w:type="dxa"/>
            <w:shd w:val="clear" w:color="auto" w:fill="auto"/>
            <w:vAlign w:val="center"/>
          </w:tcPr>
          <w:p w14:paraId="52C813E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1F9624F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14:paraId="7110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48D3ABF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275" w:type="dxa"/>
            <w:shd w:val="clear" w:color="auto" w:fill="auto"/>
            <w:vAlign w:val="center"/>
          </w:tcPr>
          <w:p w14:paraId="1314D5E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音箱护套线缆</w:t>
            </w:r>
          </w:p>
        </w:tc>
        <w:tc>
          <w:tcPr>
            <w:tcW w:w="4950" w:type="dxa"/>
            <w:shd w:val="clear" w:color="auto" w:fill="auto"/>
            <w:vAlign w:val="center"/>
          </w:tcPr>
          <w:p w14:paraId="30EB0497">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1、防水耐磨护套圆形扬声器线缆，采用优质高纯度（OFC）无氧铜丝绞合，特别配方聚氯乙烯绝缘，黑色聚氨酯护套；</w:t>
            </w:r>
          </w:p>
          <w:p w14:paraId="7D78338B">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2、耐磨、耐酸、耐碱、耐水解、耐低温(-40℃)；</w:t>
            </w:r>
          </w:p>
          <w:p w14:paraId="06AF7C4B">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3、导体截面积：2×1.5mm2（14AWG）</w:t>
            </w:r>
          </w:p>
          <w:p w14:paraId="280E6779">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4、标称护套外径：9.0mm</w:t>
            </w:r>
          </w:p>
          <w:p w14:paraId="607C6ED9">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5、标称导体直流电阻（20℃）：8.62Ω /km</w:t>
            </w:r>
          </w:p>
        </w:tc>
        <w:tc>
          <w:tcPr>
            <w:tcW w:w="765" w:type="dxa"/>
            <w:shd w:val="clear" w:color="auto" w:fill="auto"/>
            <w:vAlign w:val="center"/>
          </w:tcPr>
          <w:p w14:paraId="6B15829A">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w:t>
            </w:r>
          </w:p>
        </w:tc>
        <w:tc>
          <w:tcPr>
            <w:tcW w:w="751" w:type="dxa"/>
            <w:shd w:val="clear" w:color="auto" w:fill="auto"/>
            <w:vAlign w:val="center"/>
          </w:tcPr>
          <w:p w14:paraId="3C64FC0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175B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13C8C1F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75" w:type="dxa"/>
            <w:shd w:val="clear" w:color="auto" w:fill="auto"/>
            <w:vAlign w:val="center"/>
          </w:tcPr>
          <w:p w14:paraId="0E7FC65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同轴线</w:t>
            </w:r>
          </w:p>
        </w:tc>
        <w:tc>
          <w:tcPr>
            <w:tcW w:w="4950" w:type="dxa"/>
            <w:shd w:val="clear" w:color="auto" w:fill="auto"/>
            <w:vAlign w:val="center"/>
          </w:tcPr>
          <w:p w14:paraId="68FBC021">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1、超长距离50Ω同轴线缆，采用优质高纯度（OFC）无氧单芯铜丝 ，发泡聚乙烯绝缘， 双重屏蔽，黑色聚氯乙烯护套。</w:t>
            </w:r>
          </w:p>
          <w:p w14:paraId="28DFA692">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2、导体线规：13AWG</w:t>
            </w:r>
          </w:p>
          <w:p w14:paraId="76E991E2">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3、屏蔽：编织加铝箔屏蔽，编织屏蔽覆盖率95％</w:t>
            </w:r>
          </w:p>
          <w:p w14:paraId="1D66B0ED">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4、标称护套外径：7.5mm</w:t>
            </w:r>
          </w:p>
          <w:p w14:paraId="28D5F133">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5、标称特性阻抗：50Ω</w:t>
            </w:r>
          </w:p>
          <w:p w14:paraId="1CE5830C">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6、标称芯-屏蔽之间的电容：84pF/m</w:t>
            </w:r>
          </w:p>
          <w:p w14:paraId="62517405">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7、标称衰减：14.1dB/100m@440MHz，19.0dB/100m@750MHz</w:t>
            </w:r>
          </w:p>
        </w:tc>
        <w:tc>
          <w:tcPr>
            <w:tcW w:w="765" w:type="dxa"/>
            <w:shd w:val="clear" w:color="auto" w:fill="auto"/>
            <w:vAlign w:val="center"/>
          </w:tcPr>
          <w:p w14:paraId="28D27C1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751" w:type="dxa"/>
            <w:shd w:val="clear" w:color="auto" w:fill="auto"/>
            <w:vAlign w:val="center"/>
          </w:tcPr>
          <w:p w14:paraId="4B73B4D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r>
      <w:tr w14:paraId="2757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AB4E71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275" w:type="dxa"/>
            <w:shd w:val="clear" w:color="auto" w:fill="auto"/>
            <w:vAlign w:val="center"/>
          </w:tcPr>
          <w:p w14:paraId="30A66D3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机柜</w:t>
            </w:r>
          </w:p>
        </w:tc>
        <w:tc>
          <w:tcPr>
            <w:tcW w:w="4950" w:type="dxa"/>
            <w:shd w:val="clear" w:color="auto" w:fill="auto"/>
            <w:vAlign w:val="center"/>
          </w:tcPr>
          <w:p w14:paraId="5B300244">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1、符合标准2：GB/T19520.16，YD/T2319-2020,ANSI/EIA RS-310-D</w:t>
            </w:r>
          </w:p>
          <w:p w14:paraId="5E13A1B0">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2、规格：宽600mm*深600mm*高1600mm ，颜色：黑色</w:t>
            </w:r>
          </w:p>
          <w:p w14:paraId="7038B7AA">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3、材料：优质冷轧钢板，机柜结构：拼装式机柜机架</w:t>
            </w:r>
          </w:p>
          <w:p w14:paraId="24AA9DAE">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4、前面：单开玻璃门，后门：单开钢板门，机柜侧板：两块侧板可拆卸</w:t>
            </w:r>
          </w:p>
          <w:p w14:paraId="1E22872F">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5、规格厚度：19英寸角规2.0，框架1.2，其他1.0</w:t>
            </w:r>
          </w:p>
          <w:p w14:paraId="61ACAF5F">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6、负载（kg）：动态 ≤600；静态≤1000；</w:t>
            </w:r>
          </w:p>
          <w:p w14:paraId="63089165">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7、散热风扇：1套2位风扇单元，PDU:1套竖装8位10A国标PDU；</w:t>
            </w:r>
          </w:p>
        </w:tc>
        <w:tc>
          <w:tcPr>
            <w:tcW w:w="765" w:type="dxa"/>
            <w:shd w:val="clear" w:color="auto" w:fill="auto"/>
            <w:vAlign w:val="center"/>
          </w:tcPr>
          <w:p w14:paraId="64EC1BC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51" w:type="dxa"/>
            <w:shd w:val="clear" w:color="auto" w:fill="auto"/>
            <w:vAlign w:val="center"/>
          </w:tcPr>
          <w:p w14:paraId="2ACB412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32A2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1" w:type="dxa"/>
            <w:vAlign w:val="center"/>
          </w:tcPr>
          <w:p w14:paraId="3122122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275" w:type="dxa"/>
            <w:shd w:val="clear" w:color="auto" w:fill="auto"/>
            <w:vAlign w:val="center"/>
          </w:tcPr>
          <w:p w14:paraId="3329579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辅材</w:t>
            </w:r>
          </w:p>
        </w:tc>
        <w:tc>
          <w:tcPr>
            <w:tcW w:w="4950" w:type="dxa"/>
            <w:shd w:val="clear" w:color="auto" w:fill="auto"/>
            <w:vAlign w:val="center"/>
          </w:tcPr>
          <w:p w14:paraId="3FC32BE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包含桥架、PVC穿线管、水泥地开槽、音箱立杆、线路预埋、老旧设备迁移以及系统安装调试等</w:t>
            </w:r>
          </w:p>
        </w:tc>
        <w:tc>
          <w:tcPr>
            <w:tcW w:w="765" w:type="dxa"/>
            <w:shd w:val="clear" w:color="auto" w:fill="auto"/>
            <w:vAlign w:val="center"/>
          </w:tcPr>
          <w:p w14:paraId="71DF39D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51" w:type="dxa"/>
            <w:shd w:val="clear" w:color="auto" w:fill="auto"/>
            <w:vAlign w:val="center"/>
          </w:tcPr>
          <w:p w14:paraId="6B42F77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bl>
    <w:p w14:paraId="2EF065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3BE819"/>
    <w:multiLevelType w:val="singleLevel"/>
    <w:tmpl w:val="543BE8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566D5"/>
    <w:rsid w:val="041B72C3"/>
    <w:rsid w:val="08E42D43"/>
    <w:rsid w:val="0C4274CE"/>
    <w:rsid w:val="0CD916D7"/>
    <w:rsid w:val="19682A51"/>
    <w:rsid w:val="34FC3E0F"/>
    <w:rsid w:val="3F8B49B2"/>
    <w:rsid w:val="42B5083A"/>
    <w:rsid w:val="4AEC6208"/>
    <w:rsid w:val="70DF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
      <w:sz w:val="28"/>
      <w:szCs w:val="28"/>
    </w:rPr>
  </w:style>
  <w:style w:type="paragraph" w:styleId="3">
    <w:name w:val="Body Text First Indent"/>
    <w:basedOn w:val="2"/>
    <w:next w:val="1"/>
    <w:unhideWhenUsed/>
    <w:qFormat/>
    <w:uiPriority w:val="0"/>
    <w:pPr>
      <w:ind w:firstLine="420" w:firstLineChars="100"/>
    </w:pPr>
    <w:rPr>
      <w:rFonts w:ascii="Times New Roman"/>
      <w:kern w:val="2"/>
      <w:sz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12448</Words>
  <Characters>14762</Characters>
  <Lines>0</Lines>
  <Paragraphs>0</Paragraphs>
  <TotalTime>2</TotalTime>
  <ScaleCrop>false</ScaleCrop>
  <LinksUpToDate>false</LinksUpToDate>
  <CharactersWithSpaces>14867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2025-06-10T00:40:00Z</dcterms:created>
  <dc:creator>Administrator</dc:creator>
  <cp:lastModifiedBy>熊坤</cp:lastModifiedBy>
  <dcterms:modified xsi:type="dcterms:W3CDTF">2025-06-11T01:07:31Z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eyJoZGlkIjoiMzhlMjI4ZjRmYzAzNzg4MGE5YTEwNWQ4YzA5NGVkMDQiLCJ1c2VySWQiOiI0ODQwMzcwIn0=</vt:lpwstr>
  </property>
  <property fmtid="{D5CDD505-2E9C-101B-9397-08002B2CF9AE}" pid="4" name="ICV">
    <vt:lpwstr>D5A3BA59E174443EAAC057D99EBF366B_12</vt:lpwstr>
  </property>
</Properties>
</file>