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57" w:type="dxa"/>
        <w:tblInd w:w="-65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8917"/>
      </w:tblGrid>
      <w:tr w14:paraId="761A6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101E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项 目</w:t>
            </w:r>
          </w:p>
        </w:tc>
        <w:tc>
          <w:tcPr>
            <w:tcW w:w="8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23D68">
            <w:pPr>
              <w:widowControl/>
              <w:ind w:firstLine="3572" w:firstLineChars="1779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技术规格要求</w:t>
            </w:r>
          </w:p>
        </w:tc>
      </w:tr>
      <w:tr w14:paraId="3BFD8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3480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CPU</w:t>
            </w:r>
          </w:p>
        </w:tc>
        <w:tc>
          <w:tcPr>
            <w:tcW w:w="8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019E1"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不低于英特尔</w:t>
            </w: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  <w:t>Core I5-1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  <w:t>500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处理器</w:t>
            </w:r>
          </w:p>
        </w:tc>
      </w:tr>
      <w:tr w14:paraId="6F302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6BF5C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主板</w:t>
            </w:r>
          </w:p>
        </w:tc>
        <w:tc>
          <w:tcPr>
            <w:tcW w:w="8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7F149"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Intel Q670系列及以上芯片组</w:t>
            </w:r>
          </w:p>
        </w:tc>
      </w:tr>
      <w:tr w14:paraId="048DB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A1D1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内存</w:t>
            </w:r>
          </w:p>
        </w:tc>
        <w:tc>
          <w:tcPr>
            <w:tcW w:w="8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AFA35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16G DDR5 56</w:t>
            </w: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  <w:t>00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MHz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内存，提供双内存槽位，方便日后升级</w:t>
            </w:r>
          </w:p>
        </w:tc>
      </w:tr>
      <w:tr w14:paraId="14731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A311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显卡</w:t>
            </w:r>
          </w:p>
        </w:tc>
        <w:tc>
          <w:tcPr>
            <w:tcW w:w="8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B39BE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集成显卡</w:t>
            </w:r>
          </w:p>
        </w:tc>
      </w:tr>
      <w:tr w14:paraId="533DC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5281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声卡</w:t>
            </w:r>
          </w:p>
        </w:tc>
        <w:tc>
          <w:tcPr>
            <w:tcW w:w="8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F466E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集成声卡，支持5.1声道（提供前2后3共5个音频接口，其中前置包含1个2和1接口）</w:t>
            </w:r>
          </w:p>
        </w:tc>
      </w:tr>
      <w:tr w14:paraId="0518F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2790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硬盘</w:t>
            </w:r>
          </w:p>
        </w:tc>
        <w:tc>
          <w:tcPr>
            <w:tcW w:w="8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8B0F2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  <w:t>1T</w:t>
            </w: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  <w:t>_SSD NVME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固态</w:t>
            </w: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  <w:t>硬盘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；</w:t>
            </w:r>
          </w:p>
        </w:tc>
      </w:tr>
      <w:tr w14:paraId="5B8E0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DA44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网卡</w:t>
            </w:r>
          </w:p>
        </w:tc>
        <w:tc>
          <w:tcPr>
            <w:tcW w:w="8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53CE5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集成10/100/1000M以太网卡；</w:t>
            </w:r>
          </w:p>
        </w:tc>
      </w:tr>
      <w:tr w14:paraId="3B2EF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90E6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光驱</w:t>
            </w:r>
          </w:p>
        </w:tc>
        <w:tc>
          <w:tcPr>
            <w:tcW w:w="8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96D9D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无光驱</w:t>
            </w:r>
          </w:p>
        </w:tc>
      </w:tr>
      <w:tr w14:paraId="24EF1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4D80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扩展槽</w:t>
            </w:r>
          </w:p>
        </w:tc>
        <w:tc>
          <w:tcPr>
            <w:tcW w:w="8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11DC0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1个PCI-E*16、2个PCI-E*1 槽位</w:t>
            </w:r>
          </w:p>
        </w:tc>
      </w:tr>
      <w:tr w14:paraId="6FCF6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76E9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键盘、鼠标</w:t>
            </w:r>
          </w:p>
        </w:tc>
        <w:tc>
          <w:tcPr>
            <w:tcW w:w="8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9C961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原厂USB防水键盘、USB抗菌鼠标；</w:t>
            </w:r>
          </w:p>
        </w:tc>
      </w:tr>
      <w:tr w14:paraId="7D0B5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6CCC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接口</w:t>
            </w:r>
          </w:p>
        </w:tc>
        <w:tc>
          <w:tcPr>
            <w:tcW w:w="8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AEA4D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个USB接口、VGA+HDMI接口、2个PS2接口，1个串口</w:t>
            </w:r>
          </w:p>
        </w:tc>
      </w:tr>
      <w:tr w14:paraId="4FA9E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767B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电源</w:t>
            </w:r>
          </w:p>
        </w:tc>
        <w:tc>
          <w:tcPr>
            <w:tcW w:w="8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290CE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不低于110/220V 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0W 节能电源</w:t>
            </w:r>
          </w:p>
        </w:tc>
      </w:tr>
      <w:tr w14:paraId="1961F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9CBB5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显示器</w:t>
            </w:r>
          </w:p>
        </w:tc>
        <w:tc>
          <w:tcPr>
            <w:tcW w:w="8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8CA33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与主机同一品牌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23.8</w:t>
            </w:r>
            <w:r>
              <w:rPr>
                <w:rFonts w:ascii="宋体" w:hAnsi="宋体" w:eastAsia="宋体"/>
                <w:sz w:val="20"/>
                <w:szCs w:val="20"/>
              </w:rPr>
              <w:t>英寸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液晶显示器，分辨率</w:t>
            </w:r>
            <w:r>
              <w:rPr>
                <w:rFonts w:ascii="宋体" w:hAnsi="宋体" w:eastAsia="宋体"/>
                <w:sz w:val="20"/>
                <w:szCs w:val="20"/>
              </w:rPr>
              <w:t>1920*1080</w:t>
            </w:r>
          </w:p>
        </w:tc>
      </w:tr>
      <w:tr w14:paraId="67F14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DFD6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机箱</w:t>
            </w:r>
          </w:p>
        </w:tc>
        <w:tc>
          <w:tcPr>
            <w:tcW w:w="8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F30D4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标准MATX立式机箱，采用蜂窝结构，散热更为有效；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强力散热风扇 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机箱不大于13.6L，顶置提手，方便搬运，顶置电源开关键，方便使用；</w:t>
            </w:r>
          </w:p>
        </w:tc>
      </w:tr>
      <w:tr w14:paraId="0E0E1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74D1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  <w:t>操作系统</w:t>
            </w:r>
          </w:p>
        </w:tc>
        <w:tc>
          <w:tcPr>
            <w:tcW w:w="8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52520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出厂预装正版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windows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11 home 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操作系统</w:t>
            </w:r>
            <w:bookmarkEnd w:id="0"/>
          </w:p>
        </w:tc>
      </w:tr>
      <w:tr w14:paraId="04360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2D8E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服务</w:t>
            </w:r>
          </w:p>
        </w:tc>
        <w:tc>
          <w:tcPr>
            <w:tcW w:w="8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1D506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原厂质保。厂商需提供三年上门服务：整机原装不拆封直发用户指定地址。</w:t>
            </w:r>
          </w:p>
        </w:tc>
      </w:tr>
    </w:tbl>
    <w:p w14:paraId="28DA6E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JlOGM4ZTUyNWEyYmNhZjkyYTRhNWFjNGUyZjcwMmIifQ=="/>
  </w:docVars>
  <w:rsids>
    <w:rsidRoot w:val="00F86821"/>
    <w:rsid w:val="00021C06"/>
    <w:rsid w:val="000E427D"/>
    <w:rsid w:val="00135923"/>
    <w:rsid w:val="001546CB"/>
    <w:rsid w:val="001659B7"/>
    <w:rsid w:val="00204D0F"/>
    <w:rsid w:val="002630B6"/>
    <w:rsid w:val="002754BC"/>
    <w:rsid w:val="002D05A4"/>
    <w:rsid w:val="00375F25"/>
    <w:rsid w:val="003B0883"/>
    <w:rsid w:val="003D4AE1"/>
    <w:rsid w:val="004D1C23"/>
    <w:rsid w:val="005B5237"/>
    <w:rsid w:val="00617C6A"/>
    <w:rsid w:val="006908ED"/>
    <w:rsid w:val="007C1558"/>
    <w:rsid w:val="00850833"/>
    <w:rsid w:val="00871FE7"/>
    <w:rsid w:val="008971C4"/>
    <w:rsid w:val="00984E9E"/>
    <w:rsid w:val="009F1718"/>
    <w:rsid w:val="00A108B6"/>
    <w:rsid w:val="00B2492D"/>
    <w:rsid w:val="00B26572"/>
    <w:rsid w:val="00C00209"/>
    <w:rsid w:val="00C40D24"/>
    <w:rsid w:val="00C967D6"/>
    <w:rsid w:val="00CA11C2"/>
    <w:rsid w:val="00CF3992"/>
    <w:rsid w:val="00D85AB7"/>
    <w:rsid w:val="00E87F8B"/>
    <w:rsid w:val="00ED7B0D"/>
    <w:rsid w:val="00EF3AAC"/>
    <w:rsid w:val="00F86821"/>
    <w:rsid w:val="00FC5997"/>
    <w:rsid w:val="00FD380E"/>
    <w:rsid w:val="03F60FF6"/>
    <w:rsid w:val="0DB566BA"/>
    <w:rsid w:val="131046A6"/>
    <w:rsid w:val="157B11F1"/>
    <w:rsid w:val="29F23B7C"/>
    <w:rsid w:val="33867CEA"/>
    <w:rsid w:val="40927812"/>
    <w:rsid w:val="4C063D9B"/>
    <w:rsid w:val="4FBE43F7"/>
    <w:rsid w:val="509F3214"/>
    <w:rsid w:val="55CE35F1"/>
    <w:rsid w:val="655F374A"/>
    <w:rsid w:val="65967F0D"/>
    <w:rsid w:val="6C1238A1"/>
    <w:rsid w:val="6DDE430D"/>
    <w:rsid w:val="75AD6B7A"/>
    <w:rsid w:val="7F9D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476</Words>
  <Characters>601</Characters>
  <Lines>9</Lines>
  <Paragraphs>2</Paragraphs>
  <TotalTime>55</TotalTime>
  <ScaleCrop>false</ScaleCrop>
  <LinksUpToDate>false</LinksUpToDate>
  <CharactersWithSpaces>615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2024-12-02T16:46:00Z</dcterms:created>
  <dc:creator>Guo,Xiang</dc:creator>
  <cp:lastModifiedBy>xoyan ^_^！</cp:lastModifiedBy>
  <dcterms:modified xsi:type="dcterms:W3CDTF">2024-12-27T06:11:48Z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8425A77400D24E11864A3F9F00218367_13</vt:lpwstr>
  </property>
  <property fmtid="{D5CDD505-2E9C-101B-9397-08002B2CF9AE}" pid="4" name="KSOTemplateDocerSaveRecord">
    <vt:lpwstr>eyJoZGlkIjoiODNjODI3NGU4NzExZjc3M2M3MjFhMzg5NWRhNWM5NzAiLCJ1c2VySWQiOiI0Mjc1MjMwMTUifQ==</vt:lpwstr>
  </property>
</Properties>
</file>