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8D2B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文件盒和文件夹定制需求</w:t>
      </w:r>
    </w:p>
    <w:p w14:paraId="4AD66E2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文件盒：</w:t>
      </w:r>
    </w:p>
    <w:p w14:paraId="0532063F"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材质规格：环保PP、A4（尺寸31.5*23.5），DC55；</w:t>
      </w:r>
    </w:p>
    <w:p w14:paraId="32ADA7F0"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共17种样式，具体详见下图：</w:t>
      </w:r>
    </w:p>
    <w:p w14:paraId="125B3427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：党风廉政、队伍建设（八监区）各2个；安全生产、定置管理各2个；规范执法、狱政管理、罪犯台账各12个；教育改造3个；队伍建设（办公室）1个；上级文件2个；理论调研1个；信访保密1个；舆情监测2个；检查反馈1个；会议记录2个；物品领用2个；采购备案1个。共60个。</w:t>
      </w:r>
    </w:p>
    <w:p w14:paraId="609F041E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4716145"/>
            <wp:effectExtent l="0" t="0" r="2540" b="8255"/>
            <wp:docPr id="3" name="图片 3" descr="mmexport1740363213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740363213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E54B0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0975" cy="4765675"/>
            <wp:effectExtent l="0" t="0" r="9525" b="9525"/>
            <wp:docPr id="4" name="图片 4" descr="mmexport174036364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740363642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E9D76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B36E22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A4916E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档案夹：</w:t>
      </w:r>
    </w:p>
    <w:p w14:paraId="1F4B56D5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1、材质规格：纸板、A4（确保能装进上述档案盒），厚度2.5-3cm；</w:t>
      </w:r>
    </w:p>
    <w:p w14:paraId="30EE1B92">
      <w:pPr>
        <w:numPr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2、共17种样式，具体详见上图：</w:t>
      </w:r>
    </w:p>
    <w:p w14:paraId="6A6FA7C9">
      <w:pPr>
        <w:numPr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数量：党风廉政、队伍建设（八监区）各2个；安全生产、定置管理各2个；规范执法、狱政管理、罪犯台账各12个；教育改造3个；队伍建设（办公室）1个；上级文件2个；理论调研1个；信访保密1个；舆情监测2个；检查反馈1个；会议记录3个；物品领用2个；采购备案1个。共60个。</w:t>
      </w:r>
      <w:bookmarkStart w:id="0" w:name="_GoBack"/>
      <w:bookmarkEnd w:id="0"/>
    </w:p>
    <w:p w14:paraId="03245501">
      <w:pPr>
        <w:numPr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CA0150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50F88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CEC159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AD0923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C8F4F0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384B87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4CDC4"/>
    <w:multiLevelType w:val="singleLevel"/>
    <w:tmpl w:val="4414CD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09"/>
    <w:rsid w:val="00002784"/>
    <w:rsid w:val="00017409"/>
    <w:rsid w:val="0009639C"/>
    <w:rsid w:val="000C0557"/>
    <w:rsid w:val="00137E47"/>
    <w:rsid w:val="00255A79"/>
    <w:rsid w:val="00263F8F"/>
    <w:rsid w:val="00317F88"/>
    <w:rsid w:val="00393AAA"/>
    <w:rsid w:val="003C56D2"/>
    <w:rsid w:val="00422176"/>
    <w:rsid w:val="004443E7"/>
    <w:rsid w:val="00476DB0"/>
    <w:rsid w:val="00491583"/>
    <w:rsid w:val="005763A6"/>
    <w:rsid w:val="005B5CB7"/>
    <w:rsid w:val="00606340"/>
    <w:rsid w:val="006347B1"/>
    <w:rsid w:val="00667A83"/>
    <w:rsid w:val="006C65BC"/>
    <w:rsid w:val="006D700B"/>
    <w:rsid w:val="007A3775"/>
    <w:rsid w:val="00821871"/>
    <w:rsid w:val="00847FA3"/>
    <w:rsid w:val="008C4D57"/>
    <w:rsid w:val="00900E1E"/>
    <w:rsid w:val="009D635D"/>
    <w:rsid w:val="00A054AE"/>
    <w:rsid w:val="00AF0B26"/>
    <w:rsid w:val="00B34A71"/>
    <w:rsid w:val="00B52889"/>
    <w:rsid w:val="00BA4597"/>
    <w:rsid w:val="00C6642A"/>
    <w:rsid w:val="00E125BD"/>
    <w:rsid w:val="00E2669D"/>
    <w:rsid w:val="00E93D60"/>
    <w:rsid w:val="00F24F91"/>
    <w:rsid w:val="00F27972"/>
    <w:rsid w:val="00FB320B"/>
    <w:rsid w:val="18695F01"/>
    <w:rsid w:val="18D363F0"/>
    <w:rsid w:val="1B666FBD"/>
    <w:rsid w:val="1C2D3351"/>
    <w:rsid w:val="1E5A5DD9"/>
    <w:rsid w:val="216258A2"/>
    <w:rsid w:val="25402991"/>
    <w:rsid w:val="2B91439E"/>
    <w:rsid w:val="30CF3C35"/>
    <w:rsid w:val="49F65639"/>
    <w:rsid w:val="51396BDD"/>
    <w:rsid w:val="5A9F4DA4"/>
    <w:rsid w:val="607448F1"/>
    <w:rsid w:val="678A2127"/>
    <w:rsid w:val="6B75479A"/>
    <w:rsid w:val="72B72061"/>
    <w:rsid w:val="7B584D59"/>
    <w:rsid w:val="7CF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199</Characters>
  <Lines>3</Lines>
  <Paragraphs>1</Paragraphs>
  <TotalTime>72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2020-08-27T08:48:00Z</dcterms:created>
  <dc:creator>Administrator</dc:creator>
  <cp:lastModifiedBy>Administrator</cp:lastModifiedBy>
  <dcterms:modified xsi:type="dcterms:W3CDTF">2025-02-24T02:40:32Z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C035016A1B9349A0B25F0EE65F18D64C</vt:lpwstr>
  </property>
  <property fmtid="{D5CDD505-2E9C-101B-9397-08002B2CF9AE}" pid="4" name="KSOTemplateDocerSaveRecord">
    <vt:lpwstr>eyJoZGlkIjoiZjk3NzcwNGU4OTEyMjIyN2JjMjMyZmZhODc3MDUxMDgifQ==</vt:lpwstr>
  </property>
</Properties>
</file>