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2993390" cy="2027555"/>
            <wp:effectExtent l="0" t="0" r="16510" b="10795"/>
            <wp:docPr id="4" name="图片 1" descr="4ea8cf8f1658ddcffdf2e0a699bc9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4ea8cf8f1658ddcffdf2e0a699bc97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9339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314065" cy="2203450"/>
            <wp:effectExtent l="0" t="0" r="635" b="6350"/>
            <wp:docPr id="2" name="图片 2" descr="188998155db5908e64ef3283d46f1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88998155db5908e64ef3283d46f15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14065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3108960" cy="2188845"/>
            <wp:effectExtent l="0" t="0" r="15240" b="1905"/>
            <wp:docPr id="5" name="图片 3" descr="微信图片_20231208145613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微信图片_20231208145613_看图王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jc w:val="both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both"/>
        <w:rPr>
          <w:rFonts w:hint="eastAsia"/>
        </w:rPr>
      </w:pPr>
    </w:p>
    <w:p>
      <w:pPr>
        <w:jc w:val="left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2526030" cy="3827780"/>
            <wp:effectExtent l="0" t="0" r="7620" b="1270"/>
            <wp:docPr id="6" name="图片 5" descr="微信图片_2023053015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微信图片_202305301518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6236335" cy="3895725"/>
            <wp:effectExtent l="0" t="0" r="12065" b="9525"/>
            <wp:docPr id="1" name="图片 6" descr="微信图片_20230530152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微信图片_20230530152148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3633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sectPr>
      <w:pgSz w:w="16838" w:h="11906" w:orient="landscape"/>
      <w:pgMar w:top="1800" w:right="1440" w:bottom="1800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M0MWZjZDdkZGFjMzM5NWZiOGE1YWVjNjg1YmRhZjYifQ=="/>
  </w:docVars>
  <w:rsids>
    <w:rsidRoot w:val="00000000"/>
    <w:rsid w:val="33A23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2024-03-13T02:16:54Z</dcterms:created>
  <dc:creator>Administrator</dc:creator>
  <cp:lastModifiedBy>阳光下的小女子</cp:lastModifiedBy>
  <dcterms:modified xsi:type="dcterms:W3CDTF">2024-03-13T02:17:21Z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C3163EB7287D4F52928FA6A849C1A821_12</vt:lpwstr>
  </property>
</Properties>
</file>