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ACDE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8595" cy="5001260"/>
            <wp:effectExtent l="0" t="0" r="825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00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B63311F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泰熙/TESTSEALABS 黄曲霉素B1快速检测卡 一盒20次  总共10盒200次</w:t>
      </w:r>
    </w:p>
    <w:p w14:paraId="4F6F0740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一盒20次 单盒130元</w:t>
      </w:r>
    </w:p>
    <w:p w14:paraId="3868C5D0"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10盒总价1300元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E70F40"/>
    <w:rsid w:val="4A2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60</Characters>
  <Lines>0</Lines>
  <Paragraphs>0</Paragraphs>
  <TotalTime>2</TotalTime>
  <ScaleCrop>false</ScaleCrop>
  <LinksUpToDate>false</LinksUpToDate>
  <CharactersWithSpaces>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2025-07-03T08:02:00Z</dcterms:created>
  <dc:creator>zhiyu.dong</dc:creator>
  <cp:lastModifiedBy>杭州泰熙生物</cp:lastModifiedBy>
  <dcterms:modified xsi:type="dcterms:W3CDTF">2025-07-04T02:11:14Z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eyJoZGlkIjoiZGM3MzM2NmZjMTJkM2M3MDQwMzNmNjM0ZWNlMDhmODciLCJ1c2VySWQiOiIxNjk3NTg4MjQzIn0=</vt:lpwstr>
  </property>
  <property fmtid="{D5CDD505-2E9C-101B-9397-08002B2CF9AE}" pid="4" name="ICV">
    <vt:lpwstr>75E06841ACE14528A73F54C11AC30BA1_13</vt:lpwstr>
  </property>
</Properties>
</file>