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询价单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近期我单位拟采购一批救护培训用急救包。采购品类为：详见下方需求清单。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采购数量为5000个，要求内含物品剩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余质保期不少于三分之二,请参加询价的单位附上营业执照经营范围</w:t>
      </w:r>
      <w:r>
        <w:rPr>
          <w:rFonts w:hint="eastAsia"/>
          <w:b/>
          <w:bCs/>
          <w:sz w:val="21"/>
          <w:szCs w:val="21"/>
          <w:lang w:val="en-US" w:eastAsia="zh-CN"/>
        </w:rPr>
        <w:t>。</w:t>
      </w:r>
      <w:r>
        <w:rPr>
          <w:rFonts w:hint="eastAsia"/>
          <w:sz w:val="21"/>
          <w:szCs w:val="21"/>
          <w:lang w:val="en-US" w:eastAsia="zh-CN"/>
        </w:rPr>
        <w:t>商家成交签订合同后须7日内送到庆春东路1号上城区红十字会5楼（带电梯）。</w:t>
      </w:r>
      <w:r>
        <w:rPr>
          <w:rFonts w:hint="eastAsia"/>
          <w:b/>
          <w:bCs/>
          <w:sz w:val="21"/>
          <w:szCs w:val="21"/>
          <w:lang w:val="en-US" w:eastAsia="zh-CN"/>
        </w:rPr>
        <w:t>品牌请在备注栏标明,便于比价，不备注品牌为无效报价单。5000个急救包将根据需求分2到3个批次发货，结账周期为3个月左右。</w:t>
      </w:r>
      <w:r>
        <w:rPr>
          <w:rFonts w:hint="eastAsia"/>
          <w:sz w:val="21"/>
          <w:szCs w:val="21"/>
          <w:lang w:val="en-US" w:eastAsia="zh-CN"/>
        </w:rPr>
        <w:t>请为此5000个急救包，提供一个不得更改的总价（盖章有效）。我单位将根据品牌和报价综合选取报价较低的5家联系寄送样品，由询价小组判断，选取质价相符的商品为最终采购商品并签订合同，结果将在政采云平台公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杭州市上城区红十字会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10" w:firstLineChars="1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2025年4月2日</w:t>
      </w:r>
    </w:p>
    <w:p>
      <w:pPr>
        <w:rPr>
          <w:rFonts w:hint="default"/>
          <w:vertAlign w:val="baseline"/>
          <w:lang w:val="en-US" w:eastAsia="zh-CN"/>
        </w:rPr>
      </w:pPr>
      <w:r>
        <w:rPr>
          <w:rFonts w:hint="eastAsia"/>
          <w:vertAlign w:val="baseline"/>
          <w:lang w:eastAsia="zh-CN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196215</wp:posOffset>
            </wp:positionV>
            <wp:extent cx="1297305" cy="980440"/>
            <wp:effectExtent l="0" t="0" r="17145" b="10160"/>
            <wp:wrapNone/>
            <wp:docPr id="2" name="图片 2" descr="急救包反面图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急救包反面图案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97305" cy="980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vertAlign w:val="baseline"/>
          <w:lang w:eastAsia="zh-CN"/>
        </w:rPr>
        <w:t>参考图例：</w:t>
      </w:r>
      <w:r>
        <w:rPr>
          <w:rFonts w:hint="eastAsia"/>
          <w:vertAlign w:val="baseline"/>
          <w:lang w:val="en-US" w:eastAsia="zh-CN"/>
        </w:rPr>
        <w:t xml:space="preserve">    正面图案                 反面图案</w:t>
      </w:r>
    </w:p>
    <w:p>
      <w:pPr>
        <w:rPr>
          <w:rFonts w:hint="eastAsia"/>
          <w:vertAlign w:val="baseline"/>
          <w:lang w:eastAsia="zh-CN"/>
        </w:rPr>
      </w:pPr>
      <w:r>
        <w:rPr>
          <w:rFonts w:hint="eastAsia"/>
          <w:vertAlign w:val="baseline"/>
          <w:lang w:eastAsia="zh-CN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933450</wp:posOffset>
            </wp:positionH>
            <wp:positionV relativeFrom="paragraph">
              <wp:posOffset>13335</wp:posOffset>
            </wp:positionV>
            <wp:extent cx="1284605" cy="996950"/>
            <wp:effectExtent l="0" t="0" r="10795" b="12700"/>
            <wp:wrapNone/>
            <wp:docPr id="1" name="图片 1" descr="急救包正面图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急救包正面图案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84605" cy="996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/>
          <w:vertAlign w:val="baseline"/>
          <w:lang w:eastAsia="zh-CN"/>
        </w:rPr>
      </w:pPr>
    </w:p>
    <w:p>
      <w:pPr>
        <w:rPr>
          <w:rFonts w:hint="eastAsia"/>
          <w:vertAlign w:val="baseline"/>
          <w:lang w:eastAsia="zh-CN"/>
        </w:rPr>
      </w:pPr>
    </w:p>
    <w:p>
      <w:pPr>
        <w:rPr>
          <w:rFonts w:hint="eastAsia"/>
          <w:vertAlign w:val="baseline"/>
          <w:lang w:eastAsia="zh-CN"/>
        </w:rPr>
      </w:pPr>
      <w:bookmarkStart w:id="0" w:name="_GoBack"/>
      <w:bookmarkEnd w:id="0"/>
    </w:p>
    <w:p>
      <w:pPr>
        <w:rPr>
          <w:rFonts w:hint="eastAsia"/>
          <w:vertAlign w:val="baseline"/>
          <w:lang w:eastAsia="zh-CN"/>
        </w:rPr>
      </w:pPr>
    </w:p>
    <w:p>
      <w:pPr>
        <w:rPr>
          <w:rFonts w:hint="eastAsia" w:eastAsiaTheme="minorEastAsia"/>
          <w:vertAlign w:val="baseline"/>
          <w:lang w:eastAsia="zh-CN"/>
        </w:rPr>
      </w:pPr>
      <w:r>
        <w:rPr>
          <w:rFonts w:hint="eastAsia"/>
          <w:vertAlign w:val="baseline"/>
          <w:lang w:eastAsia="zh-CN"/>
        </w:rPr>
        <w:t>上城区红十字会救护培训用急救包清单</w:t>
      </w:r>
    </w:p>
    <w:tbl>
      <w:tblPr>
        <w:tblStyle w:val="3"/>
        <w:tblW w:w="803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2891"/>
        <w:gridCol w:w="2070"/>
        <w:gridCol w:w="1063"/>
        <w:gridCol w:w="11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序号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名称</w:t>
            </w:r>
          </w:p>
        </w:tc>
        <w:tc>
          <w:tcPr>
            <w:tcW w:w="2070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规格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数量</w:t>
            </w:r>
          </w:p>
        </w:tc>
        <w:tc>
          <w:tcPr>
            <w:tcW w:w="1187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弹性绷带（红蓝边）</w:t>
            </w:r>
          </w:p>
        </w:tc>
        <w:tc>
          <w:tcPr>
            <w:tcW w:w="2070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7.5cm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450cm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1卷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三角绷带（纯棉三角巾）</w:t>
            </w:r>
          </w:p>
        </w:tc>
        <w:tc>
          <w:tcPr>
            <w:tcW w:w="2070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96cm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96cm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136cm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1块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纱布块（大号）</w:t>
            </w:r>
          </w:p>
        </w:tc>
        <w:tc>
          <w:tcPr>
            <w:tcW w:w="207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10cm-8层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1片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碘伏消毒液（棉棒装）</w:t>
            </w:r>
          </w:p>
        </w:tc>
        <w:tc>
          <w:tcPr>
            <w:tcW w:w="2070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10支装</w:t>
            </w:r>
          </w:p>
        </w:tc>
        <w:tc>
          <w:tcPr>
            <w:tcW w:w="1063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10支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一次性使用酒精消毒片</w:t>
            </w:r>
          </w:p>
        </w:tc>
        <w:tc>
          <w:tcPr>
            <w:tcW w:w="2070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6cm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4片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医用口罩</w:t>
            </w:r>
          </w:p>
        </w:tc>
        <w:tc>
          <w:tcPr>
            <w:tcW w:w="2070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成人款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1副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一次性人工呼吸面膜（</w:t>
            </w:r>
            <w:r>
              <w:rPr>
                <w:rFonts w:hint="eastAsia"/>
                <w:vertAlign w:val="baseline"/>
                <w:lang w:val="en-US" w:eastAsia="zh-CN"/>
              </w:rPr>
              <w:t>cpr</w:t>
            </w:r>
            <w:r>
              <w:rPr>
                <w:rFonts w:hint="eastAsia"/>
                <w:vertAlign w:val="baseline"/>
                <w:lang w:eastAsia="zh-CN"/>
              </w:rPr>
              <w:t>）</w:t>
            </w:r>
          </w:p>
        </w:tc>
        <w:tc>
          <w:tcPr>
            <w:tcW w:w="2070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30cm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1张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防水创可贴</w:t>
            </w:r>
          </w:p>
        </w:tc>
        <w:tc>
          <w:tcPr>
            <w:tcW w:w="2070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72mm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19mm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10片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医用透气胶带</w:t>
            </w:r>
          </w:p>
        </w:tc>
        <w:tc>
          <w:tcPr>
            <w:tcW w:w="207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1.25cm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910cm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1卷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小剪刀</w:t>
            </w:r>
          </w:p>
        </w:tc>
        <w:tc>
          <w:tcPr>
            <w:tcW w:w="207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9.5cm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1把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289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配置清单</w:t>
            </w:r>
          </w:p>
        </w:tc>
        <w:tc>
          <w:tcPr>
            <w:tcW w:w="207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1份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3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2891" w:type="dxa"/>
          </w:tcPr>
          <w:p>
            <w:pPr>
              <w:tabs>
                <w:tab w:val="center" w:pos="1337"/>
              </w:tabs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BX-003外包</w:t>
            </w:r>
          </w:p>
        </w:tc>
        <w:tc>
          <w:tcPr>
            <w:tcW w:w="2070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12cm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5cm</w:t>
            </w:r>
          </w:p>
        </w:tc>
        <w:tc>
          <w:tcPr>
            <w:tcW w:w="1063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1个</w:t>
            </w:r>
          </w:p>
        </w:tc>
        <w:tc>
          <w:tcPr>
            <w:tcW w:w="1187" w:type="dxa"/>
          </w:tcPr>
          <w:p>
            <w:pPr>
              <w:rPr>
                <w:vertAlign w:val="baseline"/>
              </w:rPr>
            </w:pPr>
          </w:p>
        </w:tc>
      </w:tr>
    </w:tbl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———————————————————————————————————————</w:t>
      </w:r>
    </w:p>
    <w:p>
      <w:pP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 xml:space="preserve"> 询价响应函</w:t>
      </w:r>
    </w:p>
    <w:tbl>
      <w:tblPr>
        <w:tblStyle w:val="3"/>
        <w:tblpPr w:leftFromText="180" w:rightFromText="180" w:vertAnchor="text" w:horzAnchor="page" w:tblpX="1906" w:tblpY="29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7"/>
        <w:gridCol w:w="1348"/>
        <w:gridCol w:w="1710"/>
        <w:gridCol w:w="1047"/>
        <w:gridCol w:w="27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8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3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品名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规格</w:t>
            </w:r>
          </w:p>
        </w:tc>
        <w:tc>
          <w:tcPr>
            <w:tcW w:w="10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  <w:tc>
          <w:tcPr>
            <w:tcW w:w="275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总价（5000个）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8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3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救护培训用急救包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详见需求清单</w:t>
            </w:r>
          </w:p>
        </w:tc>
        <w:tc>
          <w:tcPr>
            <w:tcW w:w="10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5000个</w:t>
            </w:r>
          </w:p>
        </w:tc>
        <w:tc>
          <w:tcPr>
            <w:tcW w:w="275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 xml:space="preserve">          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  <w:t>（说明：此价格包含税、开具普票、往指定派送等费用）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8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响应单位及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410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 xml:space="preserve">                （盖章）</w:t>
            </w:r>
          </w:p>
        </w:tc>
        <w:tc>
          <w:tcPr>
            <w:tcW w:w="27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A7F52"/>
    <w:rsid w:val="003056DE"/>
    <w:rsid w:val="003F2954"/>
    <w:rsid w:val="00425063"/>
    <w:rsid w:val="00AF5A0E"/>
    <w:rsid w:val="00CC555D"/>
    <w:rsid w:val="019E5E86"/>
    <w:rsid w:val="01D70F12"/>
    <w:rsid w:val="020E2058"/>
    <w:rsid w:val="029370C7"/>
    <w:rsid w:val="02C52DD9"/>
    <w:rsid w:val="02EA06AE"/>
    <w:rsid w:val="034D48D9"/>
    <w:rsid w:val="03DD4B8B"/>
    <w:rsid w:val="045B0C31"/>
    <w:rsid w:val="04B922CF"/>
    <w:rsid w:val="04E8759B"/>
    <w:rsid w:val="053230F7"/>
    <w:rsid w:val="0568505A"/>
    <w:rsid w:val="05700779"/>
    <w:rsid w:val="057B238D"/>
    <w:rsid w:val="05F509D2"/>
    <w:rsid w:val="05F66454"/>
    <w:rsid w:val="06C226A4"/>
    <w:rsid w:val="07082E19"/>
    <w:rsid w:val="07204C3C"/>
    <w:rsid w:val="0781725F"/>
    <w:rsid w:val="07A36A33"/>
    <w:rsid w:val="080A5EBF"/>
    <w:rsid w:val="081C165C"/>
    <w:rsid w:val="084E56AE"/>
    <w:rsid w:val="08A15138"/>
    <w:rsid w:val="094B42CC"/>
    <w:rsid w:val="0A0B0E87"/>
    <w:rsid w:val="0A2C751F"/>
    <w:rsid w:val="0A3708BC"/>
    <w:rsid w:val="0A4E700A"/>
    <w:rsid w:val="0BC72B31"/>
    <w:rsid w:val="0BFE4B3A"/>
    <w:rsid w:val="0C314090"/>
    <w:rsid w:val="0C743FD9"/>
    <w:rsid w:val="0CBB61F2"/>
    <w:rsid w:val="0CF91064"/>
    <w:rsid w:val="0E2D0652"/>
    <w:rsid w:val="0E6E499D"/>
    <w:rsid w:val="0EBF433E"/>
    <w:rsid w:val="105552F6"/>
    <w:rsid w:val="10CA18B3"/>
    <w:rsid w:val="10D920A3"/>
    <w:rsid w:val="1173012A"/>
    <w:rsid w:val="11F36B75"/>
    <w:rsid w:val="11F93B8B"/>
    <w:rsid w:val="11F96D38"/>
    <w:rsid w:val="12226116"/>
    <w:rsid w:val="12ED1E9A"/>
    <w:rsid w:val="15E31EF8"/>
    <w:rsid w:val="15ED4A05"/>
    <w:rsid w:val="171D0527"/>
    <w:rsid w:val="1772318C"/>
    <w:rsid w:val="17AC6144"/>
    <w:rsid w:val="17B0376D"/>
    <w:rsid w:val="19127B31"/>
    <w:rsid w:val="19371A3D"/>
    <w:rsid w:val="19DC71FA"/>
    <w:rsid w:val="1B5D63F1"/>
    <w:rsid w:val="1B6E7990"/>
    <w:rsid w:val="1C7548C5"/>
    <w:rsid w:val="1CA70991"/>
    <w:rsid w:val="1CF63F94"/>
    <w:rsid w:val="1D207D5B"/>
    <w:rsid w:val="1D297C66"/>
    <w:rsid w:val="1D5D4C3D"/>
    <w:rsid w:val="1DE1180E"/>
    <w:rsid w:val="1DE8351C"/>
    <w:rsid w:val="1E2B632C"/>
    <w:rsid w:val="1E4B06F4"/>
    <w:rsid w:val="1E8C78AD"/>
    <w:rsid w:val="1F2629A0"/>
    <w:rsid w:val="1F775289"/>
    <w:rsid w:val="1FE245DC"/>
    <w:rsid w:val="1FE55C92"/>
    <w:rsid w:val="201560AF"/>
    <w:rsid w:val="20E15355"/>
    <w:rsid w:val="210A56C3"/>
    <w:rsid w:val="218F0957"/>
    <w:rsid w:val="228B233C"/>
    <w:rsid w:val="22F46A22"/>
    <w:rsid w:val="231C32E1"/>
    <w:rsid w:val="23D56C35"/>
    <w:rsid w:val="247456DF"/>
    <w:rsid w:val="2583785F"/>
    <w:rsid w:val="25E70E85"/>
    <w:rsid w:val="265C5285"/>
    <w:rsid w:val="2677074C"/>
    <w:rsid w:val="26EA2685"/>
    <w:rsid w:val="26F95300"/>
    <w:rsid w:val="28312B7C"/>
    <w:rsid w:val="28B864CB"/>
    <w:rsid w:val="29496ECC"/>
    <w:rsid w:val="295142D9"/>
    <w:rsid w:val="2A560303"/>
    <w:rsid w:val="2A930168"/>
    <w:rsid w:val="2AA902C1"/>
    <w:rsid w:val="2CDC6DA8"/>
    <w:rsid w:val="2CFB4437"/>
    <w:rsid w:val="2DC70471"/>
    <w:rsid w:val="2DDD65CB"/>
    <w:rsid w:val="2E0C4F1C"/>
    <w:rsid w:val="2E8C546A"/>
    <w:rsid w:val="2EC8521A"/>
    <w:rsid w:val="2EE7693B"/>
    <w:rsid w:val="2F604549"/>
    <w:rsid w:val="30C51891"/>
    <w:rsid w:val="319E3BAC"/>
    <w:rsid w:val="31A50EFF"/>
    <w:rsid w:val="31B04D12"/>
    <w:rsid w:val="32190EBE"/>
    <w:rsid w:val="32604EB6"/>
    <w:rsid w:val="33363C14"/>
    <w:rsid w:val="33522B6B"/>
    <w:rsid w:val="33527747"/>
    <w:rsid w:val="33AA593A"/>
    <w:rsid w:val="33D44A17"/>
    <w:rsid w:val="34463A51"/>
    <w:rsid w:val="34561CA8"/>
    <w:rsid w:val="34E72998"/>
    <w:rsid w:val="352978C7"/>
    <w:rsid w:val="357A11D7"/>
    <w:rsid w:val="35BB33C8"/>
    <w:rsid w:val="36900113"/>
    <w:rsid w:val="36E467D2"/>
    <w:rsid w:val="37041B50"/>
    <w:rsid w:val="37512750"/>
    <w:rsid w:val="37541156"/>
    <w:rsid w:val="376C2FAF"/>
    <w:rsid w:val="37F244D7"/>
    <w:rsid w:val="385E4E8B"/>
    <w:rsid w:val="386F252A"/>
    <w:rsid w:val="38E04404"/>
    <w:rsid w:val="39915E6F"/>
    <w:rsid w:val="39B95C04"/>
    <w:rsid w:val="39E8110F"/>
    <w:rsid w:val="3A3B7187"/>
    <w:rsid w:val="3A401F0F"/>
    <w:rsid w:val="3A6A03E3"/>
    <w:rsid w:val="3ABC67BD"/>
    <w:rsid w:val="3AFA2251"/>
    <w:rsid w:val="3BBE7A10"/>
    <w:rsid w:val="3C306A4A"/>
    <w:rsid w:val="3C487974"/>
    <w:rsid w:val="3CC354E9"/>
    <w:rsid w:val="3D1847CA"/>
    <w:rsid w:val="3D485319"/>
    <w:rsid w:val="3D900F90"/>
    <w:rsid w:val="3E04504C"/>
    <w:rsid w:val="3EC62D97"/>
    <w:rsid w:val="3ED37568"/>
    <w:rsid w:val="3FD633C9"/>
    <w:rsid w:val="401819D8"/>
    <w:rsid w:val="40711049"/>
    <w:rsid w:val="408347E6"/>
    <w:rsid w:val="40C672BD"/>
    <w:rsid w:val="40CF35E1"/>
    <w:rsid w:val="41535E6C"/>
    <w:rsid w:val="435D1690"/>
    <w:rsid w:val="436D51AE"/>
    <w:rsid w:val="43942E6F"/>
    <w:rsid w:val="43A93D0E"/>
    <w:rsid w:val="4444198E"/>
    <w:rsid w:val="44B37A44"/>
    <w:rsid w:val="45084F4F"/>
    <w:rsid w:val="452F3242"/>
    <w:rsid w:val="4664520C"/>
    <w:rsid w:val="468E49C6"/>
    <w:rsid w:val="46B61793"/>
    <w:rsid w:val="46E71F62"/>
    <w:rsid w:val="470B11F3"/>
    <w:rsid w:val="474C2F00"/>
    <w:rsid w:val="477F1341"/>
    <w:rsid w:val="47F90B25"/>
    <w:rsid w:val="484F3AB2"/>
    <w:rsid w:val="487A1C66"/>
    <w:rsid w:val="48F77743"/>
    <w:rsid w:val="4968161B"/>
    <w:rsid w:val="49B56F01"/>
    <w:rsid w:val="4A1C00E1"/>
    <w:rsid w:val="4A2F2CC3"/>
    <w:rsid w:val="4A7C4FC1"/>
    <w:rsid w:val="4AC9763E"/>
    <w:rsid w:val="4B3D53FF"/>
    <w:rsid w:val="4CC6281F"/>
    <w:rsid w:val="4CE0002E"/>
    <w:rsid w:val="4CE2572F"/>
    <w:rsid w:val="4DEA3D63"/>
    <w:rsid w:val="4E93713A"/>
    <w:rsid w:val="4EA274A3"/>
    <w:rsid w:val="4F4522B6"/>
    <w:rsid w:val="4F917597"/>
    <w:rsid w:val="4FBD38DE"/>
    <w:rsid w:val="50B72BFD"/>
    <w:rsid w:val="512255E2"/>
    <w:rsid w:val="51311242"/>
    <w:rsid w:val="517F4BC4"/>
    <w:rsid w:val="51CB39BF"/>
    <w:rsid w:val="531F686F"/>
    <w:rsid w:val="5390551C"/>
    <w:rsid w:val="53DF5628"/>
    <w:rsid w:val="54100863"/>
    <w:rsid w:val="546844CA"/>
    <w:rsid w:val="548F6D8F"/>
    <w:rsid w:val="556357A4"/>
    <w:rsid w:val="55E75FD2"/>
    <w:rsid w:val="568F0938"/>
    <w:rsid w:val="572C2811"/>
    <w:rsid w:val="57CD0385"/>
    <w:rsid w:val="587E21BE"/>
    <w:rsid w:val="589752E6"/>
    <w:rsid w:val="58E0315C"/>
    <w:rsid w:val="59636587"/>
    <w:rsid w:val="59762756"/>
    <w:rsid w:val="59CD78E2"/>
    <w:rsid w:val="5B366EB4"/>
    <w:rsid w:val="5BFC60C7"/>
    <w:rsid w:val="5C782D43"/>
    <w:rsid w:val="5CEE6205"/>
    <w:rsid w:val="5CFE649F"/>
    <w:rsid w:val="5CFF3F21"/>
    <w:rsid w:val="5E273EA9"/>
    <w:rsid w:val="5E66256E"/>
    <w:rsid w:val="5FD849CF"/>
    <w:rsid w:val="60140FB0"/>
    <w:rsid w:val="606851B7"/>
    <w:rsid w:val="606F03C5"/>
    <w:rsid w:val="60825D61"/>
    <w:rsid w:val="61A700C2"/>
    <w:rsid w:val="6205712B"/>
    <w:rsid w:val="62E742D1"/>
    <w:rsid w:val="634D74F9"/>
    <w:rsid w:val="636367D0"/>
    <w:rsid w:val="63863303"/>
    <w:rsid w:val="65083D3D"/>
    <w:rsid w:val="656447FC"/>
    <w:rsid w:val="65C97FEE"/>
    <w:rsid w:val="66237877"/>
    <w:rsid w:val="665054B9"/>
    <w:rsid w:val="66DF383E"/>
    <w:rsid w:val="66F47DED"/>
    <w:rsid w:val="670F2122"/>
    <w:rsid w:val="677E0B32"/>
    <w:rsid w:val="67C1666E"/>
    <w:rsid w:val="68CF1398"/>
    <w:rsid w:val="690115CE"/>
    <w:rsid w:val="6934122E"/>
    <w:rsid w:val="696A2302"/>
    <w:rsid w:val="6A5247FE"/>
    <w:rsid w:val="6A563204"/>
    <w:rsid w:val="6AAE7116"/>
    <w:rsid w:val="6BD8207B"/>
    <w:rsid w:val="6C2446F9"/>
    <w:rsid w:val="6C78404A"/>
    <w:rsid w:val="6D215214"/>
    <w:rsid w:val="6DE25953"/>
    <w:rsid w:val="6F2A0B07"/>
    <w:rsid w:val="6F4742D5"/>
    <w:rsid w:val="70C83005"/>
    <w:rsid w:val="716F32E9"/>
    <w:rsid w:val="71846319"/>
    <w:rsid w:val="71AB378B"/>
    <w:rsid w:val="71E338E5"/>
    <w:rsid w:val="72E64527"/>
    <w:rsid w:val="72E67C90"/>
    <w:rsid w:val="73873F96"/>
    <w:rsid w:val="73F423CB"/>
    <w:rsid w:val="741545B2"/>
    <w:rsid w:val="74371BBB"/>
    <w:rsid w:val="743D0241"/>
    <w:rsid w:val="74C23C0C"/>
    <w:rsid w:val="755D1930"/>
    <w:rsid w:val="75F76319"/>
    <w:rsid w:val="76A9613C"/>
    <w:rsid w:val="76E75C21"/>
    <w:rsid w:val="77091498"/>
    <w:rsid w:val="771E3744"/>
    <w:rsid w:val="775858B5"/>
    <w:rsid w:val="77C63091"/>
    <w:rsid w:val="77EE514F"/>
    <w:rsid w:val="77F00652"/>
    <w:rsid w:val="7836748D"/>
    <w:rsid w:val="792E21CA"/>
    <w:rsid w:val="799D1EB8"/>
    <w:rsid w:val="7A4535CC"/>
    <w:rsid w:val="7AFF705B"/>
    <w:rsid w:val="7B263697"/>
    <w:rsid w:val="7C877DDC"/>
    <w:rsid w:val="7CF2748B"/>
    <w:rsid w:val="7D0F0FB9"/>
    <w:rsid w:val="7D912DEC"/>
    <w:rsid w:val="7DAD7BBE"/>
    <w:rsid w:val="7E03732E"/>
    <w:rsid w:val="7EBF5DA6"/>
    <w:rsid w:val="7EFA0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2024-02-22T01:28:00Z</dcterms:created>
  <dc:creator>dell</dc:creator>
  <cp:lastModifiedBy>dell</cp:lastModifiedBy>
  <cp:lastPrinted>2024-02-22T02:33:00Z</cp:lastPrinted>
  <dcterms:modified xsi:type="dcterms:W3CDTF">2025-04-02T02:18:50Z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0A51D81ADF854331AFB47E000CC1CA55</vt:lpwstr>
  </property>
</Properties>
</file>