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3E5E" w14:textId="77777777" w:rsidR="005A4F6A" w:rsidRDefault="000F1F27">
      <w:pPr>
        <w:jc w:val="center"/>
        <w:rPr>
          <w:rFonts w:ascii="等线" w:eastAsia="等线" w:hAnsi="等线" w:cs="等线"/>
          <w:color w:val="000000"/>
          <w:sz w:val="36"/>
          <w:szCs w:val="36"/>
        </w:rPr>
      </w:pPr>
      <w:r>
        <w:rPr>
          <w:rFonts w:ascii="等线" w:eastAsia="等线" w:hAnsi="等线" w:cs="等线" w:hint="eastAsia"/>
          <w:color w:val="000000"/>
          <w:sz w:val="36"/>
          <w:szCs w:val="36"/>
        </w:rPr>
        <w:t>吉林师范大学复印纸采购计划明细</w:t>
      </w:r>
    </w:p>
    <w:p w14:paraId="63680183" w14:textId="77777777" w:rsidR="005A4F6A" w:rsidRDefault="005A4F6A">
      <w:pPr>
        <w:jc w:val="center"/>
        <w:rPr>
          <w:rFonts w:ascii="等线" w:eastAsia="等线" w:hAnsi="等线" w:cs="等线"/>
          <w:color w:val="000000"/>
          <w:sz w:val="36"/>
          <w:szCs w:val="3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660"/>
        <w:gridCol w:w="1125"/>
        <w:gridCol w:w="7215"/>
        <w:gridCol w:w="1768"/>
        <w:gridCol w:w="587"/>
        <w:gridCol w:w="705"/>
        <w:gridCol w:w="693"/>
        <w:gridCol w:w="1843"/>
      </w:tblGrid>
      <w:tr w:rsidR="005A4F6A" w14:paraId="7CE3EF36" w14:textId="77777777" w:rsidTr="00773D1E">
        <w:trPr>
          <w:trHeight w:val="590"/>
        </w:trPr>
        <w:tc>
          <w:tcPr>
            <w:tcW w:w="660" w:type="dxa"/>
            <w:vAlign w:val="center"/>
          </w:tcPr>
          <w:p w14:paraId="262AB0B1" w14:textId="77777777" w:rsidR="005A4F6A" w:rsidRDefault="000F1F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1125" w:type="dxa"/>
            <w:vAlign w:val="center"/>
          </w:tcPr>
          <w:p w14:paraId="475FFF99" w14:textId="77777777" w:rsidR="005A4F6A" w:rsidRDefault="000F1F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商品名称</w:t>
            </w:r>
          </w:p>
        </w:tc>
        <w:tc>
          <w:tcPr>
            <w:tcW w:w="7215" w:type="dxa"/>
            <w:vAlign w:val="center"/>
          </w:tcPr>
          <w:p w14:paraId="1EFC56BE" w14:textId="77777777" w:rsidR="005A4F6A" w:rsidRDefault="000F1F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参数要求</w:t>
            </w:r>
          </w:p>
        </w:tc>
        <w:tc>
          <w:tcPr>
            <w:tcW w:w="1768" w:type="dxa"/>
            <w:vAlign w:val="center"/>
          </w:tcPr>
          <w:p w14:paraId="15E8B759" w14:textId="77777777" w:rsidR="005A4F6A" w:rsidRDefault="000F1F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数量</w:t>
            </w:r>
          </w:p>
        </w:tc>
        <w:tc>
          <w:tcPr>
            <w:tcW w:w="587" w:type="dxa"/>
            <w:vAlign w:val="center"/>
          </w:tcPr>
          <w:p w14:paraId="1D9AF5A4" w14:textId="77777777" w:rsidR="005A4F6A" w:rsidRDefault="000F1F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单位</w:t>
            </w:r>
          </w:p>
        </w:tc>
        <w:tc>
          <w:tcPr>
            <w:tcW w:w="705" w:type="dxa"/>
            <w:vAlign w:val="center"/>
          </w:tcPr>
          <w:p w14:paraId="3163B2F8" w14:textId="77777777" w:rsidR="005A4F6A" w:rsidRDefault="000F1F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单价</w:t>
            </w:r>
          </w:p>
        </w:tc>
        <w:tc>
          <w:tcPr>
            <w:tcW w:w="693" w:type="dxa"/>
            <w:vAlign w:val="center"/>
          </w:tcPr>
          <w:p w14:paraId="38B30382" w14:textId="77777777" w:rsidR="005A4F6A" w:rsidRDefault="000F1F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总价</w:t>
            </w:r>
          </w:p>
        </w:tc>
        <w:tc>
          <w:tcPr>
            <w:tcW w:w="1843" w:type="dxa"/>
            <w:vAlign w:val="center"/>
          </w:tcPr>
          <w:p w14:paraId="60322859" w14:textId="77777777" w:rsidR="005A4F6A" w:rsidRDefault="000F1F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品牌</w:t>
            </w:r>
          </w:p>
        </w:tc>
      </w:tr>
      <w:tr w:rsidR="005A4F6A" w14:paraId="713625C6" w14:textId="77777777" w:rsidTr="00773D1E">
        <w:trPr>
          <w:trHeight w:val="724"/>
        </w:trPr>
        <w:tc>
          <w:tcPr>
            <w:tcW w:w="660" w:type="dxa"/>
            <w:vAlign w:val="center"/>
          </w:tcPr>
          <w:p w14:paraId="5E08498B" w14:textId="77777777" w:rsidR="005A4F6A" w:rsidRDefault="000F1F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125" w:type="dxa"/>
            <w:vAlign w:val="center"/>
          </w:tcPr>
          <w:p w14:paraId="23A2E20C" w14:textId="77777777" w:rsidR="005A4F6A" w:rsidRDefault="000F1F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复印纸</w:t>
            </w:r>
          </w:p>
        </w:tc>
        <w:tc>
          <w:tcPr>
            <w:tcW w:w="7215" w:type="dxa"/>
          </w:tcPr>
          <w:p w14:paraId="25EA1617" w14:textId="77777777" w:rsidR="005A4F6A" w:rsidRDefault="000F1F2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规格:A4;颜色:白色;定量:80g/㎡;质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星等级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:合格品,每包张数:500张/包;应用范围:双面复印 喷墨打印 激光打印传真 办公复印书写流畅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EAA19A0" w14:textId="7F9248AD" w:rsidR="005A4F6A" w:rsidRDefault="008152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CCD9535" w14:textId="77777777" w:rsidR="005A4F6A" w:rsidRDefault="000F1F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包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2D3FD01" w14:textId="77777777" w:rsidR="005A4F6A" w:rsidRDefault="005A4F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</w:tcPr>
          <w:p w14:paraId="2A1DD668" w14:textId="77777777" w:rsidR="005A4F6A" w:rsidRDefault="005A4F6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31714A" w14:textId="17263C05" w:rsidR="005A4F6A" w:rsidRDefault="00773D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高品乐、</w:t>
            </w:r>
            <w:r w:rsidR="000F1F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得力</w:t>
            </w:r>
          </w:p>
        </w:tc>
      </w:tr>
      <w:tr w:rsidR="005A4F6A" w14:paraId="4F63366F" w14:textId="77777777" w:rsidTr="00773D1E">
        <w:trPr>
          <w:trHeight w:val="650"/>
        </w:trPr>
        <w:tc>
          <w:tcPr>
            <w:tcW w:w="660" w:type="dxa"/>
            <w:vAlign w:val="center"/>
          </w:tcPr>
          <w:p w14:paraId="7EF53523" w14:textId="77777777" w:rsidR="005A4F6A" w:rsidRDefault="000F1F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125" w:type="dxa"/>
            <w:vAlign w:val="center"/>
          </w:tcPr>
          <w:p w14:paraId="493BEBC2" w14:textId="77777777" w:rsidR="005A4F6A" w:rsidRDefault="000F1F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复印纸</w:t>
            </w:r>
          </w:p>
        </w:tc>
        <w:tc>
          <w:tcPr>
            <w:tcW w:w="7215" w:type="dxa"/>
          </w:tcPr>
          <w:p w14:paraId="067C9973" w14:textId="33AFDE3F" w:rsidR="005A4F6A" w:rsidRDefault="000F1F2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规格:</w:t>
            </w:r>
            <w:r w:rsidR="008152B1">
              <w:rPr>
                <w:rFonts w:ascii="宋体" w:eastAsia="宋体" w:hAnsi="宋体" w:cs="宋体"/>
                <w:color w:val="000000"/>
                <w:szCs w:val="21"/>
              </w:rPr>
              <w:t>8K</w:t>
            </w:r>
            <w:r w:rsidR="008152B1">
              <w:rPr>
                <w:rFonts w:ascii="宋体" w:eastAsia="宋体" w:hAnsi="宋体" w:cs="宋体" w:hint="eastAsia"/>
                <w:color w:val="000000"/>
                <w:szCs w:val="21"/>
              </w:rPr>
              <w:t>试卷纸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;颜色:白色;定量:7</w:t>
            </w:r>
            <w:r w:rsidR="008152B1">
              <w:rPr>
                <w:rFonts w:ascii="宋体" w:eastAsia="宋体" w:hAnsi="宋体" w:cs="宋体"/>
                <w:color w:val="00000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g/㎡;质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星等级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:合格品,每包张数:500张/包;应用范围:双面复印 喷墨打印 激光打印传真 办公复印书写流畅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2CBE408" w14:textId="2568797F" w:rsidR="005A4F6A" w:rsidRDefault="008152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966B057" w14:textId="77777777" w:rsidR="005A4F6A" w:rsidRDefault="000F1F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包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3AF6840" w14:textId="77777777" w:rsidR="005A4F6A" w:rsidRDefault="005A4F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</w:tcPr>
          <w:p w14:paraId="096D1088" w14:textId="77777777" w:rsidR="005A4F6A" w:rsidRDefault="005A4F6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A23DB8" w14:textId="16F1E2D1" w:rsidR="005A4F6A" w:rsidRDefault="00773D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高品乐、得力</w:t>
            </w:r>
          </w:p>
        </w:tc>
      </w:tr>
      <w:tr w:rsidR="005A4F6A" w14:paraId="32E51FE5" w14:textId="77777777" w:rsidTr="00773D1E">
        <w:trPr>
          <w:trHeight w:val="719"/>
        </w:trPr>
        <w:tc>
          <w:tcPr>
            <w:tcW w:w="660" w:type="dxa"/>
            <w:vAlign w:val="center"/>
          </w:tcPr>
          <w:p w14:paraId="6A68BE38" w14:textId="77777777" w:rsidR="005A4F6A" w:rsidRDefault="000F1F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125" w:type="dxa"/>
            <w:vAlign w:val="center"/>
          </w:tcPr>
          <w:p w14:paraId="2220326F" w14:textId="77777777" w:rsidR="005A4F6A" w:rsidRDefault="000F1F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复印纸</w:t>
            </w:r>
          </w:p>
        </w:tc>
        <w:tc>
          <w:tcPr>
            <w:tcW w:w="7215" w:type="dxa"/>
          </w:tcPr>
          <w:p w14:paraId="474E6417" w14:textId="77777777" w:rsidR="005A4F6A" w:rsidRDefault="000F1F2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规格:A4;颜色:白色;定量:70g/㎡;质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星等级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:合格品,每包张数:500张/包;应用范围:双面复印 喷墨打印 激光打印传真 办公复印书写流畅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04EE43A" w14:textId="37C34770" w:rsidR="005A4F6A" w:rsidRDefault="008152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  <w:r w:rsidR="00EE1660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084EF2F" w14:textId="77777777" w:rsidR="005A4F6A" w:rsidRDefault="000F1F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包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80FE9D1" w14:textId="77777777" w:rsidR="005A4F6A" w:rsidRDefault="005A4F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</w:tcPr>
          <w:p w14:paraId="3D47B711" w14:textId="77777777" w:rsidR="005A4F6A" w:rsidRDefault="005A4F6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0356D3" w14:textId="3B8DA235" w:rsidR="005A4F6A" w:rsidRDefault="00773D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高品乐、得力</w:t>
            </w:r>
          </w:p>
        </w:tc>
      </w:tr>
      <w:tr w:rsidR="005A4F6A" w14:paraId="0B6C9F4E" w14:textId="77777777" w:rsidTr="00773D1E">
        <w:trPr>
          <w:trHeight w:val="300"/>
        </w:trPr>
        <w:tc>
          <w:tcPr>
            <w:tcW w:w="660" w:type="dxa"/>
            <w:vAlign w:val="center"/>
          </w:tcPr>
          <w:p w14:paraId="2A4E435A" w14:textId="77777777" w:rsidR="005A4F6A" w:rsidRDefault="000F1F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125" w:type="dxa"/>
            <w:vAlign w:val="center"/>
          </w:tcPr>
          <w:p w14:paraId="20EA5364" w14:textId="77777777" w:rsidR="005A4F6A" w:rsidRDefault="000F1F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复印纸</w:t>
            </w:r>
          </w:p>
        </w:tc>
        <w:tc>
          <w:tcPr>
            <w:tcW w:w="7215" w:type="dxa"/>
          </w:tcPr>
          <w:p w14:paraId="510BDA9B" w14:textId="77777777" w:rsidR="005A4F6A" w:rsidRDefault="000F1F2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规格:A3;颜色:白色;定量:80g/㎡;质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星等级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:合格品,每包张数:500张/包;应用范围:双面复印 喷墨打印 激光打印传真 办公复印书写流畅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70A108A" w14:textId="793D23C7" w:rsidR="005A4F6A" w:rsidRDefault="008152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CC4D042" w14:textId="77777777" w:rsidR="005A4F6A" w:rsidRDefault="000F1F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包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DBF32EF" w14:textId="77777777" w:rsidR="005A4F6A" w:rsidRDefault="005A4F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</w:tcPr>
          <w:p w14:paraId="3E19A6A9" w14:textId="77777777" w:rsidR="005A4F6A" w:rsidRDefault="005A4F6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A96D64" w14:textId="77777777" w:rsidR="005A4F6A" w:rsidRDefault="000F1F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高品乐</w:t>
            </w:r>
            <w:proofErr w:type="gramEnd"/>
          </w:p>
        </w:tc>
      </w:tr>
      <w:tr w:rsidR="005A4F6A" w14:paraId="07FAE57A" w14:textId="77777777" w:rsidTr="00773D1E">
        <w:trPr>
          <w:trHeight w:val="300"/>
        </w:trPr>
        <w:tc>
          <w:tcPr>
            <w:tcW w:w="660" w:type="dxa"/>
            <w:vAlign w:val="center"/>
          </w:tcPr>
          <w:p w14:paraId="7040C5E8" w14:textId="77777777" w:rsidR="005A4F6A" w:rsidRDefault="000F1F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125" w:type="dxa"/>
            <w:vAlign w:val="center"/>
          </w:tcPr>
          <w:p w14:paraId="1C29B5BA" w14:textId="77777777" w:rsidR="005A4F6A" w:rsidRDefault="000F1F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复印纸</w:t>
            </w:r>
          </w:p>
        </w:tc>
        <w:tc>
          <w:tcPr>
            <w:tcW w:w="7215" w:type="dxa"/>
          </w:tcPr>
          <w:p w14:paraId="5BC07761" w14:textId="77777777" w:rsidR="005A4F6A" w:rsidRDefault="000F1F2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规格:A3;颜色:白色;定量:75g/㎡;质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星等级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:合格品,每包张数:500张/包;应用范围:双面复印 喷墨打印 激光打印传真 办公复印书写流畅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E7B1848" w14:textId="6A0CC2C3" w:rsidR="005A4F6A" w:rsidRDefault="008152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AB523F5" w14:textId="77777777" w:rsidR="005A4F6A" w:rsidRDefault="000F1F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包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49BCDE1" w14:textId="77777777" w:rsidR="005A4F6A" w:rsidRDefault="005A4F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</w:tcPr>
          <w:p w14:paraId="3551F55E" w14:textId="77777777" w:rsidR="005A4F6A" w:rsidRDefault="005A4F6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9654C9" w14:textId="77777777" w:rsidR="005A4F6A" w:rsidRDefault="000F1F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高品乐</w:t>
            </w:r>
            <w:proofErr w:type="gramEnd"/>
          </w:p>
        </w:tc>
      </w:tr>
      <w:tr w:rsidR="005A4F6A" w14:paraId="637E3B8B" w14:textId="77777777" w:rsidTr="00773D1E">
        <w:trPr>
          <w:trHeight w:val="309"/>
        </w:trPr>
        <w:tc>
          <w:tcPr>
            <w:tcW w:w="660" w:type="dxa"/>
            <w:vAlign w:val="center"/>
          </w:tcPr>
          <w:p w14:paraId="50BD4A6B" w14:textId="77777777" w:rsidR="005A4F6A" w:rsidRDefault="000F1F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125" w:type="dxa"/>
            <w:vAlign w:val="center"/>
          </w:tcPr>
          <w:p w14:paraId="2DD5B7D7" w14:textId="77777777" w:rsidR="005A4F6A" w:rsidRDefault="000F1F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复印纸</w:t>
            </w:r>
          </w:p>
        </w:tc>
        <w:tc>
          <w:tcPr>
            <w:tcW w:w="7215" w:type="dxa"/>
          </w:tcPr>
          <w:p w14:paraId="7A59A7AB" w14:textId="77777777" w:rsidR="005A4F6A" w:rsidRDefault="000F1F2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规格:A3;颜色:白色;定量:70g/㎡;质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星等级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:合格品,每包张数:500张/包;应用范围:双面复印 喷墨打印 激光打印传真 办公复印书写流畅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CE09B74" w14:textId="4F740A09" w:rsidR="005A4F6A" w:rsidRDefault="008152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126DF20" w14:textId="77777777" w:rsidR="005A4F6A" w:rsidRDefault="000F1F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包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BA52CAE" w14:textId="77777777" w:rsidR="005A4F6A" w:rsidRDefault="005A4F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</w:tcPr>
          <w:p w14:paraId="06E8FA97" w14:textId="77777777" w:rsidR="005A4F6A" w:rsidRDefault="005A4F6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E1CFAB" w14:textId="37A865BD" w:rsidR="005A4F6A" w:rsidRDefault="00773D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高品乐、得力</w:t>
            </w:r>
          </w:p>
        </w:tc>
      </w:tr>
      <w:tr w:rsidR="005A4F6A" w14:paraId="6B5AC135" w14:textId="77777777" w:rsidTr="00773D1E">
        <w:trPr>
          <w:trHeight w:val="309"/>
        </w:trPr>
        <w:tc>
          <w:tcPr>
            <w:tcW w:w="660" w:type="dxa"/>
            <w:vAlign w:val="center"/>
          </w:tcPr>
          <w:p w14:paraId="0CC159A2" w14:textId="77777777" w:rsidR="005A4F6A" w:rsidRDefault="000F1F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1125" w:type="dxa"/>
            <w:vAlign w:val="center"/>
          </w:tcPr>
          <w:p w14:paraId="74F6C0C3" w14:textId="77777777" w:rsidR="005A4F6A" w:rsidRDefault="000F1F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复印纸</w:t>
            </w:r>
          </w:p>
        </w:tc>
        <w:tc>
          <w:tcPr>
            <w:tcW w:w="7215" w:type="dxa"/>
          </w:tcPr>
          <w:p w14:paraId="1AF2A3D0" w14:textId="77777777" w:rsidR="005A4F6A" w:rsidRDefault="000F1F2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规格:B4;颜色:白色;定量:70g/㎡;质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星等级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:合格品,每包张数:500张/包;应用范围:双面复印 喷墨打印 激光打印传真 办公复印书写流畅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8BA5F76" w14:textId="2039D481" w:rsidR="005A4F6A" w:rsidRDefault="008152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45D51CB" w14:textId="77777777" w:rsidR="005A4F6A" w:rsidRDefault="000F1F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包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685BA67" w14:textId="77777777" w:rsidR="005A4F6A" w:rsidRDefault="005A4F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</w:tcPr>
          <w:p w14:paraId="13456A4E" w14:textId="77777777" w:rsidR="005A4F6A" w:rsidRDefault="005A4F6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55F4E5" w14:textId="459183C8" w:rsidR="005A4F6A" w:rsidRDefault="00773D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得力、</w:t>
            </w:r>
            <w:r w:rsidR="000F1F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晨光</w:t>
            </w:r>
          </w:p>
        </w:tc>
      </w:tr>
      <w:tr w:rsidR="005A4F6A" w14:paraId="511B62C8" w14:textId="77777777" w:rsidTr="00773D1E">
        <w:trPr>
          <w:trHeight w:val="309"/>
        </w:trPr>
        <w:tc>
          <w:tcPr>
            <w:tcW w:w="660" w:type="dxa"/>
            <w:vAlign w:val="center"/>
          </w:tcPr>
          <w:p w14:paraId="74877BD7" w14:textId="6436BBFD" w:rsidR="005A4F6A" w:rsidRDefault="008152B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1125" w:type="dxa"/>
            <w:vAlign w:val="center"/>
          </w:tcPr>
          <w:p w14:paraId="6CC093B6" w14:textId="77777777" w:rsidR="005A4F6A" w:rsidRDefault="000F1F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复印纸</w:t>
            </w:r>
          </w:p>
        </w:tc>
        <w:tc>
          <w:tcPr>
            <w:tcW w:w="7215" w:type="dxa"/>
          </w:tcPr>
          <w:p w14:paraId="75D0068F" w14:textId="77777777" w:rsidR="005A4F6A" w:rsidRDefault="000F1F2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规格:A4;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彩色复印纸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;定量:80g/㎡;质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星等级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:合格品,每包张数:100张/包;应用范围:双面复印 喷墨打印 激光打印传真 办公复印书写流畅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0273C8B" w14:textId="2A8C8135" w:rsidR="005A4F6A" w:rsidRDefault="008152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浅蓝2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包，</w:t>
            </w:r>
            <w:r w:rsidR="000F1F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粉色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 w:rsidR="000F1F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包，红色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 w:rsidR="00773D1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F9F7B7E" w14:textId="77777777" w:rsidR="005A4F6A" w:rsidRDefault="000F1F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包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E2243BF" w14:textId="77777777" w:rsidR="005A4F6A" w:rsidRDefault="005A4F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</w:tcPr>
          <w:p w14:paraId="24D98190" w14:textId="77777777" w:rsidR="005A4F6A" w:rsidRDefault="005A4F6A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5DB80B" w14:textId="77777777" w:rsidR="005A4F6A" w:rsidRDefault="000F1F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得力</w:t>
            </w:r>
          </w:p>
        </w:tc>
      </w:tr>
    </w:tbl>
    <w:p w14:paraId="10FD96B6" w14:textId="77777777" w:rsidR="005A4F6A" w:rsidRDefault="000F1F27">
      <w:pPr>
        <w:rPr>
          <w:rFonts w:ascii="等线" w:eastAsia="等线" w:hAnsi="等线" w:cs="等线"/>
          <w:color w:val="000000"/>
          <w:szCs w:val="21"/>
        </w:rPr>
      </w:pPr>
      <w:r>
        <w:rPr>
          <w:rFonts w:ascii="等线" w:eastAsia="等线" w:hAnsi="等线" w:cs="等线" w:hint="eastAsia"/>
          <w:color w:val="000000"/>
          <w:szCs w:val="21"/>
        </w:rPr>
        <w:t>备注：</w:t>
      </w:r>
    </w:p>
    <w:p w14:paraId="03D4E2B6" w14:textId="77777777" w:rsidR="005A4F6A" w:rsidRDefault="000F1F27">
      <w:pPr>
        <w:rPr>
          <w:rFonts w:ascii="等线" w:eastAsia="等线" w:hAnsi="等线" w:cs="等线"/>
          <w:color w:val="000000"/>
          <w:szCs w:val="21"/>
        </w:rPr>
      </w:pPr>
      <w:r>
        <w:rPr>
          <w:rFonts w:ascii="等线" w:eastAsia="等线" w:hAnsi="等线" w:cs="等线" w:hint="eastAsia"/>
          <w:color w:val="000000"/>
          <w:szCs w:val="21"/>
        </w:rPr>
        <w:t>1.中标人需在工作日安排工人送货上门，按明细分别送至各部门；</w:t>
      </w:r>
    </w:p>
    <w:p w14:paraId="198D3182" w14:textId="77777777" w:rsidR="005A4F6A" w:rsidRDefault="000F1F27">
      <w:pPr>
        <w:rPr>
          <w:rFonts w:ascii="等线" w:eastAsia="等线" w:hAnsi="等线" w:cs="等线"/>
          <w:color w:val="000000"/>
          <w:szCs w:val="21"/>
        </w:rPr>
      </w:pPr>
      <w:r>
        <w:rPr>
          <w:rFonts w:ascii="等线" w:eastAsia="等线" w:hAnsi="等线" w:cs="等线" w:hint="eastAsia"/>
          <w:color w:val="000000"/>
          <w:szCs w:val="21"/>
        </w:rPr>
        <w:t>2.竞价成功后收取成交价5%作为履约保证金，竞价成功日3日内签订合同并7个工作日内送货验收完毕，验收完成后退还履约保证金；</w:t>
      </w:r>
    </w:p>
    <w:p w14:paraId="36FD8BF4" w14:textId="41AF6A1D" w:rsidR="005A4F6A" w:rsidRDefault="000F1F27">
      <w:pPr>
        <w:rPr>
          <w:rFonts w:ascii="等线" w:eastAsia="等线" w:hAnsi="等线" w:cs="等线"/>
          <w:color w:val="000000"/>
          <w:szCs w:val="21"/>
        </w:rPr>
      </w:pPr>
      <w:r>
        <w:rPr>
          <w:rFonts w:ascii="等线" w:eastAsia="等线" w:hAnsi="等线" w:cs="等线" w:hint="eastAsia"/>
          <w:color w:val="000000"/>
          <w:szCs w:val="21"/>
        </w:rPr>
        <w:t>3.送货地址及数量：四平市铁西区海丰大街1301号吉林师范大学指定地点</w:t>
      </w:r>
      <w:r w:rsidR="00773D1E">
        <w:rPr>
          <w:rFonts w:ascii="等线" w:eastAsia="等线" w:hAnsi="等线" w:cs="等线"/>
          <w:color w:val="000000"/>
          <w:szCs w:val="21"/>
        </w:rPr>
        <w:t>3</w:t>
      </w:r>
      <w:r w:rsidR="00E57B36">
        <w:rPr>
          <w:rFonts w:ascii="等线" w:eastAsia="等线" w:hAnsi="等线" w:cs="等线"/>
          <w:color w:val="000000"/>
          <w:szCs w:val="21"/>
        </w:rPr>
        <w:t>8</w:t>
      </w:r>
      <w:r w:rsidR="00EE1660">
        <w:rPr>
          <w:rFonts w:ascii="等线" w:eastAsia="等线" w:hAnsi="等线" w:cs="等线"/>
          <w:color w:val="000000"/>
          <w:szCs w:val="21"/>
        </w:rPr>
        <w:t>12</w:t>
      </w:r>
      <w:r>
        <w:rPr>
          <w:rFonts w:ascii="等线" w:eastAsia="等线" w:hAnsi="等线" w:cs="等线" w:hint="eastAsia"/>
          <w:color w:val="000000"/>
          <w:szCs w:val="21"/>
        </w:rPr>
        <w:t>包，长春市吉林省长春市卓越大街399号长春校区指定地点</w:t>
      </w:r>
      <w:r w:rsidR="00773D1E">
        <w:rPr>
          <w:rFonts w:ascii="等线" w:eastAsia="等线" w:hAnsi="等线" w:cs="等线"/>
          <w:color w:val="000000"/>
          <w:szCs w:val="21"/>
        </w:rPr>
        <w:t>201</w:t>
      </w:r>
      <w:r>
        <w:rPr>
          <w:rFonts w:ascii="等线" w:eastAsia="等线" w:hAnsi="等线" w:cs="等线" w:hint="eastAsia"/>
          <w:color w:val="000000"/>
          <w:szCs w:val="21"/>
        </w:rPr>
        <w:t>包；</w:t>
      </w:r>
    </w:p>
    <w:p w14:paraId="5B4228D6" w14:textId="77777777" w:rsidR="005A4F6A" w:rsidRDefault="000F1F27">
      <w:pPr>
        <w:rPr>
          <w:rFonts w:ascii="等线" w:eastAsia="等线" w:hAnsi="等线" w:cs="等线"/>
          <w:color w:val="000000"/>
          <w:szCs w:val="21"/>
        </w:rPr>
      </w:pPr>
      <w:r>
        <w:rPr>
          <w:rFonts w:ascii="等线" w:eastAsia="等线" w:hAnsi="等线" w:cs="等线" w:hint="eastAsia"/>
          <w:color w:val="000000"/>
          <w:szCs w:val="21"/>
        </w:rPr>
        <w:t>4.颜色分类：白色，纸质色泽应一致，纸张平整光洁不翘；</w:t>
      </w:r>
    </w:p>
    <w:p w14:paraId="675542C1" w14:textId="77777777" w:rsidR="005A4F6A" w:rsidRDefault="000F1F27">
      <w:pPr>
        <w:rPr>
          <w:rFonts w:ascii="等线" w:eastAsia="等线" w:hAnsi="等线" w:cs="等线"/>
          <w:color w:val="000000"/>
          <w:szCs w:val="21"/>
        </w:rPr>
      </w:pPr>
      <w:r>
        <w:rPr>
          <w:rFonts w:ascii="等线" w:eastAsia="等线" w:hAnsi="等线" w:cs="等线" w:hint="eastAsia"/>
          <w:color w:val="000000"/>
          <w:szCs w:val="21"/>
        </w:rPr>
        <w:t>5.提供的商品</w:t>
      </w:r>
      <w:proofErr w:type="gramStart"/>
      <w:r>
        <w:rPr>
          <w:rFonts w:ascii="等线" w:eastAsia="等线" w:hAnsi="等线" w:cs="等线" w:hint="eastAsia"/>
          <w:color w:val="000000"/>
          <w:szCs w:val="21"/>
        </w:rPr>
        <w:t>应足克足量</w:t>
      </w:r>
      <w:proofErr w:type="gramEnd"/>
      <w:r>
        <w:rPr>
          <w:rFonts w:ascii="等线" w:eastAsia="等线" w:hAnsi="等线" w:cs="等线" w:hint="eastAsia"/>
          <w:color w:val="000000"/>
          <w:szCs w:val="21"/>
        </w:rPr>
        <w:t>，如有破损、染污、发黄等，应及时更换；</w:t>
      </w:r>
    </w:p>
    <w:p w14:paraId="6EAEBC25" w14:textId="77777777" w:rsidR="005A4F6A" w:rsidRDefault="000F1F27">
      <w:pPr>
        <w:rPr>
          <w:rFonts w:ascii="等线" w:eastAsia="等线" w:hAnsi="等线" w:cs="等线"/>
          <w:color w:val="000000"/>
          <w:szCs w:val="21"/>
        </w:rPr>
      </w:pPr>
      <w:r>
        <w:rPr>
          <w:rFonts w:ascii="等线" w:eastAsia="等线" w:hAnsi="等线" w:cs="等线" w:hint="eastAsia"/>
          <w:color w:val="000000"/>
          <w:szCs w:val="21"/>
        </w:rPr>
        <w:t>6.提供的商品质量应符合国家相关质量质检要求；</w:t>
      </w:r>
    </w:p>
    <w:p w14:paraId="6F29494D" w14:textId="77777777" w:rsidR="005A4F6A" w:rsidRDefault="000F1F27">
      <w:pPr>
        <w:rPr>
          <w:rFonts w:ascii="等线" w:eastAsia="等线" w:hAnsi="等线" w:cs="等线"/>
          <w:color w:val="000000"/>
          <w:szCs w:val="21"/>
        </w:rPr>
      </w:pPr>
      <w:r>
        <w:rPr>
          <w:rFonts w:ascii="等线" w:eastAsia="等线" w:hAnsi="等线" w:cs="等线" w:hint="eastAsia"/>
          <w:color w:val="000000"/>
          <w:szCs w:val="21"/>
        </w:rPr>
        <w:t>7.以上条款如有无法响应的，或是因产品质量或服务不到位引起投诉，学校可随时终止合同，由此给学校带来的损失由中标人承担。</w:t>
      </w:r>
    </w:p>
    <w:sectPr w:rsidR="005A4F6A">
      <w:pgSz w:w="16838" w:h="11906" w:orient="landscape"/>
      <w:pgMar w:top="556" w:right="1440" w:bottom="44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61AD" w14:textId="77777777" w:rsidR="00B02F9A" w:rsidRDefault="00B02F9A" w:rsidP="009119F0">
      <w:r>
        <w:separator/>
      </w:r>
    </w:p>
  </w:endnote>
  <w:endnote w:type="continuationSeparator" w:id="0">
    <w:p w14:paraId="0EF35F6E" w14:textId="77777777" w:rsidR="00B02F9A" w:rsidRDefault="00B02F9A" w:rsidP="0091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67B0B" w14:textId="77777777" w:rsidR="00B02F9A" w:rsidRDefault="00B02F9A" w:rsidP="009119F0">
      <w:r>
        <w:separator/>
      </w:r>
    </w:p>
  </w:footnote>
  <w:footnote w:type="continuationSeparator" w:id="0">
    <w:p w14:paraId="3EA67346" w14:textId="77777777" w:rsidR="00B02F9A" w:rsidRDefault="00B02F9A" w:rsidP="00911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6A"/>
    <w:rsid w:val="000F1F27"/>
    <w:rsid w:val="005A4F6A"/>
    <w:rsid w:val="00773D1E"/>
    <w:rsid w:val="007A5A4C"/>
    <w:rsid w:val="008152B1"/>
    <w:rsid w:val="009119F0"/>
    <w:rsid w:val="00B02F9A"/>
    <w:rsid w:val="00E57B36"/>
    <w:rsid w:val="00EE1660"/>
    <w:rsid w:val="13D8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0EA9BF"/>
  <w15:docId w15:val="{1D7379EF-7CDA-4F27-9E9F-B6E78CD1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11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119F0"/>
    <w:rPr>
      <w:kern w:val="2"/>
      <w:sz w:val="18"/>
      <w:szCs w:val="18"/>
    </w:rPr>
  </w:style>
  <w:style w:type="paragraph" w:styleId="a6">
    <w:name w:val="footer"/>
    <w:basedOn w:val="a"/>
    <w:link w:val="a7"/>
    <w:rsid w:val="00911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119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2025-06-30T02:40:00Z</dcterms:created>
  <dcterms:modified xsi:type="dcterms:W3CDTF">2025-07-04T06:12:00Z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eyJoZGlkIjoiODkyY2QyMDU2MDY0MTJiYWMzNzdhODYxYjExMGI3NjQiLCJ1c2VySWQiOiI2MzYyMzg4MzAifQ==</vt:lpwstr>
  </property>
  <property fmtid="{D5CDD505-2E9C-101B-9397-08002B2CF9AE}" pid="4" name="ICV">
    <vt:lpwstr>8F398877C1934F158E3448112A30E91A_12</vt:lpwstr>
  </property>
</Properties>
</file>