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B52CD" w14:textId="246BEB37" w:rsidR="00391538" w:rsidRDefault="00391538" w:rsidP="00B40BE4">
      <w:pPr>
        <w:rPr>
          <w:b/>
          <w:kern w:val="1"/>
          <w:sz w:val="24"/>
          <w:szCs w:val="24"/>
        </w:rPr>
      </w:pPr>
    </w:p>
    <w:p w14:paraId="0CF46827" w14:textId="77777777" w:rsidR="00391538" w:rsidRDefault="008D39EF">
      <w:pPr>
        <w:jc w:val="center"/>
        <w:rPr>
          <w:b/>
          <w:kern w:val="1"/>
          <w:sz w:val="24"/>
          <w:szCs w:val="24"/>
        </w:rPr>
      </w:pPr>
      <w:r>
        <w:rPr>
          <w:rFonts w:hAnsi="宋体"/>
          <w:b/>
          <w:kern w:val="1"/>
          <w:sz w:val="24"/>
          <w:szCs w:val="24"/>
        </w:rPr>
        <w:t>货物需求及技术规格要求一览表</w:t>
      </w:r>
    </w:p>
    <w:p w14:paraId="174C664E" w14:textId="719FB63E" w:rsidR="00391538" w:rsidRDefault="00391538" w:rsidP="00B40BE4">
      <w:pPr>
        <w:rPr>
          <w:kern w:val="1"/>
          <w:sz w:val="24"/>
          <w:szCs w:val="24"/>
        </w:rPr>
      </w:pPr>
    </w:p>
    <w:p w14:paraId="68FD7269" w14:textId="77777777" w:rsidR="00391538" w:rsidRDefault="008D39EF">
      <w:pPr>
        <w:ind w:firstLine="480"/>
        <w:rPr>
          <w:b/>
          <w:kern w:val="1"/>
          <w:sz w:val="24"/>
          <w:szCs w:val="24"/>
        </w:rPr>
      </w:pPr>
      <w:r>
        <w:rPr>
          <w:rFonts w:hAnsi="宋体"/>
          <w:kern w:val="1"/>
          <w:sz w:val="24"/>
          <w:szCs w:val="24"/>
        </w:rPr>
        <w:t>采购项目预算：</w:t>
      </w:r>
      <w:r>
        <w:rPr>
          <w:kern w:val="1"/>
          <w:sz w:val="24"/>
          <w:szCs w:val="24"/>
        </w:rPr>
        <w:t xml:space="preserve"> </w:t>
      </w:r>
      <w:r w:rsidR="006D4DD5">
        <w:rPr>
          <w:rFonts w:ascii="宋体" w:hAnsi="宋体" w:cs="宋体" w:hint="eastAsia"/>
          <w:sz w:val="24"/>
          <w:szCs w:val="24"/>
        </w:rPr>
        <w:t>16</w:t>
      </w:r>
      <w:r w:rsidR="0086451D">
        <w:rPr>
          <w:rFonts w:ascii="宋体" w:hAnsi="宋体" w:cs="宋体" w:hint="eastAsia"/>
          <w:sz w:val="24"/>
          <w:szCs w:val="24"/>
        </w:rPr>
        <w:t>000</w:t>
      </w:r>
      <w:r w:rsidR="006D4DD5">
        <w:rPr>
          <w:rFonts w:ascii="宋体" w:hAnsi="宋体" w:cs="宋体" w:hint="eastAsia"/>
          <w:sz w:val="24"/>
          <w:szCs w:val="24"/>
        </w:rPr>
        <w:t>00.00</w:t>
      </w:r>
      <w:r>
        <w:rPr>
          <w:rFonts w:hAnsi="宋体"/>
          <w:kern w:val="1"/>
          <w:sz w:val="24"/>
        </w:rPr>
        <w:t>元</w:t>
      </w:r>
      <w:r>
        <w:rPr>
          <w:rFonts w:hAnsi="宋体"/>
          <w:b/>
          <w:kern w:val="1"/>
          <w:sz w:val="24"/>
          <w:szCs w:val="24"/>
        </w:rPr>
        <w:t>（采购项目预算一律公开，如果采购单位不接受超过预算的投标，应当在招标文件中事先声明</w:t>
      </w:r>
      <w:r>
        <w:rPr>
          <w:b/>
          <w:kern w:val="1"/>
          <w:sz w:val="24"/>
          <w:szCs w:val="24"/>
        </w:rPr>
        <w:t>“</w:t>
      </w:r>
      <w:r>
        <w:rPr>
          <w:rFonts w:hAnsi="宋体"/>
          <w:b/>
          <w:kern w:val="1"/>
          <w:sz w:val="24"/>
          <w:szCs w:val="24"/>
        </w:rPr>
        <w:t>采购人不接受超过采购项目预算的投标</w:t>
      </w:r>
      <w:r>
        <w:rPr>
          <w:b/>
          <w:kern w:val="1"/>
          <w:sz w:val="24"/>
          <w:szCs w:val="24"/>
        </w:rPr>
        <w:t>”</w:t>
      </w:r>
      <w:r>
        <w:rPr>
          <w:rFonts w:hAnsi="宋体"/>
          <w:b/>
          <w:kern w:val="1"/>
          <w:sz w:val="24"/>
          <w:szCs w:val="24"/>
        </w:rPr>
        <w:t>）</w:t>
      </w:r>
    </w:p>
    <w:p w14:paraId="5E1B0933" w14:textId="77777777" w:rsidR="00391538" w:rsidRDefault="00391538">
      <w:pPr>
        <w:ind w:firstLine="480"/>
        <w:rPr>
          <w:kern w:val="1"/>
          <w:sz w:val="24"/>
          <w:szCs w:val="24"/>
        </w:rPr>
      </w:pPr>
    </w:p>
    <w:tbl>
      <w:tblPr>
        <w:tblW w:w="4114" w:type="pct"/>
        <w:tblLayout w:type="fixed"/>
        <w:tblLook w:val="04A0" w:firstRow="1" w:lastRow="0" w:firstColumn="1" w:lastColumn="0" w:noHBand="0" w:noVBand="1"/>
      </w:tblPr>
      <w:tblGrid>
        <w:gridCol w:w="696"/>
        <w:gridCol w:w="1357"/>
        <w:gridCol w:w="6852"/>
        <w:gridCol w:w="985"/>
        <w:gridCol w:w="1102"/>
        <w:gridCol w:w="1669"/>
      </w:tblGrid>
      <w:tr w:rsidR="00AB2594" w14:paraId="7CBA3132" w14:textId="77777777" w:rsidTr="00AB2594">
        <w:trPr>
          <w:trHeight w:val="770"/>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CC850" w14:textId="77777777" w:rsidR="00AB2594" w:rsidRDefault="00AB2594" w:rsidP="006C2C8F">
            <w:pPr>
              <w:widowControl/>
              <w:jc w:val="center"/>
              <w:textAlignment w:val="center"/>
              <w:rPr>
                <w:rFonts w:ascii="宋体" w:hAnsi="宋体" w:cs="宋体" w:hint="eastAsia"/>
                <w:b/>
                <w:bCs/>
                <w:sz w:val="24"/>
              </w:rPr>
            </w:pPr>
            <w:r>
              <w:rPr>
                <w:rFonts w:ascii="宋体" w:hAnsi="宋体" w:cs="宋体" w:hint="eastAsia"/>
                <w:b/>
                <w:bCs/>
                <w:sz w:val="24"/>
                <w:szCs w:val="24"/>
                <w:lang w:bidi="ar"/>
              </w:rPr>
              <w:t>序号</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D764A" w14:textId="77777777" w:rsidR="00AB2594" w:rsidRDefault="00AB2594" w:rsidP="006C2C8F">
            <w:pPr>
              <w:jc w:val="center"/>
              <w:rPr>
                <w:rFonts w:ascii="宋体" w:hAnsi="宋体" w:cs="宋体" w:hint="eastAsia"/>
                <w:b/>
                <w:bCs/>
                <w:sz w:val="24"/>
              </w:rPr>
            </w:pPr>
            <w:r>
              <w:rPr>
                <w:rFonts w:ascii="宋体" w:hAnsi="宋体" w:cs="宋体" w:hint="eastAsia"/>
                <w:b/>
                <w:bCs/>
                <w:kern w:val="2"/>
                <w:sz w:val="24"/>
                <w:szCs w:val="24"/>
              </w:rPr>
              <w:t>产品名称</w:t>
            </w: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A477" w14:textId="77777777" w:rsidR="00AB2594" w:rsidRDefault="00AB2594" w:rsidP="006C2C8F">
            <w:pPr>
              <w:widowControl/>
              <w:jc w:val="center"/>
              <w:textAlignment w:val="center"/>
              <w:rPr>
                <w:rFonts w:ascii="宋体" w:hAnsi="宋体" w:cs="宋体" w:hint="eastAsia"/>
                <w:b/>
                <w:bCs/>
                <w:sz w:val="24"/>
              </w:rPr>
            </w:pPr>
            <w:r>
              <w:rPr>
                <w:rFonts w:ascii="宋体" w:hAnsi="宋体" w:cs="宋体" w:hint="eastAsia"/>
                <w:b/>
                <w:bCs/>
                <w:sz w:val="24"/>
                <w:szCs w:val="24"/>
                <w:lang w:bidi="ar"/>
              </w:rPr>
              <w:t>参数要求</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529D2" w14:textId="77777777" w:rsidR="00AB2594" w:rsidRDefault="00AB2594" w:rsidP="006C2C8F">
            <w:pPr>
              <w:widowControl/>
              <w:jc w:val="center"/>
              <w:textAlignment w:val="center"/>
              <w:rPr>
                <w:rFonts w:ascii="宋体" w:hAnsi="宋体" w:cs="宋体" w:hint="eastAsia"/>
                <w:b/>
                <w:bCs/>
                <w:sz w:val="24"/>
              </w:rPr>
            </w:pPr>
            <w:r>
              <w:rPr>
                <w:rFonts w:ascii="宋体" w:hAnsi="宋体" w:cs="宋体" w:hint="eastAsia"/>
                <w:b/>
                <w:bCs/>
                <w:sz w:val="24"/>
                <w:szCs w:val="24"/>
                <w:lang w:bidi="ar"/>
              </w:rPr>
              <w:t>数量</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26CC" w14:textId="77777777" w:rsidR="00AB2594" w:rsidRDefault="00AB2594" w:rsidP="006C2C8F">
            <w:pPr>
              <w:widowControl/>
              <w:jc w:val="center"/>
              <w:textAlignment w:val="center"/>
              <w:rPr>
                <w:rFonts w:ascii="宋体" w:hAnsi="宋体" w:cs="宋体" w:hint="eastAsia"/>
                <w:b/>
                <w:bCs/>
                <w:sz w:val="24"/>
              </w:rPr>
            </w:pPr>
            <w:r>
              <w:rPr>
                <w:rFonts w:ascii="宋体" w:hAnsi="宋体" w:cs="宋体" w:hint="eastAsia"/>
                <w:b/>
                <w:bCs/>
                <w:sz w:val="24"/>
                <w:szCs w:val="24"/>
                <w:lang w:bidi="ar"/>
              </w:rPr>
              <w:t>单位</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71ADB" w14:textId="77777777" w:rsidR="00AB2594" w:rsidRDefault="00AB2594" w:rsidP="006C2C8F">
            <w:pPr>
              <w:widowControl/>
              <w:jc w:val="center"/>
              <w:textAlignment w:val="center"/>
              <w:rPr>
                <w:rFonts w:ascii="宋体" w:hAnsi="宋体" w:cs="宋体" w:hint="eastAsia"/>
                <w:b/>
                <w:bCs/>
                <w:sz w:val="24"/>
              </w:rPr>
            </w:pPr>
            <w:r>
              <w:rPr>
                <w:rFonts w:ascii="宋体" w:hAnsi="宋体" w:cs="宋体" w:hint="eastAsia"/>
                <w:b/>
                <w:bCs/>
                <w:sz w:val="24"/>
                <w:szCs w:val="24"/>
                <w:lang w:bidi="ar"/>
              </w:rPr>
              <w:t>推荐品牌</w:t>
            </w:r>
          </w:p>
        </w:tc>
      </w:tr>
      <w:tr w:rsidR="00AB2594" w14:paraId="23E89A0D" w14:textId="77777777" w:rsidTr="00AB2594">
        <w:trPr>
          <w:trHeight w:val="1100"/>
        </w:trPr>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E40F4"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E98CB"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跨境电商岗位综合实训平台</w:t>
            </w: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8A0E0" w14:textId="77777777" w:rsidR="00AB2594" w:rsidRDefault="00AB2594" w:rsidP="006C2C8F">
            <w:pPr>
              <w:widowControl/>
              <w:jc w:val="left"/>
              <w:textAlignment w:val="center"/>
              <w:rPr>
                <w:rFonts w:ascii="宋体" w:hAnsi="宋体" w:cs="宋体" w:hint="eastAsia"/>
                <w:sz w:val="22"/>
                <w:szCs w:val="22"/>
              </w:rPr>
            </w:pPr>
            <w:r>
              <w:rPr>
                <w:rFonts w:ascii="宋体" w:hAnsi="宋体" w:cs="宋体" w:hint="eastAsia"/>
                <w:sz w:val="22"/>
                <w:szCs w:val="22"/>
                <w:lang w:bidi="ar"/>
              </w:rPr>
              <w:t>一、总体要求</w:t>
            </w:r>
            <w:r>
              <w:rPr>
                <w:rFonts w:ascii="宋体" w:hAnsi="宋体" w:cs="宋体" w:hint="eastAsia"/>
                <w:sz w:val="22"/>
                <w:szCs w:val="22"/>
                <w:lang w:bidi="ar"/>
              </w:rPr>
              <w:br/>
              <w:t>1.软件需要B/S架构，只需要通过能够上网的电脑和浏览器就可开展实训。</w:t>
            </w:r>
            <w:r>
              <w:rPr>
                <w:rFonts w:ascii="宋体" w:hAnsi="宋体" w:cs="宋体" w:hint="eastAsia"/>
                <w:sz w:val="22"/>
                <w:szCs w:val="22"/>
                <w:lang w:bidi="ar"/>
              </w:rPr>
              <w:br/>
              <w:t>2.跨境电商岗位综合实训平台应由跨境电商ERP系统、跨境电商物流系统、跨境电商平台实训系统通过API实现对接，共同完成跨境电商全流程实训，并通过教学管理系统自动监测和评价学生（含自动评分功能）实训情况。</w:t>
            </w:r>
            <w:r>
              <w:rPr>
                <w:rFonts w:ascii="宋体" w:hAnsi="宋体" w:cs="宋体" w:hint="eastAsia"/>
                <w:sz w:val="22"/>
                <w:szCs w:val="22"/>
                <w:lang w:bidi="ar"/>
              </w:rPr>
              <w:br/>
              <w:t>3.平台应包括跨境电商ERP系统、跨境电商物流系统、跨境电商平台实训系统、教学管理系统、在线帮助系统等五个模块，应能够对接Wish仿真平台。支持使用ERP系统对接多个仿真平台店铺，实现多平台、多店铺统一管理。另外，平台还可以和中国邮政小包、速卖通线上发货、eBay亚太物流平台、Wish邮、E邮宝等至少200种跨境电商物流系统实现对接。</w:t>
            </w:r>
            <w:r>
              <w:rPr>
                <w:rFonts w:ascii="宋体" w:hAnsi="宋体" w:cs="宋体" w:hint="eastAsia"/>
                <w:sz w:val="22"/>
                <w:szCs w:val="22"/>
                <w:lang w:bidi="ar"/>
              </w:rPr>
              <w:br/>
              <w:t>二、跨境电商ERP系统</w:t>
            </w:r>
            <w:r>
              <w:rPr>
                <w:rFonts w:ascii="宋体" w:hAnsi="宋体" w:cs="宋体" w:hint="eastAsia"/>
                <w:sz w:val="22"/>
                <w:szCs w:val="22"/>
                <w:lang w:bidi="ar"/>
              </w:rPr>
              <w:br/>
              <w:t>跨境电商ERP系统应支持多平台、多店铺全渠道商品、订单、库存统一管理，一键商品刊登，多物流渠道管理等功能，具体如下：</w:t>
            </w:r>
            <w:r>
              <w:rPr>
                <w:rFonts w:ascii="宋体" w:hAnsi="宋体" w:cs="宋体" w:hint="eastAsia"/>
                <w:sz w:val="22"/>
                <w:szCs w:val="22"/>
                <w:lang w:bidi="ar"/>
              </w:rPr>
              <w:br/>
              <w:t>1.系统首页：应包含首页、产品、刊登、订单、客服、采购、仓库、物流、财务、统计分析、系统配置、联系客服、帮助、账号设置等模块。系统首页应支持显示包含审核订单、仓库配货、打印面单、发货回传、回传异常等待操作数据，展示未读消息、系统帮助、实操视频、推荐功能、企业信息等内容。</w:t>
            </w:r>
            <w:r>
              <w:rPr>
                <w:rFonts w:ascii="宋体" w:hAnsi="宋体" w:cs="宋体" w:hint="eastAsia"/>
                <w:sz w:val="22"/>
                <w:szCs w:val="22"/>
                <w:lang w:bidi="ar"/>
              </w:rPr>
              <w:br/>
              <w:t>2.产品管理：应提供本地产品、商品映射、包材管理、包材分类管理、商品活动等功能。</w:t>
            </w:r>
            <w:r>
              <w:rPr>
                <w:rFonts w:ascii="宋体" w:hAnsi="宋体" w:cs="宋体" w:hint="eastAsia"/>
                <w:sz w:val="22"/>
                <w:szCs w:val="22"/>
                <w:lang w:bidi="ar"/>
              </w:rPr>
              <w:br/>
              <w:t>（1）本地产品：产品管理模块应支持添加普通产品、添加组合产品与添加多属性产品、线上产品SKU转本地产品SKU、店铺产品SKU批量转本地产品SKU等操作，并且支持对产品进行批量操作、批量打印、标记产品、导入导出；产品目录中应支持进行添加与编辑产品目</w:t>
            </w:r>
            <w:r>
              <w:rPr>
                <w:rFonts w:ascii="宋体" w:hAnsi="宋体" w:cs="宋体" w:hint="eastAsia"/>
                <w:sz w:val="22"/>
                <w:szCs w:val="22"/>
                <w:lang w:bidi="ar"/>
              </w:rPr>
              <w:lastRenderedPageBreak/>
              <w:t>录的设置，支持通过文件导入导出目录；另外还应提供序列号管理、图片银行、图片银行目录等功能，图片银行支持本地上传、网络上传、批量上传、导入导出图片等功能。</w:t>
            </w:r>
            <w:r>
              <w:rPr>
                <w:rFonts w:ascii="宋体" w:hAnsi="宋体" w:cs="宋体" w:hint="eastAsia"/>
                <w:sz w:val="22"/>
                <w:szCs w:val="22"/>
                <w:lang w:bidi="ar"/>
              </w:rPr>
              <w:br/>
              <w:t>（2）商品映射：应包含商品映射管理和SKU映射功能。商品映射管理应支持根据平台类型、平台账户、产品状态、映射状态、搜索类型、搜索内容进行商品筛选，支持管理各平台账户的商品映射，并支持重新同步、自动映射、清除映射、导出等功能；SKU映射应支持添加、导入、导出和删除映射等功能。</w:t>
            </w:r>
            <w:r>
              <w:rPr>
                <w:rFonts w:ascii="宋体" w:hAnsi="宋体" w:cs="宋体" w:hint="eastAsia"/>
                <w:sz w:val="22"/>
                <w:szCs w:val="22"/>
                <w:lang w:bidi="ar"/>
              </w:rPr>
              <w:br/>
              <w:t>（3）包材分类管理：应包含包材管理、包材目录、包材入库、包材出库、包材盘点。在包材管理中应支持对包材进行添加、导入、批量复制等操作；包材目录支持导入、导出与添加目录；还可新增入库单、出库单、盘点单，查看包材库存流水。</w:t>
            </w:r>
            <w:r>
              <w:rPr>
                <w:rFonts w:ascii="宋体" w:hAnsi="宋体" w:cs="宋体" w:hint="eastAsia"/>
                <w:sz w:val="22"/>
                <w:szCs w:val="22"/>
                <w:lang w:bidi="ar"/>
              </w:rPr>
              <w:br/>
              <w:t>（4）商品活动：应支持进行买赠设置，支持选择所属店铺，进行买赠设置添加与批量修改。</w:t>
            </w:r>
            <w:r>
              <w:rPr>
                <w:rFonts w:ascii="宋体" w:hAnsi="宋体" w:cs="宋体" w:hint="eastAsia"/>
                <w:sz w:val="22"/>
                <w:szCs w:val="22"/>
                <w:lang w:bidi="ar"/>
              </w:rPr>
              <w:br/>
              <w:t>3.商品刊登：应提供商品采集、采集箱、店铺搬家、商品分组、待发布库、线上商品等功能。</w:t>
            </w:r>
            <w:r>
              <w:rPr>
                <w:rFonts w:ascii="宋体" w:hAnsi="宋体" w:cs="宋体" w:hint="eastAsia"/>
                <w:sz w:val="22"/>
                <w:szCs w:val="22"/>
                <w:lang w:bidi="ar"/>
              </w:rPr>
              <w:br/>
              <w:t>（1）商品采集：应支持从1688等网站上一键采集商品信息，系统应提供1688热销产品推荐。</w:t>
            </w:r>
            <w:r>
              <w:rPr>
                <w:rFonts w:ascii="宋体" w:hAnsi="宋体" w:cs="宋体" w:hint="eastAsia"/>
                <w:sz w:val="22"/>
                <w:szCs w:val="22"/>
                <w:lang w:bidi="ar"/>
              </w:rPr>
              <w:br/>
              <w:t>（2）采集箱：系统应支持将商品信息认领到绑定的各平台店铺中。支持根据采集来源、搜索类型、搜索内容进行筛选，并支持对采集的商品信息进行批量认领、批量转为本地并认领、批量删除、转为本地SKU、移动到目录、导出等操作。</w:t>
            </w:r>
            <w:r>
              <w:rPr>
                <w:rFonts w:ascii="宋体" w:hAnsi="宋体" w:cs="宋体" w:hint="eastAsia"/>
                <w:sz w:val="22"/>
                <w:szCs w:val="22"/>
                <w:lang w:bidi="ar"/>
              </w:rPr>
              <w:br/>
              <w:t>（3）店铺搬家：应支持将店铺从数据源平台店铺移动到目标平台店铺。</w:t>
            </w:r>
            <w:r>
              <w:rPr>
                <w:rFonts w:ascii="宋体" w:hAnsi="宋体" w:cs="宋体" w:hint="eastAsia"/>
                <w:sz w:val="22"/>
                <w:szCs w:val="22"/>
                <w:lang w:bidi="ar"/>
              </w:rPr>
              <w:br/>
              <w:t>（4）商品分组：应支持通过文件导入、导出数据，进行商品目录分类管理。</w:t>
            </w:r>
            <w:r>
              <w:rPr>
                <w:rFonts w:ascii="宋体" w:hAnsi="宋体" w:cs="宋体" w:hint="eastAsia"/>
                <w:sz w:val="22"/>
                <w:szCs w:val="22"/>
                <w:lang w:bidi="ar"/>
              </w:rPr>
              <w:br/>
              <w:t>（5）待发布库：应支持对商品信息进行编辑，并可将商品一键刊登到已绑定的跨境电商平台店铺当中，提供高效的日常在线刊登维护功能。应支持直接新增商品和从本地产品选择两种新增方式，并支持对商品进行复制到草稿箱、批量操作（移动到目录、批量修改、批量删除）、标记商品（标记管理）、导出数据、定时刊登等操作。</w:t>
            </w:r>
            <w:r>
              <w:rPr>
                <w:rFonts w:ascii="宋体" w:hAnsi="宋体" w:cs="宋体" w:hint="eastAsia"/>
                <w:sz w:val="22"/>
                <w:szCs w:val="22"/>
                <w:lang w:bidi="ar"/>
              </w:rPr>
              <w:br/>
              <w:t>（6）线上商品：应提供将线上商品同步至本地的功能，支持对产品进行编辑、批量操作（批量启用、批量禁用、批量修改库存、批量修改价格、批量修改运费、批量删除、禁用并清空本地产品SKU、移动到目录）、同步产品、标记商品（标记管理）、导出、商品搬家等操作。</w:t>
            </w:r>
            <w:r>
              <w:rPr>
                <w:rFonts w:ascii="宋体" w:hAnsi="宋体" w:cs="宋体" w:hint="eastAsia"/>
                <w:sz w:val="22"/>
                <w:szCs w:val="22"/>
                <w:lang w:bidi="ar"/>
              </w:rPr>
              <w:br/>
            </w:r>
            <w:r>
              <w:rPr>
                <w:rFonts w:ascii="宋体" w:hAnsi="宋体" w:cs="宋体" w:hint="eastAsia"/>
                <w:sz w:val="22"/>
                <w:szCs w:val="22"/>
                <w:lang w:bidi="ar"/>
              </w:rPr>
              <w:lastRenderedPageBreak/>
              <w:t>4.订单管理：应提供订单搜索、订单流程、综合处理等功能，提供高效的自动化订单同步，对已绑定店铺的订单进行统一处理。</w:t>
            </w:r>
            <w:r>
              <w:rPr>
                <w:rFonts w:ascii="宋体" w:hAnsi="宋体" w:cs="宋体" w:hint="eastAsia"/>
                <w:sz w:val="22"/>
                <w:szCs w:val="22"/>
                <w:lang w:bidi="ar"/>
              </w:rPr>
              <w:br/>
              <w:t>（1）在订单搜索中，应支持根据平台类型、平台账户、物流方式、搜索类型、搜索内容等进行筛选，系统支持标记订单、订单操作、匹配订单成本、导入导出、删除订单等操作。</w:t>
            </w:r>
            <w:r>
              <w:rPr>
                <w:rFonts w:ascii="宋体" w:hAnsi="宋体" w:cs="宋体" w:hint="eastAsia"/>
                <w:sz w:val="22"/>
                <w:szCs w:val="22"/>
                <w:lang w:bidi="ar"/>
              </w:rPr>
              <w:br/>
              <w:t>（2）在订单流程中，应支持订单全流程体验，可进行订单自动同步和高级同步，可对商品进行审核、配货、打单、发货等操作。待审核状态下，系统应支持添加手工订单、标记订单、批量修改（修改线下订单、修改报关信息、自动分配物流等）、导入导出以及订单合并和拆分、阻止发货、重新执行SKU映射、批量发送信息、修改所属线下店铺等操作；在待配货状态下，应支持对订单进行批量发送信息、标记订单、批量打印、获取跟踪号、配货发货等操作；在待打单状态下，系统应支持连接真实打印机进行批量打印；在待发货状态下应支持标记订单、提醒设置、获取跟踪号、批量打印、虚拟发货和标记发货等操作。另外还应支持扫描验货，扫描发货，批次发货等操作。</w:t>
            </w:r>
            <w:r>
              <w:rPr>
                <w:rFonts w:ascii="宋体" w:hAnsi="宋体" w:cs="宋体" w:hint="eastAsia"/>
                <w:sz w:val="22"/>
                <w:szCs w:val="22"/>
                <w:lang w:bidi="ar"/>
              </w:rPr>
              <w:br/>
              <w:t>（3）在综合处理中，应支持处理回传中、回传失败、配货异常的订单。</w:t>
            </w:r>
            <w:r>
              <w:rPr>
                <w:rFonts w:ascii="宋体" w:hAnsi="宋体" w:cs="宋体" w:hint="eastAsia"/>
                <w:sz w:val="22"/>
                <w:szCs w:val="22"/>
                <w:lang w:bidi="ar"/>
              </w:rPr>
              <w:br/>
              <w:t>5.仓库管理：仓库管理应包含库存设置和库存报表，支持多平台、多店铺库存统一管理，可实现多平台库存自动同步、线上线下库存同步、库存数据自动更新。在库存管理中应包含入库管理、出库管理、库存调拨、仓库设置、库存盘点、退换货管理等功能。在库存报表中应可查看仓库清单和库存流水。</w:t>
            </w:r>
            <w:r>
              <w:rPr>
                <w:rFonts w:ascii="宋体" w:hAnsi="宋体" w:cs="宋体" w:hint="eastAsia"/>
                <w:sz w:val="22"/>
                <w:szCs w:val="22"/>
                <w:lang w:bidi="ar"/>
              </w:rPr>
              <w:br/>
              <w:t>（1）入库管理：应支持新增入库单、导入导出入库单、批量打印等操作。</w:t>
            </w:r>
            <w:r>
              <w:rPr>
                <w:rFonts w:ascii="宋体" w:hAnsi="宋体" w:cs="宋体" w:hint="eastAsia"/>
                <w:sz w:val="22"/>
                <w:szCs w:val="22"/>
                <w:lang w:bidi="ar"/>
              </w:rPr>
              <w:br/>
              <w:t>（2）出库管理：应支持新增出库单，以Excel的形式导出出库单；支持查看出库单号、关联单号、出库类型、产品数量、仓库、状态、出库日期等详细信息。</w:t>
            </w:r>
            <w:r>
              <w:rPr>
                <w:rFonts w:ascii="宋体" w:hAnsi="宋体" w:cs="宋体" w:hint="eastAsia"/>
                <w:sz w:val="22"/>
                <w:szCs w:val="22"/>
                <w:lang w:bidi="ar"/>
              </w:rPr>
              <w:br/>
              <w:t>（3）库存调拨：应支持新增调拨以及导入导出数据；支持根据调出仓库、调入仓库、状态、搜索类型进行查找。</w:t>
            </w:r>
            <w:r>
              <w:rPr>
                <w:rFonts w:ascii="宋体" w:hAnsi="宋体" w:cs="宋体" w:hint="eastAsia"/>
                <w:sz w:val="22"/>
                <w:szCs w:val="22"/>
                <w:lang w:bidi="ar"/>
              </w:rPr>
              <w:br/>
              <w:t>（4）仓库设置：应支持添加仓库，进行基础信息、地址设置、分配权限等操作，并提供货架位管理的功能，支持批量添加和删除货架位，打印货架位信息。</w:t>
            </w:r>
            <w:r>
              <w:rPr>
                <w:rFonts w:ascii="宋体" w:hAnsi="宋体" w:cs="宋体" w:hint="eastAsia"/>
                <w:sz w:val="22"/>
                <w:szCs w:val="22"/>
                <w:lang w:bidi="ar"/>
              </w:rPr>
              <w:br/>
              <w:t>（5）库存盘点：应提供全部、正在盘点、已经完成、作废等多种状态，支持单个新增盘点及批量导入盘点，支持查看盘点单号、盘点仓库、SKU个数、盘点开始时间、盘点结束时间、盘点人、状态。</w:t>
            </w:r>
            <w:r>
              <w:rPr>
                <w:rFonts w:ascii="宋体" w:hAnsi="宋体" w:cs="宋体" w:hint="eastAsia"/>
                <w:sz w:val="22"/>
                <w:szCs w:val="22"/>
                <w:lang w:bidi="ar"/>
              </w:rPr>
              <w:br/>
              <w:t>（6）退换货管理：应支持根据退换货类型、搜索类型进行筛选；提</w:t>
            </w:r>
            <w:r>
              <w:rPr>
                <w:rFonts w:ascii="宋体" w:hAnsi="宋体" w:cs="宋体" w:hint="eastAsia"/>
                <w:sz w:val="22"/>
                <w:szCs w:val="22"/>
                <w:lang w:bidi="ar"/>
              </w:rPr>
              <w:lastRenderedPageBreak/>
              <w:t>供全部、待提交、待出库、待退款、待入库、已完成等状态；支持单个新增退换货单和导出退换货单。</w:t>
            </w:r>
            <w:r>
              <w:rPr>
                <w:rFonts w:ascii="宋体" w:hAnsi="宋体" w:cs="宋体" w:hint="eastAsia"/>
                <w:sz w:val="22"/>
                <w:szCs w:val="22"/>
                <w:lang w:bidi="ar"/>
              </w:rPr>
              <w:br/>
              <w:t>（7）仓库清单的功能应包括导入数据、导出仓库清单、设置库存预警，批量修改货架位。支持查看本地产品SKU信息、第三方产品信息、仓库、货架位、当前库存、库存平均价、调拨在途、锁定库存、缺货数量、可用库存（结余）、采购中、待入库、库存预警、不良品等信息。</w:t>
            </w:r>
            <w:r>
              <w:rPr>
                <w:rFonts w:ascii="宋体" w:hAnsi="宋体" w:cs="宋体" w:hint="eastAsia"/>
                <w:sz w:val="22"/>
                <w:szCs w:val="22"/>
                <w:lang w:bidi="ar"/>
              </w:rPr>
              <w:br/>
              <w:t>（8）库存流水应支持根据仓库、操作类型、出库类型、搜索类型进行内容筛选并以Excel的形式导出。</w:t>
            </w:r>
            <w:r>
              <w:rPr>
                <w:rFonts w:ascii="宋体" w:hAnsi="宋体" w:cs="宋体" w:hint="eastAsia"/>
                <w:sz w:val="22"/>
                <w:szCs w:val="22"/>
                <w:lang w:bidi="ar"/>
              </w:rPr>
              <w:br/>
              <w:t>6.物流管理：在物流设置中，应包含物流商、揽件地址、报关信息设置、物流方案、自定义面单、多地址设置、跟踪号号码池、运费规则等功能模块。</w:t>
            </w:r>
            <w:r>
              <w:rPr>
                <w:rFonts w:ascii="宋体" w:hAnsi="宋体" w:cs="宋体" w:hint="eastAsia"/>
                <w:sz w:val="22"/>
                <w:szCs w:val="22"/>
                <w:lang w:bidi="ar"/>
              </w:rPr>
              <w:br/>
              <w:t>（1）物流商：系统除能够对接跨境电商物流系统外，还应支持中国邮政小包、速卖通线上发货、eBay亚太物流平台、Wish邮、E邮宝等至少200种跨境电商物流方式，实现绝大多数主流跨境电商物流渠道全面覆盖。系统应支持对物流方式进行编辑，编辑内容包括基本信息（物流商、运费规则、重量折扣、平台映射、发货地址等）、地址标签（面单、报关单、拣货单）等，其中在地址标签中内置了海量的模板可供选择。</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（2）揽件地址设置：应支持设置揽件地址与中英文两种语言的寄件地址。寄件地址支持一键拷贝。</w:t>
            </w:r>
            <w:r>
              <w:rPr>
                <w:rFonts w:ascii="宋体" w:hAnsi="宋体" w:cs="宋体" w:hint="eastAsia"/>
                <w:sz w:val="22"/>
                <w:szCs w:val="22"/>
                <w:lang w:bidi="ar"/>
              </w:rPr>
              <w:br/>
              <w:t>（3）报关信息设置：应支持对报关信息进行设置，可以对申报商品（申报方式）、申报价值（价值设置、国家集合）、申报重量（重量设置）、申报重量信息来源等进行设置。</w:t>
            </w:r>
            <w:r>
              <w:rPr>
                <w:rFonts w:ascii="宋体" w:hAnsi="宋体" w:cs="宋体" w:hint="eastAsia"/>
                <w:sz w:val="22"/>
                <w:szCs w:val="22"/>
                <w:lang w:bidi="ar"/>
              </w:rPr>
              <w:br/>
              <w:t>（4）物流方案：平台应提供智慧物流解决方案，可按匹配订单所属店铺、匹配订单金额、匹配买家支付运费、匹配订单的重量、匹配订单收件人国家、匹配买家指定物流方式、匹配产品数量、匹配订单商品SKU、匹配订单关联的本地产品SKU标记、匹配订单关联的标记、匹配是否需要电话等条件自动分配物流方式，能对已设置的物流方案进行编辑、复制、删除的操作，并支持通过排序号设置物流方案优先级。</w:t>
            </w:r>
            <w:r>
              <w:rPr>
                <w:rFonts w:ascii="宋体" w:hAnsi="宋体" w:cs="宋体" w:hint="eastAsia"/>
                <w:sz w:val="22"/>
                <w:szCs w:val="22"/>
                <w:lang w:bidi="ar"/>
              </w:rPr>
              <w:br/>
              <w:t>（5）自定义面单：应支持新增面单模板，设置自定义面单。系统应支持通过模板编号、模板名称、录入时间等进行模板排序。</w:t>
            </w:r>
            <w:r>
              <w:rPr>
                <w:rFonts w:ascii="宋体" w:hAnsi="宋体" w:cs="宋体" w:hint="eastAsia"/>
                <w:sz w:val="22"/>
                <w:szCs w:val="22"/>
                <w:lang w:bidi="ar"/>
              </w:rPr>
              <w:br/>
              <w:t>（6）多地址设置：应支持新增地址，进行揽件地址、寄件地址（中文）、寄件地址（英文）等地址信息设置。</w:t>
            </w:r>
            <w:r>
              <w:rPr>
                <w:rFonts w:ascii="宋体" w:hAnsi="宋体" w:cs="宋体" w:hint="eastAsia"/>
                <w:sz w:val="22"/>
                <w:szCs w:val="22"/>
                <w:lang w:bidi="ar"/>
              </w:rPr>
              <w:br/>
            </w:r>
            <w:r>
              <w:rPr>
                <w:rFonts w:ascii="宋体" w:hAnsi="宋体" w:cs="宋体" w:hint="eastAsia"/>
                <w:sz w:val="22"/>
                <w:szCs w:val="22"/>
                <w:lang w:bidi="ar"/>
              </w:rPr>
              <w:lastRenderedPageBreak/>
              <w:t>（7）跟踪号号码池：应支持新增号码池，查看号码池名称、已用/未用/总计、创建时间、创建者等信息，支持号码池编辑、从Excel导入、扫描录入、删除等操作。</w:t>
            </w:r>
            <w:r>
              <w:rPr>
                <w:rFonts w:ascii="宋体" w:hAnsi="宋体" w:cs="宋体" w:hint="eastAsia"/>
                <w:sz w:val="22"/>
                <w:szCs w:val="22"/>
                <w:lang w:bidi="ar"/>
              </w:rPr>
              <w:br/>
              <w:t>（8）运费规则：应支持添加运费规则，支持对运费规则进行禁用、编辑、区域设置、条件限制、删除等操作。</w:t>
            </w:r>
            <w:r>
              <w:rPr>
                <w:rFonts w:ascii="宋体" w:hAnsi="宋体" w:cs="宋体" w:hint="eastAsia"/>
                <w:sz w:val="22"/>
                <w:szCs w:val="22"/>
                <w:lang w:bidi="ar"/>
              </w:rPr>
              <w:br/>
              <w:t>7.采购管理：应包含采购管理、供应商管理、线上采购管理等功能。采购管理包含采购建议、采购建议方案、采购计划、采购单、等待到货、扫描到货、缺货订单、缺货产品等模块；供应商管理包含供应商管理、供应商目录、供货信息、SKU报价、SKU报价审核；线上采购管理包含买家账户。</w:t>
            </w:r>
            <w:r>
              <w:rPr>
                <w:rFonts w:ascii="宋体" w:hAnsi="宋体" w:cs="宋体" w:hint="eastAsia"/>
                <w:sz w:val="22"/>
                <w:szCs w:val="22"/>
                <w:lang w:bidi="ar"/>
              </w:rPr>
              <w:br/>
              <w:t>（1）采购建议：应支持选择仓库、供应商和采购员，支持根据库存状态（缺货产品、无库存产品）设置库存预警。系统提供仓库备货建议计算说明，支持进行采购建议设置、更新采购建议、生成采购单、生成采购计划。</w:t>
            </w:r>
            <w:r>
              <w:rPr>
                <w:rFonts w:ascii="宋体" w:hAnsi="宋体" w:cs="宋体" w:hint="eastAsia"/>
                <w:sz w:val="22"/>
                <w:szCs w:val="22"/>
                <w:lang w:bidi="ar"/>
              </w:rPr>
              <w:br/>
              <w:t>（2）采购建议方案：应支持设置方案名称、状态、序号、适用仓库、产品标记、适用产品类型、日均销量、采购建议计算公式等信息。</w:t>
            </w:r>
            <w:r>
              <w:rPr>
                <w:rFonts w:ascii="宋体" w:hAnsi="宋体" w:cs="宋体" w:hint="eastAsia"/>
                <w:sz w:val="22"/>
                <w:szCs w:val="22"/>
                <w:lang w:bidi="ar"/>
              </w:rPr>
              <w:br/>
              <w:t>（3）采购计划：应支持创建1688采购单、创建采购计划、标记采购计划、生成采购单、合并拆分采购单、批量复制等功能。</w:t>
            </w:r>
            <w:r>
              <w:rPr>
                <w:rFonts w:ascii="宋体" w:hAnsi="宋体" w:cs="宋体" w:hint="eastAsia"/>
                <w:sz w:val="22"/>
                <w:szCs w:val="22"/>
                <w:lang w:bidi="ar"/>
              </w:rPr>
              <w:br/>
              <w:t>（4）采购单：应支持通过仓库、供应商、采购单标记、创建人、采购员等高级选项筛选采购单，并支持根据付款状态、搜索类型、物流状态等进行内容筛选，以及通过创建时间、采购单号、供应商编号、预估金额、审核数量、审核日期、发货日期等进行排序；采购单应包含全部、待下单、待审核、等待到货、部分到货、全部到货、审批驳回、已作废、入库驳回、待入库等状态；支持创建采购单、1688采购、标记采购单、打印采购单、导入导出数据、批量复制等功能。</w:t>
            </w:r>
            <w:r>
              <w:rPr>
                <w:rFonts w:ascii="宋体" w:hAnsi="宋体" w:cs="宋体" w:hint="eastAsia"/>
                <w:sz w:val="22"/>
                <w:szCs w:val="22"/>
                <w:lang w:bidi="ar"/>
              </w:rPr>
              <w:br/>
              <w:t>（5）等待到货：应提供全部、等待到货、部分到货等状态，支持数据导出和打印采购单等功能，支持查看标记、采购单号、采购员、仓库。供应商、金额、数量、来源单号、创建日期、状态、计划到货日期、备注等信息。</w:t>
            </w:r>
            <w:r>
              <w:rPr>
                <w:rFonts w:ascii="宋体" w:hAnsi="宋体" w:cs="宋体" w:hint="eastAsia"/>
                <w:sz w:val="22"/>
                <w:szCs w:val="22"/>
                <w:lang w:bidi="ar"/>
              </w:rPr>
              <w:br/>
              <w:t>（6）扫描到货：应支持激活扫描枪，进行SKU扫描。</w:t>
            </w:r>
            <w:r>
              <w:rPr>
                <w:rFonts w:ascii="宋体" w:hAnsi="宋体" w:cs="宋体" w:hint="eastAsia"/>
                <w:sz w:val="22"/>
                <w:szCs w:val="22"/>
                <w:lang w:bidi="ar"/>
              </w:rPr>
              <w:br/>
              <w:t>（7）缺货订单：应支持查看订单标记、订单号、产品信息、订单金额、收件人、下单时间、订单状态、仓库等缺货订单信息，支持根据缺货订单生成采购单。</w:t>
            </w:r>
            <w:r>
              <w:rPr>
                <w:rFonts w:ascii="宋体" w:hAnsi="宋体" w:cs="宋体" w:hint="eastAsia"/>
                <w:sz w:val="22"/>
                <w:szCs w:val="22"/>
                <w:lang w:bidi="ar"/>
              </w:rPr>
              <w:br/>
              <w:t>（8）缺货产品：应支持根据仓库、供应商、采购员等进行筛选，支持查看仓库、产品图片、SKU、产品名称、中文配货名称、标准采购</w:t>
            </w:r>
            <w:r>
              <w:rPr>
                <w:rFonts w:ascii="宋体" w:hAnsi="宋体" w:cs="宋体" w:hint="eastAsia"/>
                <w:sz w:val="22"/>
                <w:szCs w:val="22"/>
                <w:lang w:bidi="ar"/>
              </w:rPr>
              <w:lastRenderedPageBreak/>
              <w:t>价、采购员、供应商、缺货数量、计划中数量、采购中数量、待入库、建议采购等产品信息；支持生成采购计划和导出缺货产品。</w:t>
            </w:r>
            <w:r>
              <w:rPr>
                <w:rFonts w:ascii="宋体" w:hAnsi="宋体" w:cs="宋体" w:hint="eastAsia"/>
                <w:sz w:val="22"/>
                <w:szCs w:val="22"/>
                <w:lang w:bidi="ar"/>
              </w:rPr>
              <w:br/>
              <w:t>（9）供应商管理：应支持添加供应商以及导入导出数据，支持查看供应商编号、供应商名称、供应商分类、启用状态、联系人、联系电话、微信、地址、所属人等信息以及启用或禁用供应商。</w:t>
            </w:r>
            <w:r>
              <w:rPr>
                <w:rFonts w:ascii="宋体" w:hAnsi="宋体" w:cs="宋体" w:hint="eastAsia"/>
                <w:sz w:val="22"/>
                <w:szCs w:val="22"/>
                <w:lang w:bidi="ar"/>
              </w:rPr>
              <w:br/>
              <w:t>（10）供应商目录：应支持单个添加或批量导入目录以及导出数据；应能够查看供应商目录编码、名称、排序号、创建时间、创建者等信息。</w:t>
            </w:r>
            <w:r>
              <w:rPr>
                <w:rFonts w:ascii="宋体" w:hAnsi="宋体" w:cs="宋体" w:hint="eastAsia"/>
                <w:sz w:val="22"/>
                <w:szCs w:val="22"/>
                <w:lang w:bidi="ar"/>
              </w:rPr>
              <w:br/>
              <w:t>（11）供货信息：应支持查看产品的供应商信息，包含产品图片、父SKU、产品名称、产品变参、供应商数量；支持查看供应商的供货信息，包含供应商、供货数量、历史采购次数、最近交易时间等信息，支持查看供货信息列表以及导入供货信息。</w:t>
            </w:r>
            <w:r>
              <w:rPr>
                <w:rFonts w:ascii="宋体" w:hAnsi="宋体" w:cs="宋体" w:hint="eastAsia"/>
                <w:sz w:val="22"/>
                <w:szCs w:val="22"/>
                <w:lang w:bidi="ar"/>
              </w:rPr>
              <w:br/>
              <w:t>（12）SKU报价：应支持新增报价，导入导出数据；支持查看产品图片、SKU、产品名称、供应商编号、是否首选供应商、最小采购量、最新报价、报价人、报价日期等信息；支持查看最新报价和历史报价。</w:t>
            </w:r>
            <w:r>
              <w:rPr>
                <w:rFonts w:ascii="宋体" w:hAnsi="宋体" w:cs="宋体" w:hint="eastAsia"/>
                <w:sz w:val="22"/>
                <w:szCs w:val="22"/>
                <w:lang w:bidi="ar"/>
              </w:rPr>
              <w:br/>
              <w:t>（13）SKU报价审核：应支持对SKU报价进行审核。</w:t>
            </w:r>
            <w:r>
              <w:rPr>
                <w:rFonts w:ascii="宋体" w:hAnsi="宋体" w:cs="宋体" w:hint="eastAsia"/>
                <w:sz w:val="22"/>
                <w:szCs w:val="22"/>
                <w:lang w:bidi="ar"/>
              </w:rPr>
              <w:br/>
              <w:t>（14）买家账户：应支持绑定买家账号、批量设置权限、批量增加权限。</w:t>
            </w:r>
            <w:r>
              <w:rPr>
                <w:rFonts w:ascii="宋体" w:hAnsi="宋体" w:cs="宋体" w:hint="eastAsia"/>
                <w:sz w:val="22"/>
                <w:szCs w:val="22"/>
                <w:lang w:bidi="ar"/>
              </w:rPr>
              <w:br/>
              <w:t>8.客服管理：应包含Wish客服、客户管理、售后管理等模块。</w:t>
            </w:r>
            <w:r>
              <w:rPr>
                <w:rFonts w:ascii="宋体" w:hAnsi="宋体" w:cs="宋体" w:hint="eastAsia"/>
                <w:sz w:val="22"/>
                <w:szCs w:val="22"/>
                <w:lang w:bidi="ar"/>
              </w:rPr>
              <w:br/>
              <w:t>（1）Wish客服应包含Ticket、退款订单、退款订单报表等模块。Ticket支持自动同步已绑定平台店铺的客服问题，支持查看消息详情，选择消息模板快速回复客户问题；退款订单支持根据收件国家、店铺、发货渠道等进行订单筛选，支持进行同步选中的订单、批量删除、导出、批量发送信息等操作；退款订单报表支持查看退款订单报表数据。</w:t>
            </w:r>
            <w:r>
              <w:rPr>
                <w:rFonts w:ascii="宋体" w:hAnsi="宋体" w:cs="宋体" w:hint="eastAsia"/>
                <w:sz w:val="22"/>
                <w:szCs w:val="22"/>
                <w:lang w:bidi="ar"/>
              </w:rPr>
              <w:br/>
              <w:t>（2）客户管理应包含客户管理、客户目录等模块；客户管理支持通过平台、平台账号、国家、购买次数等进行筛选，支持进行客户设置、批量发送信息、添加客户、导入导出数据等操作，提供全部、黑名单客户、优质客户等状态；客户目录支持单个添加或批量导入导出数据。</w:t>
            </w:r>
            <w:r>
              <w:rPr>
                <w:rFonts w:ascii="宋体" w:hAnsi="宋体" w:cs="宋体" w:hint="eastAsia"/>
                <w:sz w:val="22"/>
                <w:szCs w:val="22"/>
                <w:lang w:bidi="ar"/>
              </w:rPr>
              <w:br/>
              <w:t>（3）售后管理应包含售后单和产品退换货统计，售后单支持进行新增售后单、标记订单、批量操作、导出Excel等操作。产品退换货统计应支持查看SKU、产品名称、退款金额、未收到货总数量、商品质量有问题总数量、商品与描述不符总数量、少件/漏发总数量、补发总数量、退货总数量等数据。</w:t>
            </w:r>
            <w:r>
              <w:rPr>
                <w:rFonts w:ascii="宋体" w:hAnsi="宋体" w:cs="宋体" w:hint="eastAsia"/>
                <w:sz w:val="22"/>
                <w:szCs w:val="22"/>
                <w:lang w:bidi="ar"/>
              </w:rPr>
              <w:br/>
            </w:r>
            <w:r>
              <w:rPr>
                <w:rFonts w:ascii="宋体" w:hAnsi="宋体" w:cs="宋体" w:hint="eastAsia"/>
                <w:sz w:val="22"/>
                <w:szCs w:val="22"/>
                <w:lang w:bidi="ar"/>
              </w:rPr>
              <w:lastRenderedPageBreak/>
              <w:t>9.财务管理：应提供财务结算、财务记账、平台财务、财务报表等功能。</w:t>
            </w:r>
            <w:r>
              <w:rPr>
                <w:rFonts w:ascii="宋体" w:hAnsi="宋体" w:cs="宋体" w:hint="eastAsia"/>
                <w:sz w:val="22"/>
                <w:szCs w:val="22"/>
                <w:lang w:bidi="ar"/>
              </w:rPr>
              <w:br/>
              <w:t>（1）财务结算应包含账期管理、结算设置、账期流水、平摊费用。账期管理支持选择账期，根据状态进行数据筛选，支持查看账期编号、账期、结算币种、收入/支出、毛利、状态、结算汇率等内容，支持对账期汇率进行更新、添加币种、保存汇率等操作；结算设置支持设置结算日期、结算货币，选择是否启用自动结算、是否启用记账单审核；账期流水支持通过账期、平台类型、平台账号、流水类型等进行筛选，支持以Excel表的形式导出数据；平摊费用支持新增店铺收支、导入和导出数据。</w:t>
            </w:r>
            <w:r>
              <w:rPr>
                <w:rFonts w:ascii="宋体" w:hAnsi="宋体" w:cs="宋体" w:hint="eastAsia"/>
                <w:sz w:val="22"/>
                <w:szCs w:val="22"/>
                <w:lang w:bidi="ar"/>
              </w:rPr>
              <w:br/>
              <w:t>（2）财务记账应包含财务账号和记账单。财务账号支持新增财务账号并以Excel表的形式导出数据；记账单模块支持新增账单、导入导出数据、审核账单、完成记账单、删除等功能。</w:t>
            </w:r>
            <w:r>
              <w:rPr>
                <w:rFonts w:ascii="宋体" w:hAnsi="宋体" w:cs="宋体" w:hint="eastAsia"/>
                <w:sz w:val="22"/>
                <w:szCs w:val="22"/>
                <w:lang w:bidi="ar"/>
              </w:rPr>
              <w:br/>
              <w:t>（3）平台财务应包含未放款金额。支持通过平台、平台账号等进行信息筛选，支持以Excel表的形式导出数据。</w:t>
            </w:r>
            <w:r>
              <w:rPr>
                <w:rFonts w:ascii="宋体" w:hAnsi="宋体" w:cs="宋体" w:hint="eastAsia"/>
                <w:sz w:val="22"/>
                <w:szCs w:val="22"/>
                <w:lang w:bidi="ar"/>
              </w:rPr>
              <w:br/>
              <w:t>（4）财务报表应包含订单利润统计、本地产品利润统计、线上产品利润统计、店铺利润统计、收支汇总、月收支报表等财务信息。订单利润统计支持根据账期、平台类型、平台账号、收件国家等进行数据筛选，显示订单号、商品信息、下单时间、订单费用项、平摊费用、毛利、毛利率等信息；本地产品利润统计和线上产品利润统计支持根据总销量、总销售额、产品总成本、利润、利润率等进行排序，显示产品图片、SKU、产品名称、产品销量、总销售额、产品总成本、利润、利润率等信息，支持以Excel表的形式导出数据；店铺利润统计支持通过账期、平台类型、平台账号进行筛选，支持以Excel表的形式导出数据；收支汇总支持选择账期并显示收支汇总；月收支报表支持查看收入及支出的数据信息，支持以Excel表的形式导出数据。</w:t>
            </w:r>
            <w:r>
              <w:rPr>
                <w:rFonts w:ascii="宋体" w:hAnsi="宋体" w:cs="宋体" w:hint="eastAsia"/>
                <w:sz w:val="22"/>
                <w:szCs w:val="22"/>
                <w:lang w:bidi="ar"/>
              </w:rPr>
              <w:br/>
              <w:t>10.统计分析：应提供多维度统计报表，包括按产品统计、按店铺统计、库存分析统计、采购分析统计、利润分析统计、业务提成统计等功能，及时了解销售趋势和最新流行单品。</w:t>
            </w:r>
            <w:r>
              <w:rPr>
                <w:rFonts w:ascii="宋体" w:hAnsi="宋体" w:cs="宋体" w:hint="eastAsia"/>
                <w:sz w:val="22"/>
                <w:szCs w:val="22"/>
                <w:lang w:bidi="ar"/>
              </w:rPr>
              <w:br/>
              <w:t>（1）按产品统计应分为本地产品销量统计、线上产品首次出单、线上产品销量统计、产品分类销量统计、销售汇总、销售毛利对比、销售毛利统计、产品广告情况统计、销售产品明细统计、产品进出口税额。</w:t>
            </w:r>
            <w:r>
              <w:rPr>
                <w:rFonts w:ascii="宋体" w:hAnsi="宋体" w:cs="宋体" w:hint="eastAsia"/>
                <w:sz w:val="22"/>
                <w:szCs w:val="22"/>
                <w:lang w:bidi="ar"/>
              </w:rPr>
              <w:br/>
              <w:t>（2）按店铺统计应分为店铺订单统计、店铺订单对比、月收支报表、日订单统计、日物流报表。</w:t>
            </w:r>
            <w:r>
              <w:rPr>
                <w:rFonts w:ascii="宋体" w:hAnsi="宋体" w:cs="宋体" w:hint="eastAsia"/>
                <w:sz w:val="22"/>
                <w:szCs w:val="22"/>
                <w:lang w:bidi="ar"/>
              </w:rPr>
              <w:br/>
              <w:t>（3）库存分析统计应分为进销存汇总、库存金额统计、存货库龄分</w:t>
            </w:r>
            <w:r>
              <w:rPr>
                <w:rFonts w:ascii="宋体" w:hAnsi="宋体" w:cs="宋体" w:hint="eastAsia"/>
                <w:sz w:val="22"/>
                <w:szCs w:val="22"/>
                <w:lang w:bidi="ar"/>
              </w:rPr>
              <w:lastRenderedPageBreak/>
              <w:t>析、物流发出汇总、商品成本明细。</w:t>
            </w:r>
            <w:r>
              <w:rPr>
                <w:rFonts w:ascii="宋体" w:hAnsi="宋体" w:cs="宋体" w:hint="eastAsia"/>
                <w:sz w:val="22"/>
                <w:szCs w:val="22"/>
                <w:lang w:bidi="ar"/>
              </w:rPr>
              <w:br/>
              <w:t>（4）采购分析统计应分为采购单汇总、采购入库汇总、供应商购料对比分析、供应商对账单、采购退货统计。</w:t>
            </w:r>
            <w:r>
              <w:rPr>
                <w:rFonts w:ascii="宋体" w:hAnsi="宋体" w:cs="宋体" w:hint="eastAsia"/>
                <w:sz w:val="22"/>
                <w:szCs w:val="22"/>
                <w:lang w:bidi="ar"/>
              </w:rPr>
              <w:br/>
              <w:t>（5）利润分析统计应分为订单利润统计、销售利润统计、店铺利润统计。</w:t>
            </w:r>
            <w:r>
              <w:rPr>
                <w:rFonts w:ascii="宋体" w:hAnsi="宋体" w:cs="宋体" w:hint="eastAsia"/>
                <w:sz w:val="22"/>
                <w:szCs w:val="22"/>
                <w:lang w:bidi="ar"/>
              </w:rPr>
              <w:br/>
              <w:t>（6）业务提成统计应分为业务员月销售统计、业务员月提成统计、开发/业务销量统计。</w:t>
            </w:r>
            <w:r>
              <w:rPr>
                <w:rFonts w:ascii="宋体" w:hAnsi="宋体" w:cs="宋体" w:hint="eastAsia"/>
                <w:sz w:val="22"/>
                <w:szCs w:val="22"/>
                <w:lang w:bidi="ar"/>
              </w:rPr>
              <w:br/>
              <w:t>11.系统设置：应包含系统配置、电商平台账号配置、用户权限管理等功能。</w:t>
            </w:r>
            <w:r>
              <w:rPr>
                <w:rFonts w:ascii="宋体" w:hAnsi="宋体" w:cs="宋体" w:hint="eastAsia"/>
                <w:sz w:val="22"/>
                <w:szCs w:val="22"/>
                <w:lang w:bidi="ar"/>
              </w:rPr>
              <w:br/>
              <w:t>（1）系统配置应分为候选项设置、编码规则设置、订单模块设置、SKU映射规则设置、SKU规则设置、业务员提成方案、常用国家管理、汇率管理、商品同步设置、标记管理、提醒设置、采购模块设置、订单权限设置、库存模块设置、归档设置、线上商品设置、产品模块设置、系统API设置。</w:t>
            </w:r>
            <w:r>
              <w:rPr>
                <w:rFonts w:ascii="宋体" w:hAnsi="宋体" w:cs="宋体" w:hint="eastAsia"/>
                <w:sz w:val="22"/>
                <w:szCs w:val="22"/>
                <w:lang w:bidi="ar"/>
              </w:rPr>
              <w:br/>
              <w:t>（2）电商平台设置应包含电商平台账号和信息模板设置。电商平台账号支持绑定速卖通、国际站、敦煌网等超过20个真实平台以及Wish仿真平台、速卖通仿真平台等仿真系统。信息模板设置支持新增模板，编辑已有模板。</w:t>
            </w:r>
            <w:r>
              <w:rPr>
                <w:rFonts w:ascii="宋体" w:hAnsi="宋体" w:cs="宋体" w:hint="eastAsia"/>
                <w:sz w:val="22"/>
                <w:szCs w:val="22"/>
                <w:lang w:bidi="ar"/>
              </w:rPr>
              <w:br/>
              <w:t>（3）用户权限管理应包含权限管理、角色目录管理、部门管理、PDA操作统计、用户管理、操作日志。权限管理支持添加角色，编辑角色、查看详情、复制角色；角色目录管理支持单个添加目录以及导入导出数据；部门管理支持添加部门，编辑组织；PDA操作统计支持选择操作者，查看姓名、编号、所属部门、订单数、SKU数、产品总数、PDA使用时长等信息；用户管理支持单个添加或批量导入用户；操作日志支持根据操作时间、操作者、关键值、操作项进行筛选，查看操作日志。</w:t>
            </w:r>
            <w:r>
              <w:rPr>
                <w:rFonts w:ascii="宋体" w:hAnsi="宋体" w:cs="宋体" w:hint="eastAsia"/>
                <w:sz w:val="22"/>
                <w:szCs w:val="22"/>
                <w:lang w:bidi="ar"/>
              </w:rPr>
              <w:br/>
              <w:t>12.多语言支持：跨境电商ERP系统应支持英语和汉语等多种语言，并可以通过多语言设置功能实现自由切换。</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三、跨境电商平台实训系统</w:t>
            </w:r>
            <w:r>
              <w:rPr>
                <w:rFonts w:ascii="宋体" w:hAnsi="宋体" w:cs="宋体" w:hint="eastAsia"/>
                <w:sz w:val="22"/>
                <w:szCs w:val="22"/>
                <w:lang w:bidi="ar"/>
              </w:rPr>
              <w:br/>
              <w:t>跨境电商平台实训系统应对Wish平台进行仿真，功能如下：</w:t>
            </w:r>
            <w:r>
              <w:rPr>
                <w:rFonts w:ascii="宋体" w:hAnsi="宋体" w:cs="宋体" w:hint="eastAsia"/>
                <w:sz w:val="22"/>
                <w:szCs w:val="22"/>
                <w:lang w:bidi="ar"/>
              </w:rPr>
              <w:br/>
              <w:t>1、快速注册：注册成为Wish仿真平台的商户。</w:t>
            </w:r>
            <w:r>
              <w:rPr>
                <w:rFonts w:ascii="宋体" w:hAnsi="宋体" w:cs="宋体" w:hint="eastAsia"/>
                <w:sz w:val="22"/>
                <w:szCs w:val="22"/>
                <w:lang w:bidi="ar"/>
              </w:rPr>
              <w:br/>
              <w:t>2、产品：</w:t>
            </w:r>
            <w:r>
              <w:rPr>
                <w:rFonts w:ascii="宋体" w:hAnsi="宋体" w:cs="宋体" w:hint="eastAsia"/>
                <w:sz w:val="22"/>
                <w:szCs w:val="22"/>
                <w:lang w:bidi="ar"/>
              </w:rPr>
              <w:br/>
              <w:t>（1）产品应包括查看所有产品、添加新产品、使用CSV添加/编辑产品、品牌授权等功能模块。</w:t>
            </w:r>
            <w:r>
              <w:rPr>
                <w:rFonts w:ascii="宋体" w:hAnsi="宋体" w:cs="宋体" w:hint="eastAsia"/>
                <w:sz w:val="22"/>
                <w:szCs w:val="22"/>
                <w:lang w:bidi="ar"/>
              </w:rPr>
              <w:br/>
            </w:r>
            <w:r>
              <w:rPr>
                <w:rFonts w:ascii="宋体" w:hAnsi="宋体" w:cs="宋体" w:hint="eastAsia"/>
                <w:sz w:val="22"/>
                <w:szCs w:val="22"/>
                <w:lang w:bidi="ar"/>
              </w:rPr>
              <w:lastRenderedPageBreak/>
              <w:t>（2）应支持通过手动添加产品或使用CSV文件批量添加/编辑产品、支持查看上传的产品CSV的状态、可使用CSV文件批量编辑运费、向现有产品添加变体。</w:t>
            </w:r>
            <w:r>
              <w:rPr>
                <w:rFonts w:ascii="宋体" w:hAnsi="宋体" w:cs="宋体" w:hint="eastAsia"/>
                <w:sz w:val="22"/>
                <w:szCs w:val="22"/>
                <w:lang w:bidi="ar"/>
              </w:rPr>
              <w:br/>
              <w:t>（3）添加产品应包含产品品类、产品详情（名称、父SKU、状态）、产品图片、变体、价格、库存、分类（品牌或品牌ID、标签）、最大数量、自定义目的国/地区的运费、海关和物流（原厂国/地区、申报名称、申报的本地语言名称、海关申报价值、海关HS编码、是否含有粉末、是否含有液体、是否包含电池、是否含有金属）、单价、合规等功能模块。</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（4）应支持通过点击上传或拖放图片的形式添加产品图片。</w:t>
            </w:r>
            <w:r>
              <w:rPr>
                <w:rFonts w:ascii="宋体" w:hAnsi="宋体" w:cs="宋体" w:hint="eastAsia"/>
                <w:sz w:val="22"/>
                <w:szCs w:val="22"/>
                <w:lang w:bidi="ar"/>
              </w:rPr>
              <w:br/>
              <w:t>（5）查看所有产品模块：应支持通过产品状态（待审核、审核通过、已拒绝）、状态（已启用、已禁用、已移除）、徽章等条件对产品进行筛选，可通过产品名称、产品SKU、产品ID、父SKU、标签等条件搜索指定产品。应支持查看产品图片、产品名称、品类、销售、父SKU、价格、已启用、主仓库库存、国家/地区运费、最近更新、状态等信息。应支持设置每页显示的产品数量。支持对产品进行编辑、禁用并删除产品和创建ProductBoost活动等操作。</w:t>
            </w:r>
            <w:r>
              <w:rPr>
                <w:rFonts w:ascii="宋体" w:hAnsi="宋体" w:cs="宋体" w:hint="eastAsia"/>
                <w:sz w:val="22"/>
                <w:szCs w:val="22"/>
                <w:lang w:bidi="ar"/>
              </w:rPr>
              <w:br/>
              <w:t>（6）品牌授权模块：应支持查看品牌名称、状态、更新时间、操作，可通过筛选栏（已授权、需要修订、待审批）进行筛选。支持新建添加品牌授权，上传知识产权文件、完善知识产权文件信息、上传销售授权书、完善销售授权书信息、添加品牌授权。</w:t>
            </w:r>
            <w:r>
              <w:rPr>
                <w:rFonts w:ascii="宋体" w:hAnsi="宋体" w:cs="宋体" w:hint="eastAsia"/>
                <w:sz w:val="22"/>
                <w:szCs w:val="22"/>
                <w:lang w:bidi="ar"/>
              </w:rPr>
              <w:br/>
              <w:t>3、订单：</w:t>
            </w:r>
            <w:r>
              <w:rPr>
                <w:rFonts w:ascii="宋体" w:hAnsi="宋体" w:cs="宋体" w:hint="eastAsia"/>
                <w:sz w:val="22"/>
                <w:szCs w:val="22"/>
                <w:lang w:bidi="ar"/>
              </w:rPr>
              <w:br/>
              <w:t>（1）应包含未履行订单、历史订单、使用CSV履行订单和赔款等功能模块。</w:t>
            </w:r>
            <w:r>
              <w:rPr>
                <w:rFonts w:ascii="宋体" w:hAnsi="宋体" w:cs="宋体" w:hint="eastAsia"/>
                <w:sz w:val="22"/>
                <w:szCs w:val="22"/>
                <w:lang w:bidi="ar"/>
              </w:rPr>
              <w:br/>
              <w:t>（2）未履行订单模块：应支持通过订单ID搜索指定订单，支持通过筛选栏进行筛选。可查看订单日期、订单ID、剩余可履行天数、仓库、目的国、配送地址、产品、总成本、操作信息。可对订单进行履行和查看详情等操作。</w:t>
            </w:r>
            <w:r>
              <w:rPr>
                <w:rFonts w:ascii="宋体" w:hAnsi="宋体" w:cs="宋体" w:hint="eastAsia"/>
                <w:sz w:val="22"/>
                <w:szCs w:val="22"/>
                <w:lang w:bidi="ar"/>
              </w:rPr>
              <w:br/>
              <w:t>（3）历史记录模块：应支持通过订单ID搜索指定订单，支持通过筛选栏（显示所有交易记录、显示已发货订单、显示未发货订单和Wish Express）进行筛选。可查看订单日期、订单ID、订单状态、仓库、目的国/地区、配送地址、产品、总成本、物流服务商、物流单号、操作信息。可对订单进行查看详情等操作。</w:t>
            </w:r>
            <w:r>
              <w:rPr>
                <w:rFonts w:ascii="宋体" w:hAnsi="宋体" w:cs="宋体" w:hint="eastAsia"/>
                <w:sz w:val="22"/>
                <w:szCs w:val="22"/>
                <w:lang w:bidi="ar"/>
              </w:rPr>
              <w:br/>
              <w:t>（4）使用CSV履行订单模块：应支持通过下载订单并准备CSV文件批量履行订单。</w:t>
            </w:r>
            <w:r>
              <w:rPr>
                <w:rFonts w:ascii="宋体" w:hAnsi="宋体" w:cs="宋体" w:hint="eastAsia"/>
                <w:sz w:val="22"/>
                <w:szCs w:val="22"/>
                <w:lang w:bidi="ar"/>
              </w:rPr>
              <w:br/>
            </w:r>
            <w:r>
              <w:rPr>
                <w:rFonts w:ascii="宋体" w:hAnsi="宋体" w:cs="宋体" w:hint="eastAsia"/>
                <w:sz w:val="22"/>
                <w:szCs w:val="22"/>
                <w:lang w:bidi="ar"/>
              </w:rPr>
              <w:lastRenderedPageBreak/>
              <w:t>（5）赔款模块：应支持查看违规/赔款详情，并对符合条件的违规/赔款提出申诉。支持通过筛选条件（政策：虚假的物流跟踪信息、未履行订单、未在规定期限内由物流服务商确认履行、延时确认履行、取消订单赔款、从中国大陆发货-仅限Wish Post、Wish Express延时订单赔款、Wish Express暂扣订单，申诉状态：申诉正在进行、申诉成功和申诉失败）进行赔款筛选，查看订单赔款原因、订单、金额、创建时间、申诉状态和操作等信息，并支持进行提交申诉操作。</w:t>
            </w:r>
            <w:r>
              <w:rPr>
                <w:rFonts w:ascii="宋体" w:hAnsi="宋体" w:cs="宋体" w:hint="eastAsia"/>
                <w:sz w:val="22"/>
                <w:szCs w:val="22"/>
                <w:lang w:bidi="ar"/>
              </w:rPr>
              <w:br/>
              <w:t>（4）系统应支持产生模拟订单。</w:t>
            </w:r>
            <w:r>
              <w:rPr>
                <w:rFonts w:ascii="宋体" w:hAnsi="宋体" w:cs="宋体" w:hint="eastAsia"/>
                <w:sz w:val="22"/>
                <w:szCs w:val="22"/>
                <w:lang w:bidi="ar"/>
              </w:rPr>
              <w:br/>
              <w:t>4、用户问题：</w:t>
            </w:r>
            <w:r>
              <w:rPr>
                <w:rFonts w:ascii="宋体" w:hAnsi="宋体" w:cs="宋体" w:hint="eastAsia"/>
                <w:sz w:val="22"/>
                <w:szCs w:val="22"/>
                <w:lang w:bidi="ar"/>
              </w:rPr>
              <w:br/>
              <w:t>（1）用户问题应包含采取措施、正在进行、已关闭等功能模块。</w:t>
            </w:r>
            <w:r>
              <w:rPr>
                <w:rFonts w:ascii="宋体" w:hAnsi="宋体" w:cs="宋体" w:hint="eastAsia"/>
                <w:sz w:val="22"/>
                <w:szCs w:val="22"/>
                <w:lang w:bidi="ar"/>
              </w:rPr>
              <w:br/>
              <w:t>（2）采取措施模块中，应支持通过客户问题标签（包括：Apply for refund、Size/Color Preferences标签）对显示结果进行筛选，可通过用户问题或订单ID查询搜索指定的客户问题。支持用户查看开启日期、用户问题ID、最近更新时间、回复剩余时间、用户、问题类型等信息。卖家可回复客户问题，应系统预设有缺货、无法发货、订单已妥投、延迟配送致歉、物流跟踪信息、等待产品等场景的信息模板。</w:t>
            </w:r>
            <w:r>
              <w:rPr>
                <w:rFonts w:ascii="宋体" w:hAnsi="宋体" w:cs="宋体" w:hint="eastAsia"/>
                <w:sz w:val="22"/>
                <w:szCs w:val="22"/>
                <w:lang w:bidi="ar"/>
              </w:rPr>
              <w:br/>
              <w:t>（3）正在进行模块：应支持通过用户问题或订单ID搜索查询指定的客户问题，支持通过问题类型（包括select、Apply for refund、Size/Color Preferences）对显示结果进行筛选。支持查看用户问题的创建日期、用户问题ID、最近更新日期、回复时间、用户、用户问题类型、问题类型、请求类型、状态、操作等信息，支持通过查看进入用户问题详情查看页面，支持查看用户问题、交易、地址、受影响的产品、订单详情和已回复客户问题等信息。</w:t>
            </w:r>
            <w:r>
              <w:rPr>
                <w:rFonts w:ascii="宋体" w:hAnsi="宋体" w:cs="宋体" w:hint="eastAsia"/>
                <w:sz w:val="22"/>
                <w:szCs w:val="22"/>
                <w:lang w:bidi="ar"/>
              </w:rPr>
              <w:br/>
              <w:t>5、表现：表现应包含概览、产品业绩和销售图表等功能模块。</w:t>
            </w:r>
            <w:r>
              <w:rPr>
                <w:rFonts w:ascii="宋体" w:hAnsi="宋体" w:cs="宋体" w:hint="eastAsia"/>
                <w:sz w:val="22"/>
                <w:szCs w:val="22"/>
                <w:lang w:bidi="ar"/>
              </w:rPr>
              <w:br/>
              <w:t>（1）概览模块：应支持查看店铺和产品的主要业绩指标。</w:t>
            </w:r>
            <w:r>
              <w:rPr>
                <w:rFonts w:ascii="宋体" w:hAnsi="宋体" w:cs="宋体" w:hint="eastAsia"/>
                <w:sz w:val="22"/>
                <w:szCs w:val="22"/>
                <w:lang w:bidi="ar"/>
              </w:rPr>
              <w:br/>
              <w:t>（2）产品业绩模块：应支持查看产品业绩信息包含时间区间、已启用的有库存的产品、SKU总数、每个产品的SKU数量、平均价格、平均运费、价格与运费比、每个产品的平均辅图数、曝光量和GMV，并支持导出CSV文件。</w:t>
            </w:r>
            <w:r>
              <w:rPr>
                <w:rFonts w:ascii="宋体" w:hAnsi="宋体" w:cs="宋体" w:hint="eastAsia"/>
                <w:sz w:val="22"/>
                <w:szCs w:val="22"/>
                <w:lang w:bidi="ar"/>
              </w:rPr>
              <w:br/>
              <w:t>（3）销售图表模块：应支持通过选择Wishes、Product Impression、Purchased和日期等条件筛选查看对应的销售数据，并支持导出CSV文件，同时支持通过Product ID、Product Name和Product SKU筛选查看指定信息的销售数据。</w:t>
            </w:r>
            <w:r>
              <w:rPr>
                <w:rFonts w:ascii="宋体" w:hAnsi="宋体" w:cs="宋体" w:hint="eastAsia"/>
                <w:sz w:val="22"/>
                <w:szCs w:val="22"/>
                <w:lang w:bidi="ar"/>
              </w:rPr>
              <w:br/>
              <w:t>6、广告</w:t>
            </w:r>
            <w:r>
              <w:rPr>
                <w:rFonts w:ascii="宋体" w:hAnsi="宋体" w:cs="宋体" w:hint="eastAsia"/>
                <w:sz w:val="22"/>
                <w:szCs w:val="22"/>
                <w:lang w:bidi="ar"/>
              </w:rPr>
              <w:br/>
              <w:t>（1）广告应包含查看所有活动、创建活动、通过CSV创建活动、活</w:t>
            </w:r>
            <w:r>
              <w:rPr>
                <w:rFonts w:ascii="宋体" w:hAnsi="宋体" w:cs="宋体" w:hint="eastAsia"/>
                <w:sz w:val="22"/>
                <w:szCs w:val="22"/>
                <w:lang w:bidi="ar"/>
              </w:rPr>
              <w:lastRenderedPageBreak/>
              <w:t>动业绩和钱包等功能模块。</w:t>
            </w:r>
            <w:r>
              <w:rPr>
                <w:rFonts w:ascii="宋体" w:hAnsi="宋体" w:cs="宋体" w:hint="eastAsia"/>
                <w:sz w:val="22"/>
                <w:szCs w:val="22"/>
                <w:lang w:bidi="ar"/>
              </w:rPr>
              <w:br/>
              <w:t>（2）查看所有活动模块：应支持按名称搜索活动，查看活动名称、状态、持续时间、预算、花费、PB曝光量、PB点击次数、PB GMV、广告投入产出比、自动续期和操作等信息。支持对已创建的活动进行编辑和取消的操作</w:t>
            </w:r>
            <w:r>
              <w:rPr>
                <w:rFonts w:ascii="宋体" w:hAnsi="宋体" w:cs="宋体" w:hint="eastAsia"/>
                <w:sz w:val="22"/>
                <w:szCs w:val="22"/>
                <w:lang w:bidi="ar"/>
              </w:rPr>
              <w:br/>
              <w:t>（3）创建活动模块：应支持完善活动基本信息（活动名称、开始日期、结束日期、自动续期、IntenseBoost）、添加产品，可通过查看所有产品信息（产品名称、产品ID、产品SKU、父SKU进行筛选）选择活动推广产品、关键词（可选）、设置预算（预算金额、定期追加预算、最高可用预算）。</w:t>
            </w:r>
            <w:r>
              <w:rPr>
                <w:rFonts w:ascii="宋体" w:hAnsi="宋体" w:cs="宋体" w:hint="eastAsia"/>
                <w:sz w:val="22"/>
                <w:szCs w:val="22"/>
                <w:lang w:bidi="ar"/>
              </w:rPr>
              <w:br/>
              <w:t>（4）支持手动创建活动或通过上传CSV文件批量创建ProductBoost活动。</w:t>
            </w:r>
            <w:r>
              <w:rPr>
                <w:rFonts w:ascii="宋体" w:hAnsi="宋体" w:cs="宋体" w:hint="eastAsia"/>
                <w:sz w:val="22"/>
                <w:szCs w:val="22"/>
                <w:lang w:bidi="ar"/>
              </w:rPr>
              <w:br/>
              <w:t>（5）钱包模块：应支持查看可用余额和可用抵用金，支持充值余额。ProductBoost钱包历史记录支持查看日期、收据、说明、活动ID、金额等信息。</w:t>
            </w:r>
            <w:r>
              <w:rPr>
                <w:rFonts w:ascii="宋体" w:hAnsi="宋体" w:cs="宋体" w:hint="eastAsia"/>
                <w:sz w:val="22"/>
                <w:szCs w:val="22"/>
                <w:lang w:bidi="ar"/>
              </w:rPr>
              <w:br/>
              <w:t>7、促销模块：应支持商户促销创建新的促销活动，支持查看活跃促销、待处理促销、已取消的促销和历史记录等信息。创建促销模块：支持选择促销类型（特价、秒杀）、输入促销活动详情（促销名称、开始日期、结束日期、国家/地区）、选择符合条件的产品（产品ID、产品名称、产品价格、库存、数量）、设置折扣信息。</w:t>
            </w:r>
            <w:r>
              <w:rPr>
                <w:rFonts w:ascii="宋体" w:hAnsi="宋体" w:cs="宋体" w:hint="eastAsia"/>
                <w:sz w:val="22"/>
                <w:szCs w:val="22"/>
                <w:lang w:bidi="ar"/>
              </w:rPr>
              <w:br/>
              <w:t>8、视频</w:t>
            </w:r>
            <w:r>
              <w:rPr>
                <w:rFonts w:ascii="宋体" w:hAnsi="宋体" w:cs="宋体" w:hint="eastAsia"/>
                <w:sz w:val="22"/>
                <w:szCs w:val="22"/>
                <w:lang w:bidi="ar"/>
              </w:rPr>
              <w:br/>
              <w:t>（1）视频应包含视频管理中心和资源等功能模块。</w:t>
            </w:r>
            <w:r>
              <w:rPr>
                <w:rFonts w:ascii="宋体" w:hAnsi="宋体" w:cs="宋体" w:hint="eastAsia"/>
                <w:sz w:val="22"/>
                <w:szCs w:val="22"/>
                <w:lang w:bidi="ar"/>
              </w:rPr>
              <w:br/>
              <w:t>（2）视频管理中心模块；应支持上传视频、查看店铺概览和视频目录。视频目录可按照视频名称、产品ID、视频ID进行筛选查找，支持通过上线、不公开、待审核、已拒绝进行分类查看，可查看视频的标题、关联产品、状态、说明、操作。</w:t>
            </w:r>
            <w:r>
              <w:rPr>
                <w:rFonts w:ascii="宋体" w:hAnsi="宋体" w:cs="宋体" w:hint="eastAsia"/>
                <w:sz w:val="22"/>
                <w:szCs w:val="22"/>
                <w:lang w:bidi="ar"/>
              </w:rPr>
              <w:br/>
              <w:t>9、履行服务模块：应包含配送计划历史记录、费用和基本费用和付款信息。</w:t>
            </w:r>
            <w:r>
              <w:rPr>
                <w:rFonts w:ascii="宋体" w:hAnsi="宋体" w:cs="宋体" w:hint="eastAsia"/>
                <w:sz w:val="22"/>
                <w:szCs w:val="22"/>
                <w:lang w:bidi="ar"/>
              </w:rPr>
              <w:br/>
              <w:t>10、帮助模块：应包含商户政策、赔款政策、wish认可的物流服务商和帮助中心。</w:t>
            </w:r>
            <w:r>
              <w:rPr>
                <w:rFonts w:ascii="宋体" w:hAnsi="宋体" w:cs="宋体" w:hint="eastAsia"/>
                <w:sz w:val="22"/>
                <w:szCs w:val="22"/>
                <w:lang w:bidi="ar"/>
              </w:rPr>
              <w:br/>
              <w:t>11、设置：</w:t>
            </w:r>
            <w:r>
              <w:rPr>
                <w:rFonts w:ascii="宋体" w:hAnsi="宋体" w:cs="宋体" w:hint="eastAsia"/>
                <w:sz w:val="22"/>
                <w:szCs w:val="22"/>
                <w:lang w:bidi="ar"/>
              </w:rPr>
              <w:br/>
              <w:t>（1）设置应包含账户、税务、API、配送和假期等功能模块。</w:t>
            </w:r>
            <w:r>
              <w:rPr>
                <w:rFonts w:ascii="宋体" w:hAnsi="宋体" w:cs="宋体" w:hint="eastAsia"/>
                <w:sz w:val="22"/>
                <w:szCs w:val="22"/>
                <w:lang w:bidi="ar"/>
              </w:rPr>
              <w:br/>
              <w:t>（2）在账户设置中，应支持卖家查看账户登录和安全、账户的基本信息、显示设置、邮箱偏好设置等基本信息。支持根据需要选择注销账户。</w:t>
            </w:r>
            <w:r>
              <w:rPr>
                <w:rFonts w:ascii="宋体" w:hAnsi="宋体" w:cs="宋体" w:hint="eastAsia"/>
                <w:sz w:val="22"/>
                <w:szCs w:val="22"/>
                <w:lang w:bidi="ar"/>
              </w:rPr>
              <w:br/>
              <w:t>（3）API设置模块：应支持设置私服应用，通过重定向URI信息完</w:t>
            </w:r>
            <w:r>
              <w:rPr>
                <w:rFonts w:ascii="宋体" w:hAnsi="宋体" w:cs="宋体" w:hint="eastAsia"/>
                <w:sz w:val="22"/>
                <w:szCs w:val="22"/>
                <w:lang w:bidi="ar"/>
              </w:rPr>
              <w:lastRenderedPageBreak/>
              <w:t>成API关联绑定，支持自定义设置应用名称。支持对已注册的私服应用进行更新或删除。</w:t>
            </w:r>
            <w:r>
              <w:rPr>
                <w:rFonts w:ascii="宋体" w:hAnsi="宋体" w:cs="宋体" w:hint="eastAsia"/>
                <w:sz w:val="22"/>
                <w:szCs w:val="22"/>
                <w:lang w:bidi="ar"/>
              </w:rPr>
              <w:br/>
              <w:t>（4）配送模块：应支持使用每个产品单独设置的运费或使用各产品的默认运费。</w:t>
            </w:r>
            <w:r>
              <w:rPr>
                <w:rFonts w:ascii="宋体" w:hAnsi="宋体" w:cs="宋体" w:hint="eastAsia"/>
                <w:sz w:val="22"/>
                <w:szCs w:val="22"/>
                <w:lang w:bidi="ar"/>
              </w:rPr>
              <w:br/>
              <w:t>12、平台应仿真Wish电商平台API接口，通过“私服应用”功能与跨境电商ERP系统实现对接。</w:t>
            </w:r>
            <w:r>
              <w:rPr>
                <w:rFonts w:ascii="宋体" w:hAnsi="宋体" w:cs="宋体" w:hint="eastAsia"/>
                <w:sz w:val="22"/>
                <w:szCs w:val="22"/>
                <w:lang w:bidi="ar"/>
              </w:rPr>
              <w:br/>
              <w:t>四、跨境物流系统</w:t>
            </w:r>
            <w:r>
              <w:rPr>
                <w:rFonts w:ascii="宋体" w:hAnsi="宋体" w:cs="宋体" w:hint="eastAsia"/>
                <w:sz w:val="22"/>
                <w:szCs w:val="22"/>
                <w:lang w:bidi="ar"/>
              </w:rPr>
              <w:br/>
              <w:t>跨境电商物流系统运营稳定安全，操作简单方便，系统应以物流订单、创建订单、订单统计、物流追踪以及系统管理作为跨境物流沙盒系统的主要功能，从而做到一体化的管理。</w:t>
            </w:r>
            <w:r>
              <w:rPr>
                <w:rFonts w:ascii="宋体" w:hAnsi="宋体" w:cs="宋体" w:hint="eastAsia"/>
                <w:sz w:val="22"/>
                <w:szCs w:val="22"/>
                <w:lang w:bidi="ar"/>
              </w:rPr>
              <w:br/>
              <w:t>1.物流订单：应支持根据状态（草稿、已确认、已收货、已交运、运输途中、已妥投）、搜索类型（订单号、创建时间）筛选订单，对接跨境电商ERP系统快速分发物流跟踪号，处理物流订单，支持对订单进行删除、编辑、确认、妥投、交运、收货等操作。</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2.创建订单：应支持填写基本信息、收件人信息、商品信息、报关信息等内容以完成订单创建。</w:t>
            </w:r>
            <w:r>
              <w:rPr>
                <w:rFonts w:ascii="宋体" w:hAnsi="宋体" w:cs="宋体" w:hint="eastAsia"/>
                <w:sz w:val="22"/>
                <w:szCs w:val="22"/>
                <w:lang w:bidi="ar"/>
              </w:rPr>
              <w:br/>
              <w:t>3.订单统计：应支持查看所有订单信息，包括订单编号、订单状态、收件人、目的地国家、跟踪号和订单时间等内容，支持按照订单状态、搜索类型和搜索内容进行订单的搜索。</w:t>
            </w:r>
            <w:r>
              <w:rPr>
                <w:rFonts w:ascii="宋体" w:hAnsi="宋体" w:cs="宋体" w:hint="eastAsia"/>
                <w:sz w:val="22"/>
                <w:szCs w:val="22"/>
                <w:lang w:bidi="ar"/>
              </w:rPr>
              <w:br/>
              <w:t>4.物流追踪：应支持输入单号进行包裹查询。</w:t>
            </w:r>
            <w:r>
              <w:rPr>
                <w:rFonts w:ascii="宋体" w:hAnsi="宋体" w:cs="宋体" w:hint="eastAsia"/>
                <w:sz w:val="22"/>
                <w:szCs w:val="22"/>
                <w:lang w:bidi="ar"/>
              </w:rPr>
              <w:br/>
              <w:t>五、跨境电商教学管理系统</w:t>
            </w:r>
            <w:r>
              <w:rPr>
                <w:rFonts w:ascii="宋体" w:hAnsi="宋体" w:cs="宋体" w:hint="eastAsia"/>
                <w:sz w:val="22"/>
                <w:szCs w:val="22"/>
                <w:lang w:bidi="ar"/>
              </w:rPr>
              <w:br/>
              <w:t>跨境电商教学管理系统应包含首页、用户管理、教学监控等模块。</w:t>
            </w:r>
            <w:r>
              <w:rPr>
                <w:rFonts w:ascii="宋体" w:hAnsi="宋体" w:cs="宋体" w:hint="eastAsia"/>
                <w:sz w:val="22"/>
                <w:szCs w:val="22"/>
                <w:lang w:bidi="ar"/>
              </w:rPr>
              <w:br/>
              <w:t>1.权限管理：学校管理员应具有教师管理、班级管理等功能，可以创建教师管理员；教师管理员可以创建班级。系统应支持一个教师管理多个班级，以及一个班级可以被多个老师管理等功能。</w:t>
            </w:r>
            <w:r>
              <w:rPr>
                <w:rFonts w:ascii="宋体" w:hAnsi="宋体" w:cs="宋体" w:hint="eastAsia"/>
                <w:sz w:val="22"/>
                <w:szCs w:val="22"/>
                <w:lang w:bidi="ar"/>
              </w:rPr>
              <w:br/>
              <w:t>2.班级管理：应支持根据班级编码、学校名称、班级名称、创建时间进行内容搜索。支持新增班级，查看班级名称、班级编号、班级学生人数、班级教师、学校名称、创建人、创建时间、授权状态、授权到期时间。支持编辑班级信息。</w:t>
            </w:r>
            <w:r>
              <w:rPr>
                <w:rFonts w:ascii="宋体" w:hAnsi="宋体" w:cs="宋体" w:hint="eastAsia"/>
                <w:sz w:val="22"/>
                <w:szCs w:val="22"/>
                <w:lang w:bidi="ar"/>
              </w:rPr>
              <w:br/>
              <w:t>3.学生管理：应支持学生实训账号批量创建，可单个或批量创建学生跨境电商ERP系统和跨境物流系统账号。</w:t>
            </w:r>
            <w:r>
              <w:rPr>
                <w:rFonts w:ascii="宋体" w:hAnsi="宋体" w:cs="宋体" w:hint="eastAsia"/>
                <w:sz w:val="22"/>
                <w:szCs w:val="22"/>
                <w:lang w:bidi="ar"/>
              </w:rPr>
              <w:br/>
              <w:t>4.教学评估：应支持教师设置各项操作权重，包括绑定电商平台、绑定店铺、订单发货、刊登产品数、是否设置SKU映射、是否设置物流方案、是否完成采购入库、是否设置采购建议和刊登产品质量等，系</w:t>
            </w:r>
            <w:r>
              <w:rPr>
                <w:rFonts w:ascii="宋体" w:hAnsi="宋体" w:cs="宋体" w:hint="eastAsia"/>
                <w:sz w:val="22"/>
                <w:szCs w:val="22"/>
                <w:lang w:bidi="ar"/>
              </w:rPr>
              <w:lastRenderedPageBreak/>
              <w:t>统应可自动根据学生实训情况和教师所设权重导出分数。</w:t>
            </w:r>
            <w:r>
              <w:rPr>
                <w:rFonts w:ascii="宋体" w:hAnsi="宋体" w:cs="宋体" w:hint="eastAsia"/>
                <w:sz w:val="22"/>
                <w:szCs w:val="22"/>
                <w:lang w:bidi="ar"/>
              </w:rPr>
              <w:br/>
              <w:t>5.教学监控：教学监控应支持查看跨境电商ERP系统和跨境电商物流系统账号报表、电商平台账号报表、订单量报表、刊登产品报表、物流订单报表、学生得分报表等报表统计，支持教师查看整个班级或单个学生跨境电商平台实训系统与跨境电商ERP系统绑定情况、刊登产品、处理单品订单和物流订单情况等，支持导出学生得分报表。</w:t>
            </w:r>
            <w:r>
              <w:rPr>
                <w:rFonts w:ascii="宋体" w:hAnsi="宋体" w:cs="宋体" w:hint="eastAsia"/>
                <w:sz w:val="22"/>
                <w:szCs w:val="22"/>
                <w:lang w:bidi="ar"/>
              </w:rPr>
              <w:br/>
              <w:t>六、跨境电商在线帮助系统</w:t>
            </w:r>
            <w:r>
              <w:rPr>
                <w:rFonts w:ascii="宋体" w:hAnsi="宋体" w:cs="宋体" w:hint="eastAsia"/>
                <w:sz w:val="22"/>
                <w:szCs w:val="22"/>
                <w:lang w:bidi="ar"/>
              </w:rPr>
              <w:br/>
              <w:t>1.配套课程资源：在线帮助系统应包含帮助首页、平台操作视频、师资研修班视频、常见问题（教学管理系统、跨境电商平台、跨境电商ERP系统、跨境电商物流系统）等内容。在线帮助系统应提供在线帮助文档、平台操作手册下载以及相关操作和讲解视频在线播放功能。2.应提供24*7的在线帮助服务：支持通过QQ、邮件等方式进行问题解答与远程协助。</w:t>
            </w:r>
            <w:r>
              <w:rPr>
                <w:rFonts w:ascii="宋体" w:hAnsi="宋体" w:cs="宋体" w:hint="eastAsia"/>
                <w:sz w:val="22"/>
                <w:szCs w:val="22"/>
                <w:lang w:bidi="ar"/>
              </w:rPr>
              <w:br/>
              <w:t>七、其它要求</w:t>
            </w:r>
            <w:r>
              <w:rPr>
                <w:rFonts w:ascii="宋体" w:hAnsi="宋体" w:cs="宋体" w:hint="eastAsia"/>
                <w:sz w:val="22"/>
                <w:szCs w:val="22"/>
                <w:lang w:bidi="ar"/>
              </w:rPr>
              <w:br/>
              <w:t>1.制造商提供跨境电商岗位综合实训平台需基于SaaS模式提供服务，由制造商搭建软件服务器运行所有网络基础设施及软件、硬件运作平台，并负责所有前期的实施、提供后期的维护以及升级等一系列服务，学校只需要通过能够上网的电脑直接使用软件服务，无需另行提供服务器。</w:t>
            </w:r>
            <w:r>
              <w:rPr>
                <w:rFonts w:ascii="宋体" w:hAnsi="宋体" w:cs="宋体" w:hint="eastAsia"/>
                <w:sz w:val="22"/>
                <w:szCs w:val="22"/>
                <w:lang w:bidi="ar"/>
              </w:rPr>
              <w:br/>
              <w:t>2.需提供与该平台配套的课程资源包，包括提供平台相应功能的在线帮助文档、在线帮助视频、操作手册和对应的PPT课件。</w:t>
            </w:r>
            <w:r>
              <w:rPr>
                <w:rFonts w:ascii="宋体" w:hAnsi="宋体" w:cs="宋体" w:hint="eastAsia"/>
                <w:sz w:val="22"/>
                <w:szCs w:val="22"/>
                <w:lang w:bidi="ar"/>
              </w:rPr>
              <w:br/>
              <w:t>★3.提供本软件配套的正式出版教材不少于两本（教材应具备正式ISBN号），每本教材的实训项目应不少于10个，教材内容里应包含应标系统界面和相关实训任务设计。（需提供教材ISBN号，以及教材封面、目录扫描件或复印件）</w:t>
            </w:r>
            <w:r>
              <w:rPr>
                <w:rFonts w:ascii="宋体" w:hAnsi="宋体" w:cs="宋体" w:hint="eastAsia"/>
                <w:sz w:val="22"/>
                <w:szCs w:val="22"/>
                <w:lang w:bidi="ar"/>
              </w:rPr>
              <w:br/>
              <w:t>4.提供跨境电商研修班免费培训服务3名教师名额，签发培训证书。</w:t>
            </w:r>
            <w:r>
              <w:rPr>
                <w:rFonts w:ascii="宋体" w:hAnsi="宋体" w:cs="宋体" w:hint="eastAsia"/>
                <w:sz w:val="22"/>
                <w:szCs w:val="22"/>
                <w:lang w:bidi="ar"/>
              </w:rPr>
              <w:br/>
              <w:t>5.跨境电商岗位综合实训平台提供合同期内免费更新服务。</w:t>
            </w:r>
            <w:r>
              <w:rPr>
                <w:rFonts w:ascii="宋体" w:hAnsi="宋体" w:cs="宋体" w:hint="eastAsia"/>
                <w:sz w:val="22"/>
                <w:szCs w:val="22"/>
                <w:lang w:bidi="ar"/>
              </w:rPr>
              <w:br/>
              <w:t>★6.为保证项目建设质量，投标人承诺：中标公示期间，若为第一中标候选人，将自带产品、软件系统等到招标人使用单位进行功能及参数核验。若虚假应标，愿承担相关法律和赔偿责任。（需提供承诺函，格式自拟）</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09868"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1</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377E4"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套</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B42D1" w14:textId="77777777" w:rsidR="00AB2594" w:rsidRDefault="00AB2594" w:rsidP="006C2C8F">
            <w:pPr>
              <w:jc w:val="left"/>
            </w:pPr>
            <w:r>
              <w:rPr>
                <w:rFonts w:hint="eastAsia"/>
              </w:rPr>
              <w:t>中锐达；思睿智训；</w:t>
            </w:r>
            <w:r>
              <w:t>慕研</w:t>
            </w:r>
            <w:r>
              <w:rPr>
                <w:rFonts w:hint="eastAsia"/>
              </w:rPr>
              <w:t>；</w:t>
            </w:r>
            <w:r>
              <w:t>速猫</w:t>
            </w:r>
          </w:p>
          <w:p w14:paraId="690F265D" w14:textId="77777777" w:rsidR="00AB2594" w:rsidRDefault="00AB2594" w:rsidP="006C2C8F">
            <w:pPr>
              <w:jc w:val="left"/>
            </w:pPr>
          </w:p>
        </w:tc>
      </w:tr>
      <w:tr w:rsidR="00AB2594" w14:paraId="1B02186D" w14:textId="77777777" w:rsidTr="00AB2594">
        <w:trPr>
          <w:trHeight w:val="1100"/>
        </w:trPr>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ABAAB"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7F2B5"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全球贸易通仿真实训系统</w:t>
            </w: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6F99F" w14:textId="77777777" w:rsidR="00AB2594" w:rsidRDefault="00AB2594" w:rsidP="006C2C8F">
            <w:pPr>
              <w:widowControl/>
              <w:jc w:val="left"/>
              <w:textAlignment w:val="center"/>
              <w:rPr>
                <w:rFonts w:ascii="宋体" w:hAnsi="宋体" w:cs="宋体" w:hint="eastAsia"/>
                <w:sz w:val="22"/>
                <w:szCs w:val="22"/>
              </w:rPr>
            </w:pPr>
            <w:r>
              <w:rPr>
                <w:rFonts w:ascii="宋体" w:hAnsi="宋体" w:cs="宋体" w:hint="eastAsia"/>
                <w:sz w:val="22"/>
                <w:szCs w:val="22"/>
                <w:lang w:bidi="ar"/>
              </w:rPr>
              <w:t>一、总体要求</w:t>
            </w:r>
            <w:r>
              <w:rPr>
                <w:rFonts w:ascii="宋体" w:hAnsi="宋体" w:cs="宋体" w:hint="eastAsia"/>
                <w:sz w:val="22"/>
                <w:szCs w:val="22"/>
                <w:lang w:bidi="ar"/>
              </w:rPr>
              <w:br/>
              <w:t>1、软件需要B/S架构，只需要通过能够上网的电脑和浏览器就可开展实训。</w:t>
            </w:r>
            <w:r>
              <w:rPr>
                <w:rFonts w:ascii="宋体" w:hAnsi="宋体" w:cs="宋体" w:hint="eastAsia"/>
                <w:sz w:val="22"/>
                <w:szCs w:val="22"/>
                <w:lang w:bidi="ar"/>
              </w:rPr>
              <w:br/>
              <w:t>2、平台分为教学管理系统和实训系统两个部分，其中教学管理系统应具备权限分配和资源管理功能，实训系统应支持学生以卖家和买家</w:t>
            </w:r>
            <w:r>
              <w:rPr>
                <w:rFonts w:ascii="宋体" w:hAnsi="宋体" w:cs="宋体" w:hint="eastAsia"/>
                <w:sz w:val="22"/>
                <w:szCs w:val="22"/>
                <w:lang w:bidi="ar"/>
              </w:rPr>
              <w:lastRenderedPageBreak/>
              <w:t>两种角色完成亚马逊平台仿真实训。</w:t>
            </w:r>
            <w:r>
              <w:rPr>
                <w:rFonts w:ascii="宋体" w:hAnsi="宋体" w:cs="宋体" w:hint="eastAsia"/>
                <w:sz w:val="22"/>
                <w:szCs w:val="22"/>
                <w:lang w:bidi="ar"/>
              </w:rPr>
              <w:br/>
              <w:t>二、教学管理系统模块</w:t>
            </w:r>
            <w:r>
              <w:rPr>
                <w:rFonts w:ascii="宋体" w:hAnsi="宋体" w:cs="宋体" w:hint="eastAsia"/>
                <w:sz w:val="22"/>
                <w:szCs w:val="22"/>
                <w:lang w:bidi="ar"/>
              </w:rPr>
              <w:br/>
              <w:t>1、教学管理系统后台</w:t>
            </w:r>
            <w:r>
              <w:rPr>
                <w:rFonts w:ascii="宋体" w:hAnsi="宋体" w:cs="宋体" w:hint="eastAsia"/>
                <w:sz w:val="22"/>
                <w:szCs w:val="22"/>
                <w:lang w:bidi="ar"/>
              </w:rPr>
              <w:br/>
              <w:t>（1）教学管理系统后台主页面：应支持选择班级查看对应班级的实训任务与课程题库完成情况，并支持通过柱状图与饼状图的可视化形式直观展现已完成实训任务与课程题库的人数与占比。</w:t>
            </w:r>
            <w:r>
              <w:rPr>
                <w:rFonts w:ascii="宋体" w:hAnsi="宋体" w:cs="宋体" w:hint="eastAsia"/>
                <w:sz w:val="22"/>
                <w:szCs w:val="22"/>
                <w:lang w:bidi="ar"/>
              </w:rPr>
              <w:br/>
              <w:t>（2）教师管理：应支持通过教师名称或手机号码查询用户，支持通过是否完成手机号验证对用户进行筛选，查看教师姓名、用户名、联系电话、验证时间、学校、管理班级、班级人数、创建人、创建时间、授权状态、授权到期时间等信息，管理员可选择对教师账号进行信息修改或删除。系统应支持批量导出用户信息，添加新用户信息并创建账号，对教师账号进行单个或批量删除。</w:t>
            </w:r>
            <w:r>
              <w:rPr>
                <w:rFonts w:ascii="宋体" w:hAnsi="宋体" w:cs="宋体" w:hint="eastAsia"/>
                <w:sz w:val="22"/>
                <w:szCs w:val="22"/>
                <w:lang w:bidi="ar"/>
              </w:rPr>
              <w:br/>
              <w:t xml:space="preserve">（3）班级管理：应支持在选择启用或禁用的班级状态下，通过班级名称查询班级，查看班级名称、班级学生人数、班级教师、学校名称、创建人、创建时间、授权状态、授权到期时间、启用状态等信息，管理员可选择对班级进行信息修改或禁用（启用），并在学生管理模块中对学生进行管理。系统应支持添加新班级信息并创建班级，对班级进行单个或批量禁用（启用）。 </w:t>
            </w:r>
            <w:r>
              <w:rPr>
                <w:rFonts w:ascii="宋体" w:hAnsi="宋体" w:cs="宋体" w:hint="eastAsia"/>
                <w:sz w:val="22"/>
                <w:szCs w:val="22"/>
                <w:lang w:bidi="ar"/>
              </w:rPr>
              <w:br/>
              <w:t>（4）学生管理：应支持在选择启用或禁用的账号状态下，通过学生名称/账号或手机号码查询用户，支持通过是否完成手机号验证对用户进行筛选，查看学生姓名、学校、班级、账号、手机号、验证时间、创建人、授权到期时间、启用状态、创建时间等信息，管理员可选择对学生账号进行信息修改或禁用。系统应支持批量导出用户信息，单个添加或通过模板批量添加新用户信息并创建账号，对学生账号进行单个或批量禁用（启用）。</w:t>
            </w:r>
            <w:r>
              <w:rPr>
                <w:rFonts w:ascii="宋体" w:hAnsi="宋体" w:cs="宋体" w:hint="eastAsia"/>
                <w:sz w:val="22"/>
                <w:szCs w:val="22"/>
                <w:lang w:bidi="ar"/>
              </w:rPr>
              <w:br/>
              <w:t>（5）课程列表：应支持通过课程名称查询课程类型、课程明细、封面图片、创建人、所属学校、添加时间等信息，管理员可选择对课程信息进行修改。系统应支持添加新的课程信息并创建课程，并在课程明细中对课程明细信息进行管理。</w:t>
            </w:r>
            <w:r>
              <w:rPr>
                <w:rFonts w:ascii="宋体" w:hAnsi="宋体" w:cs="宋体" w:hint="eastAsia"/>
                <w:sz w:val="22"/>
                <w:szCs w:val="22"/>
                <w:lang w:bidi="ar"/>
              </w:rPr>
              <w:br/>
              <w:t>（6）教学监控：应支持通过班级或学生姓名筛选、查询用户，查看班级、学号、姓名、积分、已完成实训任务、已完成课程题库、综合积分、综合成绩等信息。系统应支持批量导出用户信息。教师可查看学生每个实训任务的完成详情，支持自动评分和人工评分，系统应支持根据学生实操完成情况进行自动评分，并支持教师进入该学生的实训后台，查看该学生的实训平台实操情况并进行人工评分，若教师对该学生进行了人工评分，则该学生的实操分为老师的人工评分，否则</w:t>
            </w:r>
            <w:r>
              <w:rPr>
                <w:rFonts w:ascii="宋体" w:hAnsi="宋体" w:cs="宋体" w:hint="eastAsia"/>
                <w:sz w:val="22"/>
                <w:szCs w:val="22"/>
                <w:lang w:bidi="ar"/>
              </w:rPr>
              <w:lastRenderedPageBreak/>
              <w:t>为系统自动评分。</w:t>
            </w:r>
            <w:r>
              <w:rPr>
                <w:rFonts w:ascii="宋体" w:hAnsi="宋体" w:cs="宋体" w:hint="eastAsia"/>
                <w:sz w:val="22"/>
                <w:szCs w:val="22"/>
                <w:lang w:bidi="ar"/>
              </w:rPr>
              <w:br/>
              <w:t>（7）交流中心：具备管理帖子与回复的功能模块。在帖子管理模块中，应支持通过用户姓名或帖子标题查询帖子，支持通过帖子置顶或审核状态对帖子进行筛选，查看帖子的发布人、帖子标题、图片、置顶情况、学校、班级、审核状态等信息，管理员可添加帖子，或对帖子进行删除、审核等操作。在回复管理模块中，可通过用户姓名查询回复，支持通过回复审核状态对回复进行筛选，查看评论人、回复内容、图片、审核状态、添加时间等信息，管理员可对帖子进行删除、审核等操作。</w:t>
            </w:r>
            <w:r>
              <w:rPr>
                <w:rFonts w:ascii="宋体" w:hAnsi="宋体" w:cs="宋体" w:hint="eastAsia"/>
                <w:sz w:val="22"/>
                <w:szCs w:val="22"/>
                <w:lang w:bidi="ar"/>
              </w:rPr>
              <w:br/>
              <w:t>2、教学管理系统前台：</w:t>
            </w:r>
            <w:r>
              <w:rPr>
                <w:rFonts w:ascii="宋体" w:hAnsi="宋体" w:cs="宋体" w:hint="eastAsia"/>
                <w:sz w:val="22"/>
                <w:szCs w:val="22"/>
                <w:lang w:bidi="ar"/>
              </w:rPr>
              <w:br/>
              <w:t>（1）教学管理系统前台主页面：应支持链接至实训任务、实训平台、课程题库、交流中心、课程知识库、实训轨迹、实训排名、资料下载等功能模块。展示用户实训学习与答题完成情况，包括完成任务数、答题次数、积分、排名等信息。实训任务进度模块支持显示设置的总任务数与完成任务数，以可视化的形式展现用户已完成的任务占比。课程题库进度模块支持显示设置的总试卷数与完成试卷数，并以可视化的形式展现用户已完成的课程题库占比。每月练习数模块可展示月度练习完成情况的历史记录，显示的信息有月份、完成任务数与答题次数。实训排名模块可展示用户实训得分排名，提供名次、用户头像、姓名、积分、完成任务数与答题次数等信息。</w:t>
            </w:r>
            <w:r>
              <w:rPr>
                <w:rFonts w:ascii="宋体" w:hAnsi="宋体" w:cs="宋体" w:hint="eastAsia"/>
                <w:sz w:val="22"/>
                <w:szCs w:val="22"/>
                <w:lang w:bidi="ar"/>
              </w:rPr>
              <w:br/>
              <w:t>（2）实训任务：应支持展示用户实训任务完成情况，展示的信息包括实训积分、任务完成进度、已完成任务数量、未完成任务数量、班级排名。可根据实训任务的完成情况以全部任务、未完成任务、已完成任务三种状况对实训任务进行筛选分组显示，可按章节分组展示实训项目目录。每个实训任务显示任务完成情况，包括实训任务类型，学习、实操、答题和综合积分的得分情况，任务当前状态，任务详情等信息。用户可通过学习、实操和答题链接进入对应课程知识库学习相关理论知识，进入实训平台进行实操练习，进入课程题库完成对应项目的试题库并答题。</w:t>
            </w:r>
            <w:r>
              <w:rPr>
                <w:rFonts w:ascii="宋体" w:hAnsi="宋体" w:cs="宋体" w:hint="eastAsia"/>
                <w:sz w:val="22"/>
                <w:szCs w:val="22"/>
                <w:lang w:bidi="ar"/>
              </w:rPr>
              <w:br/>
              <w:t>（3）课程题库：应支持分组展示课程试题组，显示作答次数、测试得分等信息。通过学习链接可进入对应课程知识库进行相关理论知识的学习，通过答题链接可进入试题组进行做题，试题形式包括单选题、多选题、判断题。完成答题后显示考试结果，提供答题得分、错题数量、正确答案与学生答案等信息。</w:t>
            </w:r>
            <w:r>
              <w:rPr>
                <w:rFonts w:ascii="宋体" w:hAnsi="宋体" w:cs="宋体" w:hint="eastAsia"/>
                <w:sz w:val="22"/>
                <w:szCs w:val="22"/>
                <w:lang w:bidi="ar"/>
              </w:rPr>
              <w:br/>
              <w:t>（4）交流中心：应提供热门话题、我的话题、我的回复分组，发表的话题支持配插图。</w:t>
            </w:r>
            <w:r>
              <w:rPr>
                <w:rFonts w:ascii="宋体" w:hAnsi="宋体" w:cs="宋体" w:hint="eastAsia"/>
                <w:sz w:val="22"/>
                <w:szCs w:val="22"/>
                <w:lang w:bidi="ar"/>
              </w:rPr>
              <w:br/>
            </w:r>
            <w:r>
              <w:rPr>
                <w:rFonts w:ascii="宋体" w:hAnsi="宋体" w:cs="宋体" w:hint="eastAsia"/>
                <w:sz w:val="22"/>
                <w:szCs w:val="22"/>
                <w:lang w:bidi="ar"/>
              </w:rPr>
              <w:lastRenderedPageBreak/>
              <w:t>（5）课程知识库：应支持按章节分组展示课程知识库目录，课程知识库提供文字、图片、视频等多种形式的课程资源，视频内容支持静音、全屏播放、调整播放速度与画中画形式播放。</w:t>
            </w:r>
            <w:r>
              <w:rPr>
                <w:rFonts w:ascii="宋体" w:hAnsi="宋体" w:cs="宋体" w:hint="eastAsia"/>
                <w:sz w:val="22"/>
                <w:szCs w:val="22"/>
                <w:lang w:bidi="ar"/>
              </w:rPr>
              <w:br/>
              <w:t>（6）实训轨迹：生成月度实训轨迹图，可按年查看每月完成任务数量。</w:t>
            </w:r>
            <w:r>
              <w:rPr>
                <w:rFonts w:ascii="宋体" w:hAnsi="宋体" w:cs="宋体" w:hint="eastAsia"/>
                <w:sz w:val="22"/>
                <w:szCs w:val="22"/>
                <w:lang w:bidi="ar"/>
              </w:rPr>
              <w:br/>
              <w:t>（7）实训排名：应支持展示用户实训得分排名，提供名次、用户头像、姓名、综合积分、完成任务数与综合成绩等信息。</w:t>
            </w:r>
            <w:r>
              <w:rPr>
                <w:rFonts w:ascii="宋体" w:hAnsi="宋体" w:cs="宋体" w:hint="eastAsia"/>
                <w:sz w:val="22"/>
                <w:szCs w:val="22"/>
                <w:lang w:bidi="ar"/>
              </w:rPr>
              <w:br/>
              <w:t>（8）资料下载：应支持分组展示课程资料，显示资料组浏览次数，支持通过关键字搜索资料组。可根据资料情况下载PDF、DOC文档、视频、图片等多种形式的课程资料。</w:t>
            </w:r>
            <w:r>
              <w:rPr>
                <w:rFonts w:ascii="宋体" w:hAnsi="宋体" w:cs="宋体" w:hint="eastAsia"/>
                <w:sz w:val="22"/>
                <w:szCs w:val="22"/>
                <w:lang w:bidi="ar"/>
              </w:rPr>
              <w:br/>
              <w:t>三、实训系统功能模块</w:t>
            </w:r>
            <w:r>
              <w:rPr>
                <w:rFonts w:ascii="宋体" w:hAnsi="宋体" w:cs="宋体" w:hint="eastAsia"/>
                <w:sz w:val="22"/>
                <w:szCs w:val="22"/>
                <w:lang w:bidi="ar"/>
              </w:rPr>
              <w:br/>
              <w:t>1、账号注册与店铺开通：实训平台应支持分别仿真亚马逊卖家和买家的注册流程。在开通店铺的过程中，可以完成卖家账号注册、完善企业资讯、完善卖家信息、注册商城确认、完善账单信息、完善店铺名称和商品信息、身份验证等流程。</w:t>
            </w:r>
            <w:r>
              <w:rPr>
                <w:rFonts w:ascii="宋体" w:hAnsi="宋体" w:cs="宋体" w:hint="eastAsia"/>
                <w:sz w:val="22"/>
                <w:szCs w:val="22"/>
                <w:lang w:bidi="ar"/>
              </w:rPr>
              <w:br/>
              <w:t>2、卖家后台功能模块：应具备目录、库存、订单、广告、程序、数据报告、付款、绩效、品牌等模块。</w:t>
            </w:r>
            <w:r>
              <w:rPr>
                <w:rFonts w:ascii="宋体" w:hAnsi="宋体" w:cs="宋体" w:hint="eastAsia"/>
                <w:sz w:val="22"/>
                <w:szCs w:val="22"/>
                <w:lang w:bidi="ar"/>
              </w:rPr>
              <w:br/>
              <w:t>3、目录：应包括添加商品、批量上传商品、补全草稿、上传和管理视频、图片上传等主要功能。其中“添加商品”支持通过商品名称、通用产品代码（UPC）、EAN、国际标准图书编号（ISBN）或亚马逊商品编码（ASIN）来添加商品，同时支持单个添加未在亚马逊上销售的新商品。批量上传商品支持上传文件来添加多个商品。补全草稿支持跳转至管理库存界面对发布不完整的商品进行补全商品信息的操作。上传和管理视频支持商品视频上传和管理。图片上传支持图片上传和管理，也可进行批量图片上传。</w:t>
            </w:r>
            <w:r>
              <w:rPr>
                <w:rFonts w:ascii="宋体" w:hAnsi="宋体" w:cs="宋体" w:hint="eastAsia"/>
                <w:sz w:val="22"/>
                <w:szCs w:val="22"/>
                <w:lang w:bidi="ar"/>
              </w:rPr>
              <w:br/>
              <w:t>4、库存：应包括管理所有库存、全球销售、亚马逊物流库存、无在售信息的亚马逊库存、不可售库存、货件、分析等功能。其中“管理所有库存”支持通过商品状态（所有/在售/不可售/不完整/商品信息已删除/内容审核中/内容审核未通过）和配送类型（所有/亚马逊/卖家）对库存信息进行筛选，支持通过SKU、标题、ISBN搜索商品，系统应支持创建多渠道订单并设置每页显示的搜索结果数量。亚马逊物流库存支持对亚马逊配送的商品进行编辑和优化，支持创建多渠道订单。</w:t>
            </w:r>
            <w:r>
              <w:rPr>
                <w:rFonts w:ascii="宋体" w:hAnsi="宋体" w:cs="宋体" w:hint="eastAsia"/>
                <w:sz w:val="22"/>
                <w:szCs w:val="22"/>
                <w:lang w:bidi="ar"/>
              </w:rPr>
              <w:br/>
              <w:t>5、订单：应包括管理订单等功能。其中“管理订单”支持通过订单状态（等待中/未发货/已取消/已发运）、订单日期范围对订单进行筛选，通过订单编号、买家电子邮件、追踪编码等内容搜索订单。系</w:t>
            </w:r>
            <w:r>
              <w:rPr>
                <w:rFonts w:ascii="宋体" w:hAnsi="宋体" w:cs="宋体" w:hint="eastAsia"/>
                <w:sz w:val="22"/>
                <w:szCs w:val="22"/>
                <w:lang w:bidi="ar"/>
              </w:rPr>
              <w:lastRenderedPageBreak/>
              <w:t>统应支持通过发货日期、订单日期、出货日期、配送服务等信息对订单进行排序，且支持设置每页所显示的订单数量。</w:t>
            </w:r>
            <w:r>
              <w:rPr>
                <w:rFonts w:ascii="宋体" w:hAnsi="宋体" w:cs="宋体" w:hint="eastAsia"/>
                <w:sz w:val="22"/>
                <w:szCs w:val="22"/>
                <w:lang w:bidi="ar"/>
              </w:rPr>
              <w:br/>
              <w:t>6、广告：应包括广告活动管理、A+商品描述管理器、优惠券、Prime专享折扣和管理促销功能。其中“广告活动管理”支持新建广告活动，可查看已经创建的广告活动状态、类型、广告活动竞价策略、广告预算等信息。“A+商品描述管理器”支持创建基础的A+商品描述。“管理促销”模块创建促销时，包括社交媒体促销代码、购买折扣和买一赠一促销形式。</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7、程序：应包括配送计划功能，可查看货件处理进度。其中“货件”模块可对日期范围、显示（所有/处理中/在途/在运营中心/已完成/已删除/已取消）进行筛选，还可按货件编号搜索货件，展示姓名、货件编号、创建时间、上次更新、已发货、已收到、目的地和状态等信息。</w:t>
            </w:r>
            <w:r>
              <w:rPr>
                <w:rFonts w:ascii="宋体" w:hAnsi="宋体" w:cs="宋体" w:hint="eastAsia"/>
                <w:sz w:val="22"/>
                <w:szCs w:val="22"/>
                <w:lang w:bidi="ar"/>
              </w:rPr>
              <w:br/>
              <w:t>8、数据报告：应包括亚马逊销售指导、业务报告、库存和销售报告等功能。</w:t>
            </w:r>
            <w:r>
              <w:rPr>
                <w:rFonts w:ascii="宋体" w:hAnsi="宋体" w:cs="宋体" w:hint="eastAsia"/>
                <w:sz w:val="22"/>
                <w:szCs w:val="22"/>
                <w:lang w:bidi="ar"/>
              </w:rPr>
              <w:br/>
              <w:t>9、付款：“付款”模块应支持查看结算一览、交易一览、所有结算、付款、日期范围报告等内容。</w:t>
            </w:r>
            <w:r>
              <w:rPr>
                <w:rFonts w:ascii="宋体" w:hAnsi="宋体" w:cs="宋体" w:hint="eastAsia"/>
                <w:sz w:val="22"/>
                <w:szCs w:val="22"/>
                <w:lang w:bidi="ar"/>
              </w:rPr>
              <w:br/>
              <w:t>10、绩效：应包括账户状况、反馈管理器功能。其中“账户状况”可查看客户服务绩效、政策合规性、配送绩效等内容。</w:t>
            </w:r>
            <w:r>
              <w:rPr>
                <w:rFonts w:ascii="宋体" w:hAnsi="宋体" w:cs="宋体" w:hint="eastAsia"/>
                <w:sz w:val="22"/>
                <w:szCs w:val="22"/>
                <w:lang w:bidi="ar"/>
              </w:rPr>
              <w:br/>
              <w:t>11、品牌：应支持查看买家评论，可跳转查看买家评论详情。</w:t>
            </w:r>
            <w:r>
              <w:rPr>
                <w:rFonts w:ascii="宋体" w:hAnsi="宋体" w:cs="宋体" w:hint="eastAsia"/>
                <w:sz w:val="22"/>
                <w:szCs w:val="22"/>
                <w:lang w:bidi="ar"/>
              </w:rPr>
              <w:br/>
              <w:t>12、设置：应包括账户信息、登录设置、退货设置、税务设置、亚马逊物流和用户权限等功能。其中“账户信息”设置包含对卖家资料、付款、业务、发货和退货、税务等信息的查看与编辑功能。</w:t>
            </w:r>
            <w:r>
              <w:rPr>
                <w:rFonts w:ascii="宋体" w:hAnsi="宋体" w:cs="宋体" w:hint="eastAsia"/>
                <w:sz w:val="22"/>
                <w:szCs w:val="22"/>
                <w:lang w:bidi="ar"/>
              </w:rPr>
              <w:br/>
              <w:t>13、买家中心：应包括地址选择、添加新地址、管理地址簿、地址设置等功能。</w:t>
            </w:r>
            <w:r>
              <w:rPr>
                <w:rFonts w:ascii="宋体" w:hAnsi="宋体" w:cs="宋体" w:hint="eastAsia"/>
                <w:sz w:val="22"/>
                <w:szCs w:val="22"/>
                <w:lang w:bidi="ar"/>
              </w:rPr>
              <w:br/>
              <w:t>14、浏览历史记录：应包括浏览历史记录（查看浏览商品记录）、管理历史记录（从视图中删除所有商品）等功能。</w:t>
            </w:r>
            <w:r>
              <w:rPr>
                <w:rFonts w:ascii="宋体" w:hAnsi="宋体" w:cs="宋体" w:hint="eastAsia"/>
                <w:sz w:val="22"/>
                <w:szCs w:val="22"/>
                <w:lang w:bidi="ar"/>
              </w:rPr>
              <w:br/>
              <w:t>15、购物车：应包括展示商品名称、价格、购买数量等信息，具备商品移出购物车、查看您的浏览历史记录、批量购买与总价结算等功能。</w:t>
            </w:r>
            <w:r>
              <w:rPr>
                <w:rFonts w:ascii="宋体" w:hAnsi="宋体" w:cs="宋体" w:hint="eastAsia"/>
                <w:sz w:val="22"/>
                <w:szCs w:val="22"/>
                <w:lang w:bidi="ar"/>
              </w:rPr>
              <w:br/>
              <w:t>16、我的订单：应包括订单查看（商品清单、收货信息、支付明细）、筛选与搜索、再次购买、未完成订单、电子订单、已取消的订单等功能。</w:t>
            </w:r>
            <w:r>
              <w:rPr>
                <w:rFonts w:ascii="宋体" w:hAnsi="宋体" w:cs="宋体" w:hint="eastAsia"/>
                <w:sz w:val="22"/>
                <w:szCs w:val="22"/>
                <w:lang w:bidi="ar"/>
              </w:rPr>
              <w:br/>
              <w:t>17、商品展示：应包括商品名称、组图、视频、价格、品牌、变量属性等信息的展示，以及选择商品数量加入购物车、立即购买等功能。</w:t>
            </w:r>
            <w:r>
              <w:rPr>
                <w:rFonts w:ascii="宋体" w:hAnsi="宋体" w:cs="宋体" w:hint="eastAsia"/>
                <w:sz w:val="22"/>
                <w:szCs w:val="22"/>
                <w:lang w:bidi="ar"/>
              </w:rPr>
              <w:br/>
            </w:r>
            <w:r>
              <w:rPr>
                <w:rFonts w:ascii="宋体" w:hAnsi="宋体" w:cs="宋体" w:hint="eastAsia"/>
                <w:sz w:val="22"/>
                <w:szCs w:val="22"/>
                <w:lang w:bidi="ar"/>
              </w:rPr>
              <w:lastRenderedPageBreak/>
              <w:t>18、平台应仿真亚马逊API接口，支持外部ERP等工具进行对接，实现商品刊登、订单同步及处理等功能。</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四、其他要求</w:t>
            </w:r>
            <w:r>
              <w:rPr>
                <w:rFonts w:ascii="宋体" w:hAnsi="宋体" w:cs="宋体" w:hint="eastAsia"/>
                <w:sz w:val="22"/>
                <w:szCs w:val="22"/>
                <w:lang w:bidi="ar"/>
              </w:rPr>
              <w:br/>
              <w:t>1、课程资源：应提供配套的完整课程体系，以及在线学习资源，包括教学大纲、视频、试题、PPT课件等；</w:t>
            </w:r>
            <w:r>
              <w:rPr>
                <w:rFonts w:ascii="宋体" w:hAnsi="宋体" w:cs="宋体" w:hint="eastAsia"/>
                <w:sz w:val="22"/>
                <w:szCs w:val="22"/>
                <w:lang w:bidi="ar"/>
              </w:rPr>
              <w:br/>
              <w:t>2、实验指导：应提供完整的配套实验教程，至少包含16个实训任务，且每个实训任务有对应的实验指导资料，包括实验目的、实验知识准备、实验内容与步骤、实验要求和思考题。</w:t>
            </w:r>
            <w:r>
              <w:rPr>
                <w:rFonts w:ascii="宋体" w:hAnsi="宋体" w:cs="宋体" w:hint="eastAsia"/>
                <w:sz w:val="22"/>
                <w:szCs w:val="22"/>
                <w:lang w:bidi="ar"/>
              </w:rPr>
              <w:br/>
              <w:t>3、同时支持300人使用，提供合同期内免费更新服务。</w:t>
            </w:r>
            <w:r>
              <w:rPr>
                <w:rFonts w:ascii="宋体" w:hAnsi="宋体" w:cs="宋体" w:hint="eastAsia"/>
                <w:sz w:val="22"/>
                <w:szCs w:val="22"/>
                <w:lang w:bidi="ar"/>
              </w:rPr>
              <w:br/>
              <w:t>★4、为保证项目建设质量，投标人承诺：中标公示期间，若为第一中标候选人，将自带产品、软件系统等到招标人使用单位进行功能及参数核验。若虚假应标，愿承担相关法律和赔偿责任。（需提供承诺函，格式自拟）</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29F2"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1</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CF2F1"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套</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F313" w14:textId="77777777" w:rsidR="00AB2594" w:rsidRDefault="00AB2594" w:rsidP="006C2C8F">
            <w:pPr>
              <w:jc w:val="left"/>
            </w:pPr>
            <w:r>
              <w:rPr>
                <w:rFonts w:hint="eastAsia"/>
              </w:rPr>
              <w:t>中锐达；思睿智训；</w:t>
            </w:r>
            <w:r>
              <w:t>慕研</w:t>
            </w:r>
            <w:r>
              <w:rPr>
                <w:rFonts w:hint="eastAsia"/>
              </w:rPr>
              <w:t>；</w:t>
            </w:r>
            <w:r>
              <w:t>速猫</w:t>
            </w:r>
          </w:p>
          <w:p w14:paraId="19F9EC7B" w14:textId="77777777" w:rsidR="00AB2594" w:rsidRDefault="00AB2594" w:rsidP="006C2C8F">
            <w:pPr>
              <w:widowControl/>
              <w:jc w:val="left"/>
              <w:textAlignment w:val="center"/>
              <w:rPr>
                <w:rFonts w:ascii="宋体" w:hAnsi="宋体" w:cs="宋体" w:hint="eastAsia"/>
                <w:sz w:val="22"/>
                <w:szCs w:val="22"/>
              </w:rPr>
            </w:pPr>
          </w:p>
        </w:tc>
      </w:tr>
      <w:tr w:rsidR="00AB2594" w14:paraId="49CA4F41" w14:textId="77777777" w:rsidTr="00AB2594">
        <w:trPr>
          <w:trHeight w:val="1100"/>
        </w:trPr>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FBC81"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3</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F6F76"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跨境大数据选品分析与应用实训系统</w:t>
            </w: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F076" w14:textId="77777777" w:rsidR="00AB2594" w:rsidRDefault="00AB2594" w:rsidP="006C2C8F">
            <w:pPr>
              <w:widowControl/>
              <w:jc w:val="left"/>
              <w:textAlignment w:val="center"/>
              <w:rPr>
                <w:rFonts w:ascii="宋体" w:hAnsi="宋体" w:cs="宋体" w:hint="eastAsia"/>
                <w:sz w:val="22"/>
                <w:szCs w:val="22"/>
                <w:lang w:bidi="ar"/>
              </w:rPr>
            </w:pPr>
            <w:r>
              <w:rPr>
                <w:rFonts w:ascii="宋体" w:hAnsi="宋体" w:cs="宋体" w:hint="eastAsia"/>
                <w:sz w:val="22"/>
                <w:szCs w:val="22"/>
                <w:lang w:bidi="ar"/>
              </w:rPr>
              <w:t>一、总体要求</w:t>
            </w:r>
            <w:r>
              <w:rPr>
                <w:rFonts w:ascii="宋体" w:hAnsi="宋体" w:cs="宋体" w:hint="eastAsia"/>
                <w:sz w:val="22"/>
                <w:szCs w:val="22"/>
                <w:lang w:bidi="ar"/>
              </w:rPr>
              <w:br/>
              <w:t>1、软件需要B/S架构，只需要通过能够上网的电脑和浏览器就可开展实训。</w:t>
            </w:r>
            <w:r>
              <w:rPr>
                <w:rFonts w:ascii="宋体" w:hAnsi="宋体" w:cs="宋体" w:hint="eastAsia"/>
                <w:sz w:val="22"/>
                <w:szCs w:val="22"/>
                <w:lang w:bidi="ar"/>
              </w:rPr>
              <w:br/>
              <w:t>2、平台分为教学管理系统和实训系统两个部分，其中教学管理系统具备权限分配和资源管理功能，实训系统能够支持学生完成数据分析、数据挖掘与数据可视化实训。</w:t>
            </w:r>
            <w:r>
              <w:rPr>
                <w:rFonts w:ascii="宋体" w:hAnsi="宋体" w:cs="宋体" w:hint="eastAsia"/>
                <w:sz w:val="22"/>
                <w:szCs w:val="22"/>
                <w:lang w:bidi="ar"/>
              </w:rPr>
              <w:br/>
              <w:t>二、教学管理系统模块</w:t>
            </w:r>
            <w:r>
              <w:rPr>
                <w:rFonts w:ascii="宋体" w:hAnsi="宋体" w:cs="宋体" w:hint="eastAsia"/>
                <w:sz w:val="22"/>
                <w:szCs w:val="22"/>
                <w:lang w:bidi="ar"/>
              </w:rPr>
              <w:br/>
              <w:t>1、教学管理系统后台</w:t>
            </w:r>
            <w:r>
              <w:rPr>
                <w:rFonts w:ascii="宋体" w:hAnsi="宋体" w:cs="宋体" w:hint="eastAsia"/>
                <w:sz w:val="22"/>
                <w:szCs w:val="22"/>
                <w:lang w:bidi="ar"/>
              </w:rPr>
              <w:br/>
              <w:t>（1）教学管理系统后台主页面：支持选择班级查看对应班级的实训任务与课程题库完成情况，可通过柱状图与饼状图的可视化形式直观展现已完成实训任务与课程题库的人数与占比。</w:t>
            </w:r>
            <w:r>
              <w:rPr>
                <w:rFonts w:ascii="宋体" w:hAnsi="宋体" w:cs="宋体" w:hint="eastAsia"/>
                <w:sz w:val="22"/>
                <w:szCs w:val="22"/>
                <w:lang w:bidi="ar"/>
              </w:rPr>
              <w:br/>
              <w:t>（2）教师管理：可通过教师名称或手机号码查询用户，支持通过是否完成手机号验证对用户进行筛选，查看教师姓名、用户名、联系电话、验证时间、学校、管理班级、班级人数、创建人、创建时间、授权状态、授权到期时间等信息，管理员可选择对教师账号进行信息修改或删除。系统支持批量导出用户信息，添加新用户信息并创建账号，对教师账号进行单个或批量删除。</w:t>
            </w:r>
            <w:r>
              <w:rPr>
                <w:rFonts w:ascii="宋体" w:hAnsi="宋体" w:cs="宋体" w:hint="eastAsia"/>
                <w:sz w:val="22"/>
                <w:szCs w:val="22"/>
                <w:lang w:bidi="ar"/>
              </w:rPr>
              <w:br/>
              <w:t>（3）班级管理：可在选择启用或禁用的班级状态下，通过班级名称查询班级，查看班级名称、班级学生人数、班级教师、学校名称、创建人、创建时间、授权状态、授权到期时间、启用状态等信息，管理员可选择对班级进行信息修改或禁用（启用），并在学生管理模块中对学生进行管理。系统支持添加新班级信息并创建班级，对班级进行</w:t>
            </w:r>
            <w:r>
              <w:rPr>
                <w:rFonts w:ascii="宋体" w:hAnsi="宋体" w:cs="宋体" w:hint="eastAsia"/>
                <w:sz w:val="22"/>
                <w:szCs w:val="22"/>
                <w:lang w:bidi="ar"/>
              </w:rPr>
              <w:lastRenderedPageBreak/>
              <w:t>单个或批量禁用（启用）。</w:t>
            </w:r>
            <w:r>
              <w:rPr>
                <w:rFonts w:ascii="宋体" w:hAnsi="宋体" w:cs="宋体" w:hint="eastAsia"/>
                <w:sz w:val="22"/>
                <w:szCs w:val="22"/>
                <w:lang w:bidi="ar"/>
              </w:rPr>
              <w:br/>
              <w:t>（4）学生管理：可在选择启用或禁用的账号状态下，通过学生名称/账号或手机号码查询用户，支持通过是否完成手机号验证对用户进行筛选，查看学生姓名、学校、班级、账号、手机号、验证时间、创建人、授权到期时间、启用状态、创建时间等信息，管理员可选择对学生账号进行信息修改或禁用。系统支持批量导出用户信息，单个添加或通过模板批量添加新用户信息并创建账号，对学生账号进行单个或批量禁用（启用）。</w:t>
            </w:r>
            <w:r>
              <w:rPr>
                <w:rFonts w:ascii="宋体" w:hAnsi="宋体" w:cs="宋体" w:hint="eastAsia"/>
                <w:sz w:val="22"/>
                <w:szCs w:val="22"/>
                <w:lang w:bidi="ar"/>
              </w:rPr>
              <w:br/>
              <w:t>（5）课程列表：可通过课程名称查询课程类型、课程明细、封面图片、创建人、所属学校、添加时间等信息，管理员可选择对课程信息进行修改。系统支持添加新的课程信息并创建课程，并在课程明细中对课程明细信息进行管理。</w:t>
            </w:r>
            <w:r>
              <w:rPr>
                <w:rFonts w:ascii="宋体" w:hAnsi="宋体" w:cs="宋体" w:hint="eastAsia"/>
                <w:sz w:val="22"/>
                <w:szCs w:val="22"/>
                <w:lang w:bidi="ar"/>
              </w:rPr>
              <w:br/>
              <w:t>（6）教学监控：可通过班级或学生姓名筛选、查询用户，查看班级、学号、姓名、积分、已完成实训任务、已完成课程题库、综合积分、综合成绩等信息。系统支持批量导出用户信息。教师可查看学生每个实训任务的完成详情，支持对实训任务进行评分</w:t>
            </w:r>
            <w:r>
              <w:rPr>
                <w:rFonts w:ascii="宋体" w:hAnsi="宋体" w:cs="宋体" w:hint="eastAsia"/>
                <w:sz w:val="22"/>
                <w:szCs w:val="22"/>
                <w:lang w:bidi="ar"/>
              </w:rPr>
              <w:br/>
              <w:t>（7）交流中心：具备管理帖子与回复的功能模块。在帖子管理模块中，可通过用户姓名或帖子标题查询帖子，支持通过帖子置顶或审核状态对帖子进行筛选，查看帖子的发布人、帖子标题、图片、置顶情况、学校、班级、审核状态等信息，管理员可添加帖子，或对帖子进行删除、审核等操作。在回复管理模块中，可通过用户姓查询回复，支持通过回复审核状态对回复进行筛选，查看评论人、回复内容、图片、审核状态、添加时间等信息，管理员可对帖子进行删除、审核等操作。</w:t>
            </w:r>
            <w:r>
              <w:rPr>
                <w:rFonts w:ascii="宋体" w:hAnsi="宋体" w:cs="宋体" w:hint="eastAsia"/>
                <w:sz w:val="22"/>
                <w:szCs w:val="22"/>
                <w:lang w:bidi="ar"/>
              </w:rPr>
              <w:br/>
              <w:t>2、教学管理系统前台：</w:t>
            </w:r>
            <w:r>
              <w:rPr>
                <w:rFonts w:ascii="宋体" w:hAnsi="宋体" w:cs="宋体" w:hint="eastAsia"/>
                <w:sz w:val="22"/>
                <w:szCs w:val="22"/>
                <w:lang w:bidi="ar"/>
              </w:rPr>
              <w:br/>
              <w:t>教学管理系统前台登录后支持课程选择，用户可根据需要选择对应课程进行，每门课程显示课程名称、配套教材封面、实训任务名称等信息。</w:t>
            </w:r>
            <w:r>
              <w:rPr>
                <w:rFonts w:ascii="宋体" w:hAnsi="宋体" w:cs="宋体" w:hint="eastAsia"/>
                <w:sz w:val="22"/>
                <w:szCs w:val="22"/>
                <w:lang w:bidi="ar"/>
              </w:rPr>
              <w:br/>
              <w:t>（1）教学管理系统前台主页面：支持链接至实训任务、实训平台、课程题库、交流中心、课程知识库、实训轨迹、实训排名、资料下载等功能模块。展示用户实训学习与答题完成情况，包括完成任务数、答题次数、积分、排名等信息。实训任务进度模块支持显示设置的总任务数与完成任务数，以可视化的形式展现用户已完成的任务占比。课程题库进度模块支持显示设置的总试卷数与完成试卷数，并以可视化的形式展现用户已完成的课程题库占比。每月练习数模块可展示月度练习完成情况的历史记录，显示的信息有月份、完成任务数与答题</w:t>
            </w:r>
            <w:r>
              <w:rPr>
                <w:rFonts w:ascii="宋体" w:hAnsi="宋体" w:cs="宋体" w:hint="eastAsia"/>
                <w:sz w:val="22"/>
                <w:szCs w:val="22"/>
                <w:lang w:bidi="ar"/>
              </w:rPr>
              <w:lastRenderedPageBreak/>
              <w:t>次数。实训排名模块可展示用户实训得分排名，提供名次、用户头像、姓名、积分、完成任务数与答题次数等信息。</w:t>
            </w:r>
            <w:r>
              <w:rPr>
                <w:rFonts w:ascii="宋体" w:hAnsi="宋体" w:cs="宋体" w:hint="eastAsia"/>
                <w:sz w:val="22"/>
                <w:szCs w:val="22"/>
                <w:lang w:bidi="ar"/>
              </w:rPr>
              <w:br/>
              <w:t>（2）实训任务：展示用户实训任务完成情况，展示的信息包括实训积分、任务完成进度、已完成任务数量、未完成任务数量、班级排名。可根据实训任务的完成情况以全部任务、未完成任务、已完成任务三种状况对实训任务进行筛选分组显示，可按章节分组展示实训项目目录。每个实训任务显示任务完成情况，包括实训任务类型，学习、实操、答题和综合积分的得分情况，任务当前状态，任务详情等信息。用户可通过学习、实操和答题链接进入对应课程知识库学习相关理论知识，进入实训平台进行实操练习，进入课程题库完成对应项目的试题库并答题。</w:t>
            </w:r>
            <w:r>
              <w:rPr>
                <w:rFonts w:ascii="宋体" w:hAnsi="宋体" w:cs="宋体" w:hint="eastAsia"/>
                <w:sz w:val="22"/>
                <w:szCs w:val="22"/>
                <w:lang w:bidi="ar"/>
              </w:rPr>
              <w:br/>
              <w:t>（3）课程题库：可分组展示课程试题组，显示作答次数、测试得分等信息。通过学习链接可进入对应课程知识库进行相关理论知识的学习，通过答题链接可进入试题组进行做题，试题形式包括单选题、多选题、判断题。完成答题后显示考试结果，提供答题得分、错题数量、正确答案与学生答案等信息。</w:t>
            </w:r>
            <w:r>
              <w:rPr>
                <w:rFonts w:ascii="宋体" w:hAnsi="宋体" w:cs="宋体" w:hint="eastAsia"/>
                <w:sz w:val="22"/>
                <w:szCs w:val="22"/>
                <w:lang w:bidi="ar"/>
              </w:rPr>
              <w:br/>
              <w:t>（4）交流中心：提供热门话题、我的话题、我的回复分组，发表的话题支持配插图。</w:t>
            </w:r>
            <w:r>
              <w:rPr>
                <w:rFonts w:ascii="宋体" w:hAnsi="宋体" w:cs="宋体" w:hint="eastAsia"/>
                <w:sz w:val="22"/>
                <w:szCs w:val="22"/>
                <w:lang w:bidi="ar"/>
              </w:rPr>
              <w:br/>
              <w:t>（5）课程知识库：可按章节分组展示课程知识库目录，课程知识库提供的文字、图片、视频等多种形式的课程资源，视频内容支持静音、全屏播放、下载与画中画形式播放。</w:t>
            </w:r>
            <w:r>
              <w:rPr>
                <w:rFonts w:ascii="宋体" w:hAnsi="宋体" w:cs="宋体" w:hint="eastAsia"/>
                <w:sz w:val="22"/>
                <w:szCs w:val="22"/>
                <w:lang w:bidi="ar"/>
              </w:rPr>
              <w:br/>
              <w:t>（6）实训轨迹：生成月度实训轨迹图，可按年查看每月完成任务数量。</w:t>
            </w:r>
            <w:r>
              <w:rPr>
                <w:rFonts w:ascii="宋体" w:hAnsi="宋体" w:cs="宋体" w:hint="eastAsia"/>
                <w:sz w:val="22"/>
                <w:szCs w:val="22"/>
                <w:lang w:bidi="ar"/>
              </w:rPr>
              <w:br/>
              <w:t>（7）实训排名：可展示用户实训得分排名，提供名次、用户头像、姓名、积分、完成任务数与答题次数等信息。</w:t>
            </w:r>
            <w:r>
              <w:rPr>
                <w:rFonts w:ascii="宋体" w:hAnsi="宋体" w:cs="宋体" w:hint="eastAsia"/>
                <w:sz w:val="22"/>
                <w:szCs w:val="22"/>
                <w:lang w:bidi="ar"/>
              </w:rPr>
              <w:br/>
              <w:t>（8）资料下载：可分组展示课程资料，显示资料组浏览次数，支持通过关键字搜索资料组。可根据资源情况下载PDF、DOC文档、视频、图片等多种形式的课程资料。</w:t>
            </w:r>
            <w:r>
              <w:rPr>
                <w:rFonts w:ascii="宋体" w:hAnsi="宋体" w:cs="宋体" w:hint="eastAsia"/>
                <w:sz w:val="22"/>
                <w:szCs w:val="22"/>
                <w:lang w:bidi="ar"/>
              </w:rPr>
              <w:br/>
              <w:t>三、实训系统功能模块</w:t>
            </w:r>
            <w:r>
              <w:rPr>
                <w:rFonts w:ascii="宋体" w:hAnsi="宋体" w:cs="宋体" w:hint="eastAsia"/>
                <w:sz w:val="22"/>
                <w:szCs w:val="22"/>
                <w:lang w:bidi="ar"/>
              </w:rPr>
              <w:br/>
              <w:t>模块一：数据门户</w:t>
            </w:r>
            <w:r>
              <w:rPr>
                <w:rFonts w:ascii="宋体" w:hAnsi="宋体" w:cs="宋体" w:hint="eastAsia"/>
                <w:sz w:val="22"/>
                <w:szCs w:val="22"/>
                <w:lang w:bidi="ar"/>
              </w:rPr>
              <w:br/>
              <w:t>1、案例效果：内置不少于15个经典项目案例，涵盖企业设备管理、电商、金融、旅游、电信、航空、零售等领域。内置案例中各模型的数据来源是平台中内置的示例数据源，每个案例支持元数据分析，包括影响性分析和血统分析。</w:t>
            </w:r>
            <w:r>
              <w:rPr>
                <w:rFonts w:ascii="宋体" w:hAnsi="宋体" w:cs="宋体" w:hint="eastAsia"/>
                <w:sz w:val="22"/>
                <w:szCs w:val="22"/>
                <w:lang w:bidi="ar"/>
              </w:rPr>
              <w:br/>
              <w:t>2、功能演示：平台的各个功能模块的演示。包含自助仪表盘、探索分析、即席查询、电子表格、数据采集、数据挖掘、DEMO数据七大</w:t>
            </w:r>
            <w:r>
              <w:rPr>
                <w:rFonts w:ascii="宋体" w:hAnsi="宋体" w:cs="宋体" w:hint="eastAsia"/>
                <w:sz w:val="22"/>
                <w:szCs w:val="22"/>
                <w:lang w:bidi="ar"/>
              </w:rPr>
              <w:lastRenderedPageBreak/>
              <w:t>模块，以及每个模块下各个二级功能。</w:t>
            </w:r>
            <w:r>
              <w:rPr>
                <w:rFonts w:ascii="宋体" w:hAnsi="宋体" w:cs="宋体" w:hint="eastAsia"/>
                <w:sz w:val="22"/>
                <w:szCs w:val="22"/>
                <w:lang w:bidi="ar"/>
              </w:rPr>
              <w:br/>
              <w:t>3、我的空间：可以查看用户收藏的案例以及分析报表。</w:t>
            </w:r>
            <w:r>
              <w:rPr>
                <w:rFonts w:ascii="宋体" w:hAnsi="宋体" w:cs="宋体" w:hint="eastAsia"/>
                <w:sz w:val="22"/>
                <w:szCs w:val="22"/>
                <w:lang w:bidi="ar"/>
              </w:rPr>
              <w:br/>
              <w:t>模块二：数据连接</w:t>
            </w:r>
            <w:r>
              <w:rPr>
                <w:rFonts w:ascii="宋体" w:hAnsi="宋体" w:cs="宋体" w:hint="eastAsia"/>
                <w:sz w:val="22"/>
                <w:szCs w:val="22"/>
                <w:lang w:bidi="ar"/>
              </w:rPr>
              <w:br/>
              <w:t>1、数据连接：支持本地数据库、关系数据库、多维数据库、NoSQL数据库链接。支持本地数据库包含本地文件（Excel、CSV、TXT、JSON等文件格式）、Java数据源；关系数据库包含Oracle、MySQL、星环、IMPALA、DB2、PostgreSQL、MS SQL Server、HANA、Spark SQL、aliyun MaxCompute、Huawei FusionInsight HD等至少30种数据库；多维数据库包含SAP、Mondrian、IBM Cubing Services、Jedox Palo、Kyligence等至少6种数据库；NoSQL包含MongoDB和Tinysoft。支持新建数据源以及从各数据库中读取数据。</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color w:val="FF0000"/>
                <w:sz w:val="22"/>
                <w:szCs w:val="22"/>
                <w:lang w:bidi="ar"/>
              </w:rPr>
              <w:br/>
            </w:r>
            <w:r>
              <w:rPr>
                <w:rFonts w:ascii="宋体" w:hAnsi="宋体" w:cs="宋体" w:hint="eastAsia"/>
                <w:sz w:val="22"/>
                <w:szCs w:val="22"/>
                <w:lang w:bidi="ar"/>
              </w:rPr>
              <w:t>2、公共空间：可以查看用户发布到公共空间各数据库中的数据，支持新建目录，对已有数据库进行排序、影响性分析、血统性分析和属性查看。支持对数据表进行数据预览、复制表、同步表、删除表等操作。</w:t>
            </w:r>
            <w:r>
              <w:rPr>
                <w:rFonts w:ascii="宋体" w:hAnsi="宋体" w:cs="宋体" w:hint="eastAsia"/>
                <w:sz w:val="22"/>
                <w:szCs w:val="22"/>
                <w:lang w:bidi="ar"/>
              </w:rPr>
              <w:br/>
              <w:t>3、我的空间：可以查看用户的数据连接情况。</w:t>
            </w:r>
            <w:r>
              <w:rPr>
                <w:rFonts w:ascii="宋体" w:hAnsi="宋体" w:cs="宋体" w:hint="eastAsia"/>
                <w:sz w:val="22"/>
                <w:szCs w:val="22"/>
                <w:lang w:bidi="ar"/>
              </w:rPr>
              <w:br/>
              <w:t>模块三：数据准备</w:t>
            </w:r>
            <w:r>
              <w:rPr>
                <w:rFonts w:ascii="宋体" w:hAnsi="宋体" w:cs="宋体" w:hint="eastAsia"/>
                <w:sz w:val="22"/>
                <w:szCs w:val="22"/>
                <w:lang w:bidi="ar"/>
              </w:rPr>
              <w:br/>
              <w:t>数据准备阶段包含从原始数据到形成最终数据集的所有操作，包括：表、数据清洗和转换、语义层定义以及数据集定义。可以在本模块快速查找用户所需资源，并进行数据权限申请。</w:t>
            </w:r>
            <w:r>
              <w:rPr>
                <w:rFonts w:ascii="宋体" w:hAnsi="宋体" w:cs="宋体" w:hint="eastAsia"/>
                <w:sz w:val="22"/>
                <w:szCs w:val="22"/>
                <w:lang w:bidi="ar"/>
              </w:rPr>
              <w:br/>
              <w:t>1、自助ETL：代替传统的SQL语句和储存过程，使用可视化流程设计模式进行数据处理操作。用户可以新建自助ETL实验，也可以对已有ETL实验进行属性修改和资源授权等操作。其中自建自助ETL用户可以通过可视化拖拽式的方式，完成数据源、目标数据源、数据预处理（包括拆分、行选择、聚合、行列转换、去除重复值、空值处理等至少20种数据预处理方式）、以及脚本模块（SQL脚本和PYTHON脚本）的操作。</w:t>
            </w:r>
            <w:r>
              <w:rPr>
                <w:rFonts w:ascii="宋体" w:hAnsi="宋体" w:cs="宋体" w:hint="eastAsia"/>
                <w:sz w:val="22"/>
                <w:szCs w:val="22"/>
                <w:lang w:bidi="ar"/>
              </w:rPr>
              <w:br/>
              <w:t>2、业务主题：创建业务主题，对数据源中的表、视图等主体，根据业务分析主题的需要，封装成不同的业务主题。用户可以自建业务主题、也可以对已有业务主题进行属性修改和资源授权等操作。其中自建业务主题包括数据源选择、参数定义、函数列表和用户属性设置。</w:t>
            </w:r>
            <w:r>
              <w:rPr>
                <w:rFonts w:ascii="宋体" w:hAnsi="宋体" w:cs="宋体" w:hint="eastAsia"/>
                <w:sz w:val="22"/>
                <w:szCs w:val="22"/>
                <w:lang w:bidi="ar"/>
              </w:rPr>
              <w:br/>
              <w:t>3、数据集：报表人员可以对各类查询进行定义、管理，是定义报表和图形的基础。支持表之间的左连接、右链接、内连接和全连接，支持资源授权、定位到树、查看属性和元数据分析等功能。</w:t>
            </w:r>
            <w:r>
              <w:rPr>
                <w:rFonts w:ascii="宋体" w:hAnsi="宋体" w:cs="宋体" w:hint="eastAsia"/>
                <w:sz w:val="22"/>
                <w:szCs w:val="22"/>
                <w:lang w:bidi="ar"/>
              </w:rPr>
              <w:br/>
            </w:r>
            <w:r>
              <w:rPr>
                <w:rFonts w:ascii="宋体" w:hAnsi="宋体" w:cs="宋体" w:hint="eastAsia"/>
                <w:sz w:val="22"/>
                <w:szCs w:val="22"/>
                <w:lang w:bidi="ar"/>
              </w:rPr>
              <w:lastRenderedPageBreak/>
              <w:t>4、抽取监控：监控数据集的抽数状态，快速了解数据集抽数结果，包括数据集抽取状态监控和ETL调度等功能，用户可以查看全部、完成、正在同步、失败和初始等几种数据抽取状态，可以清除和中断抽取任务，可以查看抽取数据、计划任务和抽取日志等。</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模块四：数据挖掘</w:t>
            </w:r>
            <w:r>
              <w:rPr>
                <w:rFonts w:ascii="宋体" w:hAnsi="宋体" w:cs="宋体" w:hint="eastAsia"/>
                <w:sz w:val="22"/>
                <w:szCs w:val="22"/>
                <w:lang w:bidi="ar"/>
              </w:rPr>
              <w:br/>
              <w:t>1、实验管理：实现机器学习，可视化、零编程的挖掘建模。提供不少于10个数据挖掘案例，应涵盖审计金融、零售、房价预测、城市管理、航空、医疗等领域，在机器学习管理项目列表中，用户可以对任意一个项目进行编辑，也可重新创建新的机器学习案例。平台以项目为管理单位，每个项目下可以有一个或者多个工作流/实验案例，一个工作流对应一个实验建模流程。而每个工作流的构建基本包含了数据源、数据预处理操作、算法等组件，组件可以从组件区域拖拽到工作流画布区域，构成工作流/实验建模流程。</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2、实验界面：包含资源树、画布区域、节点右键菜单、画布工具栏、实验工具栏等。</w:t>
            </w:r>
            <w:r>
              <w:rPr>
                <w:rFonts w:ascii="宋体" w:hAnsi="宋体" w:cs="宋体" w:hint="eastAsia"/>
                <w:sz w:val="22"/>
                <w:szCs w:val="22"/>
                <w:lang w:bidi="ar"/>
              </w:rPr>
              <w:br/>
              <w:t>（1）资源树：包含数据源、目标源、已训练模型、数据预处理、特征工程、统计分析、文本分析、机器学习、自定义脚本节点模块、服务等节点分类。</w:t>
            </w:r>
            <w:r>
              <w:rPr>
                <w:rFonts w:ascii="宋体" w:hAnsi="宋体" w:cs="宋体" w:hint="eastAsia"/>
                <w:sz w:val="22"/>
                <w:szCs w:val="22"/>
                <w:lang w:bidi="ar"/>
              </w:rPr>
              <w:br/>
              <w:t>（2）画布区域：可以通过拖拽节点与关联对应节点的方式进行数据挖掘建模。</w:t>
            </w:r>
            <w:r>
              <w:rPr>
                <w:rFonts w:ascii="宋体" w:hAnsi="宋体" w:cs="宋体" w:hint="eastAsia"/>
                <w:sz w:val="22"/>
                <w:szCs w:val="22"/>
                <w:lang w:bidi="ar"/>
              </w:rPr>
              <w:br/>
              <w:t>（3）节点右键菜单：根据节点的特点，可以进行执行到此处、查看日志、删除、查看输出、查看分析结果等操作。</w:t>
            </w:r>
            <w:r>
              <w:rPr>
                <w:rFonts w:ascii="宋体" w:hAnsi="宋体" w:cs="宋体" w:hint="eastAsia"/>
                <w:sz w:val="22"/>
                <w:szCs w:val="22"/>
                <w:lang w:bidi="ar"/>
              </w:rPr>
              <w:br/>
              <w:t>（4）画布工具栏：支持对画布区域进行放大、缩小、原始大小、撤销和还原等操作。</w:t>
            </w:r>
            <w:r>
              <w:rPr>
                <w:rFonts w:ascii="宋体" w:hAnsi="宋体" w:cs="宋体" w:hint="eastAsia"/>
                <w:sz w:val="22"/>
                <w:szCs w:val="22"/>
                <w:lang w:bidi="ar"/>
              </w:rPr>
              <w:br/>
              <w:t>（5）实验工具栏：支持查看历史、保存、另存为、运行、部署服务、设置模型自学习、模型批量预测等操作。</w:t>
            </w:r>
            <w:r>
              <w:rPr>
                <w:rFonts w:ascii="宋体" w:hAnsi="宋体" w:cs="宋体" w:hint="eastAsia"/>
                <w:sz w:val="22"/>
                <w:szCs w:val="22"/>
                <w:lang w:bidi="ar"/>
              </w:rPr>
              <w:br/>
              <w:t>3、模型管理：平台中应内置不少于40种算法和模型，包括数据源、目标源、数据预处理（包含采样、拆分、排序和聚合等）、特征工程（包括特征选取、特征转换、卡方特征选择、主 成分分析、随机森林特征选择和特征抽取等）、统计分析（包括相关性分析、高维数据可视化、假设检验和RFM模型等）、文本分析（包含分词、词袋、TF-IDF和停用词处理等）、机器学习（包含分类算法、回归算法、</w:t>
            </w:r>
            <w:r>
              <w:rPr>
                <w:rFonts w:ascii="宋体" w:hAnsi="宋体" w:cs="宋体" w:hint="eastAsia"/>
                <w:sz w:val="22"/>
                <w:szCs w:val="22"/>
                <w:lang w:bidi="ar"/>
              </w:rPr>
              <w:lastRenderedPageBreak/>
              <w:t>聚类算法、关联规则、训练、预测和评估等）等模块，平台实现对模型和算法的集中管理，使商业智能平台拥有数据挖掘的功能。同时支持自定义模块管理，包括支持SQL脚本、PYTHON脚本和ARIMA算法等。</w:t>
            </w:r>
            <w:r>
              <w:rPr>
                <w:rFonts w:ascii="宋体" w:hAnsi="宋体" w:cs="宋体" w:hint="eastAsia"/>
                <w:sz w:val="22"/>
                <w:szCs w:val="22"/>
                <w:lang w:bidi="ar"/>
              </w:rPr>
              <w:br/>
              <w:t>4、服务管理：便捷简单的对挖掘任务进行监控，随时了解服务运营状态。可以查看全部、启用、异常和已下架的服务。</w:t>
            </w:r>
            <w:r>
              <w:rPr>
                <w:rFonts w:ascii="宋体" w:hAnsi="宋体" w:cs="宋体" w:hint="eastAsia"/>
                <w:sz w:val="22"/>
                <w:szCs w:val="22"/>
                <w:lang w:bidi="ar"/>
              </w:rPr>
              <w:br/>
              <w:t>5、模型自主学习和模型批量预测：监控模型自学习的执行情况，快速了解自学习情况，可以查看全部、完成、处理中、失败和初始的自主学习模型，也可以查看全部、完成、处理中、失败和初始的模型批量预测任务。</w:t>
            </w:r>
            <w:r>
              <w:rPr>
                <w:rFonts w:ascii="宋体" w:hAnsi="宋体" w:cs="宋体" w:hint="eastAsia"/>
                <w:sz w:val="22"/>
                <w:szCs w:val="22"/>
                <w:lang w:bidi="ar"/>
              </w:rPr>
              <w:br/>
              <w:t>模块五：分析展现</w:t>
            </w:r>
            <w:r>
              <w:rPr>
                <w:rFonts w:ascii="宋体" w:hAnsi="宋体" w:cs="宋体" w:hint="eastAsia"/>
                <w:sz w:val="22"/>
                <w:szCs w:val="22"/>
                <w:lang w:bidi="ar"/>
              </w:rPr>
              <w:br/>
              <w:t>1、自助仪表盘：实现多种可视化效果，提供不少于10个的可视化案例，包含电商、跨境电商、市场营销、金融、旅游、财务等领域。用户可以根据平台提供智能配图功能，能够方便的选用系统中的清单表、交叉表、柱图、瀑布图、线图、面积图、拼图、旭日图、地图、词云图、雷达图、油量图、漏斗图、热力图、树图等不少于20种组件。仪表盘界面：包括数据区、主题区、图层区、行列区、标记区、页面工具栏。</w:t>
            </w:r>
            <w:r>
              <w:rPr>
                <w:rFonts w:ascii="宋体" w:hAnsi="宋体" w:cs="宋体" w:hint="eastAsia"/>
                <w:sz w:val="22"/>
                <w:szCs w:val="22"/>
                <w:lang w:bidi="ar"/>
              </w:rPr>
              <w:br/>
              <w:t>（1）数据区：支持导入业务主题、数据集等数据，支持搜索、刷新和新建数据集，数据字段以维度和度量进行显示。可以对各字段进行新建目录、新建层次、新建计算字段、标记地理纬度、排序以及属性查看。</w:t>
            </w:r>
            <w:r>
              <w:rPr>
                <w:rFonts w:ascii="宋体" w:hAnsi="宋体" w:cs="宋体" w:hint="eastAsia"/>
                <w:sz w:val="22"/>
                <w:szCs w:val="22"/>
                <w:lang w:bidi="ar"/>
              </w:rPr>
              <w:br/>
              <w:t>（2）主题区：支持设置浅色、深色、三色渐变色、炫彩风格等主题颜色，支持对仪表盘、组件、图形、表格和筛选器主题进行相关配置。</w:t>
            </w:r>
            <w:r>
              <w:rPr>
                <w:rFonts w:ascii="宋体" w:hAnsi="宋体" w:cs="宋体" w:hint="eastAsia"/>
                <w:sz w:val="22"/>
                <w:szCs w:val="22"/>
                <w:lang w:bidi="ar"/>
              </w:rPr>
              <w:br/>
              <w:t>（3）图层区：支持对仪表盘中各组件进行查看。</w:t>
            </w:r>
            <w:r>
              <w:rPr>
                <w:rFonts w:ascii="宋体" w:hAnsi="宋体" w:cs="宋体" w:hint="eastAsia"/>
                <w:sz w:val="22"/>
                <w:szCs w:val="22"/>
                <w:lang w:bidi="ar"/>
              </w:rPr>
              <w:br/>
              <w:t>（4）行列区：行用于展示构成组件的数据，并支持设置字段的行列结构和属性。在行列区字段的操作菜单中，可设置行列区字段的排序方式、数据格式、显示名、移除、定位、属性等。</w:t>
            </w:r>
            <w:r>
              <w:rPr>
                <w:rFonts w:ascii="宋体" w:hAnsi="宋体" w:cs="宋体" w:hint="eastAsia"/>
                <w:sz w:val="22"/>
                <w:szCs w:val="22"/>
                <w:lang w:bidi="ar"/>
              </w:rPr>
              <w:br/>
              <w:t>（5）标记区：可以定义图形的形状、颜色、标签、提示等图形属性。用于设置组件图表中不同的图形属性，设置项可分为基本设置项和特殊设置项：基本设置项：包括颜色、标签、提示；特殊设置项：只有相对应的组件类型才会显示。</w:t>
            </w:r>
            <w:r>
              <w:rPr>
                <w:rFonts w:ascii="宋体" w:hAnsi="宋体" w:cs="宋体" w:hint="eastAsia"/>
                <w:sz w:val="22"/>
                <w:szCs w:val="22"/>
                <w:lang w:bidi="ar"/>
              </w:rPr>
              <w:br/>
              <w:t>（6）页面工具栏：可以进行刷新、保存、预览、设置等操作。</w:t>
            </w:r>
            <w:r>
              <w:rPr>
                <w:rFonts w:ascii="宋体" w:hAnsi="宋体" w:cs="宋体" w:hint="eastAsia"/>
                <w:sz w:val="22"/>
                <w:szCs w:val="22"/>
                <w:lang w:bidi="ar"/>
              </w:rPr>
              <w:br/>
              <w:t>2、透视分析：类Excel透视表的方式，任意拖拽字段到行区、列区、度量区、待选列、过滤条件区域等，并且支持多维度，多角度钻</w:t>
            </w:r>
            <w:r>
              <w:rPr>
                <w:rFonts w:ascii="宋体" w:hAnsi="宋体" w:cs="宋体" w:hint="eastAsia"/>
                <w:sz w:val="22"/>
                <w:szCs w:val="22"/>
                <w:lang w:bidi="ar"/>
              </w:rPr>
              <w:lastRenderedPageBreak/>
              <w:t>取、切片、条件筛选、排序、告警、图表联动、复杂逻辑计算等操作。支持图形、资源树、面板、视图、报表设置、参数、导出、打印、过滤、告警等功能。其中图形支持柱图、线图、饼图、油量图、地图、散点图、联合图、雷达图、词云图和树图等图形，每一类图支持数据设置、基本设置、标题、坐标轴、图例、提示、序列、高级、扩展属性。设置支持报表属性、字体背景颜色、设置表头、设置表尾。所制作的报表支持一键导出为TXT、PDF、EXCEL、WORD、CSV和HTML等格式。</w:t>
            </w:r>
            <w:r>
              <w:rPr>
                <w:rFonts w:ascii="宋体" w:hAnsi="宋体" w:cs="宋体" w:hint="eastAsia"/>
                <w:sz w:val="22"/>
                <w:szCs w:val="22"/>
                <w:lang w:bidi="ar"/>
              </w:rPr>
              <w:br/>
              <w:t>3、即席查询：可以查询明细数据及明细数据导出，通过简单的鼠标勾选字段与拖拽条件字段快速获得所需要数据，并提供聚合计算、告警规则、重定义表关系、改变条件组合逻辑、查看SQL、透视等高级功能。支持字段选择、字段设置、多重表头、分类汇总、告警设置、表关系。支持添加图形，包含柱图、线图、饼图、油量图、地图、散点图、联合图、雷达图、词云图和树图等，所制作的图表支持一键导出为TXT、PDF、EXCEL、WORD、CSV、HTML和数据分析包等格式。</w:t>
            </w:r>
            <w:r>
              <w:rPr>
                <w:rFonts w:ascii="宋体" w:hAnsi="宋体" w:cs="宋体" w:hint="eastAsia"/>
                <w:sz w:val="22"/>
                <w:szCs w:val="22"/>
                <w:lang w:bidi="ar"/>
              </w:rPr>
              <w:br/>
              <w:t>4、WEB链接：可用于链接到外部资源，并且可以向外部资源传递参数；也可链接到内部资源。支持名字、别名、链接、描述、自定义图标、自定义参数、在当前窗口打开、传递登录信息等信息的填写。</w:t>
            </w:r>
            <w:r>
              <w:rPr>
                <w:rFonts w:ascii="宋体" w:hAnsi="宋体" w:cs="宋体" w:hint="eastAsia"/>
                <w:sz w:val="22"/>
                <w:szCs w:val="22"/>
                <w:lang w:bidi="ar"/>
              </w:rPr>
              <w:br/>
              <w:t>模块六：资源发布</w:t>
            </w:r>
            <w:r>
              <w:rPr>
                <w:rFonts w:ascii="宋体" w:hAnsi="宋体" w:cs="宋体" w:hint="eastAsia"/>
                <w:sz w:val="22"/>
                <w:szCs w:val="22"/>
                <w:lang w:bidi="ar"/>
              </w:rPr>
              <w:br/>
              <w:t>目录及其资源发布到各种设备的浏览界面中，实现各级别的用户登录系统看到不同的浏览界面展现。完整的资源发布包含四部分的内容：（1）新建发布主题：新建发布主题，确定主题的类型和主题的名称。（2）选择主题资源：选择发布的资源，确定主题的内容。（3）设置主题用户：选择主题针对的用户，确定主题开放的对象。（4）设置主题显示终端：选择主题显示的终端，即电脑、平板、手机。</w:t>
            </w:r>
            <w:r>
              <w:rPr>
                <w:rFonts w:ascii="宋体" w:hAnsi="宋体" w:cs="宋体" w:hint="eastAsia"/>
                <w:sz w:val="22"/>
                <w:szCs w:val="22"/>
                <w:lang w:bidi="ar"/>
              </w:rPr>
              <w:br/>
              <w:t>1、电脑主题：将目录及其资源发布到电脑/大屏，使资源在电脑/大屏的浏览界面中可见，以便实现各级别的用户在电脑/大屏登录门户后看到不同的资源展现。支持设置名称、别名、描述以及资源赋予对象选择，对象可根据角色或用户/用户组设置。可以选择已做好的报表资源发布，已发布资源显示资源名称、资源路径、关联资源，支持置顶、上移、下移和置底操作。</w:t>
            </w:r>
            <w:r>
              <w:rPr>
                <w:rFonts w:ascii="宋体" w:hAnsi="宋体" w:cs="宋体" w:hint="eastAsia"/>
                <w:sz w:val="22"/>
                <w:szCs w:val="22"/>
                <w:lang w:bidi="ar"/>
              </w:rPr>
              <w:br/>
              <w:t>2、平板主题：将目录及其资源发布到平板，使资源在平板的APP中可见，以便实现各级别的用户在平板APP上登录门户后看到不同的资源展现。支持设置名称、别名、描述以及资源赋予对象选择，对象可根据角色或用户/用户组设置。可以选择已做好的报表资源发布，已发布资源显示资源名称、资源路径、关联资源，支持置顶、上移、下</w:t>
            </w:r>
            <w:r>
              <w:rPr>
                <w:rFonts w:ascii="宋体" w:hAnsi="宋体" w:cs="宋体" w:hint="eastAsia"/>
                <w:sz w:val="22"/>
                <w:szCs w:val="22"/>
                <w:lang w:bidi="ar"/>
              </w:rPr>
              <w:lastRenderedPageBreak/>
              <w:t>移和置底操作。</w:t>
            </w:r>
            <w:r>
              <w:rPr>
                <w:rFonts w:ascii="宋体" w:hAnsi="宋体" w:cs="宋体" w:hint="eastAsia"/>
                <w:sz w:val="22"/>
                <w:szCs w:val="22"/>
                <w:lang w:bidi="ar"/>
              </w:rPr>
              <w:br/>
              <w:t>3、手机主题：将目录及其资源发布到手机，使资源在手机的APP中可见，以便实现各级别的用户在手机APP上登录门户后看到不同的资源展现。支持设置名称、别名、描述以及资源赋予对象选择，对象可根据角色或用户/用户组设置。可以选择已做好的报表资源发布，已发布资源显示资源名称、资源路径、关联资源，支持置顶、上移、下移和置底操作。</w:t>
            </w:r>
            <w:r>
              <w:rPr>
                <w:rFonts w:ascii="宋体" w:hAnsi="宋体" w:cs="宋体" w:hint="eastAsia"/>
                <w:sz w:val="22"/>
                <w:szCs w:val="22"/>
                <w:lang w:bidi="ar"/>
              </w:rPr>
              <w:br/>
              <w:t>模块七：公共设置</w:t>
            </w:r>
            <w:r>
              <w:rPr>
                <w:rFonts w:ascii="宋体" w:hAnsi="宋体" w:cs="宋体" w:hint="eastAsia"/>
                <w:sz w:val="22"/>
                <w:szCs w:val="22"/>
                <w:lang w:bidi="ar"/>
              </w:rPr>
              <w:br/>
              <w:t>1、参数定义：可以设置报表查询筛选条件，可通过改变参数查询条件值改变报表数据。</w:t>
            </w:r>
            <w:r>
              <w:rPr>
                <w:rFonts w:ascii="宋体" w:hAnsi="宋体" w:cs="宋体" w:hint="eastAsia"/>
                <w:sz w:val="22"/>
                <w:szCs w:val="22"/>
                <w:lang w:bidi="ar"/>
              </w:rPr>
              <w:br/>
              <w:t>2、数据格式：可以设置数据集字段显示的格式类型，包括整型、浮点型、字符串、日期、时间、日期时间，可设置字段包括前缀、后缀、数据格式、变换系数等。</w:t>
            </w:r>
            <w:r>
              <w:rPr>
                <w:rFonts w:ascii="宋体" w:hAnsi="宋体" w:cs="宋体" w:hint="eastAsia"/>
                <w:sz w:val="22"/>
                <w:szCs w:val="22"/>
                <w:lang w:bidi="ar"/>
              </w:rPr>
              <w:br/>
              <w:t>3、脱敏规则：可以对某些敏感信息通过脱敏规则进行数据的变形，实现敏感隐私数据的可靠保护。可设置脱敏算法、脱敏字段、算法参数、应用范围等。</w:t>
            </w:r>
            <w:r>
              <w:rPr>
                <w:rFonts w:ascii="宋体" w:hAnsi="宋体" w:cs="宋体" w:hint="eastAsia"/>
                <w:sz w:val="22"/>
                <w:szCs w:val="22"/>
                <w:lang w:bidi="ar"/>
              </w:rPr>
              <w:br/>
              <w:t>4、告警设置：可用于实现分析资源数据告警而设置格式方案，可选择告警方式、字体颜色、背景颜色、字体格式、格式预览。</w:t>
            </w:r>
            <w:r>
              <w:rPr>
                <w:rFonts w:ascii="宋体" w:hAnsi="宋体" w:cs="宋体" w:hint="eastAsia"/>
                <w:sz w:val="22"/>
                <w:szCs w:val="22"/>
                <w:lang w:bidi="ar"/>
              </w:rPr>
              <w:br/>
              <w:t>5、转换规则：可在查询时把数据库中各字段的内容按需要转换为熟悉的业务术语。</w:t>
            </w:r>
            <w:r>
              <w:rPr>
                <w:rFonts w:ascii="宋体" w:hAnsi="宋体" w:cs="宋体" w:hint="eastAsia"/>
                <w:sz w:val="22"/>
                <w:szCs w:val="22"/>
                <w:lang w:bidi="ar"/>
              </w:rPr>
              <w:br/>
              <w:t>6、图形主题：通过JSON格式代码可对系统内置一些图形主题进行设置，用户可自定义图形主题并应用于图形之中。</w:t>
            </w:r>
            <w:r>
              <w:rPr>
                <w:rFonts w:ascii="宋体" w:hAnsi="宋体" w:cs="宋体" w:hint="eastAsia"/>
                <w:sz w:val="22"/>
                <w:szCs w:val="22"/>
                <w:lang w:bidi="ar"/>
              </w:rPr>
              <w:br/>
              <w:t>7、地图配色：可以自定义一套地图的颜色序列，应用于地图设置中。使用地图配色方案，实现一键设置地图配色。</w:t>
            </w:r>
            <w:r>
              <w:rPr>
                <w:rFonts w:ascii="宋体" w:hAnsi="宋体" w:cs="宋体" w:hint="eastAsia"/>
                <w:sz w:val="22"/>
                <w:szCs w:val="22"/>
                <w:lang w:bidi="ar"/>
              </w:rPr>
              <w:br/>
              <w:t>8、地图区域：可设置地图区域的区域编号、名称、地图文件读取路径等。</w:t>
            </w:r>
            <w:r>
              <w:rPr>
                <w:rFonts w:ascii="宋体" w:hAnsi="宋体" w:cs="宋体" w:hint="eastAsia"/>
                <w:sz w:val="22"/>
                <w:szCs w:val="22"/>
                <w:lang w:bidi="ar"/>
              </w:rPr>
              <w:br/>
              <w:t>9、用户属性：可以通过表达式及函数动态获取用户的某项特征，用于数据权限设置。</w:t>
            </w:r>
            <w:r>
              <w:rPr>
                <w:rFonts w:ascii="宋体" w:hAnsi="宋体" w:cs="宋体" w:hint="eastAsia"/>
                <w:sz w:val="22"/>
                <w:szCs w:val="22"/>
                <w:lang w:bidi="ar"/>
              </w:rPr>
              <w:br/>
              <w:t>10、宏代码库：可以用来定义一些公共的宏方法。将一些使用频率较高的方法定义为公共的方法，便于代码重用，消除重复。</w:t>
            </w:r>
            <w:r>
              <w:rPr>
                <w:rFonts w:ascii="宋体" w:hAnsi="宋体" w:cs="宋体" w:hint="eastAsia"/>
                <w:sz w:val="22"/>
                <w:szCs w:val="22"/>
                <w:lang w:bidi="ar"/>
              </w:rPr>
              <w:br/>
              <w:t>11、宏资源包：可以基于资源包定制的宏，实现这些宏对该资源包中的所有报表资源或页面资源皆有效。</w:t>
            </w:r>
            <w:r>
              <w:rPr>
                <w:rFonts w:ascii="宋体" w:hAnsi="宋体" w:cs="宋体" w:hint="eastAsia"/>
                <w:sz w:val="22"/>
                <w:szCs w:val="22"/>
                <w:lang w:bidi="ar"/>
              </w:rPr>
              <w:br/>
              <w:t>12、函数列表：可用于列出数据库函数和MDX函数。</w:t>
            </w:r>
            <w:r>
              <w:rPr>
                <w:rFonts w:ascii="宋体" w:hAnsi="宋体" w:cs="宋体" w:hint="eastAsia"/>
                <w:sz w:val="22"/>
                <w:szCs w:val="22"/>
                <w:lang w:bidi="ar"/>
              </w:rPr>
              <w:br/>
              <w:t>13、MDX模板：通过输入MDX表达式可设置一些MDX语句的片段，相当于多个MDX函数。</w:t>
            </w:r>
            <w:r>
              <w:rPr>
                <w:rFonts w:ascii="宋体" w:hAnsi="宋体" w:cs="宋体" w:hint="eastAsia"/>
                <w:sz w:val="22"/>
                <w:szCs w:val="22"/>
                <w:lang w:bidi="ar"/>
              </w:rPr>
              <w:br/>
              <w:t>14、值域范围：定义导入数据的合法范围，用于验证Excel中某一列</w:t>
            </w:r>
            <w:r>
              <w:rPr>
                <w:rFonts w:ascii="宋体" w:hAnsi="宋体" w:cs="宋体" w:hint="eastAsia"/>
                <w:sz w:val="22"/>
                <w:szCs w:val="22"/>
                <w:lang w:bidi="ar"/>
              </w:rPr>
              <w:lastRenderedPageBreak/>
              <w:t>的数据必须在指定的可选值列表内。</w:t>
            </w:r>
            <w:r>
              <w:rPr>
                <w:rFonts w:ascii="宋体" w:hAnsi="宋体" w:cs="宋体" w:hint="eastAsia"/>
                <w:sz w:val="22"/>
                <w:szCs w:val="22"/>
                <w:lang w:bidi="ar"/>
              </w:rPr>
              <w:br/>
              <w:t>模块八：系统运维</w:t>
            </w:r>
            <w:r>
              <w:rPr>
                <w:rFonts w:ascii="宋体" w:hAnsi="宋体" w:cs="宋体" w:hint="eastAsia"/>
                <w:sz w:val="22"/>
                <w:szCs w:val="22"/>
                <w:lang w:bidi="ar"/>
              </w:rPr>
              <w:br/>
              <w:t>1、计划任务：计划任务是一种自动调度机制，表示某个时间点或事件触发系统自动执行相应操作。计划任务分为两部分：计划和任务。计划：表示制定执行任务的方式或时间等。任务：表示执行的具体内容。可对执行任务计划进行监控管理，查看执行状况。计划分为常规计划、数据抽取计划、ETL执行计划、模型自学习计划、模型批量预测计划。（1）常规计划：系统一般计划，如每天自动备份、统计资源访问次数等。（2）数据抽取计划：指将数据集抽取到高速缓存库的计划。（3）ETL执行计划：通过计划任务自动执行ETL。（4）模型自学习计划：通过计划任务自动执行模型自学习。（5）模型批量预测计划：通过计划任务自动执行模型批量预测。支持的任务类型有以下几种，（1）报表导出：报表导出是系统提供的一种任务类型，表示将报表以各类报表文件的形式导出到本地或以邮件附件的形式发送给相关人员。报表导出支持的报表类型有：电子报表、即席查询、透视分析、多维分析、word分析报告。（2）资源离线：资源离线主要是把电子表格离线到手机或是PC上，以便在没有网络的情况下也可以浏览资源。（3）定制：定制即自定义任务，是系统提供的一种任务类型，是指通过用户自己输入JavaScript脚本来定制个性化任务，实现无法通过配置实现的其它功能。</w:t>
            </w:r>
            <w:r>
              <w:rPr>
                <w:rFonts w:ascii="宋体" w:hAnsi="宋体" w:cs="宋体" w:hint="eastAsia"/>
                <w:sz w:val="22"/>
                <w:szCs w:val="22"/>
                <w:lang w:bidi="ar"/>
              </w:rPr>
              <w:br/>
              <w:t>2、会话管理：可以对服务器的在线用户、用户登录情况进行监控管理。显示会话ID、用户IP、用户名、用户别名、空闲时间、登录时间，支持断开会话、最大会话数分析以及删除部分会话历史记录。在这里，会话就是指用户从登录到注销经过的这段时间的信息。服务器通过Session记录用户的相关信息，并以此来确认用户操作过程中发出的多次请求的身份；在Session有效期内，用户无需多次输入用户名和密码。会话管理是指对用户登录会话的信息管理，主要包括“会话监控”和“会话分析”。会话监控：指通过查询各服务器的会话信息以实现对所有会话进行及时有效监控的目的。会话分析：指从不同的角度对当前所访问的服务器的会话信息进行分析。</w:t>
            </w:r>
            <w:r>
              <w:rPr>
                <w:rFonts w:ascii="宋体" w:hAnsi="宋体" w:cs="宋体" w:hint="eastAsia"/>
                <w:sz w:val="22"/>
                <w:szCs w:val="22"/>
                <w:lang w:bidi="ar"/>
              </w:rPr>
              <w:br/>
              <w:t>3、操作日志：可以记录用户在平台中的各类操作，包括登录、注销、对报表的各种操作、对业务数据集的各种操作、对资源文件的导入导出等操作情况，为系统运维、排查问题提供依据。支持按照操作类型和日期进行筛选，显示操作时间、登录用户、用户别名、操作类型、描述、会话标识等信息。支持进行图形、视图、字段、报表设置、汇总、参数、导出、打印、定位数据集和透视分析等操作。</w:t>
            </w:r>
            <w:r>
              <w:rPr>
                <w:rFonts w:ascii="宋体" w:hAnsi="宋体" w:cs="宋体" w:hint="eastAsia"/>
                <w:sz w:val="22"/>
                <w:szCs w:val="22"/>
                <w:lang w:bidi="ar"/>
              </w:rPr>
              <w:br/>
            </w:r>
            <w:r>
              <w:rPr>
                <w:rFonts w:ascii="宋体" w:hAnsi="宋体" w:cs="宋体" w:hint="eastAsia"/>
                <w:sz w:val="22"/>
                <w:szCs w:val="22"/>
                <w:lang w:bidi="ar"/>
              </w:rPr>
              <w:lastRenderedPageBreak/>
              <w:t>4、导出资源：可以把系统中的资源导出、迁移出来。如：在开发服务器上导出要迁移到生产服务器上的资源。</w:t>
            </w:r>
            <w:r>
              <w:rPr>
                <w:rFonts w:ascii="宋体" w:hAnsi="宋体" w:cs="宋体" w:hint="eastAsia"/>
                <w:sz w:val="22"/>
                <w:szCs w:val="22"/>
                <w:lang w:bidi="ar"/>
              </w:rPr>
              <w:br/>
              <w:t>5、导入资源：把资源导入迁移到系统中。如：把从开发服务器上导出的资源，导入到生产服务器上。</w:t>
            </w:r>
            <w:r>
              <w:rPr>
                <w:rFonts w:ascii="宋体" w:hAnsi="宋体" w:cs="宋体" w:hint="eastAsia"/>
                <w:sz w:val="22"/>
                <w:szCs w:val="22"/>
                <w:lang w:bidi="ar"/>
              </w:rPr>
              <w:br/>
              <w:t>6、用户管理：“用户管理”是指系统提供的一整套围绕登录用户的信息及权限的管理机制。由系统管理员进行统一管理。主要包括以下内容：（1）用户信息管理：建立和管理用户及组，将用户按组来进行组织，由组管理员来管理该组的用户。（2）角色管理：角色是权限定义的对象，可将角色赋予用户及用户组。用户的资源权限和操作权限通过角色被赋予。本系统的用户管理体系：组由用户和子组组成，用户的权限通过角色被授予，并且每个组有一个组管理员角色对本组成员(包括用户和子组)进行管理，整个系统中有一个系统管理员角色对所有用户进行管理。可以对用户的信息及权限进行管理，包括操作权限、资源权限、数据权限。支持新建组、新建用户、用户查找、导入用户信息等功能，可以对现有用户信息进行编辑。</w:t>
            </w:r>
            <w:r>
              <w:rPr>
                <w:rFonts w:ascii="宋体" w:hAnsi="宋体" w:cs="宋体" w:hint="eastAsia"/>
                <w:sz w:val="22"/>
                <w:szCs w:val="22"/>
                <w:lang w:bidi="ar"/>
              </w:rPr>
              <w:br/>
              <w:t>7、缓存清理：清空系统缓存，包括数据缓存/操作缓存。</w:t>
            </w:r>
            <w:r>
              <w:rPr>
                <w:rFonts w:ascii="宋体" w:hAnsi="宋体" w:cs="宋体" w:hint="eastAsia"/>
                <w:sz w:val="22"/>
                <w:szCs w:val="22"/>
                <w:lang w:bidi="ar"/>
              </w:rPr>
              <w:br/>
              <w:t>8、系统选项：对系统进行统一的全局化配置。（1）公共设置：针对公共设置项进行的系统选项设置；（2）用户管理：针对用户模块的设置项；（3）自助仪表盘：用于对自助仪表盘进行全局性配置；（4）灵活分析|即席查询设置：用于灵活分析和即席查询属性的全局设置；（5）多维分析：针对多维分析的设置项。（6）电子表格：针对电子表格进行设置；（7）透视分析：对透视分析的设置主要包含透视分析设置和字体|背景颜色设置；（8）移动端：针对移动端进行的系统选项设置。（9）高级设置：用于对系统选项中不常使用的设置项进行分类、整理。</w:t>
            </w:r>
            <w:r>
              <w:rPr>
                <w:rFonts w:ascii="宋体" w:hAnsi="宋体" w:cs="宋体" w:hint="eastAsia"/>
                <w:sz w:val="22"/>
                <w:szCs w:val="22"/>
                <w:lang w:bidi="ar"/>
              </w:rPr>
              <w:br/>
              <w:t>9、界面设置：可以更改产品默认登录界面、界面风格。包括主界面、登录页面设置、配置界面、自定义样式。其中主界面包含主界面标题、布局风格、LOGO图片、主题风格；登录界面设置：登录页标题、LOGO图片、背景图片、界面色彩；配置界面包含LOGO图片和首页LOGO。</w:t>
            </w:r>
            <w:r>
              <w:rPr>
                <w:rFonts w:ascii="宋体" w:hAnsi="宋体" w:cs="宋体" w:hint="eastAsia"/>
                <w:sz w:val="22"/>
                <w:szCs w:val="22"/>
                <w:lang w:bidi="ar"/>
              </w:rPr>
              <w:br/>
              <w:t>10、移动设备管理：对注册服务平台的移动设备进行管理。如：审核、启用、禁用等。可以控制某个移动设备是否可以连接产品服务器。</w:t>
            </w:r>
            <w:r>
              <w:rPr>
                <w:rFonts w:ascii="宋体" w:hAnsi="宋体" w:cs="宋体" w:hint="eastAsia"/>
                <w:sz w:val="22"/>
                <w:szCs w:val="22"/>
                <w:lang w:bidi="ar"/>
              </w:rPr>
              <w:br/>
              <w:t>11、备份知识库：对知识库的数据进行备份，可以用于知识库迁移。定时对知识库进行备份，可以帮助用户保护其数据免受意外的损失。</w:t>
            </w:r>
            <w:r>
              <w:rPr>
                <w:rFonts w:ascii="宋体" w:hAnsi="宋体" w:cs="宋体" w:hint="eastAsia"/>
                <w:sz w:val="22"/>
                <w:szCs w:val="22"/>
                <w:lang w:bidi="ar"/>
              </w:rPr>
              <w:br/>
              <w:t>12、恢复知识库：对知识库的数据进行恢复，可以用于知识库迁移。</w:t>
            </w:r>
            <w:r>
              <w:rPr>
                <w:rFonts w:ascii="宋体" w:hAnsi="宋体" w:cs="宋体" w:hint="eastAsia"/>
                <w:sz w:val="22"/>
                <w:szCs w:val="22"/>
                <w:lang w:bidi="ar"/>
              </w:rPr>
              <w:br/>
            </w:r>
            <w:r>
              <w:rPr>
                <w:rFonts w:ascii="宋体" w:hAnsi="宋体" w:cs="宋体" w:hint="eastAsia"/>
                <w:sz w:val="22"/>
                <w:szCs w:val="22"/>
                <w:lang w:bidi="ar"/>
              </w:rPr>
              <w:lastRenderedPageBreak/>
              <w:t>13、重建索引：索引记录了系统中各资源之间的关联关系，当资源的血统分析/影响性分析查看不到关联的资源，则可以重建索引，对系统资源之间的关联关系进行重新匹配，以便更好地进行资源搜索，查看各资源的依赖关系。</w:t>
            </w:r>
            <w:r>
              <w:rPr>
                <w:rFonts w:ascii="宋体" w:hAnsi="宋体" w:cs="宋体" w:hint="eastAsia"/>
                <w:sz w:val="22"/>
                <w:szCs w:val="22"/>
                <w:lang w:bidi="ar"/>
              </w:rPr>
              <w:br/>
              <w:t>14、系统日志：记录系统的运行情况。如：启动信息、报错信息，方便系统问题的监控及跟进。</w:t>
            </w:r>
            <w:r>
              <w:rPr>
                <w:rFonts w:ascii="宋体" w:hAnsi="宋体" w:cs="宋体" w:hint="eastAsia"/>
                <w:sz w:val="22"/>
                <w:szCs w:val="22"/>
                <w:lang w:bidi="ar"/>
              </w:rPr>
              <w:br/>
              <w:t>15、系统检查：用于检查系统的完整性和正确性，提示存在的问题以便对系统进行修复优化。</w:t>
            </w:r>
            <w:r>
              <w:rPr>
                <w:rFonts w:ascii="宋体" w:hAnsi="宋体" w:cs="宋体" w:hint="eastAsia"/>
                <w:sz w:val="22"/>
                <w:szCs w:val="22"/>
                <w:lang w:bidi="ar"/>
              </w:rPr>
              <w:br/>
              <w:t>16、地图编辑器：可以根据实际情况用系统自带的地图编辑器编辑需要的地图文件。</w:t>
            </w:r>
            <w:r>
              <w:rPr>
                <w:rFonts w:ascii="宋体" w:hAnsi="宋体" w:cs="宋体" w:hint="eastAsia"/>
                <w:sz w:val="22"/>
                <w:szCs w:val="22"/>
                <w:lang w:bidi="ar"/>
              </w:rPr>
              <w:br/>
              <w:t>17、调试工具集：提供给运维人员的管理、查询、操作等工具。如：系统检查、宏控制台等。</w:t>
            </w:r>
            <w:r>
              <w:rPr>
                <w:rFonts w:ascii="宋体" w:hAnsi="宋体" w:cs="宋体" w:hint="eastAsia"/>
                <w:sz w:val="22"/>
                <w:szCs w:val="22"/>
                <w:lang w:bidi="ar"/>
              </w:rPr>
              <w:br/>
              <w:t>18、查看发布资源：可以查看已经发布的可见报表资源。</w:t>
            </w:r>
            <w:r>
              <w:rPr>
                <w:rFonts w:ascii="宋体" w:hAnsi="宋体" w:cs="宋体" w:hint="eastAsia"/>
                <w:sz w:val="22"/>
                <w:szCs w:val="22"/>
                <w:lang w:bidi="ar"/>
              </w:rPr>
              <w:br/>
              <w:t>19、新建流程：基于电子表格创建审核流程，可以满足不同项目不同用户的数据填报审核的需求。</w:t>
            </w:r>
            <w:r>
              <w:rPr>
                <w:rFonts w:ascii="宋体" w:hAnsi="宋体" w:cs="宋体" w:hint="eastAsia"/>
                <w:sz w:val="22"/>
                <w:szCs w:val="22"/>
                <w:lang w:bidi="ar"/>
              </w:rPr>
              <w:br/>
              <w:t>20、流程监控：对已创建的流程进行查看及监控。</w:t>
            </w:r>
            <w:r>
              <w:rPr>
                <w:rFonts w:ascii="宋体" w:hAnsi="宋体" w:cs="宋体" w:hint="eastAsia"/>
                <w:sz w:val="22"/>
                <w:szCs w:val="22"/>
                <w:lang w:bidi="ar"/>
              </w:rPr>
              <w:br/>
              <w:t>21、导入异常日志：查询某个时间段内【Excel导入模板】导入数据时所产生的异常日志，并可以将异常数据、异常原因导出。</w:t>
            </w:r>
            <w:r>
              <w:rPr>
                <w:rFonts w:ascii="宋体" w:hAnsi="宋体" w:cs="宋体" w:hint="eastAsia"/>
                <w:sz w:val="22"/>
                <w:szCs w:val="22"/>
                <w:lang w:bidi="ar"/>
              </w:rPr>
              <w:br/>
              <w:t>模块九：系统监控</w:t>
            </w:r>
            <w:r>
              <w:rPr>
                <w:rFonts w:ascii="宋体" w:hAnsi="宋体" w:cs="宋体" w:hint="eastAsia"/>
                <w:sz w:val="22"/>
                <w:szCs w:val="22"/>
                <w:lang w:bidi="ar"/>
              </w:rPr>
              <w:br/>
              <w:t>1、概述：概述页面可以列出系统相关的JVM、IP/MAC地址等信息。可查看详细配置的JVM参数；可查看系统属性参数；可查看Env变量参数。</w:t>
            </w:r>
            <w:r>
              <w:rPr>
                <w:rFonts w:ascii="宋体" w:hAnsi="宋体" w:cs="宋体" w:hint="eastAsia"/>
                <w:sz w:val="22"/>
                <w:szCs w:val="22"/>
                <w:lang w:bidi="ar"/>
              </w:rPr>
              <w:br/>
              <w:t>2、监视：可以以图形方式列出系统服务JVM的CPU、内存以及会话数，页面实现每2秒更新一次数据。在监视页面上，可以进行“停止监控”、“清空”、“导出”、“导入”、“执行垃圾回收”等操作。可以进行停止监控操作，系统默认启动后自动进行监控，通过点击按钮停止监控。可以进行清空监控过程中保存的信息操作。可以以压缩包的形式导出监控过程中保存的信息。可以上传导出的监控文件。可以手动执行JVM垃圾回收。</w:t>
            </w:r>
            <w:r>
              <w:rPr>
                <w:rFonts w:ascii="宋体" w:hAnsi="宋体" w:cs="宋体" w:hint="eastAsia"/>
                <w:sz w:val="22"/>
                <w:szCs w:val="22"/>
                <w:lang w:bidi="ar"/>
              </w:rPr>
              <w:br/>
              <w:t>3、线程：线程页面实现定时将JVM所有的线程堆栈打印到临时目录中，方便定位服务器运行缓慢、假死等情况。系统在启动时实现自动打印线程堆栈，默认打印间隔为10分钟，每隔10分钟就会在线程打印目录下生成一个线程信息文件。也可在需要时手动执行打印线程堆栈。</w:t>
            </w:r>
            <w:r>
              <w:rPr>
                <w:rFonts w:ascii="宋体" w:hAnsi="宋体" w:cs="宋体" w:hint="eastAsia"/>
                <w:sz w:val="22"/>
                <w:szCs w:val="22"/>
                <w:lang w:bidi="ar"/>
              </w:rPr>
              <w:br/>
              <w:t>4、性能：性能页面可以实现CPU采样跟踪，用于查看、监控服务器方法调用时间树结构。当发现系统访问缓慢时，可以通过性能界面进</w:t>
            </w:r>
            <w:r>
              <w:rPr>
                <w:rFonts w:ascii="宋体" w:hAnsi="宋体" w:cs="宋体" w:hint="eastAsia"/>
                <w:sz w:val="22"/>
                <w:szCs w:val="22"/>
                <w:lang w:bidi="ar"/>
              </w:rPr>
              <w:lastRenderedPageBreak/>
              <w:t>行CPU采样跟踪。</w:t>
            </w:r>
            <w:r>
              <w:rPr>
                <w:rFonts w:ascii="宋体" w:hAnsi="宋体" w:cs="宋体" w:hint="eastAsia"/>
                <w:sz w:val="22"/>
                <w:szCs w:val="22"/>
                <w:lang w:bidi="ar"/>
              </w:rPr>
              <w:br/>
              <w:t>5、网络：网络页面用于监控指定会话的前后端信信息。包含RC、Method、Path、Start、Duration、Size等信息。</w:t>
            </w:r>
            <w:r>
              <w:rPr>
                <w:rFonts w:ascii="宋体" w:hAnsi="宋体" w:cs="宋体" w:hint="eastAsia"/>
                <w:sz w:val="22"/>
                <w:szCs w:val="22"/>
                <w:lang w:bidi="ar"/>
              </w:rPr>
              <w:br/>
              <w:t>6、日志：日志页面用于监控所有会话的服务器端日志。</w:t>
            </w:r>
            <w:r>
              <w:rPr>
                <w:rFonts w:ascii="宋体" w:hAnsi="宋体" w:cs="宋体" w:hint="eastAsia"/>
                <w:sz w:val="22"/>
                <w:szCs w:val="22"/>
                <w:lang w:bidi="ar"/>
              </w:rPr>
              <w:br/>
              <w:t>7、会话：会话页面以XML的方式显示当前服务器上所有的会话信息，并列出各个会话中已经保存的会话属性（sessionAttribute）。列出的会话信息可用于确定是否存在存内泄漏。</w:t>
            </w:r>
            <w:r>
              <w:rPr>
                <w:rFonts w:ascii="宋体" w:hAnsi="宋体" w:cs="宋体" w:hint="eastAsia"/>
                <w:sz w:val="22"/>
                <w:szCs w:val="22"/>
                <w:lang w:bidi="ar"/>
              </w:rPr>
              <w:br/>
              <w:t>8、缓存：用于配置集群环境时，利用该页面查看缓存配置的参数是否需要优化，以及缓存同步的相关信息，从而确认集群配置是否正确。</w:t>
            </w:r>
            <w:r>
              <w:rPr>
                <w:rFonts w:ascii="宋体" w:hAnsi="宋体" w:cs="宋体" w:hint="eastAsia"/>
                <w:sz w:val="22"/>
                <w:szCs w:val="22"/>
                <w:lang w:bidi="ar"/>
              </w:rPr>
              <w:br/>
              <w:t>9、垃圾回收活动：可以查看所有垃圾回收活动。可查看名称、次数、总耗时、开始时间、结束时间、耗时、内存池名称等信息。</w:t>
            </w:r>
            <w:r>
              <w:rPr>
                <w:rFonts w:ascii="宋体" w:hAnsi="宋体" w:cs="宋体" w:hint="eastAsia"/>
                <w:sz w:val="22"/>
                <w:szCs w:val="22"/>
                <w:lang w:bidi="ar"/>
              </w:rPr>
              <w:br/>
              <w:t>10、堆打印：显示目前JVM堆中所有对象个数及占用的内存数，用于性能问题的监控、诊断和分析。</w:t>
            </w:r>
            <w:r>
              <w:rPr>
                <w:rFonts w:ascii="宋体" w:hAnsi="宋体" w:cs="宋体" w:hint="eastAsia"/>
                <w:sz w:val="22"/>
                <w:szCs w:val="22"/>
                <w:lang w:bidi="ar"/>
              </w:rPr>
              <w:br/>
              <w:t>11、对象池：用于查看系统对象的使用情况，使用后是否被释放，辅助分析系统性能问题。包含JVM BusinessViewBOMap、JVM CellElementMap、JVM DBSQLResultStoreMap、FixedReportPoolCacheMap、ExecutedReportPoolCacheMap、FixedReportPool、ExecutedReportPool、BusinessViewBOPool、DBSQLResultStorePool、BaseBofKeyedPoolableObjectFactory、ConnectionPool等节点参数。</w:t>
            </w:r>
            <w:r>
              <w:rPr>
                <w:rFonts w:ascii="宋体" w:hAnsi="宋体" w:cs="宋体" w:hint="eastAsia"/>
                <w:sz w:val="22"/>
                <w:szCs w:val="22"/>
                <w:lang w:bidi="ar"/>
              </w:rPr>
              <w:br/>
              <w:t>12、类查找：通过输入类名，查看类所在路径。用于解决系统出现NoClassDefineFound之类的异常。可应用于二次开发定位缺失类所在的jar的情况。</w:t>
            </w:r>
            <w:r>
              <w:rPr>
                <w:rFonts w:ascii="宋体" w:hAnsi="宋体" w:cs="宋体" w:hint="eastAsia"/>
                <w:sz w:val="22"/>
                <w:szCs w:val="22"/>
                <w:lang w:bidi="ar"/>
              </w:rPr>
              <w:br/>
              <w:t>13、扩展包：用于查看当前系统中扩展包的状态和用途；扩展包支持热加载，用户更换扩展包时无需重启服务器，能迅速知道扩展包的加载状态，实现在线启用、禁用和重新加载扩展包。可查看加载顺序、名称、别名、描述、版本、加载路径、原始路径、打包日期、优先级等信息。</w:t>
            </w:r>
            <w:r>
              <w:rPr>
                <w:rFonts w:ascii="宋体" w:hAnsi="宋体" w:cs="宋体" w:hint="eastAsia"/>
                <w:sz w:val="22"/>
                <w:szCs w:val="22"/>
                <w:lang w:bidi="ar"/>
              </w:rPr>
              <w:br/>
              <w:t>14、所有字体：列出系统中已有的字体信息。</w:t>
            </w:r>
            <w:r>
              <w:rPr>
                <w:rFonts w:ascii="宋体" w:hAnsi="宋体" w:cs="宋体" w:hint="eastAsia"/>
                <w:sz w:val="22"/>
                <w:szCs w:val="22"/>
                <w:lang w:bidi="ar"/>
              </w:rPr>
              <w:br/>
              <w:t>15、wsdl地址：列出系统中内置的WebService API接口，并提供这些WebService的WSDL访问地址。用于二次开发，以满足非J2EE平台的客户环境（如.Net平台） 实现与实训系统的集成要求。可查看接口名称、接口描述、WSDL地址等信息。</w:t>
            </w:r>
            <w:r>
              <w:rPr>
                <w:rFonts w:ascii="宋体" w:hAnsi="宋体" w:cs="宋体" w:hint="eastAsia"/>
                <w:sz w:val="22"/>
                <w:szCs w:val="22"/>
                <w:lang w:bidi="ar"/>
              </w:rPr>
              <w:br/>
              <w:t>16、log4j信息：可用于获取、修改Log4j的级别配置。</w:t>
            </w:r>
            <w:r>
              <w:rPr>
                <w:rFonts w:ascii="宋体" w:hAnsi="宋体" w:cs="宋体" w:hint="eastAsia"/>
                <w:sz w:val="22"/>
                <w:szCs w:val="22"/>
                <w:lang w:bidi="ar"/>
              </w:rPr>
              <w:br/>
              <w:t>17、SQL监控：支持SQL监控，帮助用户通过查看执行的SQL语句及</w:t>
            </w:r>
            <w:r>
              <w:rPr>
                <w:rFonts w:ascii="宋体" w:hAnsi="宋体" w:cs="宋体" w:hint="eastAsia"/>
                <w:sz w:val="22"/>
                <w:szCs w:val="22"/>
                <w:lang w:bidi="ar"/>
              </w:rPr>
              <w:lastRenderedPageBreak/>
              <w:t>其执行SQL语句定位问题。主要包含查看应用服务器SQL执行语句及其执行SQL语句、状态、耗时等；远程监控；中断正在执行的SQL语句及其执行SQL语句；导出全部日志等功能。可筛选“完成”、“运行中”、“失败”三种状态下的SQL语句。</w:t>
            </w:r>
            <w:r>
              <w:rPr>
                <w:rFonts w:ascii="宋体" w:hAnsi="宋体" w:cs="宋体" w:hint="eastAsia"/>
                <w:sz w:val="22"/>
                <w:szCs w:val="22"/>
                <w:lang w:bidi="ar"/>
              </w:rPr>
              <w:br/>
              <w:t>18.系统补丁：安全补丁可以修复一些系统漏洞，避免发生由于漏洞引起的安全事故。</w:t>
            </w:r>
            <w:r>
              <w:rPr>
                <w:rFonts w:ascii="宋体" w:hAnsi="宋体" w:cs="宋体" w:hint="eastAsia"/>
                <w:sz w:val="22"/>
                <w:szCs w:val="22"/>
                <w:lang w:bidi="ar"/>
              </w:rPr>
              <w:br/>
              <w:t>19.实验监控：实验监控可以监控引擎的运行状况，包括运行实验状况、缓存、jvm的内存、线程等等。</w:t>
            </w:r>
            <w:r>
              <w:rPr>
                <w:rFonts w:ascii="宋体" w:hAnsi="宋体" w:cs="宋体" w:hint="eastAsia"/>
                <w:sz w:val="22"/>
                <w:szCs w:val="22"/>
                <w:lang w:bidi="ar"/>
              </w:rPr>
              <w:br/>
              <w:t>20.服务监控：服务监控可以监控挖掘服务的运行状况，包括运行服务的状况、缓存、jvm的内存、日志等等。</w:t>
            </w:r>
            <w:r>
              <w:rPr>
                <w:rFonts w:ascii="宋体" w:hAnsi="宋体" w:cs="宋体" w:hint="eastAsia"/>
                <w:sz w:val="22"/>
                <w:szCs w:val="22"/>
                <w:lang w:bidi="ar"/>
              </w:rPr>
              <w:br/>
              <w:t>21.计算节点：计算组件监控可以监控计算节点运行状态，即spark集群运行状态。</w:t>
            </w:r>
            <w:r>
              <w:rPr>
                <w:rFonts w:ascii="宋体" w:hAnsi="宋体" w:cs="宋体" w:hint="eastAsia"/>
                <w:sz w:val="22"/>
                <w:szCs w:val="22"/>
                <w:lang w:bidi="ar"/>
              </w:rPr>
              <w:br/>
              <w:t>五、其他要求</w:t>
            </w:r>
            <w:r>
              <w:rPr>
                <w:rFonts w:ascii="宋体" w:hAnsi="宋体" w:cs="宋体" w:hint="eastAsia"/>
                <w:sz w:val="22"/>
                <w:szCs w:val="22"/>
                <w:lang w:bidi="ar"/>
              </w:rPr>
              <w:br/>
              <w:t>1.跨境电商平台数据：提供速卖通电商平台不少于3000个的产品数据以及不少于40万条相匹配的商品评价数据；并提供不少于4000条的速卖通真实订单数据。</w:t>
            </w:r>
            <w:r>
              <w:rPr>
                <w:rFonts w:ascii="宋体" w:hAnsi="宋体" w:cs="宋体" w:hint="eastAsia"/>
                <w:sz w:val="22"/>
                <w:szCs w:val="22"/>
                <w:lang w:bidi="ar"/>
              </w:rPr>
              <w:br/>
              <w:t>2.国内电商平台数据：提供淘宝或天猫平台不少于50个关键词,每个关键词不少于500条商品关键词检索结果数据。</w:t>
            </w:r>
            <w:r>
              <w:rPr>
                <w:rFonts w:ascii="宋体" w:hAnsi="宋体" w:cs="宋体" w:hint="eastAsia"/>
                <w:sz w:val="22"/>
                <w:szCs w:val="22"/>
                <w:lang w:bidi="ar"/>
              </w:rPr>
              <w:br/>
              <w:t>★3.提供本软件配套的正式出版教材不少于两本（教材应具备正式ISBN号），每本教材的实训项目应不少于10个，教材内容里应包含应标系统界面和相关实训任务设计。（需提供教材ISBN号，以及教材封面、目录扫描件或复印件）</w:t>
            </w:r>
          </w:p>
          <w:p w14:paraId="06ACBC9B" w14:textId="77777777" w:rsidR="00AB2594" w:rsidRDefault="00AB2594" w:rsidP="006C2C8F">
            <w:pPr>
              <w:widowControl/>
              <w:jc w:val="left"/>
              <w:textAlignment w:val="center"/>
              <w:rPr>
                <w:rFonts w:ascii="宋体" w:hAnsi="宋体" w:cs="宋体" w:hint="eastAsia"/>
                <w:sz w:val="22"/>
                <w:szCs w:val="22"/>
              </w:rPr>
            </w:pPr>
            <w:r>
              <w:rPr>
                <w:rFonts w:ascii="宋体" w:hAnsi="宋体" w:cs="宋体" w:hint="eastAsia"/>
                <w:sz w:val="22"/>
                <w:szCs w:val="22"/>
                <w:lang w:bidi="ar"/>
              </w:rPr>
              <w:t>★4.为保证项目建设质量，投标人承诺：中标公示期间，若为第一中标候选人，将自带产品、软件系统等到招标人使用单位进行功能及参数核验。若虚假应标，愿承担相关法律和赔偿责任。（需提供承诺函，格式自拟）</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C42B4"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1</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7B64D"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套</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989AE" w14:textId="77777777" w:rsidR="00AB2594" w:rsidRDefault="00AB2594" w:rsidP="006C2C8F">
            <w:pPr>
              <w:jc w:val="left"/>
            </w:pPr>
            <w:r>
              <w:rPr>
                <w:rFonts w:hint="eastAsia"/>
              </w:rPr>
              <w:t>中锐达；思睿智训；</w:t>
            </w:r>
            <w:r>
              <w:t>慕研</w:t>
            </w:r>
            <w:r>
              <w:rPr>
                <w:rFonts w:hint="eastAsia"/>
              </w:rPr>
              <w:t>；</w:t>
            </w:r>
            <w:r>
              <w:t>速猫</w:t>
            </w:r>
          </w:p>
          <w:p w14:paraId="5373ACA7" w14:textId="77777777" w:rsidR="00AB2594" w:rsidRDefault="00AB2594" w:rsidP="006C2C8F">
            <w:pPr>
              <w:widowControl/>
              <w:jc w:val="center"/>
              <w:textAlignment w:val="center"/>
              <w:rPr>
                <w:rFonts w:ascii="宋体" w:hAnsi="宋体" w:cs="宋体" w:hint="eastAsia"/>
                <w:sz w:val="22"/>
                <w:szCs w:val="22"/>
              </w:rPr>
            </w:pPr>
          </w:p>
        </w:tc>
      </w:tr>
      <w:tr w:rsidR="00AB2594" w14:paraId="44DAAC8E" w14:textId="77777777" w:rsidTr="00AB2594">
        <w:trPr>
          <w:trHeight w:val="1100"/>
        </w:trPr>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F53BE"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4</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C85C8"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智能海外仓虚拟仿真实训系统</w:t>
            </w: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4F08C" w14:textId="77777777" w:rsidR="00AB2594" w:rsidRDefault="00AB2594" w:rsidP="006D4DD5">
            <w:pPr>
              <w:widowControl/>
              <w:numPr>
                <w:ilvl w:val="0"/>
                <w:numId w:val="6"/>
              </w:numPr>
              <w:jc w:val="left"/>
              <w:textAlignment w:val="center"/>
              <w:rPr>
                <w:rFonts w:ascii="宋体" w:hAnsi="宋体" w:cs="宋体" w:hint="eastAsia"/>
                <w:sz w:val="22"/>
                <w:szCs w:val="22"/>
                <w:lang w:bidi="ar"/>
              </w:rPr>
            </w:pPr>
            <w:r>
              <w:rPr>
                <w:rFonts w:ascii="宋体" w:hAnsi="宋体" w:cs="宋体" w:hint="eastAsia"/>
                <w:sz w:val="22"/>
                <w:szCs w:val="22"/>
                <w:lang w:bidi="ar"/>
              </w:rPr>
              <w:t>总体要求</w:t>
            </w:r>
            <w:r>
              <w:rPr>
                <w:rFonts w:ascii="宋体" w:hAnsi="宋体" w:cs="宋体" w:hint="eastAsia"/>
                <w:sz w:val="22"/>
                <w:szCs w:val="22"/>
                <w:lang w:bidi="ar"/>
              </w:rPr>
              <w:br/>
              <w:t>1、软件需要B/S架构，基于SaaS部署。</w:t>
            </w:r>
            <w:r>
              <w:rPr>
                <w:rFonts w:ascii="宋体" w:hAnsi="宋体" w:cs="宋体" w:hint="eastAsia"/>
                <w:sz w:val="22"/>
                <w:szCs w:val="22"/>
                <w:lang w:bidi="ar"/>
              </w:rPr>
              <w:br/>
              <w:t>2、平台分为教学管理系统和实训系统两个部分，其中教学管理系统具备权限分配和资源管 理功能，实训系统提供开展跨境电商仓储通关与数据化运营相关实验操作平台。</w:t>
            </w:r>
            <w:r>
              <w:rPr>
                <w:rFonts w:ascii="宋体" w:hAnsi="宋体" w:cs="宋体" w:hint="eastAsia"/>
                <w:sz w:val="22"/>
                <w:szCs w:val="22"/>
                <w:lang w:bidi="ar"/>
              </w:rPr>
              <w:br/>
              <w:t>二、教学管理系统模块</w:t>
            </w:r>
            <w:r>
              <w:rPr>
                <w:rFonts w:ascii="宋体" w:hAnsi="宋体" w:cs="宋体" w:hint="eastAsia"/>
                <w:sz w:val="22"/>
                <w:szCs w:val="22"/>
                <w:lang w:bidi="ar"/>
              </w:rPr>
              <w:br/>
              <w:t>1、教学管理系统后台</w:t>
            </w:r>
            <w:r>
              <w:rPr>
                <w:rFonts w:ascii="宋体" w:hAnsi="宋体" w:cs="宋体" w:hint="eastAsia"/>
                <w:sz w:val="22"/>
                <w:szCs w:val="22"/>
                <w:lang w:bidi="ar"/>
              </w:rPr>
              <w:br/>
              <w:t>（1）教学管理系统后台主页面：支持选择班级查看对应班级的实训任务与课程题库完成情况，可通过柱状图与饼状图的可视化形式直观展现已完成实训任务与课程题库的人数与占比。</w:t>
            </w:r>
            <w:r>
              <w:rPr>
                <w:rFonts w:ascii="宋体" w:hAnsi="宋体" w:cs="宋体" w:hint="eastAsia"/>
                <w:sz w:val="22"/>
                <w:szCs w:val="22"/>
                <w:lang w:bidi="ar"/>
              </w:rPr>
              <w:br/>
            </w:r>
            <w:r>
              <w:rPr>
                <w:rFonts w:ascii="宋体" w:hAnsi="宋体" w:cs="宋体" w:hint="eastAsia"/>
                <w:sz w:val="22"/>
                <w:szCs w:val="22"/>
                <w:lang w:bidi="ar"/>
              </w:rPr>
              <w:lastRenderedPageBreak/>
              <w:t>（2）教师管理：可通过教师名称或手机号码查询用户，支持通过是否完成手机号验证对用户进行筛选，查看教师姓名、用户名、联系电话、验证时间、学校、管理班级、班级人数、创建人、创建时间、授权状态、授权到期时间等信息，管理员可选择对教师账号进行信息修改或删除。系统支持批量导出用户信息，添加新用户信息并创建账号，对教师账号进行单个或批量删除。</w:t>
            </w:r>
            <w:r>
              <w:rPr>
                <w:rFonts w:ascii="宋体" w:hAnsi="宋体" w:cs="宋体" w:hint="eastAsia"/>
                <w:sz w:val="22"/>
                <w:szCs w:val="22"/>
                <w:lang w:bidi="ar"/>
              </w:rPr>
              <w:br/>
              <w:t>（3）班级管理：可在选择启用或禁用的班级状态下，通过班级名称查询班级，查看班级名称、班级学生人数、班级教师、学校名称、创建人、创建时间、授权状态、授权到期时间、启用状态等信息，管理员可选择对班级进行信息修改或禁用（启用），并在学生管理模块中对学生进行管理。系统支持添加新班级信息并创建班级，对班级进行单个或批量禁用（启用）。</w:t>
            </w:r>
            <w:r>
              <w:rPr>
                <w:rFonts w:ascii="宋体" w:hAnsi="宋体" w:cs="宋体" w:hint="eastAsia"/>
                <w:sz w:val="22"/>
                <w:szCs w:val="22"/>
                <w:lang w:bidi="ar"/>
              </w:rPr>
              <w:br/>
              <w:t>（4）学生管理：可在选择启用或禁用的账号状态下，通过学生名称/账号或手机号码查询用户，支持通过是否完成手机号验证对用户进行筛选，查看学生姓名、学校、班级、账号、手机号、验证时间、创建人、授权到期时间、启用状态、创建时间等信息，管理员可选择对学生账号进行信息修改或禁用。系统支持批量导出用户信息，单个添加或通过模板批量添加新用户信息并创建账号，对学生账号进行单个或批量禁用（启用）。</w:t>
            </w:r>
            <w:r>
              <w:rPr>
                <w:rFonts w:ascii="宋体" w:hAnsi="宋体" w:cs="宋体" w:hint="eastAsia"/>
                <w:sz w:val="22"/>
                <w:szCs w:val="22"/>
                <w:lang w:bidi="ar"/>
              </w:rPr>
              <w:br/>
              <w:t>（5）课程列表：可通过课程名称查询课程类型、课程明细、封面图片、创建人、所属学校、添加时间等信息，管理员可选择对课程信息进行修改。系统支持添加新的课程信息并创建课程，并在课程明细中对课程明细信息进行管理。</w:t>
            </w:r>
            <w:r>
              <w:rPr>
                <w:rFonts w:ascii="宋体" w:hAnsi="宋体" w:cs="宋体" w:hint="eastAsia"/>
                <w:sz w:val="22"/>
                <w:szCs w:val="22"/>
                <w:lang w:bidi="ar"/>
              </w:rPr>
              <w:br/>
              <w:t>（6）教学监控：可通过班级或学生姓名筛选、查询用户，查看班级、学号、姓名、积分、已完成实训任务、已完成课程题库、综合积分、综合成绩等信息，系统支持批量导出用户信息。教师可查看各学生的积分明细以及学生每个实训任务的完成详情，可查看实训任务各项得分及试卷明细情况。</w:t>
            </w:r>
            <w:r>
              <w:rPr>
                <w:rFonts w:ascii="宋体" w:hAnsi="宋体" w:cs="宋体" w:hint="eastAsia"/>
                <w:sz w:val="22"/>
                <w:szCs w:val="22"/>
                <w:lang w:bidi="ar"/>
              </w:rPr>
              <w:br/>
              <w:t>（7）交流中心：具备管理帖子与回复的功能模块。在帖子管理模块中，可通过用户姓名或帖子标题查询帖子，支持通过帖子置顶或审核状态对帖子进行筛选，查看帖子的发布人、帖子标题、图片、置顶情况、学校、班级、审核状态等信息，管理员可添加帖子，或对帖子进行删除、审核等操作。在回复管理模块中，可通过用户姓查询回复，支持通过回复审核状态对回复进行筛选，查看评论人、回复内容、图片、审核状态、添加时间等信息，管理员可对帖子进行删除、审核等操作。</w:t>
            </w:r>
            <w:r>
              <w:rPr>
                <w:rFonts w:ascii="宋体" w:hAnsi="宋体" w:cs="宋体" w:hint="eastAsia"/>
                <w:sz w:val="22"/>
                <w:szCs w:val="22"/>
                <w:lang w:bidi="ar"/>
              </w:rPr>
              <w:br/>
            </w:r>
            <w:r>
              <w:rPr>
                <w:rFonts w:ascii="宋体" w:hAnsi="宋体" w:cs="宋体" w:hint="eastAsia"/>
                <w:sz w:val="22"/>
                <w:szCs w:val="22"/>
                <w:lang w:bidi="ar"/>
              </w:rPr>
              <w:lastRenderedPageBreak/>
              <w:t>2、教学管理系统前台：</w:t>
            </w:r>
            <w:r>
              <w:rPr>
                <w:rFonts w:ascii="宋体" w:hAnsi="宋体" w:cs="宋体" w:hint="eastAsia"/>
                <w:sz w:val="22"/>
                <w:szCs w:val="22"/>
                <w:lang w:bidi="ar"/>
              </w:rPr>
              <w:br/>
              <w:t>（1）教学管理系统前台主页面：应支持链接至实训任务、实训平台、课程题库、交流中心、课程知识库、实训轨迹、实训排名、资料下载等功能模块。展示用户实训学习与答题完成情况，包括完成任务数、答题次数、积分、排名等信息。实训任务进度模块支持显示设置的总任务数与完成任务数，以可视化的形式展现用户已完成的任务占比。课程题库进度模块支持显示设置的总试卷数与完成试卷数，并以可视化的形式展现用户已完成的课程题库占比。每月练习数模块可展示月度练习完成情况的历史记录，显示的信息有月份、完成任务数与答题次数。实训排名模块可展示用户实训得分排名，提供名次、用户头像、姓名、积分、完成任务数与答题次数等信息。</w:t>
            </w:r>
            <w:r>
              <w:rPr>
                <w:rFonts w:ascii="宋体" w:hAnsi="宋体" w:cs="宋体" w:hint="eastAsia"/>
                <w:sz w:val="22"/>
                <w:szCs w:val="22"/>
                <w:lang w:bidi="ar"/>
              </w:rPr>
              <w:br/>
              <w:t>（2）实训任务：展示用户实训任务完成情况，展示的信息包括实训积分、任务完成进度、已完成任务数量、未完成任务数量、班级排名。可根据实训任务的完成情况以全部任务、未完成任务、已完成任务三种状况对实训任务进行筛选分组显示，可按章节分组展示实训项目目录。每个实训任务显示任务完成情况，包括实训任务类型，学习、实操、答题和综合积分的得分情况，任务当前状态，任务详情等信息。用户可通过学习、实操和答题链接进入对应课程知识库学习相关理论知识，进入实训平台进行实操练习，进入课程题库完成对应项目的试题库并答题。</w:t>
            </w:r>
            <w:r>
              <w:rPr>
                <w:rFonts w:ascii="宋体" w:hAnsi="宋体" w:cs="宋体" w:hint="eastAsia"/>
                <w:sz w:val="22"/>
                <w:szCs w:val="22"/>
                <w:lang w:bidi="ar"/>
              </w:rPr>
              <w:br/>
              <w:t>（3）课程题库：可分组展示课程试题组，显示试题组满分作答次数、测试得分等信息。通过学习链接可进入对应课程知识库进行相关理论知识的学习，通过答题链接可进入试题组进行做题，试题形式包括单选题、多选题、判断题。完成答题后显示考试结果，提供答题得分、错题数量、正确答案与学生答案等信息。</w:t>
            </w:r>
            <w:r>
              <w:rPr>
                <w:rFonts w:ascii="宋体" w:hAnsi="宋体" w:cs="宋体" w:hint="eastAsia"/>
                <w:sz w:val="22"/>
                <w:szCs w:val="22"/>
                <w:lang w:bidi="ar"/>
              </w:rPr>
              <w:br/>
              <w:t>（4）交流中心：提供热门话题、我的话题、我的回复分组，发表的话题支持配插图。</w:t>
            </w:r>
            <w:r>
              <w:rPr>
                <w:rFonts w:ascii="宋体" w:hAnsi="宋体" w:cs="宋体" w:hint="eastAsia"/>
                <w:sz w:val="22"/>
                <w:szCs w:val="22"/>
                <w:lang w:bidi="ar"/>
              </w:rPr>
              <w:br/>
              <w:t>（5）课程知识库：可按章节分组展示课程知识库目录，课程知识库提供的文字、图片、视频等多种形式的课程资源，视频内容支持静音、全屏播放、下载与画中画形式播放。</w:t>
            </w:r>
            <w:r>
              <w:rPr>
                <w:rFonts w:ascii="宋体" w:hAnsi="宋体" w:cs="宋体" w:hint="eastAsia"/>
                <w:sz w:val="22"/>
                <w:szCs w:val="22"/>
                <w:lang w:bidi="ar"/>
              </w:rPr>
              <w:br/>
              <w:t>（6）实训轨迹：生成月度实训轨迹图，可按年查看每月完成任务数量。</w:t>
            </w:r>
            <w:r>
              <w:rPr>
                <w:rFonts w:ascii="宋体" w:hAnsi="宋体" w:cs="宋体" w:hint="eastAsia"/>
                <w:sz w:val="22"/>
                <w:szCs w:val="22"/>
                <w:lang w:bidi="ar"/>
              </w:rPr>
              <w:br/>
              <w:t>（7）实训排名：可展示用户实训得分排名，提供名次、用户头像、姓名、积分、完成任务数与答题次数等信息。</w:t>
            </w:r>
            <w:r>
              <w:rPr>
                <w:rFonts w:ascii="宋体" w:hAnsi="宋体" w:cs="宋体" w:hint="eastAsia"/>
                <w:sz w:val="22"/>
                <w:szCs w:val="22"/>
                <w:lang w:bidi="ar"/>
              </w:rPr>
              <w:br/>
              <w:t>（8）资料下载：可分组展示课程资料，显示资料组浏览次数，支持通过关键字搜索资料组。可下载PDF、DOC文档、视频、图片等多种</w:t>
            </w:r>
            <w:r>
              <w:rPr>
                <w:rFonts w:ascii="宋体" w:hAnsi="宋体" w:cs="宋体" w:hint="eastAsia"/>
                <w:sz w:val="22"/>
                <w:szCs w:val="22"/>
                <w:lang w:bidi="ar"/>
              </w:rPr>
              <w:lastRenderedPageBreak/>
              <w:t>形式的课程资料。</w:t>
            </w:r>
            <w:r>
              <w:rPr>
                <w:rFonts w:ascii="宋体" w:hAnsi="宋体" w:cs="宋体" w:hint="eastAsia"/>
                <w:sz w:val="22"/>
                <w:szCs w:val="22"/>
                <w:lang w:bidi="ar"/>
              </w:rPr>
              <w:br/>
              <w:t>三、实训系统功能模块（一）</w:t>
            </w:r>
            <w:r>
              <w:rPr>
                <w:rFonts w:ascii="宋体" w:hAnsi="宋体" w:cs="宋体" w:hint="eastAsia"/>
                <w:sz w:val="22"/>
                <w:szCs w:val="22"/>
                <w:lang w:bidi="ar"/>
              </w:rPr>
              <w:br/>
              <w:t>1.平台总体要求</w:t>
            </w:r>
            <w:r>
              <w:rPr>
                <w:rFonts w:ascii="宋体" w:hAnsi="宋体" w:cs="宋体" w:hint="eastAsia"/>
                <w:sz w:val="22"/>
                <w:szCs w:val="22"/>
                <w:lang w:bidi="ar"/>
              </w:rPr>
              <w:br/>
              <w:t>（1）平台内容要求：平台以海关“9610”通关模式为蓝本，通过再现跨境电商企业仓储、跨境物流场所、跨境监管场所及离境口岸4大场景，用户从获取海外订单信息开始，借助实验平台依次开展订单申报、运单申报以及支付单等申报工作，让学生以第一视角熟悉跨境电商物流通关业务流程。</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（2）功能模块：平台分为实验介绍、实验流程、实验报告、课后习题、实验帮助、实验平台等六个模块。</w:t>
            </w:r>
            <w:r>
              <w:rPr>
                <w:rFonts w:ascii="宋体" w:hAnsi="宋体" w:cs="宋体" w:hint="eastAsia"/>
                <w:sz w:val="22"/>
                <w:szCs w:val="22"/>
                <w:lang w:bidi="ar"/>
              </w:rPr>
              <w:br/>
              <w:t>（3）部署形式：软件需要B/S架构，基于SaaS部署。</w:t>
            </w:r>
            <w:r>
              <w:rPr>
                <w:rFonts w:ascii="宋体" w:hAnsi="宋体" w:cs="宋体" w:hint="eastAsia"/>
                <w:sz w:val="22"/>
                <w:szCs w:val="22"/>
                <w:lang w:bidi="ar"/>
              </w:rPr>
              <w:br/>
              <w:t>（4）多语言支持：平台支持英语和汉语两种语言。</w:t>
            </w:r>
            <w:r>
              <w:rPr>
                <w:rFonts w:ascii="宋体" w:hAnsi="宋体" w:cs="宋体" w:hint="eastAsia"/>
                <w:sz w:val="22"/>
                <w:szCs w:val="22"/>
                <w:lang w:bidi="ar"/>
              </w:rPr>
              <w:br/>
              <w:t>2.实验平台要求</w:t>
            </w:r>
            <w:r>
              <w:rPr>
                <w:rFonts w:ascii="宋体" w:hAnsi="宋体" w:cs="宋体" w:hint="eastAsia"/>
                <w:sz w:val="22"/>
                <w:szCs w:val="22"/>
                <w:lang w:bidi="ar"/>
              </w:rPr>
              <w:br/>
              <w:t>（1）跨境电商平台商户平台：模拟跨境电商平台商户后台页面收到用户订单后的情景，展示待完成订单、已完成订单数量数据。待完成订单模块提供待发货订单数量、订单日期、订单ID、履行天数、产品主图、产品（SKU）、货币代码、价格、配送费、数量、总成本等信息，用户可进入查看订单详情，包括订单概览（订单状态、订单ID、交易ID、交易日期、收货地址）与产品详情（产品详情、产品ID、SKU、颜色、货币代码、数量、总价）信息，或选择订单进行发送。已完成订单模块提供日期、订单ID、履行条数、产品（SKU）、货币代码、价格、配送费、数量、总成本等信息，用户可进入查看订单详情，包括订单概览（订单状态、订单ID、交易ID、交易日期、收货地址）与产品详情（产品详情、产品ID、SKU、颜色、货币代码、数量、总价）信息。</w:t>
            </w:r>
            <w:r>
              <w:rPr>
                <w:rFonts w:ascii="宋体" w:hAnsi="宋体" w:cs="宋体" w:hint="eastAsia"/>
                <w:sz w:val="22"/>
                <w:szCs w:val="22"/>
                <w:lang w:bidi="ar"/>
              </w:rPr>
              <w:br/>
              <w:t>（2）3D仓库分拣：模拟仓库安排拣货流程，在此过程中用户将体验按订单合成拣货单、按拣货单完成拣货、检查产品与订单是否一致、打包、打印并张贴物流面单、重量检验、物流揽件的业务流程，涉及热敏打印机、分拣车、扫码枪等硬件设备的认知和使用。仓库包含货架区、复检区、打包区等多个分区，设有小地图以便用户了解仓库布局。最终通过拣货顺序考核。</w:t>
            </w:r>
            <w:r>
              <w:rPr>
                <w:rFonts w:ascii="宋体" w:hAnsi="宋体" w:cs="宋体" w:hint="eastAsia"/>
                <w:sz w:val="22"/>
                <w:szCs w:val="22"/>
                <w:lang w:bidi="ar"/>
              </w:rPr>
              <w:br/>
              <w:t>（3）出口业务/订单导出：模拟订单数据申报流程中的订单导出流程。可设置导入文件、物流信息、币制、任务备注、等信息，其他展示的信息包括日期、物流企业、申报地海关、运输方式、报关企业、电商企业等。支持下载订单模板、导入订单等操作。</w:t>
            </w:r>
            <w:r>
              <w:rPr>
                <w:rFonts w:ascii="宋体" w:hAnsi="宋体" w:cs="宋体" w:hint="eastAsia"/>
                <w:sz w:val="22"/>
                <w:szCs w:val="22"/>
                <w:lang w:bidi="ar"/>
              </w:rPr>
              <w:br/>
            </w:r>
            <w:r>
              <w:rPr>
                <w:rFonts w:ascii="宋体" w:hAnsi="宋体" w:cs="宋体" w:hint="eastAsia"/>
                <w:sz w:val="22"/>
                <w:szCs w:val="22"/>
                <w:lang w:bidi="ar"/>
              </w:rPr>
              <w:lastRenderedPageBreak/>
              <w:t>（4）出口业务/订单匹配：模拟订单数据申报流程中的订单匹配流程。查看未匹配任务列表中任务的编号、出口日期、电商企业、运输方式、物流企业、订单数量、状态、备注信息，支持自动匹配或删除任务等操作。可查看根据匹配状态筛选的任务的商品名称、单位、箱数、总重量、数量、单价、总金额、体积、匹配状态、校验信息、运单号、订单号信息，支持删除订单操作。</w:t>
            </w:r>
            <w:r>
              <w:rPr>
                <w:rFonts w:ascii="宋体" w:hAnsi="宋体" w:cs="宋体" w:hint="eastAsia"/>
                <w:sz w:val="22"/>
                <w:szCs w:val="22"/>
                <w:lang w:bidi="ar"/>
              </w:rPr>
              <w:br/>
              <w:t>（5）出口业务/任务分配：模拟订单数据申报流程中的任务分配流程。可查看提运单号、船公司、集装箱号、集装箱型号、航班航次等信息。查看待分配任务列表中任务的任务编号、出口日期、电商企业、运输方式、总体积、订单数量、备注信息，支持退单、导出、删除、确认分配等操作。查看待提交任务列表中任务的提运单号、出口日期、电商企业、运输方式、总体积、总重量、总金额、订单数量、集装箱型号、航班航次信息，支持解除绑定、任务提交操作。</w:t>
            </w:r>
            <w:r>
              <w:rPr>
                <w:rFonts w:ascii="宋体" w:hAnsi="宋体" w:cs="宋体" w:hint="eastAsia"/>
                <w:sz w:val="22"/>
                <w:szCs w:val="22"/>
                <w:lang w:bidi="ar"/>
              </w:rPr>
              <w:br/>
              <w:t>（6）出口业务/订单申报：模拟订单数据申报流程中的订单申报流程。</w:t>
            </w:r>
            <w:r>
              <w:rPr>
                <w:rFonts w:ascii="宋体" w:hAnsi="宋体" w:cs="宋体" w:hint="eastAsia"/>
                <w:sz w:val="22"/>
                <w:szCs w:val="22"/>
                <w:lang w:bidi="ar"/>
              </w:rPr>
              <w:br/>
              <w:t>可查看任务列表中任务的订单编号、电商平台代码、电商平台名称、电商企业代码、电商企业名称、日期、送报类型、业务状态信息，支持订单申报、运单申报、支付单申报、清单申报、清单总单申报、汇总申报、发起申报等操作。回执状态模块展示订单、运单、清单申报数量，显示已申报订单、已申报运单、已申报清单、已申报清单总单、已申报汇总单的运单号、订单号、电商企业、重量、清单编号、订单状态、运单状态、收款单状态、清单状态信息，并可查看包含订单号、电商平台、货款金额、币制、申报类型、备注、回执描述、订单类型、电商企业、运费、业务状态、日期、回执状态等信息的表单详情。</w:t>
            </w:r>
            <w:r>
              <w:rPr>
                <w:rFonts w:ascii="宋体" w:hAnsi="宋体" w:cs="宋体" w:hint="eastAsia"/>
                <w:sz w:val="22"/>
                <w:szCs w:val="22"/>
                <w:lang w:bidi="ar"/>
              </w:rPr>
              <w:br/>
              <w:t>（7）3D物流分包：模拟物流仓库货物分包流程。通过观看动画与查看文字介绍，了解认知安检机及危险品基础知识、红外扫码仪工作流程、包裹人工翻面流程、分拣机工作流程认知、物流大包打包流程、物流分拣全流程并完成物流顺序考核。</w:t>
            </w:r>
            <w:r>
              <w:rPr>
                <w:rFonts w:ascii="宋体" w:hAnsi="宋体" w:cs="宋体" w:hint="eastAsia"/>
                <w:sz w:val="22"/>
                <w:szCs w:val="22"/>
                <w:lang w:bidi="ar"/>
              </w:rPr>
              <w:br/>
              <w:t>（8）清单申报：模拟清单总单申报流程。可查看任务列表中任务的预录入编号、企业唯一编号、物流企业名称、申报企业名称、运输方式、航班航次号、提运单号、日期信息，支持订单申报、运单申报、支付单申报、清单申报、清单总单申报、汇总申报、发起申报等操作。回执状态模块展示订单、运单、清单申报数量，显示预录入编号、企业唯一编号、订单编号、运单编号、电商平台名称、生产销售企业名称、申报企业名称、日期信息，并可查看包含申报地海关、电</w:t>
            </w:r>
            <w:r>
              <w:rPr>
                <w:rFonts w:ascii="宋体" w:hAnsi="宋体" w:cs="宋体" w:hint="eastAsia"/>
                <w:sz w:val="22"/>
                <w:szCs w:val="22"/>
                <w:lang w:bidi="ar"/>
              </w:rPr>
              <w:lastRenderedPageBreak/>
              <w:t>商平台、运单号、电子口岸编号、进出口标记、出口日期、申报企业名称、生产销售企业代码、贸易方式、运输工具、运单号、指运港、币制、毛重、包装种类代码、业务状态、日期、回执状态、订单号、物流企业、企业唯一编号、清单编号、出口口岸代码、申报业务类型、收发货人名称、生产销售企业名称、运输方式、航班航次、地区、费用、运费标志、净重、数量、申报类型、备注、状态时间等信息的表单详情。</w:t>
            </w:r>
            <w:r>
              <w:rPr>
                <w:rFonts w:ascii="宋体" w:hAnsi="宋体" w:cs="宋体" w:hint="eastAsia"/>
                <w:sz w:val="22"/>
                <w:szCs w:val="22"/>
                <w:lang w:bidi="ar"/>
              </w:rPr>
              <w:br/>
              <w:t>（9）3D跨境监管场所：观看动画，了解跨境监管场所基础知识。在跨境监管场所中，用户将体验按总包安检、全方位智能扫描器读取大包单信息、拆包、全方位智能扫描器读取面单信息、信息匹配、货物按路向格口分拣入格、扎袋、打印总包袋牌并张贴、发往离境口岸的业务流程。通过观看动画与查看文字介绍，了解认知运抵申报、海关办公室、六面扫描仪、ADV叉车、跨境监管场所分拣全流程，并完成违禁品认知考核。</w:t>
            </w:r>
            <w:r>
              <w:rPr>
                <w:rFonts w:ascii="宋体" w:hAnsi="宋体" w:cs="宋体" w:hint="eastAsia"/>
                <w:sz w:val="22"/>
                <w:szCs w:val="22"/>
                <w:lang w:bidi="ar"/>
              </w:rPr>
              <w:br/>
              <w:t>（10）3D离境口岸：模拟离境口岸场景。在离境口岸中，用户将体验按核对转关单信息、核对海关关封、放行、发往海外的业务流程。</w:t>
            </w:r>
            <w:r>
              <w:rPr>
                <w:rFonts w:ascii="宋体" w:hAnsi="宋体" w:cs="宋体" w:hint="eastAsia"/>
                <w:sz w:val="22"/>
                <w:szCs w:val="22"/>
                <w:lang w:bidi="ar"/>
              </w:rPr>
              <w:br/>
              <w:t>（11）汇总申报：模拟汇总申报流程。可查看任务列表中任务的统一编号、贸易方式、预录入编号、进出口岸、生产销售企业代码、运输方式、日期信息，支持订单申报、运单申报、支付单申报、清单申报、清单总单申报、汇总申报、发起申报等操作。回执状态模块展示订单、运单、清单申报数量，显示已申报订单、已申报运单、已申报清单、已申报清单总单、已申报汇总单的预录入编号、企业唯一编号、物流企业名称、申报企业名称、运输方式、航班航次好、提运单号、日期信息，并可查看包含申报地海关、电子口岸编号、运输方式、运单号、物流企业、报文序号、申报类型、备注、企业唯一编号、申报企业名称、运输工具、毛重、报文总数、业务状态、日期等信息的表单详情。</w:t>
            </w:r>
            <w:r>
              <w:rPr>
                <w:rFonts w:ascii="宋体" w:hAnsi="宋体" w:cs="宋体" w:hint="eastAsia"/>
                <w:sz w:val="22"/>
                <w:szCs w:val="22"/>
                <w:lang w:bidi="ar"/>
              </w:rPr>
              <w:br/>
              <w:t>（12）商企退税与报关单：展示商企退税流程与报关单案例。</w:t>
            </w:r>
            <w:r>
              <w:rPr>
                <w:rFonts w:ascii="宋体" w:hAnsi="宋体" w:cs="宋体" w:hint="eastAsia"/>
                <w:sz w:val="22"/>
                <w:szCs w:val="22"/>
                <w:lang w:bidi="ar"/>
              </w:rPr>
              <w:br/>
              <w:t>四、实训系统功能模块（二）</w:t>
            </w:r>
            <w:r>
              <w:rPr>
                <w:rFonts w:ascii="宋体" w:hAnsi="宋体" w:cs="宋体" w:hint="eastAsia"/>
                <w:sz w:val="22"/>
                <w:szCs w:val="22"/>
                <w:lang w:bidi="ar"/>
              </w:rPr>
              <w:br/>
              <w:t>（一）行业分析</w:t>
            </w:r>
            <w:r>
              <w:rPr>
                <w:rFonts w:ascii="宋体" w:hAnsi="宋体" w:cs="宋体" w:hint="eastAsia"/>
                <w:sz w:val="22"/>
                <w:szCs w:val="22"/>
                <w:lang w:bidi="ar"/>
              </w:rPr>
              <w:br/>
              <w:t>1、行业趋势。提供速卖通平台不少于50个类目连续6个月以上的行业数据，一级类目包括流行饰品、消费电子、美容健康、运动及娱乐、家居与园艺、玩具、孕婴童、女装、男装、电脑和办公，且数据按月更新。行业趋势模块可按照总销量、平均价格和高质量宝贝数查看各类目的详细数据，并且提供各类目的行业趋势图和表格，行业趋势图包括销量趋势和增幅趋势，以柱状图和折线图的组合图形式呈</w:t>
            </w:r>
            <w:r>
              <w:rPr>
                <w:rFonts w:ascii="宋体" w:hAnsi="宋体" w:cs="宋体" w:hint="eastAsia"/>
                <w:sz w:val="22"/>
                <w:szCs w:val="22"/>
                <w:lang w:bidi="ar"/>
              </w:rPr>
              <w:lastRenderedPageBreak/>
              <w:t>现，可拖动图片下方横条选择时间范围，表格提供数据包括月份、总销量、平均价格、高质量宝贝，可按照后三者在线排序查看，行业数据支持一键下载。</w:t>
            </w:r>
            <w:r>
              <w:rPr>
                <w:rFonts w:ascii="宋体" w:hAnsi="宋体" w:cs="宋体" w:hint="eastAsia"/>
                <w:sz w:val="22"/>
                <w:szCs w:val="22"/>
                <w:lang w:bidi="ar"/>
              </w:rPr>
              <w:br/>
              <w:t>2、商品研究。商品研究模块可以按月参看各类目商品的价格区间、订单区间、客户国别和卖家发货地等的分布情况，支持用户自定义分布区间。并且可查看热销SKU数据和行业舆情词云图。</w:t>
            </w:r>
            <w:r>
              <w:rPr>
                <w:rFonts w:ascii="宋体" w:hAnsi="宋体" w:cs="宋体" w:hint="eastAsia"/>
                <w:sz w:val="22"/>
                <w:szCs w:val="22"/>
                <w:lang w:bidi="ar"/>
              </w:rPr>
              <w:br/>
              <w:t>（1）商品价格区间分布：提供各价格区间的商品数量分布图和表格，可自定义价格区间，价格区间分布图以柱状图形式呈现，表格提供价格区间、商品数量及其占比、订单数量及其占比等数据，可查看商品详情，数据支持下载导出。商品详情展示该价格区间内的商品数量及具体的宝贝信息，包括宝贝标题、图片、价格、店铺名称、销量、销售额，并支持链接至单品分析功能对商品进行单品分析。</w:t>
            </w:r>
            <w:r>
              <w:rPr>
                <w:rFonts w:ascii="宋体" w:hAnsi="宋体" w:cs="宋体" w:hint="eastAsia"/>
                <w:sz w:val="22"/>
                <w:szCs w:val="22"/>
                <w:lang w:bidi="ar"/>
              </w:rPr>
              <w:br/>
              <w:t>（2）订单数量区间分布：提供各订单数量区间的商品数量分布图和表格，可自定义价格区间，订单数量区间分布图以柱状图形式呈现，表格提供订单数量区间、商品数量及其占比、订单数量及其占比等数据，可查看商品详情，数据支持下载导出。商品详情展示该销量范围内的商品数量及具体的宝贝信息，包括宝贝标题、图片、价格、店铺名称、销量、销售额，并支持链接至单品分析功能对商品进行单品分析。</w:t>
            </w:r>
            <w:r>
              <w:rPr>
                <w:rFonts w:ascii="宋体" w:hAnsi="宋体" w:cs="宋体" w:hint="eastAsia"/>
                <w:sz w:val="22"/>
                <w:szCs w:val="22"/>
                <w:lang w:bidi="ar"/>
              </w:rPr>
              <w:br/>
              <w:t>（3）客户国别分析：提供各国家的消费者数量分布图及表格，消费者数量分布图以世界地图的形式呈现，以颜色作为数量多少的区分，表格包括国家及消费者数量等数据，可按消费者数量进行排序，数据支持下载导出。</w:t>
            </w:r>
            <w:r>
              <w:rPr>
                <w:rFonts w:ascii="宋体" w:hAnsi="宋体" w:cs="宋体" w:hint="eastAsia"/>
                <w:sz w:val="22"/>
                <w:szCs w:val="22"/>
                <w:lang w:bidi="ar"/>
              </w:rPr>
              <w:br/>
              <w:t>（4）热销SKU分析：提供热销SKU属性分布图和表格，表格提供SKU类型、SKU属性、订单数量等数据，可按照订单数量排序，数据支持下载导出。</w:t>
            </w:r>
            <w:r>
              <w:rPr>
                <w:rFonts w:ascii="宋体" w:hAnsi="宋体" w:cs="宋体" w:hint="eastAsia"/>
                <w:sz w:val="22"/>
                <w:szCs w:val="22"/>
                <w:lang w:bidi="ar"/>
              </w:rPr>
              <w:br/>
              <w:t>（5）行业舆情分析：以词云图形式呈现该行业商品的评价。</w:t>
            </w:r>
            <w:r>
              <w:rPr>
                <w:rFonts w:ascii="宋体" w:hAnsi="宋体" w:cs="宋体" w:hint="eastAsia"/>
                <w:sz w:val="22"/>
                <w:szCs w:val="22"/>
                <w:lang w:bidi="ar"/>
              </w:rPr>
              <w:br/>
              <w:t>（6）卖家发货地分布：提供各发货地的订单数量分布图及表格，图形以柱状图形式呈现，表格提供卖家发货地及订单数量等数据，可按照订单数量排序，数据支持下载导出。</w:t>
            </w:r>
            <w:r>
              <w:rPr>
                <w:rFonts w:ascii="宋体" w:hAnsi="宋体" w:cs="宋体" w:hint="eastAsia"/>
                <w:sz w:val="22"/>
                <w:szCs w:val="22"/>
                <w:lang w:bidi="ar"/>
              </w:rPr>
              <w:br/>
              <w:t>3、商品排行榜。商品排行榜模块可以根据月份、类目查看具体的商品排行榜，可查看商品分析和相似商品查看。</w:t>
            </w:r>
            <w:r>
              <w:rPr>
                <w:rFonts w:ascii="宋体" w:hAnsi="宋体" w:cs="宋体" w:hint="eastAsia"/>
                <w:sz w:val="22"/>
                <w:szCs w:val="22"/>
                <w:lang w:bidi="ar"/>
              </w:rPr>
              <w:br/>
              <w:t>4、店铺排行榜。店铺排行榜模块可以根据月份、类目查看具体的店铺排行榜，可查看每个店铺的销量、销售金额、增幅等数据，也可进行具体店铺的详细分析。</w:t>
            </w:r>
            <w:r>
              <w:rPr>
                <w:rFonts w:ascii="宋体" w:hAnsi="宋体" w:cs="宋体" w:hint="eastAsia"/>
                <w:sz w:val="22"/>
                <w:szCs w:val="22"/>
                <w:lang w:bidi="ar"/>
              </w:rPr>
              <w:br/>
              <w:t>（二）国家分析</w:t>
            </w:r>
            <w:r>
              <w:rPr>
                <w:rFonts w:ascii="宋体" w:hAnsi="宋体" w:cs="宋体" w:hint="eastAsia"/>
                <w:sz w:val="22"/>
                <w:szCs w:val="22"/>
                <w:lang w:bidi="ar"/>
              </w:rPr>
              <w:br/>
            </w:r>
            <w:r>
              <w:rPr>
                <w:rFonts w:ascii="宋体" w:hAnsi="宋体" w:cs="宋体" w:hint="eastAsia"/>
                <w:sz w:val="22"/>
                <w:szCs w:val="22"/>
                <w:lang w:bidi="ar"/>
              </w:rPr>
              <w:lastRenderedPageBreak/>
              <w:t>1、国家市场分析。国家市场分析模块提供可视化地图，可查看各月份所有国家的订单分布情况、各个国家订单量趋势图、热卖店铺和热卖商品。同时还能进行全部和单个国家的客户订单数量、消费商品的价格区间分布、商品类目成交额对比和热销SKU等分析。</w:t>
            </w:r>
            <w:r>
              <w:rPr>
                <w:rFonts w:ascii="宋体" w:hAnsi="宋体" w:cs="宋体" w:hint="eastAsia"/>
                <w:sz w:val="22"/>
                <w:szCs w:val="22"/>
                <w:lang w:bidi="ar"/>
              </w:rPr>
              <w:br/>
              <w:t>（1）客户订单量国家分布情况：提供各国家的订单数量分布图及表格，分布图以世界地图的形式呈现，以颜色作为订单数量多少的区分，表格包括国家及订单数量等数据，可按订单数量进行排序，数据支持下载导出。</w:t>
            </w:r>
            <w:r>
              <w:rPr>
                <w:rFonts w:ascii="宋体" w:hAnsi="宋体" w:cs="宋体" w:hint="eastAsia"/>
                <w:sz w:val="22"/>
                <w:szCs w:val="22"/>
                <w:lang w:bidi="ar"/>
              </w:rPr>
              <w:br/>
              <w:t>（2）订单量变化趋势：提供订单量变化趋势图，提供具体月份的订单量数据，以曲线图形式呈现。</w:t>
            </w:r>
            <w:r>
              <w:rPr>
                <w:rFonts w:ascii="宋体" w:hAnsi="宋体" w:cs="宋体" w:hint="eastAsia"/>
                <w:sz w:val="22"/>
                <w:szCs w:val="22"/>
                <w:lang w:bidi="ar"/>
              </w:rPr>
              <w:br/>
              <w:t>（3）客户订单数量分析：提供各订单数量区间的商品数量分布图和表格，可自定义价格区间，订单数量区间分布图以柱状图形式呈现，表格提供订单数量区间、商品数量及其占比、订单数量及其占比等数据，可查看商品详情，数据支持下载导出。商品详情展示该销量范围内的商品数量及具体的宝贝信息，包括宝贝标题、图片、价格、店铺名称、销量、销售额，并支持链接至单品分析功能对商品进行单品分析。</w:t>
            </w:r>
            <w:r>
              <w:rPr>
                <w:rFonts w:ascii="宋体" w:hAnsi="宋体" w:cs="宋体" w:hint="eastAsia"/>
                <w:sz w:val="22"/>
                <w:szCs w:val="22"/>
                <w:lang w:bidi="ar"/>
              </w:rPr>
              <w:br/>
              <w:t>（4）商品价格区间分析：提供各价格区间的商品数量分布图和表格，可自定义价格区间，价格区间分布图以柱状图形式呈现，表格提供价格区间、商品数量及其占比、订单数量及其占比等数据，可查看商品详情，数据支持下载导出。商品详情展示该价格区间内的商品数量及具体的宝贝信息，包括宝贝标题、图片、价格、店铺名称、销量、销售额，并支持链接至单品分析功能对商品进行单品分析。</w:t>
            </w:r>
            <w:r>
              <w:rPr>
                <w:rFonts w:ascii="宋体" w:hAnsi="宋体" w:cs="宋体" w:hint="eastAsia"/>
                <w:sz w:val="22"/>
                <w:szCs w:val="22"/>
                <w:lang w:bidi="ar"/>
              </w:rPr>
              <w:br/>
              <w:t>（5）舆情分析：以词云图形式呈现商品的评价。</w:t>
            </w:r>
            <w:r>
              <w:rPr>
                <w:rFonts w:ascii="宋体" w:hAnsi="宋体" w:cs="宋体" w:hint="eastAsia"/>
                <w:sz w:val="22"/>
                <w:szCs w:val="22"/>
                <w:lang w:bidi="ar"/>
              </w:rPr>
              <w:br/>
              <w:t>（6）类目成交额对比：提供各类目成交额分布图及表格，可查看其下的二级类目，成交额分布图以饼图形式呈现，表格提供类目、类目英文名称、成交额、所占百分比，数据支持下载导出。</w:t>
            </w:r>
            <w:r>
              <w:rPr>
                <w:rFonts w:ascii="宋体" w:hAnsi="宋体" w:cs="宋体" w:hint="eastAsia"/>
                <w:sz w:val="22"/>
                <w:szCs w:val="22"/>
                <w:lang w:bidi="ar"/>
              </w:rPr>
              <w:br/>
              <w:t>（7）热销SKU分析：提供热销SKU属性分布图和表格，表格提供SKU类型、SKU属性、订单数量等数据，可按照订单数量排序，数据支持下载导出。</w:t>
            </w:r>
            <w:r>
              <w:rPr>
                <w:rFonts w:ascii="宋体" w:hAnsi="宋体" w:cs="宋体" w:hint="eastAsia"/>
                <w:sz w:val="22"/>
                <w:szCs w:val="22"/>
                <w:lang w:bidi="ar"/>
              </w:rPr>
              <w:br/>
              <w:t>（8）热卖店铺：提供店铺名称、订单数量、成交金额及店铺分析，可按照订单数量和成交金额排序。</w:t>
            </w:r>
            <w:r>
              <w:rPr>
                <w:rFonts w:ascii="宋体" w:hAnsi="宋体" w:cs="宋体" w:hint="eastAsia"/>
                <w:sz w:val="22"/>
                <w:szCs w:val="22"/>
                <w:lang w:bidi="ar"/>
              </w:rPr>
              <w:br/>
              <w:t>（9）热卖商品：提供商品的主图、标题、销量、增幅及价格。</w:t>
            </w:r>
            <w:r>
              <w:rPr>
                <w:rFonts w:ascii="宋体" w:hAnsi="宋体" w:cs="宋体" w:hint="eastAsia"/>
                <w:sz w:val="22"/>
                <w:szCs w:val="22"/>
                <w:lang w:bidi="ar"/>
              </w:rPr>
              <w:br/>
              <w:t>2、国家物流分析。国家物流分析模块可查看各个月份各国家物流渠道分布和各物流渠道占比和变化趋势等。</w:t>
            </w:r>
            <w:r>
              <w:rPr>
                <w:rFonts w:ascii="宋体" w:hAnsi="宋体" w:cs="宋体" w:hint="eastAsia"/>
                <w:sz w:val="22"/>
                <w:szCs w:val="22"/>
                <w:lang w:bidi="ar"/>
              </w:rPr>
              <w:br/>
              <w:t>（1）物流数量国家分布情况：提供各国家的物流数量分布图及表</w:t>
            </w:r>
            <w:r>
              <w:rPr>
                <w:rFonts w:ascii="宋体" w:hAnsi="宋体" w:cs="宋体" w:hint="eastAsia"/>
                <w:sz w:val="22"/>
                <w:szCs w:val="22"/>
                <w:lang w:bidi="ar"/>
              </w:rPr>
              <w:lastRenderedPageBreak/>
              <w:t>格，分布图以世界地图的形式呈现，以颜色作为物流数量多少的区分，表格包括国家的中英文名及物流订单数量等数据，数据支持下载导出。</w:t>
            </w:r>
            <w:r>
              <w:rPr>
                <w:rFonts w:ascii="宋体" w:hAnsi="宋体" w:cs="宋体" w:hint="eastAsia"/>
                <w:sz w:val="22"/>
                <w:szCs w:val="22"/>
                <w:lang w:bidi="ar"/>
              </w:rPr>
              <w:br/>
              <w:t>（2）物流渠道占比：提供各物流渠道的数量分布图及表格，分布图以饼图形式呈现，表格提供物流、物流订单数量、占比等数据，数据支持下载导出。</w:t>
            </w:r>
            <w:r>
              <w:rPr>
                <w:rFonts w:ascii="宋体" w:hAnsi="宋体" w:cs="宋体" w:hint="eastAsia"/>
                <w:sz w:val="22"/>
                <w:szCs w:val="22"/>
                <w:lang w:bidi="ar"/>
              </w:rPr>
              <w:br/>
              <w:t>（3）TOP5物流渠道：提供不同月份的物流、订单量及占比信息，以曲线图形式呈现。</w:t>
            </w:r>
            <w:r>
              <w:rPr>
                <w:rFonts w:ascii="宋体" w:hAnsi="宋体" w:cs="宋体" w:hint="eastAsia"/>
                <w:sz w:val="22"/>
                <w:szCs w:val="22"/>
                <w:lang w:bidi="ar"/>
              </w:rPr>
              <w:br/>
              <w:t>（三）物流分析</w:t>
            </w:r>
            <w:r>
              <w:rPr>
                <w:rFonts w:ascii="宋体" w:hAnsi="宋体" w:cs="宋体" w:hint="eastAsia"/>
                <w:sz w:val="22"/>
                <w:szCs w:val="22"/>
                <w:lang w:bidi="ar"/>
              </w:rPr>
              <w:br/>
              <w:t>1、物流渠道分析。物流渠道分析模块可以查看各月份各物流渠道发出的包裹数量、各物流渠道占比分布以及各物流渠道的走势、Top10的国家或类目排行榜，均提供可视化的图表。同时还可以查看速卖通平台各物流渠道详情以及海外仓储方案。</w:t>
            </w:r>
            <w:r>
              <w:rPr>
                <w:rFonts w:ascii="宋体" w:hAnsi="宋体" w:cs="宋体" w:hint="eastAsia"/>
                <w:sz w:val="22"/>
                <w:szCs w:val="22"/>
                <w:lang w:bidi="ar"/>
              </w:rPr>
              <w:br/>
              <w:t>（1）各物流渠道发出的包裹数量：提供不同月份的物流、订单量及占比信息，以曲线图形式呈现。</w:t>
            </w:r>
            <w:r>
              <w:rPr>
                <w:rFonts w:ascii="宋体" w:hAnsi="宋体" w:cs="宋体" w:hint="eastAsia"/>
                <w:sz w:val="22"/>
                <w:szCs w:val="22"/>
                <w:lang w:bidi="ar"/>
              </w:rPr>
              <w:br/>
              <w:t>（2）各物流渠道占比分布：提供各物流渠道的数量分布图及表格，分布图以饼图形式呈现，表格提供物流、包裹数量、占比等数据，数据支持下载导出。</w:t>
            </w:r>
            <w:r>
              <w:rPr>
                <w:rFonts w:ascii="宋体" w:hAnsi="宋体" w:cs="宋体" w:hint="eastAsia"/>
                <w:sz w:val="22"/>
                <w:szCs w:val="22"/>
                <w:lang w:bidi="ar"/>
              </w:rPr>
              <w:br/>
              <w:t>（3）物流走势：提供该物流渠道各月占比，以曲线图形式呈现。</w:t>
            </w:r>
            <w:r>
              <w:rPr>
                <w:rFonts w:ascii="宋体" w:hAnsi="宋体" w:cs="宋体" w:hint="eastAsia"/>
                <w:sz w:val="22"/>
                <w:szCs w:val="22"/>
                <w:lang w:bidi="ar"/>
              </w:rPr>
              <w:br/>
              <w:t>（4）TOP10国家：提供各国家订单数量及占比，以柱状图和表格形式呈现，数据支持下载导出。</w:t>
            </w:r>
            <w:r>
              <w:rPr>
                <w:rFonts w:ascii="宋体" w:hAnsi="宋体" w:cs="宋体" w:hint="eastAsia"/>
                <w:sz w:val="22"/>
                <w:szCs w:val="22"/>
                <w:lang w:bidi="ar"/>
              </w:rPr>
              <w:br/>
              <w:t>（5）TOP10类目：提供各类目订单数量及占比，以柱状图和表格形式呈现，数据支持下载导出。</w:t>
            </w:r>
            <w:r>
              <w:rPr>
                <w:rFonts w:ascii="宋体" w:hAnsi="宋体" w:cs="宋体" w:hint="eastAsia"/>
                <w:sz w:val="22"/>
                <w:szCs w:val="22"/>
                <w:lang w:bidi="ar"/>
              </w:rPr>
              <w:br/>
              <w:t>2、商品物流分析。商品物流分析模块可查看各月份各类目的物流数据，包括各物流渠道发出的包裹数量、物流渠道分布情况以及销量最高的国家的各国家热门物流渠道。</w:t>
            </w:r>
            <w:r>
              <w:rPr>
                <w:rFonts w:ascii="宋体" w:hAnsi="宋体" w:cs="宋体" w:hint="eastAsia"/>
                <w:sz w:val="22"/>
                <w:szCs w:val="22"/>
                <w:lang w:bidi="ar"/>
              </w:rPr>
              <w:br/>
              <w:t>（1）各物流渠道发出的包裹数量：提供不同月份的物流、订单量及占比信息，以曲线图形式呈现。</w:t>
            </w:r>
            <w:r>
              <w:rPr>
                <w:rFonts w:ascii="宋体" w:hAnsi="宋体" w:cs="宋体" w:hint="eastAsia"/>
                <w:sz w:val="22"/>
                <w:szCs w:val="22"/>
                <w:lang w:bidi="ar"/>
              </w:rPr>
              <w:br/>
              <w:t>（2）物流渠道分布情况：提供各物流渠道的数量分布图及表格，分布图以饼图形式呈现，表格提供物流、订单数量、占比等数据，数据支持下载导出。</w:t>
            </w:r>
            <w:r>
              <w:rPr>
                <w:rFonts w:ascii="宋体" w:hAnsi="宋体" w:cs="宋体" w:hint="eastAsia"/>
                <w:sz w:val="22"/>
                <w:szCs w:val="22"/>
                <w:lang w:bidi="ar"/>
              </w:rPr>
              <w:br/>
              <w:t>（3）销量TOP10国家的各国家TOP3物流渠道：提供销量TOP10国家的各国家TOP3物流渠道订单数量及排名，以柱状图和表格形式呈现，数据支持下载导出。</w:t>
            </w:r>
            <w:r>
              <w:rPr>
                <w:rFonts w:ascii="宋体" w:hAnsi="宋体" w:cs="宋体" w:hint="eastAsia"/>
                <w:sz w:val="22"/>
                <w:szCs w:val="22"/>
                <w:lang w:bidi="ar"/>
              </w:rPr>
              <w:br/>
              <w:t>（四）搜索分析</w:t>
            </w:r>
            <w:r>
              <w:rPr>
                <w:rFonts w:ascii="宋体" w:hAnsi="宋体" w:cs="宋体" w:hint="eastAsia"/>
                <w:sz w:val="22"/>
                <w:szCs w:val="22"/>
                <w:lang w:bidi="ar"/>
              </w:rPr>
              <w:br/>
              <w:t>1、搜索分析。搜索分析模块通过输入关键词实现平台信息的检索，</w:t>
            </w:r>
            <w:r>
              <w:rPr>
                <w:rFonts w:ascii="宋体" w:hAnsi="宋体" w:cs="宋体" w:hint="eastAsia"/>
                <w:sz w:val="22"/>
                <w:szCs w:val="22"/>
                <w:lang w:bidi="ar"/>
              </w:rPr>
              <w:lastRenderedPageBreak/>
              <w:t>同时可添加实时采集任务，选择任务的抓取方式、抓取页数，实现数据的实时抓取。可查看关键词下商品详情，商品信息包含主图、产品标题、价格、销量、收藏、评价、店铺名称、发货地等字段，并支持对所抓取数据进行统计分析、卖家分析、付款分析、价格分析。统计分析提供价格、销量、DSR、收藏等信息，以表格形式呈现；卖家分析提供各发货地及宝贝数、卖家开店时长、DSR动态评分分布等信息，以柱状图形式呈现；价格分析提供各价格范围内宝贝件数，以柱状图和曲线图的组合图形式呈现，支持自定义价格区间。支持根据时间段或关键词搜索历史任务，方便用户查看。</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2、关键词分析。关键词分析模块通过关键词实现关键词数据的检索，同时可添加实时采集任务，实现关键词数据的实时抓取。关键词数据包括所有商品数、最高价格、最低价格、平均价格等字段，且支持按照上述字段排序。支持根据时间段或关键词搜索历史任务，方便用户查看。</w:t>
            </w:r>
            <w:r>
              <w:rPr>
                <w:rFonts w:ascii="宋体" w:hAnsi="宋体" w:cs="宋体" w:hint="eastAsia"/>
                <w:sz w:val="22"/>
                <w:szCs w:val="22"/>
                <w:lang w:bidi="ar"/>
              </w:rPr>
              <w:br/>
              <w:t>（五）店铺分析</w:t>
            </w:r>
            <w:r>
              <w:rPr>
                <w:rFonts w:ascii="宋体" w:hAnsi="宋体" w:cs="宋体" w:hint="eastAsia"/>
                <w:sz w:val="22"/>
                <w:szCs w:val="22"/>
                <w:lang w:bidi="ar"/>
              </w:rPr>
              <w:br/>
              <w:t>1、店铺分析。店铺分析模块通过输入店铺ID或链接，实现店铺数据的检索，同时可添加实时采集任务，实现店铺数据的实时抓取。数据字段包括：店铺名称、好评率、所在地区、DSR、创店时间、店铺宝贝数、店铺粉丝数、经营资质、总销售额以及评分相关情况；并提供店铺宝贝分析和销售分析的功能，宝贝分析可以分析各宝贝的价格、SKU、库存、总销量、总销售额、收藏数、评价数等情况。销售分析可分析店铺的近180天销售额、近180天销量，平均成交价、平均日销售额、平均日销量、近180天滞销宝贝数、店铺动销率、经营数据等情况。同时还可以自定义销量范围查看不同销量范围的宝贝数据情况和不同价位的宝贝销售数据，均以柱状图和表格的形式呈现。支持根据时间段或店铺信息搜索历史任务，方便用户查看。</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2、店铺对比。店铺对比模块可实现店铺信息的对比，提供多店铺数据对比功能，同时可添加实时采集任务，输入需对比的店铺链接或ID，实现多个店铺实时数据的对比。对比字段包含：创店时间、所在地、粉丝数、好评率、店铺宝贝数、店铺DSR评分、近180天销量、近180天销售额、平均日销量、平均日销售额、平均成交价、近180天滞销宝贝、动销率等。支持根据时间段或店铺信息搜索历史任务，</w:t>
            </w:r>
            <w:r>
              <w:rPr>
                <w:rFonts w:ascii="宋体" w:hAnsi="宋体" w:cs="宋体" w:hint="eastAsia"/>
                <w:sz w:val="22"/>
                <w:szCs w:val="22"/>
                <w:lang w:bidi="ar"/>
              </w:rPr>
              <w:lastRenderedPageBreak/>
              <w:t>方便用户查看。</w:t>
            </w:r>
            <w:r>
              <w:rPr>
                <w:rFonts w:ascii="宋体" w:hAnsi="宋体" w:cs="宋体" w:hint="eastAsia"/>
                <w:sz w:val="22"/>
                <w:szCs w:val="22"/>
                <w:lang w:bidi="ar"/>
              </w:rPr>
              <w:br/>
              <w:t>（六）商品分析</w:t>
            </w:r>
            <w:r>
              <w:rPr>
                <w:rFonts w:ascii="宋体" w:hAnsi="宋体" w:cs="宋体" w:hint="eastAsia"/>
                <w:sz w:val="22"/>
                <w:szCs w:val="22"/>
                <w:lang w:bidi="ar"/>
              </w:rPr>
              <w:br/>
              <w:t>1、单品分析。单品分析模块通过输入宝贝链接或ID，实现单品数据的检索，同时可添加实时采集任务，实现单品数据的实时抓取。数据字段包含：标题、库存量、收藏数、所属类目、评价人数、卖点、服务承诺、180天销量、创建时间、促销情况、宝贝属性、评价标签等数据。同时还可以进行产品SKU销售分布和消费者国家分布分析。支持根据时间段或商品信息搜索历史任务，方便用户查看。</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color w:val="FF0000"/>
                <w:sz w:val="22"/>
                <w:szCs w:val="22"/>
                <w:lang w:bidi="ar"/>
              </w:rPr>
              <w:br/>
            </w:r>
            <w:r>
              <w:rPr>
                <w:rFonts w:ascii="宋体" w:hAnsi="宋体" w:cs="宋体" w:hint="eastAsia"/>
                <w:sz w:val="22"/>
                <w:szCs w:val="22"/>
                <w:lang w:bidi="ar"/>
              </w:rPr>
              <w:t>2、舆情分析。舆情分析模块通过输入宝贝链接或ID，实现单品评价数据的检索，同时可添加实时采集任务，实现单品评价数据的实时抓取。可按照关键词、有无图片、评分进行筛选，并且提供在线评价词云图查看。支持根据时间段或商品信息搜索历史任务，方便用户查看，数据支持下载导出。</w:t>
            </w:r>
            <w:r>
              <w:rPr>
                <w:rFonts w:ascii="宋体" w:hAnsi="宋体" w:cs="宋体" w:hint="eastAsia"/>
                <w:sz w:val="22"/>
                <w:szCs w:val="22"/>
                <w:lang w:bidi="ar"/>
              </w:rPr>
              <w:br/>
              <w:t>（七）经营分析</w:t>
            </w:r>
            <w:r>
              <w:rPr>
                <w:rFonts w:ascii="宋体" w:hAnsi="宋体" w:cs="宋体" w:hint="eastAsia"/>
                <w:sz w:val="22"/>
                <w:szCs w:val="22"/>
                <w:lang w:bidi="ar"/>
              </w:rPr>
              <w:br/>
              <w:t>1、国家分析。查看特定店铺的订单金额国家分布图和订单数量国家分布图，且提供表格。分布图以世界地图的形式呈现，以颜色作为金额、数量多少的区分，表格包括国家、订单金额、订单数量等数据，可按照订单金额、订单数量排序，数据支持下载导出。</w:t>
            </w:r>
            <w:r>
              <w:rPr>
                <w:rFonts w:ascii="宋体" w:hAnsi="宋体" w:cs="宋体" w:hint="eastAsia"/>
                <w:sz w:val="22"/>
                <w:szCs w:val="22"/>
                <w:lang w:bidi="ar"/>
              </w:rPr>
              <w:br/>
              <w:t>2、物流分析。查看特定店铺各物流渠道的订单金额和订单数，以柱状图与折线图的组合图形式呈现，且提供表格。组合图下方设有横条，可拖动横条对组合图进行缩放，表格提供物流、订单号、订单金额等数据，并能够按照订单金额与订单号排序，数据支持下载导出。</w:t>
            </w:r>
            <w:r>
              <w:rPr>
                <w:rFonts w:ascii="宋体" w:hAnsi="宋体" w:cs="宋体" w:hint="eastAsia"/>
                <w:sz w:val="22"/>
                <w:szCs w:val="22"/>
                <w:lang w:bidi="ar"/>
              </w:rPr>
              <w:br/>
              <w:t>3、消费者分析。查看特定店铺新老访客分布图、新老客生命周期以及客户人数、平均消费金额和消费频次之间的关系，新老访客分布图以饼图形式呈现，新老客生命周期以柱状图形式呈现，客户人数、平均消费金额和消费频次之间的关系以散点图形式呈现，数据支持下载导出。</w:t>
            </w:r>
            <w:r>
              <w:rPr>
                <w:rFonts w:ascii="宋体" w:hAnsi="宋体" w:cs="宋体" w:hint="eastAsia"/>
                <w:sz w:val="22"/>
                <w:szCs w:val="22"/>
                <w:lang w:bidi="ar"/>
              </w:rPr>
              <w:br/>
              <w:t>4、商品分析。商品分析模块可查看该店铺各商品单价和订单数量的关系图及表格，关系图以柱状图与折线图的组合图形式呈现，组合图下方设有横条，可拖动横条对组合图进行缩放，表格提供商品、商品单价、订单数量等数据，并能够按照商品单价与订单数量排序，数据支持下载导出。</w:t>
            </w:r>
            <w:r>
              <w:rPr>
                <w:rFonts w:ascii="宋体" w:hAnsi="宋体" w:cs="宋体" w:hint="eastAsia"/>
                <w:sz w:val="22"/>
                <w:szCs w:val="22"/>
                <w:lang w:bidi="ar"/>
              </w:rPr>
              <w:br/>
              <w:t>5、SKU分析。SKU分析模块可查看该店铺各宝贝的SKU销售情况，提供SKU与商品单价和订单数量的关系图及表格，关系图以柱状图与折</w:t>
            </w:r>
            <w:r>
              <w:rPr>
                <w:rFonts w:ascii="宋体" w:hAnsi="宋体" w:cs="宋体" w:hint="eastAsia"/>
                <w:sz w:val="22"/>
                <w:szCs w:val="22"/>
                <w:lang w:bidi="ar"/>
              </w:rPr>
              <w:lastRenderedPageBreak/>
              <w:t>线图的组合图形式呈现，组合图下方设有横条，可拖动横条对组合图进行缩放，表格提供行标签、商品单价、订单数量等数据，并能够按照商品单价与订单数量排序，数据支持下载导出。</w:t>
            </w:r>
            <w:r>
              <w:rPr>
                <w:rFonts w:ascii="宋体" w:hAnsi="宋体" w:cs="宋体" w:hint="eastAsia"/>
                <w:sz w:val="22"/>
                <w:szCs w:val="22"/>
                <w:lang w:bidi="ar"/>
              </w:rPr>
              <w:br/>
              <w:t>（八）运营辅助精灵</w:t>
            </w:r>
            <w:r>
              <w:rPr>
                <w:rFonts w:ascii="宋体" w:hAnsi="宋体" w:cs="宋体" w:hint="eastAsia"/>
                <w:sz w:val="22"/>
                <w:szCs w:val="22"/>
                <w:lang w:bidi="ar"/>
              </w:rPr>
              <w:br/>
              <w:t>店铺企划：可进行成本计算、盈亏平衡点预测、全年目标拆解及项目可行性判断。从目标、成本、盈利及现金流等模块对店铺的全年计划自动进行沙盘推演的拆解，可查看包括成本、利润、盈亏平衡点、资金周转率等指标在内的盈亏预测结果，动态掌握店铺信息，帮助进行项目可行性判断。</w:t>
            </w:r>
            <w:r>
              <w:rPr>
                <w:rFonts w:ascii="宋体" w:hAnsi="宋体" w:cs="宋体" w:hint="eastAsia"/>
                <w:sz w:val="22"/>
                <w:szCs w:val="22"/>
                <w:lang w:bidi="ar"/>
              </w:rPr>
              <w:br/>
              <w:t>五、其他要求</w:t>
            </w:r>
            <w:r>
              <w:rPr>
                <w:rFonts w:ascii="宋体" w:hAnsi="宋体" w:cs="宋体" w:hint="eastAsia"/>
                <w:sz w:val="22"/>
                <w:szCs w:val="22"/>
                <w:lang w:bidi="ar"/>
              </w:rPr>
              <w:br/>
              <w:t>1、除经营分析外，平台中其他部分应提供持续更新的真实速卖通平台数据，并提供数据下载功能。</w:t>
            </w:r>
            <w:r>
              <w:rPr>
                <w:rFonts w:ascii="宋体" w:hAnsi="宋体" w:cs="宋体" w:hint="eastAsia"/>
                <w:sz w:val="22"/>
                <w:szCs w:val="22"/>
                <w:lang w:bidi="ar"/>
              </w:rPr>
              <w:br/>
              <w:t>2、课程资源：提供跨境电商数据化运营与决策系统配套的完整课程体系，提供试题库（提供在线答题和评分功能）和完整的配套实验教程，至少包含20个实训任务，且每个实训任务提供完整实验指导，包括实验目的、实验知识准备、实验内容与步骤、分析结论与决策和练习几部分。</w:t>
            </w:r>
            <w:r>
              <w:rPr>
                <w:rFonts w:ascii="宋体" w:hAnsi="宋体" w:cs="宋体" w:hint="eastAsia"/>
                <w:sz w:val="22"/>
                <w:szCs w:val="22"/>
                <w:lang w:bidi="ar"/>
              </w:rPr>
              <w:br/>
              <w:t>★3、提供本软件配套的正式出版教材不少于两本（教材应具备正式ISBN号），每本教材的实训项目应不少于10个，教材内容里应包含应标系统界面和相关实训任务设计。（需提供教材ISBN号，以及教材封面、目录扫描件或复印件）</w:t>
            </w:r>
          </w:p>
          <w:p w14:paraId="657CE8C0" w14:textId="77777777" w:rsidR="00AB2594" w:rsidRDefault="00AB2594" w:rsidP="006C2C8F">
            <w:pPr>
              <w:widowControl/>
              <w:jc w:val="left"/>
              <w:textAlignment w:val="center"/>
              <w:rPr>
                <w:rFonts w:ascii="宋体" w:hAnsi="宋体" w:cs="宋体" w:hint="eastAsia"/>
                <w:sz w:val="22"/>
                <w:szCs w:val="22"/>
              </w:rPr>
            </w:pPr>
            <w:r>
              <w:rPr>
                <w:rFonts w:ascii="宋体" w:hAnsi="宋体" w:cs="宋体" w:hint="eastAsia"/>
                <w:sz w:val="22"/>
                <w:szCs w:val="22"/>
                <w:lang w:bidi="ar"/>
              </w:rPr>
              <w:t>★4、为保证项目建设质量，投标人承诺：中标公示期间，若为第一中标候选人，将自带产品、软件系统等到招标人使用单位进行功能及参数核验。若虚假应标，愿承担相关法律和赔偿责任。（需提供承诺函，格式自拟）</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E8F1"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1</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A1B34"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套</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24F76" w14:textId="77777777" w:rsidR="00AB2594" w:rsidRDefault="00AB2594" w:rsidP="006C2C8F">
            <w:pPr>
              <w:jc w:val="left"/>
            </w:pPr>
            <w:r>
              <w:rPr>
                <w:rFonts w:hint="eastAsia"/>
              </w:rPr>
              <w:t>中锐达；思睿智训；</w:t>
            </w:r>
            <w:r>
              <w:t>慕研</w:t>
            </w:r>
            <w:r>
              <w:rPr>
                <w:rFonts w:hint="eastAsia"/>
              </w:rPr>
              <w:t>；</w:t>
            </w:r>
            <w:r>
              <w:t>速猫</w:t>
            </w:r>
          </w:p>
          <w:p w14:paraId="57CF5D33" w14:textId="77777777" w:rsidR="00AB2594" w:rsidRDefault="00AB2594" w:rsidP="006C2C8F">
            <w:pPr>
              <w:widowControl/>
              <w:jc w:val="center"/>
              <w:textAlignment w:val="center"/>
              <w:rPr>
                <w:rFonts w:ascii="宋体" w:hAnsi="宋体" w:cs="宋体" w:hint="eastAsia"/>
                <w:sz w:val="22"/>
                <w:szCs w:val="22"/>
              </w:rPr>
            </w:pPr>
          </w:p>
        </w:tc>
      </w:tr>
      <w:tr w:rsidR="00AB2594" w14:paraId="16982A32" w14:textId="77777777" w:rsidTr="00AB2594">
        <w:trPr>
          <w:trHeight w:val="1100"/>
        </w:trPr>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A8ED1"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5A97D"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跨境电商B2C综合实训平台</w:t>
            </w: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3F7C6" w14:textId="77777777" w:rsidR="00AB2594" w:rsidRDefault="00AB2594" w:rsidP="006C2C8F">
            <w:pPr>
              <w:widowControl/>
              <w:jc w:val="left"/>
              <w:textAlignment w:val="center"/>
              <w:rPr>
                <w:rFonts w:ascii="宋体" w:hAnsi="宋体" w:cs="宋体" w:hint="eastAsia"/>
                <w:sz w:val="22"/>
                <w:szCs w:val="22"/>
              </w:rPr>
            </w:pPr>
            <w:r>
              <w:rPr>
                <w:rFonts w:ascii="宋体" w:hAnsi="宋体" w:cs="宋体" w:hint="eastAsia"/>
                <w:sz w:val="22"/>
                <w:szCs w:val="22"/>
                <w:lang w:bidi="ar"/>
              </w:rPr>
              <w:t>一、总体要求</w:t>
            </w:r>
            <w:r>
              <w:rPr>
                <w:rFonts w:ascii="宋体" w:hAnsi="宋体" w:cs="宋体" w:hint="eastAsia"/>
                <w:sz w:val="22"/>
                <w:szCs w:val="22"/>
                <w:lang w:bidi="ar"/>
              </w:rPr>
              <w:br/>
              <w:t>1、软件需要B/S架构，只需要通过能够上网的电脑和浏览器就可开展实训。</w:t>
            </w:r>
            <w:r>
              <w:rPr>
                <w:rFonts w:ascii="宋体" w:hAnsi="宋体" w:cs="宋体" w:hint="eastAsia"/>
                <w:sz w:val="22"/>
                <w:szCs w:val="22"/>
                <w:lang w:bidi="ar"/>
              </w:rPr>
              <w:br/>
              <w:t>2、平台应分为教学管理系统和实训系统两个部分，其中教学管理系统具备权限分配和资源管理功能，实训系统应能够支持学生以卖家和买家两种角色完成速卖通平台仿真实训。</w:t>
            </w:r>
            <w:r>
              <w:rPr>
                <w:rFonts w:ascii="宋体" w:hAnsi="宋体" w:cs="宋体" w:hint="eastAsia"/>
                <w:sz w:val="22"/>
                <w:szCs w:val="22"/>
                <w:lang w:bidi="ar"/>
              </w:rPr>
              <w:br/>
              <w:t>二、教学管理系统模块</w:t>
            </w:r>
            <w:r>
              <w:rPr>
                <w:rFonts w:ascii="宋体" w:hAnsi="宋体" w:cs="宋体" w:hint="eastAsia"/>
                <w:sz w:val="22"/>
                <w:szCs w:val="22"/>
                <w:lang w:bidi="ar"/>
              </w:rPr>
              <w:br/>
              <w:t>1、教学管理系统后台</w:t>
            </w:r>
            <w:r>
              <w:rPr>
                <w:rFonts w:ascii="宋体" w:hAnsi="宋体" w:cs="宋体" w:hint="eastAsia"/>
                <w:sz w:val="22"/>
                <w:szCs w:val="22"/>
                <w:lang w:bidi="ar"/>
              </w:rPr>
              <w:br/>
              <w:t>（1）教学管理系统后台主页面：应支持选择班级查看对应班级的实训任务与课程题库完成情况，支持通过柱状图与饼状图的可视化形式直观展现已完成实训任务与课程题库的人数与占比。</w:t>
            </w:r>
            <w:r>
              <w:rPr>
                <w:rFonts w:ascii="宋体" w:hAnsi="宋体" w:cs="宋体" w:hint="eastAsia"/>
                <w:sz w:val="22"/>
                <w:szCs w:val="22"/>
                <w:lang w:bidi="ar"/>
              </w:rPr>
              <w:br/>
            </w:r>
            <w:r>
              <w:rPr>
                <w:rFonts w:ascii="宋体" w:hAnsi="宋体" w:cs="宋体" w:hint="eastAsia"/>
                <w:sz w:val="22"/>
                <w:szCs w:val="22"/>
                <w:lang w:bidi="ar"/>
              </w:rPr>
              <w:lastRenderedPageBreak/>
              <w:t>（2）教师管理：应支持通过教师名称或手机号码查询用户，支持通过是否完成手机号验证对用户进行筛选，查看教师姓名、用户名、联系电话、验证时间、学校、管理班级、班级人数、创建人、创建时间、授权状态、授权到期时间等信息，管理员可选择对教师账号进行信息修改或删除。系统应支持批量导出用户信息，添加新用户信息并创建账号，对教师账号进行单个或批量删除。</w:t>
            </w:r>
            <w:r>
              <w:rPr>
                <w:rFonts w:ascii="宋体" w:hAnsi="宋体" w:cs="宋体" w:hint="eastAsia"/>
                <w:sz w:val="22"/>
                <w:szCs w:val="22"/>
                <w:lang w:bidi="ar"/>
              </w:rPr>
              <w:br/>
              <w:t>（3）班级管理：应支持在选择启用或禁用的班级状态下，通过班级名称查询班级，查看班级名称、班级学生人数、班级教师、学校名称、创建人、创建时间、授权状态、授权到期时间、启用状态等信息，管理员可选择对班级进行信息修改或禁用（启用），并在学生管理模块中对学生进行管理。系统应支持添加新班级信息并创建班级，对班级进行单个或批量禁用（启用）。</w:t>
            </w:r>
            <w:r>
              <w:rPr>
                <w:rFonts w:ascii="宋体" w:hAnsi="宋体" w:cs="宋体" w:hint="eastAsia"/>
                <w:sz w:val="22"/>
                <w:szCs w:val="22"/>
                <w:lang w:bidi="ar"/>
              </w:rPr>
              <w:br/>
              <w:t>（4）学生管理：应支持在选择启用或禁用的账号状态下，通过学生名称/账号或手机号码查询用户，支持通过是否完成手机号验证对用户进行筛选，查看学生姓名、学校、班级、账号、手机号、验证时间、创建人、授权到期时间、启用状态、创建时间等信息，管理员可选择对学生账号进行信息修改或禁用。系统应支持批量导出用户信息，单个添加或通过模板批量添加新用户信息并创建账号，对学生账号进行单个或批量禁用（启用）。</w:t>
            </w:r>
            <w:r>
              <w:rPr>
                <w:rFonts w:ascii="宋体" w:hAnsi="宋体" w:cs="宋体" w:hint="eastAsia"/>
                <w:sz w:val="22"/>
                <w:szCs w:val="22"/>
                <w:lang w:bidi="ar"/>
              </w:rPr>
              <w:br/>
              <w:t>（5）课程列表：应支持通过课程名称查询课程类型、课程明细、封面图片、创建人、所属学校、添加时间等信息，管理员可选择对课程信息进行修改。系统应支持添加新的课程信息并创建课程，并在课程明细中对课程明细信息进行管理。</w:t>
            </w:r>
            <w:r>
              <w:rPr>
                <w:rFonts w:ascii="宋体" w:hAnsi="宋体" w:cs="宋体" w:hint="eastAsia"/>
                <w:sz w:val="22"/>
                <w:szCs w:val="22"/>
                <w:lang w:bidi="ar"/>
              </w:rPr>
              <w:br/>
              <w:t>（6）教学监控：应支持通过班级或学生姓名筛选、查询用户，查看班级、学号、姓名、积分、已完成实训任务、已完成课程题库、综合积分、综合成绩等信息。系统应支持批量导出用户信息。教师可查看学生每个实训任务的完成详情，支持自动评分和人工评分，系统应支持根据学生实操完成情况进行自动评分，并支持教师进入该学生的实训后台，查看该学生的实训平台实操情况并进行人工评分，若教师对该学生进行了人工评分，则该学生的实操分为老师的人工评分，否则为系统自动评分。</w:t>
            </w:r>
            <w:r>
              <w:rPr>
                <w:rFonts w:ascii="宋体" w:hAnsi="宋体" w:cs="宋体" w:hint="eastAsia"/>
                <w:sz w:val="22"/>
                <w:szCs w:val="22"/>
                <w:lang w:bidi="ar"/>
              </w:rPr>
              <w:br/>
              <w:t>（7）交流中心：具备管理帖子与回复的功能模块。在帖子管理模块中，应支持通过用户姓名或帖子标题查询帖子，支持通过帖子置顶或审核状态对帖子进行筛选，查看帖子的发布人、帖子标题、图片、置顶情况、学校、班级、审核状态等信息，管理员可添加帖子，或对帖子进行删除、审核等操作。在回复管理模块中，可通过用户姓名查询</w:t>
            </w:r>
            <w:r>
              <w:rPr>
                <w:rFonts w:ascii="宋体" w:hAnsi="宋体" w:cs="宋体" w:hint="eastAsia"/>
                <w:sz w:val="22"/>
                <w:szCs w:val="22"/>
                <w:lang w:bidi="ar"/>
              </w:rPr>
              <w:lastRenderedPageBreak/>
              <w:t>回复，支持通过回复审核状态对回复进行筛选，查看评论人、回复内容、图片、审核状态、添加时间等信息，管理员可对帖子进行删除、审核等操作。</w:t>
            </w:r>
            <w:r>
              <w:rPr>
                <w:rFonts w:ascii="宋体" w:hAnsi="宋体" w:cs="宋体" w:hint="eastAsia"/>
                <w:sz w:val="22"/>
                <w:szCs w:val="22"/>
                <w:lang w:bidi="ar"/>
              </w:rPr>
              <w:br/>
              <w:t>2、教学管理系统前台：</w:t>
            </w:r>
            <w:r>
              <w:rPr>
                <w:rFonts w:ascii="宋体" w:hAnsi="宋体" w:cs="宋体" w:hint="eastAsia"/>
                <w:sz w:val="22"/>
                <w:szCs w:val="22"/>
                <w:lang w:bidi="ar"/>
              </w:rPr>
              <w:br/>
              <w:t>（1）教学管理系统前台主页面：应支持链接至实训任务、实训平台、课程题库、交流中心、课程知识库、实训轨迹、实训排名、资料下载等功能模块。展示用户实训学习与答题完成情况，包括完成任务数、答题次数、积分、排名等信息。实训任务进度模块支持显示设置的总任务数与完成任务数，以可视化的形式展现用户已完成的任务占比。课程题库进度模块支持显示设置的总试卷数与完成试卷数，并以可视化的形式展现用户已完成的课程题库占比。每月练习数模块可展示月度练习完成情况的历史记录，显示的信息有月份、完成任务数与答题次数。实训排名模块可展示用户实训得分排名，提供名次、用户头像、姓名、积分、完成任务数与答题次数等信息。</w:t>
            </w:r>
            <w:r>
              <w:rPr>
                <w:rFonts w:ascii="宋体" w:hAnsi="宋体" w:cs="宋体" w:hint="eastAsia"/>
                <w:sz w:val="22"/>
                <w:szCs w:val="22"/>
                <w:lang w:bidi="ar"/>
              </w:rPr>
              <w:br/>
              <w:t>（2）实训任务：应支持展示用户实训任务完成情况，展示的信息包括实训积分、任务完成进度、已完成任务数量、未完成任务数量、班级排名。可根据实训任务的完成情况以全部任务、未完成任务、已完成任务三种状况对实训任务进行筛选分组显示，可按章节分组展示实训项目目录。每个实训任务显示任务完成情况，包括实训任务类型，学习、实操、答题和综合积分的得分情况，任务当前状态，任务详情等信息。用户可通过学习、实操和答题链接进入对应课程知识库学习相关理论知识，进入实训平台进行实操练习，进入课程题库完成对应项目的试题库并答题。</w:t>
            </w:r>
            <w:r>
              <w:rPr>
                <w:rFonts w:ascii="宋体" w:hAnsi="宋体" w:cs="宋体" w:hint="eastAsia"/>
                <w:sz w:val="22"/>
                <w:szCs w:val="22"/>
                <w:lang w:bidi="ar"/>
              </w:rPr>
              <w:br/>
              <w:t>（3）课程题库：应支持分组展示课程试题组，显示作答次数、测试得分等信息。通过学习链接可进入对应课程知识库进行相关理论知识的学习，通过答题链接可进入试题组进行做题，试题形式包括单选题、多选题、判断题。完成答题后显示考试结果，提供答题得分、错题数量、正确答案与学生答案等信息。</w:t>
            </w:r>
            <w:r>
              <w:rPr>
                <w:rFonts w:ascii="宋体" w:hAnsi="宋体" w:cs="宋体" w:hint="eastAsia"/>
                <w:sz w:val="22"/>
                <w:szCs w:val="22"/>
                <w:lang w:bidi="ar"/>
              </w:rPr>
              <w:br/>
              <w:t>（4）交流中心：应提供热门话题、我的话题、我的回复分组，发表的话题支持配插图。</w:t>
            </w:r>
            <w:r>
              <w:rPr>
                <w:rFonts w:ascii="宋体" w:hAnsi="宋体" w:cs="宋体" w:hint="eastAsia"/>
                <w:sz w:val="22"/>
                <w:szCs w:val="22"/>
                <w:lang w:bidi="ar"/>
              </w:rPr>
              <w:br/>
              <w:t>（5）课程知识库：应支持按章节分组展示课程知识库目录，课程知识库提供文字、图片、视频等多种形式的课程资源，视频内容支持静音、全屏播放、调整播放速度与画中画形式播放。</w:t>
            </w:r>
            <w:r>
              <w:rPr>
                <w:rFonts w:ascii="宋体" w:hAnsi="宋体" w:cs="宋体" w:hint="eastAsia"/>
                <w:sz w:val="22"/>
                <w:szCs w:val="22"/>
                <w:lang w:bidi="ar"/>
              </w:rPr>
              <w:br/>
              <w:t>（6）实训轨迹：生成月度实训轨迹图，可按年查看每月完成任务数量。</w:t>
            </w:r>
            <w:r>
              <w:rPr>
                <w:rFonts w:ascii="宋体" w:hAnsi="宋体" w:cs="宋体" w:hint="eastAsia"/>
                <w:sz w:val="22"/>
                <w:szCs w:val="22"/>
                <w:lang w:bidi="ar"/>
              </w:rPr>
              <w:br/>
              <w:t>（7）实训排名：应支持展示用户实训得分排名，提供名次、用户头</w:t>
            </w:r>
            <w:r>
              <w:rPr>
                <w:rFonts w:ascii="宋体" w:hAnsi="宋体" w:cs="宋体" w:hint="eastAsia"/>
                <w:sz w:val="22"/>
                <w:szCs w:val="22"/>
                <w:lang w:bidi="ar"/>
              </w:rPr>
              <w:lastRenderedPageBreak/>
              <w:t>像、姓名、综合积分、完成任务数与综合成绩等信息。</w:t>
            </w:r>
            <w:r>
              <w:rPr>
                <w:rFonts w:ascii="宋体" w:hAnsi="宋体" w:cs="宋体" w:hint="eastAsia"/>
                <w:sz w:val="22"/>
                <w:szCs w:val="22"/>
                <w:lang w:bidi="ar"/>
              </w:rPr>
              <w:br/>
              <w:t>（8）资料下载：应支持分组展示课程资料，显示资料组浏览次数，支持通过关键字搜索资料组。可根据资料情况下载PDF、DOC文档、视频、图片等多种形式的课程资料。</w:t>
            </w:r>
            <w:r>
              <w:rPr>
                <w:rFonts w:ascii="宋体" w:hAnsi="宋体" w:cs="宋体" w:hint="eastAsia"/>
                <w:sz w:val="22"/>
                <w:szCs w:val="22"/>
                <w:lang w:bidi="ar"/>
              </w:rPr>
              <w:br/>
              <w:t>三、实训系统功能模块（一）</w:t>
            </w:r>
            <w:r>
              <w:rPr>
                <w:rFonts w:ascii="宋体" w:hAnsi="宋体" w:cs="宋体" w:hint="eastAsia"/>
                <w:sz w:val="22"/>
                <w:szCs w:val="22"/>
                <w:lang w:bidi="ar"/>
              </w:rPr>
              <w:br/>
              <w:t>1、账号注册：实训平台应分别仿真速卖通卖家和买家的注册流程。在模拟卖家开通店铺的过程中，应完成卖家账号注册、店铺名称设置、行业类目招商准入、商标审核、店铺类型选择等。</w:t>
            </w:r>
            <w:r>
              <w:rPr>
                <w:rFonts w:ascii="宋体" w:hAnsi="宋体" w:cs="宋体" w:hint="eastAsia"/>
                <w:sz w:val="22"/>
                <w:szCs w:val="22"/>
                <w:lang w:bidi="ar"/>
              </w:rPr>
              <w:br/>
              <w:t>2、卖家后台功能模块：应包括我的速卖通（卖家中心主页）、商品、交易、物流、店铺、营销、推广、账号及认证、生意参谋、违规等多个模块。</w:t>
            </w:r>
            <w:r>
              <w:rPr>
                <w:rFonts w:ascii="宋体" w:hAnsi="宋体" w:cs="宋体" w:hint="eastAsia"/>
                <w:sz w:val="22"/>
                <w:szCs w:val="22"/>
                <w:lang w:bidi="ar"/>
              </w:rPr>
              <w:br/>
              <w:t>3、我的速卖通：</w:t>
            </w:r>
            <w:r>
              <w:rPr>
                <w:rFonts w:ascii="宋体" w:hAnsi="宋体" w:cs="宋体" w:hint="eastAsia"/>
                <w:sz w:val="22"/>
                <w:szCs w:val="22"/>
                <w:lang w:bidi="ar"/>
              </w:rPr>
              <w:br/>
              <w:t>（1）“我的速卖通”即卖家中心主页面。本页面应包括待办事项、店铺数据、公告等功能模块。</w:t>
            </w:r>
            <w:r>
              <w:rPr>
                <w:rFonts w:ascii="宋体" w:hAnsi="宋体" w:cs="宋体" w:hint="eastAsia"/>
                <w:sz w:val="22"/>
                <w:szCs w:val="22"/>
                <w:lang w:bidi="ar"/>
              </w:rPr>
              <w:br/>
              <w:t>（2）店铺数据应展示经营数据、直通车和站外推广数据，经营数据包含店铺浏览量、店铺访客量、支付买家数、支付转化率。直通车展示账户余额、今日消耗等数据，站外推广展示支付订单数、算佣支付金额等数据。</w:t>
            </w:r>
            <w:r>
              <w:rPr>
                <w:rFonts w:ascii="宋体" w:hAnsi="宋体" w:cs="宋体" w:hint="eastAsia"/>
                <w:sz w:val="22"/>
                <w:szCs w:val="22"/>
                <w:lang w:bidi="ar"/>
              </w:rPr>
              <w:br/>
              <w:t>（3）公告：应展示最新公告和重要通知。</w:t>
            </w:r>
            <w:r>
              <w:rPr>
                <w:rFonts w:ascii="宋体" w:hAnsi="宋体" w:cs="宋体" w:hint="eastAsia"/>
                <w:sz w:val="22"/>
                <w:szCs w:val="22"/>
                <w:lang w:bidi="ar"/>
              </w:rPr>
              <w:br/>
              <w:t>4、商品模块：</w:t>
            </w:r>
            <w:r>
              <w:rPr>
                <w:rFonts w:ascii="宋体" w:hAnsi="宋体" w:cs="宋体" w:hint="eastAsia"/>
                <w:sz w:val="22"/>
                <w:szCs w:val="22"/>
                <w:lang w:bidi="ar"/>
              </w:rPr>
              <w:br/>
              <w:t>（1）商品模块应包含商品发布、商品管理、素材中心、商品橱窗。</w:t>
            </w:r>
            <w:r>
              <w:rPr>
                <w:rFonts w:ascii="宋体" w:hAnsi="宋体" w:cs="宋体" w:hint="eastAsia"/>
                <w:sz w:val="22"/>
                <w:szCs w:val="22"/>
                <w:lang w:bidi="ar"/>
              </w:rPr>
              <w:br/>
              <w:t>（2）商品发布编辑产品信息时应根据产品类目准备对应的商品基本属性并支持添加自定义属性。以女装—连衣裙类目为例，应包含商品标题、商品图片（商品正面图、侧面图等）、营销图、产品视频、品牌、材质、风格等产品属性、价格与库存、详细描述、包装与物流、其他设置等。</w:t>
            </w:r>
            <w:r>
              <w:rPr>
                <w:rFonts w:ascii="宋体" w:hAnsi="宋体" w:cs="宋体" w:hint="eastAsia"/>
                <w:sz w:val="22"/>
                <w:szCs w:val="22"/>
                <w:lang w:bidi="ar"/>
              </w:rPr>
              <w:br/>
              <w:t>（3）商品管理模块，应系统支持通过常用入口跳转至AI智能诊断、商品分组、素材中心、尺码模板和产品信息模块。尺码模板模块应包含服装模板、鞋子模板、珠宝模板、内衣模板和家纺模板。支持新增尺码模板，编辑和删除已创建模板。产品信息模块支持关联产品模块和自定义模块的创建。支持通过商品状态（正在销售、草稿箱、审核中、审核不通过、已下架）、产品分组、负责人等条件对产品进行筛选，通过商品标题或ID、商品编码搜索指定产品，显示产品主图、标题、产品分组、价格、库存、运费模板等信息，并支持批量或对单个产品进行编辑、分配负责人、调整产品组、下架、删除等操作。</w:t>
            </w:r>
            <w:r>
              <w:rPr>
                <w:rFonts w:ascii="宋体" w:hAnsi="宋体" w:cs="宋体" w:hint="eastAsia"/>
                <w:color w:val="FF0000"/>
                <w:sz w:val="22"/>
                <w:szCs w:val="22"/>
                <w:lang w:bidi="ar"/>
              </w:rPr>
              <w:t>（需提供与参数对应的软件功能截图，截图中的系统功能应能逐项完</w:t>
            </w:r>
            <w:r>
              <w:rPr>
                <w:rFonts w:ascii="宋体" w:hAnsi="宋体" w:cs="宋体" w:hint="eastAsia"/>
                <w:color w:val="FF0000"/>
                <w:sz w:val="22"/>
                <w:szCs w:val="22"/>
                <w:lang w:bidi="ar"/>
              </w:rPr>
              <w:lastRenderedPageBreak/>
              <w:t>全满足上述参数功能要求）</w:t>
            </w:r>
            <w:r>
              <w:rPr>
                <w:rFonts w:ascii="宋体" w:hAnsi="宋体" w:cs="宋体" w:hint="eastAsia"/>
                <w:sz w:val="22"/>
                <w:szCs w:val="22"/>
                <w:lang w:bidi="ar"/>
              </w:rPr>
              <w:br/>
              <w:t>（4）素材中心模块应支持对图片和视频等资料进行分组管理，支持对图片和视频进行按文件名搜索、移动到文件夹、删除的操作。</w:t>
            </w:r>
            <w:r>
              <w:rPr>
                <w:rFonts w:ascii="宋体" w:hAnsi="宋体" w:cs="宋体" w:hint="eastAsia"/>
                <w:sz w:val="22"/>
                <w:szCs w:val="22"/>
                <w:lang w:bidi="ar"/>
              </w:rPr>
              <w:br/>
              <w:t>（5）商品橱窗模块应包括推广列表和橱窗获取记录，推广列表支持查看橱窗推广中的商品、新增推广商品，对已经推广的商品进行商品优化和删除的操作。</w:t>
            </w:r>
            <w:r>
              <w:rPr>
                <w:rFonts w:ascii="宋体" w:hAnsi="宋体" w:cs="宋体" w:hint="eastAsia"/>
                <w:sz w:val="22"/>
                <w:szCs w:val="22"/>
                <w:lang w:bidi="ar"/>
              </w:rPr>
              <w:br/>
              <w:t>5、交易模块：</w:t>
            </w:r>
            <w:r>
              <w:rPr>
                <w:rFonts w:ascii="宋体" w:hAnsi="宋体" w:cs="宋体" w:hint="eastAsia"/>
                <w:sz w:val="22"/>
                <w:szCs w:val="22"/>
                <w:lang w:bidi="ar"/>
              </w:rPr>
              <w:br/>
              <w:t>（1）应包括所有订单、退款&amp;纠纷、订单批量导出、评价管理等功能模块。</w:t>
            </w:r>
            <w:r>
              <w:rPr>
                <w:rFonts w:ascii="宋体" w:hAnsi="宋体" w:cs="宋体" w:hint="eastAsia"/>
                <w:sz w:val="22"/>
                <w:szCs w:val="22"/>
                <w:lang w:bidi="ar"/>
              </w:rPr>
              <w:br/>
              <w:t>（2）所有订单模块应显示今日新订单、等待买家付款、发货未完成、买家申请取消、纠纷中订单、等待您评价的订单数据。支持通过订单状态、下单时间条件筛选订单，通过订单号、商品名称、买家、实际发货单号搜索订单，并显示订单号、下单时间、买家、购买物品、商品单价、购买商品数量、订单状态、订单总金额等信息。</w:t>
            </w:r>
            <w:r>
              <w:rPr>
                <w:rFonts w:ascii="宋体" w:hAnsi="宋体" w:cs="宋体" w:hint="eastAsia"/>
                <w:sz w:val="22"/>
                <w:szCs w:val="22"/>
                <w:lang w:bidi="ar"/>
              </w:rPr>
              <w:br/>
              <w:t>（3）退款&amp;纠纷：退款和纠纷订单处理，应支持管理纠纷中、等待您处理、等待买家退货和待举证的拒付订单。</w:t>
            </w:r>
            <w:r>
              <w:rPr>
                <w:rFonts w:ascii="宋体" w:hAnsi="宋体" w:cs="宋体" w:hint="eastAsia"/>
                <w:sz w:val="22"/>
                <w:szCs w:val="22"/>
                <w:lang w:bidi="ar"/>
              </w:rPr>
              <w:br/>
              <w:t>（4）订单批量导出：应支持通过筛选订单状态和日期进行订单的批量导出，批量导出的订单数据支持下载。</w:t>
            </w:r>
            <w:r>
              <w:rPr>
                <w:rFonts w:ascii="宋体" w:hAnsi="宋体" w:cs="宋体" w:hint="eastAsia"/>
                <w:sz w:val="22"/>
                <w:szCs w:val="22"/>
                <w:lang w:bidi="ar"/>
              </w:rPr>
              <w:br/>
              <w:t>（5）评价管理：应包括管理全部、待回复的评价和等待我评价的买家等内容。应支持根据评价类型（全部、我发表的评价、好评、中评、差评）和评价生效时间等条件对订单评价进行筛选分类，支持通过订单号搜索指定订单评价，显示订单号、购买商品、商品单价、数量、买家、订单关闭时间、买家给出评价、买家给出评分、卖家给出评价等信息。</w:t>
            </w:r>
            <w:r>
              <w:rPr>
                <w:rFonts w:ascii="宋体" w:hAnsi="宋体" w:cs="宋体" w:hint="eastAsia"/>
                <w:sz w:val="22"/>
                <w:szCs w:val="22"/>
                <w:lang w:bidi="ar"/>
              </w:rPr>
              <w:br/>
              <w:t>6.消息中心模块：消息中心模块应包括买家会话、客户营销和买家会话-回复设置等功能。买家会话界面支持对买家消息进行回复，发送商品和优惠券的操作。点击客户营销可链接至场景营销界面，支持新建自定义营销计划，在买家会话-回复设置模块中支持进行快捷回复和自动回复设置。</w:t>
            </w:r>
            <w:r>
              <w:rPr>
                <w:rFonts w:ascii="宋体" w:hAnsi="宋体" w:cs="宋体" w:hint="eastAsia"/>
                <w:sz w:val="22"/>
                <w:szCs w:val="22"/>
                <w:lang w:bidi="ar"/>
              </w:rPr>
              <w:br/>
              <w:t>7、物流模块：物流模块应包括速卖通物流介绍、物流中心、运费模板、仓发管理和国际小包订单。物流中心在线发货应支持发货和退货地址管理。运费模板应包括经济类物流、标准类物流等物流模板设置。仓发管理应支持申报海外仓。国际小包订单应支持对待发货、运输中、已完成、异常和退回状态下的国际小包订单进行管理，支持通过单号综合查询、交易订单号、国际物流单号、物流订单号，筛选物流方案和物流状态进行订单的查询。</w:t>
            </w:r>
            <w:r>
              <w:rPr>
                <w:rFonts w:ascii="宋体" w:hAnsi="宋体" w:cs="宋体" w:hint="eastAsia"/>
                <w:sz w:val="22"/>
                <w:szCs w:val="22"/>
                <w:lang w:bidi="ar"/>
              </w:rPr>
              <w:br/>
            </w:r>
            <w:r>
              <w:rPr>
                <w:rFonts w:ascii="宋体" w:hAnsi="宋体" w:cs="宋体" w:hint="eastAsia"/>
                <w:sz w:val="22"/>
                <w:szCs w:val="22"/>
                <w:lang w:bidi="ar"/>
              </w:rPr>
              <w:lastRenderedPageBreak/>
              <w:t>8、店铺模块：店铺模块应包括店铺信息设置、店铺装修、商品分组等功能。其中通过店铺装修模块对店铺进行装修时支持PC端和无线端版本的装修，应预备有店铺首页默认模版、时尚行业模版、鞋类运动行业模版、3C行业模版、家居行业模版、男装模版、活动页面模版、母婴行业模版等PC端店铺页面模板可供选用，且系统应支持用户对模板进行预览。商品分组支持创建分组并管理组内商品。</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9、营销模块：营销模块应包括营销活动规则、平台活动、店铺活动、客户营销、内容营销、人群宝。</w:t>
            </w:r>
            <w:r>
              <w:rPr>
                <w:rFonts w:ascii="宋体" w:hAnsi="宋体" w:cs="宋体" w:hint="eastAsia"/>
                <w:sz w:val="22"/>
                <w:szCs w:val="22"/>
                <w:lang w:bidi="ar"/>
              </w:rPr>
              <w:br/>
              <w:t>（1）营销活动规则：应支持查看平台活动规则和频道活动规则。</w:t>
            </w:r>
            <w:r>
              <w:rPr>
                <w:rFonts w:ascii="宋体" w:hAnsi="宋体" w:cs="宋体" w:hint="eastAsia"/>
                <w:sz w:val="22"/>
                <w:szCs w:val="22"/>
                <w:lang w:bidi="ar"/>
              </w:rPr>
              <w:br/>
              <w:t>（2）平台活动：应支持报名促销活动和频道活动。</w:t>
            </w:r>
            <w:r>
              <w:rPr>
                <w:rFonts w:ascii="宋体" w:hAnsi="宋体" w:cs="宋体" w:hint="eastAsia"/>
                <w:sz w:val="22"/>
                <w:szCs w:val="22"/>
                <w:lang w:bidi="ar"/>
              </w:rPr>
              <w:br/>
              <w:t>（3）店铺活动：应支持单品折扣、满减活动、店铺code、高净值买家专享折扣和互动活动、商品营销分组创建。创建营销活动并对商品进行营销分组。其中创建店铺活动时，卖家可对活动名称、活动开始时间、活动结束时间、参加活动产品等进行设置。</w:t>
            </w:r>
            <w:r>
              <w:rPr>
                <w:rFonts w:ascii="宋体" w:hAnsi="宋体" w:cs="宋体" w:hint="eastAsia"/>
                <w:sz w:val="22"/>
                <w:szCs w:val="22"/>
                <w:lang w:bidi="ar"/>
              </w:rPr>
              <w:br/>
              <w:t>（4）客户营销：应支持新建自定义人群并创建自定义营销计划。</w:t>
            </w:r>
            <w:r>
              <w:rPr>
                <w:rFonts w:ascii="宋体" w:hAnsi="宋体" w:cs="宋体" w:hint="eastAsia"/>
                <w:sz w:val="22"/>
                <w:szCs w:val="22"/>
                <w:lang w:bidi="ar"/>
              </w:rPr>
              <w:br/>
              <w:t>（5）内容营销：应支持发图片帖/短视频帖和转发买家秀，并进行发帖管理。</w:t>
            </w:r>
            <w:r>
              <w:rPr>
                <w:rFonts w:ascii="宋体" w:hAnsi="宋体" w:cs="宋体" w:hint="eastAsia"/>
                <w:sz w:val="22"/>
                <w:szCs w:val="22"/>
                <w:lang w:bidi="ar"/>
              </w:rPr>
              <w:br/>
              <w:t>（6）人群宝：应支持新建标签人群，管理收藏标签。</w:t>
            </w:r>
            <w:r>
              <w:rPr>
                <w:rFonts w:ascii="宋体" w:hAnsi="宋体" w:cs="宋体" w:hint="eastAsia"/>
                <w:sz w:val="22"/>
                <w:szCs w:val="22"/>
                <w:lang w:bidi="ar"/>
              </w:rPr>
              <w:br/>
              <w:t>10、推广模块：推广模块应包括站内推广、联盟营销、星合短链和站外SEO。</w:t>
            </w:r>
            <w:r>
              <w:rPr>
                <w:rFonts w:ascii="宋体" w:hAnsi="宋体" w:cs="宋体" w:hint="eastAsia"/>
                <w:sz w:val="22"/>
                <w:szCs w:val="22"/>
                <w:lang w:bidi="ar"/>
              </w:rPr>
              <w:br/>
              <w:t>（1）站内推广：应支持创建商品推广和品牌推广、推广管理。推广管理支持查看计划名称、计划概览、消耗进度、每日预算、曝光量、点击量、点击率、花费、平均点击花费等情况，支持对已创建计划进行查看详情、暂停和删除的操作。</w:t>
            </w:r>
            <w:r>
              <w:rPr>
                <w:rFonts w:ascii="宋体" w:hAnsi="宋体" w:cs="宋体" w:hint="eastAsia"/>
                <w:sz w:val="22"/>
                <w:szCs w:val="22"/>
                <w:lang w:bidi="ar"/>
              </w:rPr>
              <w:br/>
              <w:t>（2）联盟营销：应包含单品营销计划、联盟营销活动、买家权益计划、基础佣金设置和效果报表的快速入口。</w:t>
            </w:r>
            <w:r>
              <w:rPr>
                <w:rFonts w:ascii="宋体" w:hAnsi="宋体" w:cs="宋体" w:hint="eastAsia"/>
                <w:sz w:val="22"/>
                <w:szCs w:val="22"/>
                <w:lang w:bidi="ar"/>
              </w:rPr>
              <w:br/>
              <w:t>（3）星合短链：应支持创建店铺、商品和自定义页面的投放计划，查看投放效果报表。</w:t>
            </w:r>
            <w:r>
              <w:rPr>
                <w:rFonts w:ascii="宋体" w:hAnsi="宋体" w:cs="宋体" w:hint="eastAsia"/>
                <w:sz w:val="22"/>
                <w:szCs w:val="22"/>
                <w:lang w:bidi="ar"/>
              </w:rPr>
              <w:br/>
              <w:t>（4）站外SEO：应支持商品TDK管理，支持待发布、审核中、审核不通过、已发布状态下的内容，支持通过筛选AI内容、自主内容、草稿等状态、选择类目、时间等进行内容的管理。</w:t>
            </w:r>
            <w:r>
              <w:rPr>
                <w:rFonts w:ascii="宋体" w:hAnsi="宋体" w:cs="宋体" w:hint="eastAsia"/>
                <w:sz w:val="22"/>
                <w:szCs w:val="22"/>
                <w:lang w:bidi="ar"/>
              </w:rPr>
              <w:br/>
              <w:t>11、账号及认证模块：</w:t>
            </w:r>
            <w:r>
              <w:rPr>
                <w:rFonts w:ascii="宋体" w:hAnsi="宋体" w:cs="宋体" w:hint="eastAsia"/>
                <w:sz w:val="22"/>
                <w:szCs w:val="22"/>
                <w:lang w:bidi="ar"/>
              </w:rPr>
              <w:br/>
              <w:t>（1）账号及认证模块应包含账户中心、我的申请、我的品牌和API设置模块。</w:t>
            </w:r>
            <w:r>
              <w:rPr>
                <w:rFonts w:ascii="宋体" w:hAnsi="宋体" w:cs="宋体" w:hint="eastAsia"/>
                <w:sz w:val="22"/>
                <w:szCs w:val="22"/>
                <w:lang w:bidi="ar"/>
              </w:rPr>
              <w:br/>
            </w:r>
            <w:r>
              <w:rPr>
                <w:rFonts w:ascii="宋体" w:hAnsi="宋体" w:cs="宋体" w:hint="eastAsia"/>
                <w:sz w:val="22"/>
                <w:szCs w:val="22"/>
                <w:lang w:bidi="ar"/>
              </w:rPr>
              <w:lastRenderedPageBreak/>
              <w:t>（2）账户中心模块应包括账号信息（基本资料、子账号及权限设置、管理安全问题）、店铺联系人信息、企业信息。</w:t>
            </w:r>
            <w:r>
              <w:rPr>
                <w:rFonts w:ascii="宋体" w:hAnsi="宋体" w:cs="宋体" w:hint="eastAsia"/>
                <w:sz w:val="22"/>
                <w:szCs w:val="22"/>
                <w:lang w:bidi="ar"/>
              </w:rPr>
              <w:br/>
              <w:t>（3）我的申请模块应包括店铺类型申请、类目权限申请、平台已有的品牌申请、新商标注册申请。</w:t>
            </w:r>
            <w:r>
              <w:rPr>
                <w:rFonts w:ascii="宋体" w:hAnsi="宋体" w:cs="宋体" w:hint="eastAsia"/>
                <w:sz w:val="22"/>
                <w:szCs w:val="22"/>
                <w:lang w:bidi="ar"/>
              </w:rPr>
              <w:br/>
              <w:t>（4）我的品牌模块应支持申请品牌类目权限，通过筛选状态、品牌名称和类目进行重置，对已添加的品牌进行退出管理。</w:t>
            </w:r>
            <w:r>
              <w:rPr>
                <w:rFonts w:ascii="宋体" w:hAnsi="宋体" w:cs="宋体" w:hint="eastAsia"/>
                <w:sz w:val="22"/>
                <w:szCs w:val="22"/>
                <w:lang w:bidi="ar"/>
              </w:rPr>
              <w:br/>
              <w:t>（5）API设置应提供Token支持与外部ERP系统进行绑定。</w:t>
            </w:r>
            <w:r>
              <w:rPr>
                <w:rFonts w:ascii="宋体" w:hAnsi="宋体" w:cs="宋体" w:hint="eastAsia"/>
                <w:sz w:val="22"/>
                <w:szCs w:val="22"/>
                <w:lang w:bidi="ar"/>
              </w:rPr>
              <w:br/>
              <w:t>12、生意参谋模块：</w:t>
            </w:r>
            <w:r>
              <w:rPr>
                <w:rFonts w:ascii="宋体" w:hAnsi="宋体" w:cs="宋体" w:hint="eastAsia"/>
                <w:sz w:val="22"/>
                <w:szCs w:val="22"/>
                <w:lang w:bidi="ar"/>
              </w:rPr>
              <w:br/>
              <w:t>（1）生意参谋模块应包括数据概览、实时播报、成交分析、流量分析、商品排行、单品分析、市场分析、搜索分析、选词专家和选品专家等模块。</w:t>
            </w:r>
            <w:r>
              <w:rPr>
                <w:rFonts w:ascii="宋体" w:hAnsi="宋体" w:cs="宋体" w:hint="eastAsia"/>
                <w:sz w:val="22"/>
                <w:szCs w:val="22"/>
                <w:lang w:bidi="ar"/>
              </w:rPr>
              <w:br/>
              <w:t>（2）数据概览：应包括实时概况、店铺层级、核心指标、流量看板、商品排行榜等功能模块。</w:t>
            </w:r>
            <w:r>
              <w:rPr>
                <w:rFonts w:ascii="宋体" w:hAnsi="宋体" w:cs="宋体" w:hint="eastAsia"/>
                <w:sz w:val="22"/>
                <w:szCs w:val="22"/>
                <w:lang w:bidi="ar"/>
              </w:rPr>
              <w:br/>
              <w:t>（3）实时播报：应支持查看店铺实时数据，实时核心指标、实时商品排行和实时国家地区排行。</w:t>
            </w:r>
            <w:r>
              <w:rPr>
                <w:rFonts w:ascii="宋体" w:hAnsi="宋体" w:cs="宋体" w:hint="eastAsia"/>
                <w:sz w:val="22"/>
                <w:szCs w:val="22"/>
                <w:lang w:bidi="ar"/>
              </w:rPr>
              <w:br/>
              <w:t>（4）成交分析：成交分布应支持展示国家/地区、平台、行业、价格带、新老买家和90天支付次数等数据图表，核心指标支持整体展示当前支付、下单、流量、加购收藏、逆向等重要指标。</w:t>
            </w:r>
            <w:r>
              <w:rPr>
                <w:rFonts w:ascii="宋体" w:hAnsi="宋体" w:cs="宋体" w:hint="eastAsia"/>
                <w:sz w:val="22"/>
                <w:szCs w:val="22"/>
                <w:lang w:bidi="ar"/>
              </w:rPr>
              <w:br/>
              <w:t>（5）流量分析：流量分析应包含流量概况与流量来源，流量概况应支持展示店铺、商品、转化核心指标，可以观察流量总览，访客数、浏览量等数据较前一日、较上周同期的变化可以精确到月周日。流量来源应包括店铺来源承接和离店页面排行，店铺来源承接支持查看推荐、搜索、基础工具等流量来源分布。</w:t>
            </w:r>
            <w:r>
              <w:rPr>
                <w:rFonts w:ascii="宋体" w:hAnsi="宋体" w:cs="宋体" w:hint="eastAsia"/>
                <w:sz w:val="22"/>
                <w:szCs w:val="22"/>
                <w:lang w:bidi="ar"/>
              </w:rPr>
              <w:br/>
              <w:t>（6）商品排行：商品排行榜应包括全部商品和商品来源，全部商品包含“支付榜”“访客榜”“收藏榜”“加购榜”四个模块，通过这四个模块分别将商品按照不同数据进行分类。商品来源展示商品Top3访问国家/地区、访客数、下单买家数和下单转化率等数据。</w:t>
            </w:r>
            <w:r>
              <w:rPr>
                <w:rFonts w:ascii="宋体" w:hAnsi="宋体" w:cs="宋体" w:hint="eastAsia"/>
                <w:sz w:val="22"/>
                <w:szCs w:val="22"/>
                <w:lang w:bidi="ar"/>
              </w:rPr>
              <w:br/>
              <w:t>（7）单品分析：应支持通过输入ID进行搜索查询，查看单品的核心指标、SKU、流量等数据，生成的折线图可以保存至本地。</w:t>
            </w:r>
            <w:r>
              <w:rPr>
                <w:rFonts w:ascii="宋体" w:hAnsi="宋体" w:cs="宋体" w:hint="eastAsia"/>
                <w:sz w:val="22"/>
                <w:szCs w:val="22"/>
                <w:lang w:bidi="ar"/>
              </w:rPr>
              <w:br/>
              <w:t>（8）市场分析：市场分析应包括市场大盘和国家分析。市场大盘应展现行业趋势和行业构成，包括访客指数、浏览商品数、商品浏览率、供需指数、客单价、商品加购人数和加收藏人数等数据，展示统计日期支付金额和对比日期支付金额的对比图。</w:t>
            </w:r>
            <w:r>
              <w:rPr>
                <w:rFonts w:ascii="宋体" w:hAnsi="宋体" w:cs="宋体" w:hint="eastAsia"/>
                <w:sz w:val="22"/>
                <w:szCs w:val="22"/>
                <w:lang w:bidi="ar"/>
              </w:rPr>
              <w:br/>
              <w:t>（9）搜索分析：应包含热搜词、飙升词和零少词三个模块。通过输入搜索词进行搜索，热搜词和飙升词都能展示搜索词、查看商品、是否品牌词、搜索人气、搜索指数、点击率、支付转化率和竞争指数等</w:t>
            </w:r>
            <w:r>
              <w:rPr>
                <w:rFonts w:ascii="宋体" w:hAnsi="宋体" w:cs="宋体" w:hint="eastAsia"/>
                <w:sz w:val="22"/>
                <w:szCs w:val="22"/>
                <w:lang w:bidi="ar"/>
              </w:rPr>
              <w:lastRenderedPageBreak/>
              <w:t>相关信息。</w:t>
            </w:r>
            <w:r>
              <w:rPr>
                <w:rFonts w:ascii="宋体" w:hAnsi="宋体" w:cs="宋体" w:hint="eastAsia"/>
                <w:sz w:val="22"/>
                <w:szCs w:val="22"/>
                <w:lang w:bidi="ar"/>
              </w:rPr>
              <w:br/>
              <w:t>（10）选词专家：应支持运动及娱乐、玩具等类目筛选其中的关键词分析包括热搜词、飙升词和零少词，展示搜索词、是否品牌词、搜索人气、搜索指数、点击率、成交转化率和竞争指数等相关信息。</w:t>
            </w:r>
            <w:r>
              <w:rPr>
                <w:rFonts w:ascii="宋体" w:hAnsi="宋体" w:cs="宋体" w:hint="eastAsia"/>
                <w:sz w:val="22"/>
                <w:szCs w:val="22"/>
                <w:lang w:bidi="ar"/>
              </w:rPr>
              <w:br/>
              <w:t>（11）选品专家：应支持通过筛选类目、国家和时间查看热搜产品和热销产品概况。</w:t>
            </w:r>
            <w:r>
              <w:rPr>
                <w:rFonts w:ascii="宋体" w:hAnsi="宋体" w:cs="宋体" w:hint="eastAsia"/>
                <w:sz w:val="22"/>
                <w:szCs w:val="22"/>
                <w:lang w:bidi="ar"/>
              </w:rPr>
              <w:br/>
              <w:t>13、违规模块：违规模块应包含体检中心、违规处罚、店铺考核和商品诊断。支持查看店铺体检概览，违规处罚、店铺考核。商品诊断支持对待优化商品进行下架操作。</w:t>
            </w:r>
            <w:r>
              <w:rPr>
                <w:rFonts w:ascii="宋体" w:hAnsi="宋体" w:cs="宋体" w:hint="eastAsia"/>
                <w:sz w:val="22"/>
                <w:szCs w:val="22"/>
                <w:lang w:bidi="ar"/>
              </w:rPr>
              <w:br/>
              <w:t>14、买家中心：</w:t>
            </w:r>
            <w:r>
              <w:rPr>
                <w:rFonts w:ascii="宋体" w:hAnsi="宋体" w:cs="宋体" w:hint="eastAsia"/>
                <w:sz w:val="22"/>
                <w:szCs w:val="22"/>
                <w:lang w:bidi="ar"/>
              </w:rPr>
              <w:br/>
              <w:t>（1）买家中心应可显示与查看全部订单、待付款订单、待发货订单、待确认收货订单。</w:t>
            </w:r>
            <w:r>
              <w:rPr>
                <w:rFonts w:ascii="宋体" w:hAnsi="宋体" w:cs="宋体" w:hint="eastAsia"/>
                <w:sz w:val="22"/>
                <w:szCs w:val="22"/>
                <w:lang w:bidi="ar"/>
              </w:rPr>
              <w:br/>
              <w:t>（2）在查看全部订单时，应可通过订单编号、产品名称等信息搜索订单，显示订单编号、交易时间、购买物品、商品单价、购买商品数量、订单状态、订单总金额等信息，支持对订单进行售后申请、评价、删除订单信息等操作。</w:t>
            </w:r>
            <w:r>
              <w:rPr>
                <w:rFonts w:ascii="宋体" w:hAnsi="宋体" w:cs="宋体" w:hint="eastAsia"/>
                <w:sz w:val="22"/>
                <w:szCs w:val="22"/>
                <w:lang w:bidi="ar"/>
              </w:rPr>
              <w:br/>
              <w:t>（3）买家应可添加设置多组收货信息并在下单时选用。</w:t>
            </w:r>
            <w:r>
              <w:rPr>
                <w:rFonts w:ascii="宋体" w:hAnsi="宋体" w:cs="宋体" w:hint="eastAsia"/>
                <w:sz w:val="22"/>
                <w:szCs w:val="22"/>
                <w:lang w:bidi="ar"/>
              </w:rPr>
              <w:br/>
              <w:t>15、商品搜索：买家应可通过关键词搜索商品，筛选指定价格区间或条件（是否包邮、评价星级）的搜索结果，并可通过销量、最新发布、价格等条件对搜索结果进行排序。</w:t>
            </w:r>
            <w:r>
              <w:rPr>
                <w:rFonts w:ascii="宋体" w:hAnsi="宋体" w:cs="宋体" w:hint="eastAsia"/>
                <w:sz w:val="22"/>
                <w:szCs w:val="22"/>
                <w:lang w:bidi="ar"/>
              </w:rPr>
              <w:br/>
              <w:t>16、购物车：</w:t>
            </w:r>
            <w:r>
              <w:rPr>
                <w:rFonts w:ascii="宋体" w:hAnsi="宋体" w:cs="宋体" w:hint="eastAsia"/>
                <w:sz w:val="22"/>
                <w:szCs w:val="22"/>
                <w:lang w:bidi="ar"/>
              </w:rPr>
              <w:br/>
              <w:t>（1）买家在进行加购时应可选择加购数量，如果是有变参信息的产品，买家可选择加购产品的变参信息。</w:t>
            </w:r>
            <w:r>
              <w:rPr>
                <w:rFonts w:ascii="宋体" w:hAnsi="宋体" w:cs="宋体" w:hint="eastAsia"/>
                <w:sz w:val="22"/>
                <w:szCs w:val="22"/>
                <w:lang w:bidi="ar"/>
              </w:rPr>
              <w:br/>
              <w:t>（2）在购物车中，买家应可查看加购商品名称、卖家、加购数量、单价等信息，如果是有变参信息的产品，可显示加购产品的变参信息，系统应支持对加购商品进行查看商品详情、移出购物车、购物车单个商品或批量结算等操作。</w:t>
            </w:r>
            <w:r>
              <w:rPr>
                <w:rFonts w:ascii="宋体" w:hAnsi="宋体" w:cs="宋体" w:hint="eastAsia"/>
                <w:sz w:val="22"/>
                <w:szCs w:val="22"/>
                <w:lang w:bidi="ar"/>
              </w:rPr>
              <w:br/>
              <w:t>17、仿真Paypal系统：应模拟Paypal账户注册流程，支持关联银行账户，查看Paypal余额、银行账户和卡信息。包含账户首页、交易记录、付款和收款、钱包、帮助、通知、设置等模块。</w:t>
            </w:r>
            <w:r>
              <w:rPr>
                <w:rFonts w:ascii="宋体" w:hAnsi="宋体" w:cs="宋体" w:hint="eastAsia"/>
                <w:sz w:val="22"/>
                <w:szCs w:val="22"/>
                <w:lang w:bidi="ar"/>
              </w:rPr>
              <w:br/>
              <w:t>（1）账户注册时应支持设置国家、姓名、邮箱地址和密码等信息，可进一步填写出生日期、国家、证件号码、邮政编码、详细地址、手机号码等信息。</w:t>
            </w:r>
            <w:r>
              <w:rPr>
                <w:rFonts w:ascii="宋体" w:hAnsi="宋体" w:cs="宋体" w:hint="eastAsia"/>
                <w:sz w:val="22"/>
                <w:szCs w:val="22"/>
                <w:lang w:bidi="ar"/>
              </w:rPr>
              <w:br/>
              <w:t>（2）账户首页：应包含账户名称、PayPal余额、银行账户和卡等信息。PayPal余额支持查看账户余额，包括可用USD和USD总额。银行账户和卡支持查看银行详细信息，包括银行名称、账户类型、账号</w:t>
            </w:r>
            <w:r>
              <w:rPr>
                <w:rFonts w:ascii="宋体" w:hAnsi="宋体" w:cs="宋体" w:hint="eastAsia"/>
                <w:sz w:val="22"/>
                <w:szCs w:val="22"/>
                <w:lang w:bidi="ar"/>
              </w:rPr>
              <w:lastRenderedPageBreak/>
              <w:t>和状态，并可以移除银行账户。</w:t>
            </w:r>
            <w:r>
              <w:rPr>
                <w:rFonts w:ascii="宋体" w:hAnsi="宋体" w:cs="宋体" w:hint="eastAsia"/>
                <w:sz w:val="22"/>
                <w:szCs w:val="22"/>
                <w:lang w:bidi="ar"/>
              </w:rPr>
              <w:br/>
              <w:t>（3）付款和收款：应支持为商品或服务付款等功能。</w:t>
            </w:r>
            <w:r>
              <w:rPr>
                <w:rFonts w:ascii="宋体" w:hAnsi="宋体" w:cs="宋体" w:hint="eastAsia"/>
                <w:sz w:val="22"/>
                <w:szCs w:val="22"/>
                <w:lang w:bidi="ar"/>
              </w:rPr>
              <w:br/>
              <w:t>（4）钱包：应可查看PayPal余额，添加关联银行账户、关联信用卡和借记卡。</w:t>
            </w:r>
            <w:r>
              <w:rPr>
                <w:rFonts w:ascii="宋体" w:hAnsi="宋体" w:cs="宋体" w:hint="eastAsia"/>
                <w:sz w:val="22"/>
                <w:szCs w:val="22"/>
                <w:lang w:bidi="ar"/>
              </w:rPr>
              <w:br/>
              <w:t>（5）通知和设置：应包括设置账户、安全、付款等模块。在账户模块中，可更新用户信息，设置账户选项，添加管理地址，查看邮箱地址、电话等信息。在安全模块中，可创建或更新密码，设置密码提示问题。</w:t>
            </w:r>
            <w:r>
              <w:rPr>
                <w:rFonts w:ascii="宋体" w:hAnsi="宋体" w:cs="宋体" w:hint="eastAsia"/>
                <w:sz w:val="22"/>
                <w:szCs w:val="22"/>
                <w:lang w:bidi="ar"/>
              </w:rPr>
              <w:br/>
              <w:t>18、平台应仿真速卖通API接口，支持外部ERP等工具进行对接，实现商品刊登、订单同步及处理等功能。</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四、实训系统功能模块（二）</w:t>
            </w:r>
            <w:r>
              <w:rPr>
                <w:rFonts w:ascii="宋体" w:hAnsi="宋体" w:cs="宋体" w:hint="eastAsia"/>
                <w:sz w:val="22"/>
                <w:szCs w:val="22"/>
                <w:lang w:bidi="ar"/>
              </w:rPr>
              <w:br/>
              <w:t>1.实验简介：简介应包括实验目的、实验准备、实验内容描述。以多维度的数据分析展示，实现跨境电商数据多维度分析、可视化呈现。包括国家分析、行业分析、选品分析等多种不同主题的数据分析功能，分析图表可下载导出。各主题的分析模块均应包括实验简介、实验流程、实验报告、交流中心等四个功能模块。</w:t>
            </w:r>
            <w:r>
              <w:rPr>
                <w:rFonts w:ascii="宋体" w:hAnsi="宋体" w:cs="宋体" w:hint="eastAsia"/>
                <w:sz w:val="22"/>
                <w:szCs w:val="22"/>
                <w:lang w:bidi="ar"/>
              </w:rPr>
              <w:br/>
              <w:t>2.实验流程：平台包括3个分析主题的共12个实验模块，依次为国家分析主题，提供国家市场分析、商品数量分析、店铺与商品分析、物流分析模块；行业分析主题，提供行业趋势、价格带分析、店铺及商品分析、物流分析模块；选品分析主题，提供行业规模及趋势、行业竞争分析、热销店铺分析、热销商品分析模块。各分析环节包括图表形成及分析结论的填写，并可将图表下载导出，且各分析环节均配有答题基础测试。</w:t>
            </w:r>
            <w:r>
              <w:rPr>
                <w:rFonts w:ascii="宋体" w:hAnsi="宋体" w:cs="宋体" w:hint="eastAsia"/>
                <w:sz w:val="22"/>
                <w:szCs w:val="22"/>
                <w:lang w:bidi="ar"/>
              </w:rPr>
              <w:br/>
              <w:t>3.系统应支持根据学生实训情况自动进行评分，并生成实验报告。实验报告应包含各分析环节对应的分析操作分值及基础测试分值。国家分析实验报告应包括国家市场分析、商品数量分析、店铺与商品分析、物流分析得分，以及国家市场分析基础测试、商品数量分析基础测试、店铺与商品分析基础测试、物流分析基础测试得分。行业分析实验报告应包括行业趋势、价格带分析、店铺及商品分析、物流分析得分，以及行业趋势基础测试、价格带分析基础测试、店铺及商品分析基础测试、物流分析基础测试得分。选品分析实验报告应包括行业规模及趋势、行业竞争分析、热销店铺分析、热销商品分析得分，以及行业规模及趋势基础测试、行业竞争分析基础测试、热销店铺分析基础测试、热销商品分析基础测试得分等。</w:t>
            </w:r>
            <w:r>
              <w:rPr>
                <w:rFonts w:ascii="宋体" w:hAnsi="宋体" w:cs="宋体" w:hint="eastAsia"/>
                <w:sz w:val="22"/>
                <w:szCs w:val="22"/>
                <w:lang w:bidi="ar"/>
              </w:rPr>
              <w:br/>
              <w:t>4.国家分析主题提供国家市场分析、商品数量分析、店铺与商品分</w:t>
            </w:r>
            <w:r>
              <w:rPr>
                <w:rFonts w:ascii="宋体" w:hAnsi="宋体" w:cs="宋体" w:hint="eastAsia"/>
                <w:sz w:val="22"/>
                <w:szCs w:val="22"/>
                <w:lang w:bidi="ar"/>
              </w:rPr>
              <w:lastRenderedPageBreak/>
              <w:t>析、物流分析等分析模块。每步分析操作完成后，需填写分析结论。各分析步骤完成后，提供关于本模块相关知识的测试，测试计入实验报告分值，完成试题后继续下一环节的内容。</w:t>
            </w:r>
            <w:r>
              <w:rPr>
                <w:rFonts w:ascii="宋体" w:hAnsi="宋体" w:cs="宋体" w:hint="eastAsia"/>
                <w:sz w:val="22"/>
                <w:szCs w:val="22"/>
                <w:lang w:bidi="ar"/>
              </w:rPr>
              <w:br/>
              <w:t>（1）国家市场分析</w:t>
            </w:r>
            <w:r>
              <w:rPr>
                <w:rFonts w:ascii="宋体" w:hAnsi="宋体" w:cs="宋体" w:hint="eastAsia"/>
                <w:sz w:val="22"/>
                <w:szCs w:val="22"/>
                <w:lang w:bidi="ar"/>
              </w:rPr>
              <w:br/>
              <w:t>国家市场分析模块包括国家订单量分析、类目成交额分析，提供分析图表及表格。国家订单量分析环节提供订单量分布、订单量环比增幅分析；类目成交额分析环节提供一级类目成交额环比增幅、一级类目成交额分布分析，支持一键导出图表及分析内容。</w:t>
            </w:r>
            <w:r>
              <w:rPr>
                <w:rFonts w:ascii="宋体" w:hAnsi="宋体" w:cs="宋体" w:hint="eastAsia"/>
                <w:sz w:val="22"/>
                <w:szCs w:val="22"/>
                <w:lang w:bidi="ar"/>
              </w:rPr>
              <w:br/>
              <w:t>（2）商品数量分析</w:t>
            </w:r>
            <w:r>
              <w:rPr>
                <w:rFonts w:ascii="宋体" w:hAnsi="宋体" w:cs="宋体" w:hint="eastAsia"/>
                <w:sz w:val="22"/>
                <w:szCs w:val="22"/>
                <w:lang w:bidi="ar"/>
              </w:rPr>
              <w:br/>
              <w:t>商品数量分析模块包括订单数量区间分析、价格区间商品数量分析、价格区间订单量分析，提供分析图表及表格。订单数量区间分析环节提供订单数量区间商品数量占比、订单数量区间商品数量分布分析；价格区间商品数量分析环节主要呈现各价格区间内的商品数量分布情况；价格区间订单量分析主要呈现各价格区间内的商品订单量分布结果，支持一键导出图表及分析内容。</w:t>
            </w:r>
            <w:r>
              <w:rPr>
                <w:rFonts w:ascii="宋体" w:hAnsi="宋体" w:cs="宋体" w:hint="eastAsia"/>
                <w:sz w:val="22"/>
                <w:szCs w:val="22"/>
                <w:lang w:bidi="ar"/>
              </w:rPr>
              <w:br/>
              <w:t>（3）店铺与商品分析</w:t>
            </w:r>
            <w:r>
              <w:rPr>
                <w:rFonts w:ascii="宋体" w:hAnsi="宋体" w:cs="宋体" w:hint="eastAsia"/>
                <w:sz w:val="22"/>
                <w:szCs w:val="22"/>
                <w:lang w:bidi="ar"/>
              </w:rPr>
              <w:br/>
              <w:t>店铺与商品分析模块包括Top10热卖店铺分析、热卖Top1店铺分析、Top10热卖商品分析。Top10热卖店铺分析主要呈现所分析月份的订单数量排名前十的店铺及其对应的成交额数量；热卖Top1店铺分析主要呈现订单数量Top1店铺内商品各价格区间对应的销售额、商品数量分布情况；Top10热卖商品分析主要呈现销量排名前十的商品情况，支持一键导出图表及分析内容。</w:t>
            </w:r>
            <w:r>
              <w:rPr>
                <w:rFonts w:ascii="宋体" w:hAnsi="宋体" w:cs="宋体" w:hint="eastAsia"/>
                <w:sz w:val="22"/>
                <w:szCs w:val="22"/>
                <w:lang w:bidi="ar"/>
              </w:rPr>
              <w:br/>
              <w:t>（4）物流分析</w:t>
            </w:r>
            <w:r>
              <w:rPr>
                <w:rFonts w:ascii="宋体" w:hAnsi="宋体" w:cs="宋体" w:hint="eastAsia"/>
                <w:sz w:val="22"/>
                <w:szCs w:val="22"/>
                <w:lang w:bidi="ar"/>
              </w:rPr>
              <w:br/>
              <w:t>物流分析模块包括物流渠道占比、TOP5物流渠道分析，主要是对所选国家各物流渠道占比及Top5物流渠道各月份订单量变化趋势的分析，支持一键导出图表及分析内容。</w:t>
            </w:r>
            <w:r>
              <w:rPr>
                <w:rFonts w:ascii="宋体" w:hAnsi="宋体" w:cs="宋体" w:hint="eastAsia"/>
                <w:sz w:val="22"/>
                <w:szCs w:val="22"/>
                <w:lang w:bidi="ar"/>
              </w:rPr>
              <w:br/>
              <w:t>5.行业分析主题提供行业趋势、价格带分析、店铺及商品分析、物流分析等分析模块。每步分析操作完成后，需填写分析结论。各分析步骤完成后，提供关于本模块相关知识的测试，测试计入实验报告分值，完成试题后继续下一环节的内容。</w:t>
            </w:r>
            <w:r>
              <w:rPr>
                <w:rFonts w:ascii="宋体" w:hAnsi="宋体" w:cs="宋体" w:hint="eastAsia"/>
                <w:sz w:val="22"/>
                <w:szCs w:val="22"/>
                <w:lang w:bidi="ar"/>
              </w:rPr>
              <w:br/>
              <w:t>（1）行业趋势</w:t>
            </w:r>
            <w:r>
              <w:rPr>
                <w:rFonts w:ascii="宋体" w:hAnsi="宋体" w:cs="宋体" w:hint="eastAsia"/>
                <w:sz w:val="22"/>
                <w:szCs w:val="22"/>
                <w:lang w:bidi="ar"/>
              </w:rPr>
              <w:br/>
              <w:t>行业趋势分析模块提供不少于50个可选二级类目，包括趋势分析、国家市场分析、行业订单发货地分析等。趋势分析部分可得到销量或销售额的趋势及环比增幅；国家市场分析呈现Top20国家消费者数量分布图；行业订单发货地呈现卖家发货地情况，支持一键导出图表及分析内容。</w:t>
            </w:r>
            <w:r>
              <w:rPr>
                <w:rFonts w:ascii="宋体" w:hAnsi="宋体" w:cs="宋体" w:hint="eastAsia"/>
                <w:sz w:val="22"/>
                <w:szCs w:val="22"/>
                <w:lang w:bidi="ar"/>
              </w:rPr>
              <w:br/>
            </w:r>
            <w:r>
              <w:rPr>
                <w:rFonts w:ascii="宋体" w:hAnsi="宋体" w:cs="宋体" w:hint="eastAsia"/>
                <w:sz w:val="22"/>
                <w:szCs w:val="22"/>
                <w:lang w:bidi="ar"/>
              </w:rPr>
              <w:lastRenderedPageBreak/>
              <w:t>（2）价格带分析</w:t>
            </w:r>
            <w:r>
              <w:rPr>
                <w:rFonts w:ascii="宋体" w:hAnsi="宋体" w:cs="宋体" w:hint="eastAsia"/>
                <w:sz w:val="22"/>
                <w:szCs w:val="22"/>
                <w:lang w:bidi="ar"/>
              </w:rPr>
              <w:br/>
              <w:t>价格带分析模块包括行业客单价趋势分析、价格带商品数量分析、行业商品订单数量分析。客单价趋势分析部分可得到该时段内的客单价趋势与环比增幅；价格带商品数量分析呈现商品不同的价格带及各价格带对应的商品数量趋势与占比；行业商品订单数量分析呈现商品订单数量区间分布，以及各区间所对应的该区间内商品的总数量，支持一键导出图表及分析内容。</w:t>
            </w:r>
            <w:r>
              <w:rPr>
                <w:rFonts w:ascii="宋体" w:hAnsi="宋体" w:cs="宋体" w:hint="eastAsia"/>
                <w:sz w:val="22"/>
                <w:szCs w:val="22"/>
                <w:lang w:bidi="ar"/>
              </w:rPr>
              <w:br/>
              <w:t>（3）店铺及商品分析</w:t>
            </w:r>
            <w:r>
              <w:rPr>
                <w:rFonts w:ascii="宋体" w:hAnsi="宋体" w:cs="宋体" w:hint="eastAsia"/>
                <w:sz w:val="22"/>
                <w:szCs w:val="22"/>
                <w:lang w:bidi="ar"/>
              </w:rPr>
              <w:br/>
              <w:t>店铺及商品分析模块包括Top10热卖店铺分析、Top10商品分析。Top10热卖店铺分析主要呈现所分析月份的订单数量排名前十的店铺信息，以及各店铺对应的销售金额与增幅；Top10商品分析主要呈现销量排名前十的商品情况。完成以上各分析步骤及答题测试后方可结束该模块的分析，支持一键导出图表及分析内容。</w:t>
            </w:r>
            <w:r>
              <w:rPr>
                <w:rFonts w:ascii="宋体" w:hAnsi="宋体" w:cs="宋体" w:hint="eastAsia"/>
                <w:sz w:val="22"/>
                <w:szCs w:val="22"/>
                <w:lang w:bidi="ar"/>
              </w:rPr>
              <w:br/>
              <w:t>（4）物流分析</w:t>
            </w:r>
            <w:r>
              <w:rPr>
                <w:rFonts w:ascii="宋体" w:hAnsi="宋体" w:cs="宋体" w:hint="eastAsia"/>
                <w:sz w:val="22"/>
                <w:szCs w:val="22"/>
                <w:lang w:bidi="ar"/>
              </w:rPr>
              <w:br/>
              <w:t>物流分析模块包括物流渠道分析、物流订单数量分析、物流数据分析。物流渠道分析呈现行业销量Top10的各国家Top3物流渠道情况；物流订单数量分析呈现Top3国家各月份物流订单量趋势；物流数据主要对使用某物流的Top3国家及类目进行分析，支持一键导出图表及分析内容。</w:t>
            </w:r>
            <w:r>
              <w:rPr>
                <w:rFonts w:ascii="宋体" w:hAnsi="宋体" w:cs="宋体" w:hint="eastAsia"/>
                <w:sz w:val="22"/>
                <w:szCs w:val="22"/>
                <w:lang w:bidi="ar"/>
              </w:rPr>
              <w:br/>
              <w:t>6.选品分析主题提供行业规模及趋势、行业竞争分析、热销店铺分析、热销商品分析等分析模块。每步分析操作完成后，需填写分析结论。各分析步骤完成后，提供关于本模块相关知识的测试，测试计入实验报告分值，完成试题后继续下一环节的内容。</w:t>
            </w:r>
            <w:r>
              <w:rPr>
                <w:rFonts w:ascii="宋体" w:hAnsi="宋体" w:cs="宋体" w:hint="eastAsia"/>
                <w:sz w:val="22"/>
                <w:szCs w:val="22"/>
                <w:lang w:bidi="ar"/>
              </w:rPr>
              <w:br/>
              <w:t>（1）行业规模及趋势</w:t>
            </w:r>
            <w:r>
              <w:rPr>
                <w:rFonts w:ascii="宋体" w:hAnsi="宋体" w:cs="宋体" w:hint="eastAsia"/>
                <w:sz w:val="22"/>
                <w:szCs w:val="22"/>
                <w:lang w:bidi="ar"/>
              </w:rPr>
              <w:br/>
              <w:t>行业规模及趋势分析模块包括规模及趋势分析、行业趋势分析、行业订单发货地分析等。规模与趋势分析部分可分析所选行业的规模、趋势及占比；行业趋势分析呈现所选行业交易金额趋势，支持一键导出图表及分析内容。</w:t>
            </w:r>
            <w:r>
              <w:rPr>
                <w:rFonts w:ascii="宋体" w:hAnsi="宋体" w:cs="宋体" w:hint="eastAsia"/>
                <w:sz w:val="22"/>
                <w:szCs w:val="22"/>
                <w:lang w:bidi="ar"/>
              </w:rPr>
              <w:br/>
              <w:t>（2）行业竞争分析</w:t>
            </w:r>
            <w:r>
              <w:rPr>
                <w:rFonts w:ascii="宋体" w:hAnsi="宋体" w:cs="宋体" w:hint="eastAsia"/>
                <w:sz w:val="22"/>
                <w:szCs w:val="22"/>
                <w:lang w:bidi="ar"/>
              </w:rPr>
              <w:br/>
              <w:t>行业竞争分析模块支持对所选一级类目下几个热门二级类目的Top100店铺集中度进行分析，支持一键导出图表及分析内容。</w:t>
            </w:r>
            <w:r>
              <w:rPr>
                <w:rFonts w:ascii="宋体" w:hAnsi="宋体" w:cs="宋体" w:hint="eastAsia"/>
                <w:sz w:val="22"/>
                <w:szCs w:val="22"/>
                <w:lang w:bidi="ar"/>
              </w:rPr>
              <w:br/>
              <w:t>（3）热销店铺分析</w:t>
            </w:r>
            <w:r>
              <w:rPr>
                <w:rFonts w:ascii="宋体" w:hAnsi="宋体" w:cs="宋体" w:hint="eastAsia"/>
                <w:sz w:val="22"/>
                <w:szCs w:val="22"/>
                <w:lang w:bidi="ar"/>
              </w:rPr>
              <w:br/>
              <w:t>热销店铺分析模块呈现所选行业某月份的热卖店铺情况，包括店铺名称、店铺销售金额、所选国家销售额金额等字段，支持一键导出图表及分析内容。</w:t>
            </w:r>
            <w:r>
              <w:rPr>
                <w:rFonts w:ascii="宋体" w:hAnsi="宋体" w:cs="宋体" w:hint="eastAsia"/>
                <w:sz w:val="22"/>
                <w:szCs w:val="22"/>
                <w:lang w:bidi="ar"/>
              </w:rPr>
              <w:br/>
              <w:t>（4）热销商品分析</w:t>
            </w:r>
            <w:r>
              <w:rPr>
                <w:rFonts w:ascii="宋体" w:hAnsi="宋体" w:cs="宋体" w:hint="eastAsia"/>
                <w:sz w:val="22"/>
                <w:szCs w:val="22"/>
                <w:lang w:bidi="ar"/>
              </w:rPr>
              <w:br/>
            </w:r>
            <w:r>
              <w:rPr>
                <w:rFonts w:ascii="宋体" w:hAnsi="宋体" w:cs="宋体" w:hint="eastAsia"/>
                <w:sz w:val="22"/>
                <w:szCs w:val="22"/>
                <w:lang w:bidi="ar"/>
              </w:rPr>
              <w:lastRenderedPageBreak/>
              <w:t>热销商品分析模块包括Top100热卖产品价格带分析、热销商品物流发货渠道分析等。Top100热销商品价格带分析呈现热销排名前100的商品价格带分布，以及各价格带对应的商品销量；热销商品物流发货渠道分析呈现所选国家及行业中常用的物流发货渠道，支持一键导出图表及分析内容。</w:t>
            </w:r>
            <w:r>
              <w:rPr>
                <w:rFonts w:ascii="宋体" w:hAnsi="宋体" w:cs="宋体" w:hint="eastAsia"/>
                <w:sz w:val="22"/>
                <w:szCs w:val="22"/>
                <w:lang w:bidi="ar"/>
              </w:rPr>
              <w:br/>
              <w:t>五、学习平台功能模块</w:t>
            </w:r>
            <w:r>
              <w:rPr>
                <w:rFonts w:ascii="宋体" w:hAnsi="宋体" w:cs="宋体" w:hint="eastAsia"/>
                <w:sz w:val="22"/>
                <w:szCs w:val="22"/>
                <w:lang w:bidi="ar"/>
              </w:rPr>
              <w:br/>
              <w:t>1.教学与题库管理，展示的数据包括学生数量、考试数量、练习数量、试题数量等；通过折线图以可视化的形式直观展现学习活跃情况；最新资料模块展示平台最新上传的10套资料，显示资料名称与上传日期信息；最新考试模块展示平台最新的是10场考试，显示考试名称与考试日期。</w:t>
            </w:r>
            <w:r>
              <w:rPr>
                <w:rFonts w:ascii="宋体" w:hAnsi="宋体" w:cs="宋体" w:hint="eastAsia"/>
                <w:sz w:val="22"/>
                <w:szCs w:val="22"/>
                <w:lang w:bidi="ar"/>
              </w:rPr>
              <w:br/>
              <w:t>2.试卷管理。教师可对试卷进行复制组卷、取消组卷、试卷信息编辑或删除等操作；添加试卷时，教师需设置试卷名称、题目类型（固定题目/随机题目，其中固定题目支持手动或自动选题）、题型分数等信息并添加出题策略（包含题库、题型名称、试题困难度）；试卷可由题库随机取题生成试卷，可以自定义出卷策略：按题型、知识点、难度定义出题数量，由系统自动生成试卷，不满意还可以进行自动换题或手工换题。题目支持随机和固定两种模式。</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3.考试管理。添加考试时，教师可选择全班或班内部分学生参加考试，自定义设置是否启用交卷后“显示成绩”或交卷后“查看错题”规则。考试支持设置最早开始时间，最晚结束时间以及考试时长的随到随考模式；支持考试过程中离开试卷页面的次数的计数功能和提醒考生功能；可以设置最大考试次数，学生可以针对一场考试多次进行。</w:t>
            </w:r>
            <w:r>
              <w:rPr>
                <w:rFonts w:ascii="宋体" w:hAnsi="宋体" w:cs="宋体" w:hint="eastAsia"/>
                <w:sz w:val="22"/>
                <w:szCs w:val="22"/>
                <w:lang w:bidi="ar"/>
              </w:rPr>
              <w:br/>
              <w:t>4.考试成绩。教师可进行查看考试完成详情，客观题目支持系统自动评分，主观实训题目支持教师后台手动评分，教师可以在评分页面直接点击后自动登录该考生的实训平台，并可查看到该考生的实训平台实操情况。</w:t>
            </w:r>
            <w:r>
              <w:rPr>
                <w:rFonts w:ascii="宋体" w:hAnsi="宋体" w:cs="宋体" w:hint="eastAsia"/>
                <w:sz w:val="22"/>
                <w:szCs w:val="22"/>
                <w:lang w:bidi="ar"/>
              </w:rPr>
              <w:br/>
              <w:t>5.练习管理。添加练习时，教师可以设置练习名称、选择试卷、选择班级。教师可选择全班或班内部分学生参加练习，并可以设置最大练习次数。</w:t>
            </w:r>
            <w:r>
              <w:rPr>
                <w:rFonts w:ascii="宋体" w:hAnsi="宋体" w:cs="宋体" w:hint="eastAsia"/>
                <w:sz w:val="22"/>
                <w:szCs w:val="22"/>
                <w:lang w:bidi="ar"/>
              </w:rPr>
              <w:br/>
              <w:t>6、试题管理。教师可以设置题目类型（至少支持6种基本类型：单选题、多选题、判断题、填空题、简答题、实训任务），选择题目难易程度（简单、普通和困难）、支持上传试题附件、支持答题区域按</w:t>
            </w:r>
            <w:r>
              <w:rPr>
                <w:rFonts w:ascii="宋体" w:hAnsi="宋体" w:cs="宋体" w:hint="eastAsia"/>
                <w:sz w:val="22"/>
                <w:szCs w:val="22"/>
                <w:lang w:bidi="ar"/>
              </w:rPr>
              <w:lastRenderedPageBreak/>
              <w:t>钮的自动配置（添加文本、添加图片和本地附件等）、实训题目支持配置实训平台链接、支持试题解析的录入。</w:t>
            </w:r>
            <w:r>
              <w:rPr>
                <w:rFonts w:ascii="宋体" w:hAnsi="宋体" w:cs="宋体" w:hint="eastAsia"/>
                <w:sz w:val="22"/>
                <w:szCs w:val="22"/>
                <w:lang w:bidi="ar"/>
              </w:rPr>
              <w:br/>
              <w:t>六、其他要求</w:t>
            </w:r>
            <w:r>
              <w:rPr>
                <w:rFonts w:ascii="宋体" w:hAnsi="宋体" w:cs="宋体" w:hint="eastAsia"/>
                <w:sz w:val="22"/>
                <w:szCs w:val="22"/>
                <w:lang w:bidi="ar"/>
              </w:rPr>
              <w:br/>
              <w:t>1、课程资源：提供配套的完整课程体系，以及在线学习资源，包括教学大纲、视频、试题、PPT课件等；</w:t>
            </w:r>
            <w:r>
              <w:rPr>
                <w:rFonts w:ascii="宋体" w:hAnsi="宋体" w:cs="宋体" w:hint="eastAsia"/>
                <w:sz w:val="22"/>
                <w:szCs w:val="22"/>
                <w:lang w:bidi="ar"/>
              </w:rPr>
              <w:br/>
              <w:t>2、实验指导：提供完整的配套实验教程，至少包含40个实训任务，且每个实训任务对应完整的配套资料（包括：实验目的、实验知识准备、实验内容与步骤、实验要求和思考题）和试题库。</w:t>
            </w:r>
            <w:r>
              <w:rPr>
                <w:rFonts w:ascii="宋体" w:hAnsi="宋体" w:cs="宋体" w:hint="eastAsia"/>
                <w:sz w:val="22"/>
                <w:szCs w:val="22"/>
                <w:lang w:bidi="ar"/>
              </w:rPr>
              <w:br/>
              <w:t>★3、为保证项目建设质量，投标人承诺：中标公示期间，若为第一中标候选人，将自带产品、软件系统等到招标人使用单位进行功能及参数核验。若虚假应标，愿承担相关法律和赔偿责任。（需提供承诺函，格式自拟）</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55F30"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1</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1A2BB"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套</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CC82A" w14:textId="77777777" w:rsidR="00AB2594" w:rsidRDefault="00AB2594" w:rsidP="006C2C8F">
            <w:pPr>
              <w:jc w:val="left"/>
            </w:pPr>
            <w:r>
              <w:rPr>
                <w:rFonts w:hint="eastAsia"/>
              </w:rPr>
              <w:t>中锐达；思睿智训；</w:t>
            </w:r>
            <w:r>
              <w:t>慕研</w:t>
            </w:r>
            <w:r>
              <w:rPr>
                <w:rFonts w:hint="eastAsia"/>
              </w:rPr>
              <w:t>；</w:t>
            </w:r>
            <w:r>
              <w:t>速猫</w:t>
            </w:r>
          </w:p>
          <w:p w14:paraId="272799C6" w14:textId="77777777" w:rsidR="00AB2594" w:rsidRDefault="00AB2594" w:rsidP="006C2C8F">
            <w:pPr>
              <w:widowControl/>
              <w:jc w:val="center"/>
              <w:textAlignment w:val="center"/>
              <w:rPr>
                <w:rFonts w:ascii="宋体" w:hAnsi="宋体" w:cs="宋体" w:hint="eastAsia"/>
                <w:sz w:val="22"/>
                <w:szCs w:val="22"/>
              </w:rPr>
            </w:pPr>
          </w:p>
        </w:tc>
      </w:tr>
      <w:tr w:rsidR="00AB2594" w14:paraId="08FC7FB2" w14:textId="77777777" w:rsidTr="00AB2594">
        <w:trPr>
          <w:trHeight w:val="1100"/>
        </w:trPr>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78758"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6</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02A3C"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阿里巴巴国际站实训平台</w:t>
            </w: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135E1" w14:textId="77777777" w:rsidR="00AB2594" w:rsidRDefault="00AB2594" w:rsidP="006C2C8F">
            <w:pPr>
              <w:widowControl/>
              <w:jc w:val="left"/>
              <w:textAlignment w:val="center"/>
              <w:rPr>
                <w:rFonts w:ascii="宋体" w:hAnsi="宋体" w:cs="宋体" w:hint="eastAsia"/>
                <w:sz w:val="22"/>
                <w:szCs w:val="22"/>
              </w:rPr>
            </w:pPr>
            <w:r>
              <w:rPr>
                <w:rFonts w:ascii="宋体" w:hAnsi="宋体" w:cs="宋体" w:hint="eastAsia"/>
                <w:sz w:val="22"/>
                <w:szCs w:val="22"/>
                <w:lang w:bidi="ar"/>
              </w:rPr>
              <w:t>一、总体要求</w:t>
            </w:r>
            <w:r>
              <w:rPr>
                <w:rFonts w:ascii="宋体" w:hAnsi="宋体" w:cs="宋体" w:hint="eastAsia"/>
                <w:sz w:val="22"/>
                <w:szCs w:val="22"/>
                <w:lang w:bidi="ar"/>
              </w:rPr>
              <w:br/>
              <w:t>1、软件需要B/S架构，只需要通过能够上网的电脑和浏览器就可开展实训。</w:t>
            </w:r>
            <w:r>
              <w:rPr>
                <w:rFonts w:ascii="宋体" w:hAnsi="宋体" w:cs="宋体" w:hint="eastAsia"/>
                <w:sz w:val="22"/>
                <w:szCs w:val="22"/>
                <w:lang w:bidi="ar"/>
              </w:rPr>
              <w:br/>
              <w:t>2、平台分为教学管理系统、实训系统、学习平台和后台管理系统四个部分，其中教学管理系统应具备权限分配和资源管理功能，实训系统应支持学生完成阿里巴巴国际站仿真实训，学习平台支持学生考试和练习，后台管理系统应支持各种系统参数的设置。</w:t>
            </w:r>
            <w:r>
              <w:rPr>
                <w:rFonts w:ascii="宋体" w:hAnsi="宋体" w:cs="宋体" w:hint="eastAsia"/>
                <w:sz w:val="22"/>
                <w:szCs w:val="22"/>
                <w:lang w:bidi="ar"/>
              </w:rPr>
              <w:br/>
              <w:t>二、教学管理系统模块</w:t>
            </w:r>
            <w:r>
              <w:rPr>
                <w:rFonts w:ascii="宋体" w:hAnsi="宋体" w:cs="宋体" w:hint="eastAsia"/>
                <w:sz w:val="22"/>
                <w:szCs w:val="22"/>
                <w:lang w:bidi="ar"/>
              </w:rPr>
              <w:br/>
              <w:t>1、教学管理系统后台</w:t>
            </w:r>
            <w:r>
              <w:rPr>
                <w:rFonts w:ascii="宋体" w:hAnsi="宋体" w:cs="宋体" w:hint="eastAsia"/>
                <w:sz w:val="22"/>
                <w:szCs w:val="22"/>
                <w:lang w:bidi="ar"/>
              </w:rPr>
              <w:br/>
              <w:t>（1）教学管理系统后台主页面：应支持选择班级查看对应班级的实训任务与课程题库完成情况，并支持通过柱状图与饼状图的可视化形式直观展现已完成实训任务与课程题库的人数与占比。</w:t>
            </w:r>
            <w:r>
              <w:rPr>
                <w:rFonts w:ascii="宋体" w:hAnsi="宋体" w:cs="宋体" w:hint="eastAsia"/>
                <w:sz w:val="22"/>
                <w:szCs w:val="22"/>
                <w:lang w:bidi="ar"/>
              </w:rPr>
              <w:br/>
              <w:t>（2）教师管理：应支持通过教师名称或手机号码查询用户，支持通过是否完成手机号验证对用户进行筛选，查看教师姓名、用户名、联系电话、验证时间、学校、管理班级、班级人数、创建人、创建时间、授权状态、授权到期时间等信息，管理员可选择对教师账号进行信息修改或删除。系统应支持批量导出用户信息，添加新用户信息并创建账号，对教师账号进行单个或批量删除。</w:t>
            </w:r>
            <w:r>
              <w:rPr>
                <w:rFonts w:ascii="宋体" w:hAnsi="宋体" w:cs="宋体" w:hint="eastAsia"/>
                <w:sz w:val="22"/>
                <w:szCs w:val="22"/>
                <w:lang w:bidi="ar"/>
              </w:rPr>
              <w:br/>
              <w:t>（3）班级管理：应支持在选择启用或禁用的班级状态下，通过班级名称查询班级，查看班级名称、班级学生人数、班级教师、学校名称、创建人、创建时间、授权状态、授权到期时间、启用状态等信息，管理员可选择对班级进行信息修改或禁用（启用），并在学生管理模块中对学生进行管理。系统应支持添加新班级信息并创建班级，对班级进行单个或批量禁用（启用）。</w:t>
            </w:r>
            <w:r>
              <w:rPr>
                <w:rFonts w:ascii="宋体" w:hAnsi="宋体" w:cs="宋体" w:hint="eastAsia"/>
                <w:sz w:val="22"/>
                <w:szCs w:val="22"/>
                <w:lang w:bidi="ar"/>
              </w:rPr>
              <w:br/>
            </w:r>
            <w:r>
              <w:rPr>
                <w:rFonts w:ascii="宋体" w:hAnsi="宋体" w:cs="宋体" w:hint="eastAsia"/>
                <w:sz w:val="22"/>
                <w:szCs w:val="22"/>
                <w:lang w:bidi="ar"/>
              </w:rPr>
              <w:lastRenderedPageBreak/>
              <w:t>（4）学生管理：应支持在选择启用或禁用的账号状态下，通过学生名称/账号或手机号码查询用户，支持通过是否完成手机号验证对用户进行筛选，查看学生姓名、学校、班级、账号、手机号、验证时间、创建人、授权到期时间、启用状态、创建时间等信息，管理员可选择对学生账号进行信息修改或禁用。系统应支持批量导出用户信息，单个添加或通过模板批量添加新用户信息并创建账号，对学生账号进行单个或批量禁用（启用）。</w:t>
            </w:r>
            <w:r>
              <w:rPr>
                <w:rFonts w:ascii="宋体" w:hAnsi="宋体" w:cs="宋体" w:hint="eastAsia"/>
                <w:sz w:val="22"/>
                <w:szCs w:val="22"/>
                <w:lang w:bidi="ar"/>
              </w:rPr>
              <w:br/>
              <w:t>（5）课程列表：应支持通过课程名称查询课程类型、课程明细、封面图片、创建人、所属学校、添加时间等信息，管理员可选择对课程信息进行修改。系统应支持添加新的课程信息并创建课程，并在课程明细中对课程明细信息进行管理。</w:t>
            </w:r>
            <w:r>
              <w:rPr>
                <w:rFonts w:ascii="宋体" w:hAnsi="宋体" w:cs="宋体" w:hint="eastAsia"/>
                <w:sz w:val="22"/>
                <w:szCs w:val="22"/>
                <w:lang w:bidi="ar"/>
              </w:rPr>
              <w:br/>
              <w:t>（6）教学监控：应支持通过班级或学生姓名筛选、查询用户，查看班级、学号、姓名、积分、已完成实训任务、已完成课程题库、综合积分、综合成绩等信息。系统应支持批量导出用户信息。教师可查看学生每个实训任务的完成详情，支持自动评分和人工评分，系统应支持根据学生实操完成情况进行自动评分，并支持教师进入该学生的实训后台，查看该学生的实训平台实操情况并进行人工评分，若教师对该学生进行了人工评分，则该学生的实操分为老师的人工评分，否则为系统自动评分。</w:t>
            </w:r>
            <w:r>
              <w:rPr>
                <w:rFonts w:ascii="宋体" w:hAnsi="宋体" w:cs="宋体" w:hint="eastAsia"/>
                <w:sz w:val="22"/>
                <w:szCs w:val="22"/>
                <w:lang w:bidi="ar"/>
              </w:rPr>
              <w:br/>
              <w:t>（7）交流中心：具备管理帖子与回复的功能模块。在帖子管理模块中，应支持通过用户姓名或帖子标题查询帖子，支持通过帖子置顶或审核状态对帖子进行筛选，查看帖子的发布人、帖子标题、图片、置顶情况、学校、班级、审核状态等信息，管理员可添加帖子，或对帖子进行删除、审核等操作。在回复管理模块中，可通过用户姓名查询回复，支持通过回复审核状态对回复进行筛选，查看评论人、回复内容、图片、审核状态、添加时间等信息，管理员可对帖子进行删除、审核等操作。</w:t>
            </w:r>
            <w:r>
              <w:rPr>
                <w:rFonts w:ascii="宋体" w:hAnsi="宋体" w:cs="宋体" w:hint="eastAsia"/>
                <w:sz w:val="22"/>
                <w:szCs w:val="22"/>
                <w:lang w:bidi="ar"/>
              </w:rPr>
              <w:br/>
              <w:t>2、教学管理系统前台：</w:t>
            </w:r>
            <w:r>
              <w:rPr>
                <w:rFonts w:ascii="宋体" w:hAnsi="宋体" w:cs="宋体" w:hint="eastAsia"/>
                <w:sz w:val="22"/>
                <w:szCs w:val="22"/>
                <w:lang w:bidi="ar"/>
              </w:rPr>
              <w:br/>
              <w:t>（1）教学管理系统前台主页面：应支持链接至实训任务、实训平台、课程题库、交流中心、课程知识库、实训轨迹、实训排名、资料下载等功能模块。展示用户实训学习与答题完成情况，包括完成任务数、答题次数、积分、排名等信息。实训任务进度模块支持显示设置的总任务数与完成任务数，以可视化的形式展现用户已完成的任务占比。课程题库进度模块支持显示设置的总试卷数与完成试卷数，并以可视化的形式展现用户已完成的课程题库占比。每月练习数模块可展示月度练习完成情况的历史记录，显示的信息有月份、完成任务数与</w:t>
            </w:r>
            <w:r>
              <w:rPr>
                <w:rFonts w:ascii="宋体" w:hAnsi="宋体" w:cs="宋体" w:hint="eastAsia"/>
                <w:sz w:val="22"/>
                <w:szCs w:val="22"/>
                <w:lang w:bidi="ar"/>
              </w:rPr>
              <w:lastRenderedPageBreak/>
              <w:t>答题次数。实训排名模块可展示用户实训得分排名，提供名次、用户头像、姓名、积分、完成任务数与答题次数等信息。</w:t>
            </w:r>
            <w:r>
              <w:rPr>
                <w:rFonts w:ascii="宋体" w:hAnsi="宋体" w:cs="宋体" w:hint="eastAsia"/>
                <w:sz w:val="22"/>
                <w:szCs w:val="22"/>
                <w:lang w:bidi="ar"/>
              </w:rPr>
              <w:br/>
              <w:t>（2）实训任务：应支持展示用户实训任务完成情况，展示的信息包括实训积分、任务完成进度、已完成任务数量、未完成任务数量、班级排名。可根据实训任务的完成情况以全部任务、未完成任务、已完成任务三种状况对实训任务进行筛选分组显示，可按章节分组展示实训项目目录。每个实训任务显示任务完成情况，包括实训任务类型，学习、实操、答题和综合积分的得分情况，任务当前状态，任务详情等信息。用户可通过学习、实操和答题链接进入对应课程知识库学习相关理论知识，进入实训平台进行实操练习，进入课程题库完成对应项目的试题库并答题。</w:t>
            </w:r>
            <w:r>
              <w:rPr>
                <w:rFonts w:ascii="宋体" w:hAnsi="宋体" w:cs="宋体" w:hint="eastAsia"/>
                <w:sz w:val="22"/>
                <w:szCs w:val="22"/>
                <w:lang w:bidi="ar"/>
              </w:rPr>
              <w:br/>
              <w:t>（3）课程题库：应支持分组展示课程试题组，显示作答次数、测试得分等信息。通过学习链接可进入对应课程知识库进行相关理论知识的学习，通过答题链接可进入试题组进行做题，试题形式包括单选题、多选题、判断题。完成答题后显示考试结果，提供答题得分、错题数量、正确答案与学生答案等信息。</w:t>
            </w:r>
            <w:r>
              <w:rPr>
                <w:rFonts w:ascii="宋体" w:hAnsi="宋体" w:cs="宋体" w:hint="eastAsia"/>
                <w:sz w:val="22"/>
                <w:szCs w:val="22"/>
                <w:lang w:bidi="ar"/>
              </w:rPr>
              <w:br/>
              <w:t>（4）交流中心：应提供热门话题、我的话题、我的回复分组，发表的话题支持配插图。</w:t>
            </w:r>
            <w:r>
              <w:rPr>
                <w:rFonts w:ascii="宋体" w:hAnsi="宋体" w:cs="宋体" w:hint="eastAsia"/>
                <w:sz w:val="22"/>
                <w:szCs w:val="22"/>
                <w:lang w:bidi="ar"/>
              </w:rPr>
              <w:br/>
              <w:t>（5）课程知识库：应支持按章节分组展示课程知识库目录，课程知识库提供文字、图片、视频等多种形式的课程资源，视频内容支持静音、全屏播放、调整播放速度与画中画形式播放。</w:t>
            </w:r>
            <w:r>
              <w:rPr>
                <w:rFonts w:ascii="宋体" w:hAnsi="宋体" w:cs="宋体" w:hint="eastAsia"/>
                <w:sz w:val="22"/>
                <w:szCs w:val="22"/>
                <w:lang w:bidi="ar"/>
              </w:rPr>
              <w:br/>
              <w:t>（6）实训轨迹：生成月度实训轨迹图，可按年查看每月完成任务数量。</w:t>
            </w:r>
            <w:r>
              <w:rPr>
                <w:rFonts w:ascii="宋体" w:hAnsi="宋体" w:cs="宋体" w:hint="eastAsia"/>
                <w:sz w:val="22"/>
                <w:szCs w:val="22"/>
                <w:lang w:bidi="ar"/>
              </w:rPr>
              <w:br/>
              <w:t>（7）实训排名：应支持展示用户实训得分排名，提供名次、用户头像、姓名、综合积分、完成任务数与综合成绩等信息。</w:t>
            </w:r>
            <w:r>
              <w:rPr>
                <w:rFonts w:ascii="宋体" w:hAnsi="宋体" w:cs="宋体" w:hint="eastAsia"/>
                <w:sz w:val="22"/>
                <w:szCs w:val="22"/>
                <w:lang w:bidi="ar"/>
              </w:rPr>
              <w:br/>
              <w:t>（8）资料下载：应支持分组展示课程资料，显示资料组浏览次数，支持通过关键字搜索资料组。可根据资料情况下载PDF、DOC文档、视频、图片等多种形式的课程资料。</w:t>
            </w:r>
            <w:r>
              <w:rPr>
                <w:rFonts w:ascii="宋体" w:hAnsi="宋体" w:cs="宋体" w:hint="eastAsia"/>
                <w:sz w:val="22"/>
                <w:szCs w:val="22"/>
                <w:lang w:bidi="ar"/>
              </w:rPr>
              <w:br/>
              <w:t>三、实训系统功能模块（一）</w:t>
            </w:r>
            <w:r>
              <w:rPr>
                <w:rFonts w:ascii="宋体" w:hAnsi="宋体" w:cs="宋体" w:hint="eastAsia"/>
                <w:sz w:val="22"/>
                <w:szCs w:val="22"/>
                <w:lang w:bidi="ar"/>
              </w:rPr>
              <w:br/>
              <w:t>1、平台应支持用户浏览阿里巴巴国际站仿真平台首页，并支持用户进行产品或供应商的搜索。搜索产品（关键词）时，搜索结果页面应显示本次搜索的相关类目，搜索供应商时应显示供应商的名称、主营类目及供应商产品等相关信息。用户查看某款产品时，页面应显示商品的图片、价格、发货期、物流运输信息、供应商信息、产品属性、产品详情等。</w:t>
            </w:r>
            <w:r>
              <w:rPr>
                <w:rFonts w:ascii="宋体" w:hAnsi="宋体" w:cs="宋体" w:hint="eastAsia"/>
                <w:sz w:val="22"/>
                <w:szCs w:val="22"/>
                <w:lang w:bidi="ar"/>
              </w:rPr>
              <w:br/>
              <w:t>2、系统应支持“体验国际站开通流程”与“国际站开通状态”两种</w:t>
            </w:r>
            <w:r>
              <w:rPr>
                <w:rFonts w:ascii="宋体" w:hAnsi="宋体" w:cs="宋体" w:hint="eastAsia"/>
                <w:sz w:val="22"/>
                <w:szCs w:val="22"/>
                <w:lang w:bidi="ar"/>
              </w:rPr>
              <w:lastRenderedPageBreak/>
              <w:t>模式的切换。支持用户进行国际站开通流程的体验，包括提交认证信息、提交公司信息、发布产品信息等。在体验国际站开通流程中设置的信息可进行保存，或可清空重新体验国际站开通流程。</w:t>
            </w:r>
            <w:r>
              <w:rPr>
                <w:rFonts w:ascii="宋体" w:hAnsi="宋体" w:cs="宋体" w:hint="eastAsia"/>
                <w:sz w:val="22"/>
                <w:szCs w:val="22"/>
                <w:lang w:bidi="ar"/>
              </w:rPr>
              <w:br/>
              <w:t>3、PC端店铺装修：应支持用户进行页面背景装修，可设置页面主题色、背景主题色、背景图片。店招模块中，应支持用户自行上传店招图片。店铺装修有多种装修模块可供选用，包括产品模块（包括双排产品、橱窗产品、类目带产品、重点推荐、爆品专区、主营类目、类目模块、主营认证产品、图型化类目导购、样品专区、RTS现货品带区、新品专区、图片类目带品导购和一件代发专区）、图文模块（包括行业化海报、全屏通栏横幅、横幅、热区切图和自定义内容）、视频模块（包括视频模块和视频带货）、营销模块（包括店铺优惠券、限时折扣和3D家具场景购）、公司模块（包括公司介绍、多语言站点、询盘直通车、公司名片和证书导购），用户可对装修店铺效果进行预览和发布。</w:t>
            </w:r>
            <w:r>
              <w:rPr>
                <w:rFonts w:ascii="宋体" w:hAnsi="宋体" w:cs="宋体" w:hint="eastAsia"/>
                <w:sz w:val="22"/>
                <w:szCs w:val="22"/>
                <w:lang w:bidi="ar"/>
              </w:rPr>
              <w:br/>
              <w:t>4、无线旺铺装修：至少有4种装修模块可供选用，包括产品模块（包括双排产品、橱窗产品、类目带产品、重点推荐、爆品专区、主营类目、智能产品推荐、图型化类目导购、样品专区、RTS现货品带区、新品专区、图片类目带品导购和一件代发专区）、图文模块（包括横幅、无线热区切图和标题模块）、视频模块（包括视频模块、视频带货和视频导购）、营销模块（包括店铺优惠券、限时折扣、无线单列图片和3D家具场景购）和公司模块（包括证书导购），用户可对装修店铺效果进行预览和发布。</w:t>
            </w:r>
            <w:r>
              <w:rPr>
                <w:rFonts w:ascii="宋体" w:hAnsi="宋体" w:cs="宋体" w:hint="eastAsia"/>
                <w:sz w:val="22"/>
                <w:szCs w:val="22"/>
                <w:lang w:bidi="ar"/>
              </w:rPr>
              <w:br/>
              <w:t>5、商品管理应包括商品发布、商品管理、商品运营工作台、产品分组和排序、回收站、管理图片银行、管理视频银行、编辑导航模板、批量投放管理、搜索诊断和产品诊断优化等模块。</w:t>
            </w:r>
            <w:r>
              <w:rPr>
                <w:rFonts w:ascii="宋体" w:hAnsi="宋体" w:cs="宋体" w:hint="eastAsia"/>
                <w:sz w:val="22"/>
                <w:szCs w:val="22"/>
                <w:lang w:bidi="ar"/>
              </w:rPr>
              <w:br/>
              <w:t>（1）商品发布：系统应支持通过搜索类目和从经常使用的类目中选取，平台应设美容与个人护理、消费电子、服饰等至少30个产品类型及其下属类目供产品发布时选择，也可通过发布类似发布相似的产品，系统应支持类目信息的中英文切换，并可在发布时设置产品类型为“Ready to Ship”或“Customization”。支持产品信息质量检测功能，能够对产品的质量进行自动评分，并给出优化建议，同时产品发布功能还应该提供产品的保存、预览功能，并能够对发布的产品进行编辑。</w:t>
            </w:r>
            <w:r>
              <w:rPr>
                <w:rFonts w:ascii="宋体" w:hAnsi="宋体" w:cs="宋体" w:hint="eastAsia"/>
                <w:sz w:val="22"/>
                <w:szCs w:val="22"/>
                <w:lang w:bidi="ar"/>
              </w:rPr>
              <w:br/>
              <w:t>（2）产品智能编辑：用户采取智能编辑产品详情时，系统应支持设置PC端和移动端两种模式，支持添加导航配置、视频模块、营销模块（店铺优惠券、限时折扣、产品导购）、图文模块（图文－左右、</w:t>
            </w:r>
            <w:r>
              <w:rPr>
                <w:rFonts w:ascii="宋体" w:hAnsi="宋体" w:cs="宋体" w:hint="eastAsia"/>
                <w:sz w:val="22"/>
                <w:szCs w:val="22"/>
                <w:lang w:bidi="ar"/>
              </w:rPr>
              <w:lastRenderedPageBreak/>
              <w:t>图文－上下、双图－双标题文本、三图－三标题文本、三图－三文本、双图－双文本、左图－右表格等）、图片模块（单图、多图、两图、三图、四图、主副图—左右、主副图－上下、主副图－上下－三副图、主副图－左右－三副图）、表格模块（空白表格、横向表格、横纵表格、纵向表格）、文字模块（标题－文本、纯文本、双标题文本段落、标题－双文本、三文本段落、三标题文本段落、标题－三文本、双文本段落等）。</w:t>
            </w:r>
            <w:r>
              <w:rPr>
                <w:rFonts w:ascii="宋体" w:hAnsi="宋体" w:cs="宋体" w:hint="eastAsia"/>
                <w:sz w:val="22"/>
                <w:szCs w:val="22"/>
                <w:lang w:bidi="ar"/>
              </w:rPr>
              <w:br/>
              <w:t>（3）商品管理应包括产品的业务员分配、分组的移动、上架和下架以及删除等功能；商品运营工作台包括新品、低分品、潜力品、实力优品和爆品的筛选，以及单个产品的行业特征、内容表达、效果转化、产品服务、额外加减分等指标的分析。</w:t>
            </w:r>
            <w:r>
              <w:rPr>
                <w:rFonts w:ascii="宋体" w:hAnsi="宋体" w:cs="宋体" w:hint="eastAsia"/>
                <w:sz w:val="22"/>
                <w:szCs w:val="22"/>
                <w:lang w:bidi="ar"/>
              </w:rPr>
              <w:br/>
              <w:t>（4）产品分组与排序应包括分组管理与排序、商品管理与排序两部分。支持添加一级分组和子分组，可对店铺产品进行分组管理，支持对分组进行重命名和排序操作。</w:t>
            </w:r>
            <w:r>
              <w:rPr>
                <w:rFonts w:ascii="宋体" w:hAnsi="宋体" w:cs="宋体" w:hint="eastAsia"/>
                <w:sz w:val="22"/>
                <w:szCs w:val="22"/>
                <w:lang w:bidi="ar"/>
              </w:rPr>
              <w:br/>
              <w:t>（5）管理图片银行应提供图片银行分组管理和图片回收站等功能。用户使用图片银行时，系统应支持对已上传的图片进行搜索、筛选，并可实现调整图片所属分组、重命名、查看图片详情、删除等操作。被删除的图片会进入图片回收站，回收站中的图片可选择还原或彻底删除。</w:t>
            </w:r>
            <w:r>
              <w:rPr>
                <w:rFonts w:ascii="宋体" w:hAnsi="宋体" w:cs="宋体" w:hint="eastAsia"/>
                <w:sz w:val="22"/>
                <w:szCs w:val="22"/>
                <w:lang w:bidi="ar"/>
              </w:rPr>
              <w:br/>
              <w:t>（6）管理视频银行提供视频素材的管理功能。应支持上传视频素材进行管理，可对视频进行移动至分组、关联产品主图、关联产品详情、删除、修改等操作。</w:t>
            </w:r>
            <w:r>
              <w:rPr>
                <w:rFonts w:ascii="宋体" w:hAnsi="宋体" w:cs="宋体" w:hint="eastAsia"/>
                <w:sz w:val="22"/>
                <w:szCs w:val="22"/>
                <w:lang w:bidi="ar"/>
              </w:rPr>
              <w:br/>
              <w:t>（7）编辑导航模板提供产品详情描述智能编辑模板制作的功能。应支持创建不同的模板分组，可对不同的模板进行编辑、复制和删除的操作。</w:t>
            </w:r>
            <w:r>
              <w:rPr>
                <w:rFonts w:ascii="宋体" w:hAnsi="宋体" w:cs="宋体" w:hint="eastAsia"/>
                <w:sz w:val="22"/>
                <w:szCs w:val="22"/>
                <w:lang w:bidi="ar"/>
              </w:rPr>
              <w:br/>
              <w:t>（8）搜索诊断首页提供产品优化建议、待优化问题产品、零效果下架商品等功能；产品诊断优化提供待优化问题产品、重复铺货产品和零效果下架产品等功能。</w:t>
            </w:r>
            <w:r>
              <w:rPr>
                <w:rFonts w:ascii="宋体" w:hAnsi="宋体" w:cs="宋体" w:hint="eastAsia"/>
                <w:sz w:val="22"/>
                <w:szCs w:val="22"/>
                <w:lang w:bidi="ar"/>
              </w:rPr>
              <w:br/>
              <w:t>6、媒体中心应包括视频发布、发布管理、视频投稿、视频素材、视频数据等模块。在视频发布模块应支持进行旺铺True View视频和产品视频的发布，以及视频数据的概览；在发布管理模块可以进行True View视频的查看和删除；在视频投稿模块应支持选择视频活动进行投稿；在视频素材模块应支持进行视频素材的管理和分组。</w:t>
            </w:r>
            <w:r>
              <w:rPr>
                <w:rFonts w:ascii="宋体" w:hAnsi="宋体" w:cs="宋体" w:hint="eastAsia"/>
                <w:sz w:val="22"/>
                <w:szCs w:val="22"/>
                <w:lang w:bidi="ar"/>
              </w:rPr>
              <w:br/>
              <w:t>7、商机沟通包括询盘、RFQ市场、RFQ商机、报价管理和商机订阅等模块。询盘中支持查看询盘信息，并支持在线回复沟通，并可提交报价信息；RFQ市场有内置的RFQ报价信息，可搜索、查看报价信息，</w:t>
            </w:r>
            <w:r>
              <w:rPr>
                <w:rFonts w:ascii="宋体" w:hAnsi="宋体" w:cs="宋体" w:hint="eastAsia"/>
                <w:sz w:val="22"/>
                <w:szCs w:val="22"/>
                <w:lang w:bidi="ar"/>
              </w:rPr>
              <w:lastRenderedPageBreak/>
              <w:t>并提供在线报价以及报价模板管理功能；报价管理中展示已提交的报价信息记录可供查看，并支持对报价信息进行起草信保订单、立即联系和删除等操作；商机订阅可以按照类目和关键词进行商机的订阅及设置。</w:t>
            </w:r>
            <w:r>
              <w:rPr>
                <w:rFonts w:ascii="宋体" w:hAnsi="宋体" w:cs="宋体" w:hint="eastAsia"/>
                <w:sz w:val="22"/>
                <w:szCs w:val="22"/>
                <w:lang w:bidi="ar"/>
              </w:rPr>
              <w:br/>
              <w:t>8、数据分析应包括数据概览、产品分析、零效果产品、视频分析、店铺分析、交易分析、履约分析、员工分析、流量来源、引流关键词、访客画像、访客详情、关键词指数、行业报告等功能模块。数据概览应提供数据看板、经营数据、流量分析、产品分析、市场分析等数据模块；零效果产品模块应支持查看店铺零效果产品，可记录商品无效时长、自动下线倒计时等信息，支持对零效果产品进行下架、删除等操作；视频分析、店铺分析、交易分析、履约分析、员工分析则需提供对应的数据信息；流量来源分不同类型展示流量来源数据，并提供趋势相关分析；访客画像需提供客户构成分析、进店关键词、本店访问产品等数据；关键词指数需内置关键词类目搜索指数、搜索涨幅、点击率和买家规模指数；行业报告需内置电器、机械、运动娱乐、包装印刷等行业的报告。</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9、客户管理应包括客户概览、粉丝列表、客户列表、公海客户、客群管理、客户分析、回收站、营销活动、模板管理、EDM设置、自定义品类等功能。粉丝列表中需显示店铺累计粉丝数，可查看粉丝姓名、关注时间、国家/地区等信息；客户列表中需支持单个或批量添加线下客户，可查看我的客户名称、会员等级、客户阶段等信息；公海客户中需可查看公司公海客户列表，包括客户名称、客户阶段、跟进状态等信息，支持将公海客户添加为我的客户；客群管理需支持新建和管理固定客群与动态客群；客户分析需支持查看相关客户数据；营销活动中需支持进行EDM营销设置，包括活动名称、客户分群、活动时间、描述、投放渠道等，需对客户进行EDM营销；模板管理中需支持对EDM营销邮件模板进行编辑和管理，支持新建邮件模板；进行EDM设置时，用户需填写完善自己的阿里云DM设置，包括DM发信地址、SMTP密码，填写回信邮箱设置，包括回信邮箱与回信人；自定义品类中需可添加多个自定义标签，另外系统需支持推荐匹配的标签可供快捷添加。</w:t>
            </w:r>
            <w:r>
              <w:rPr>
                <w:rFonts w:ascii="宋体" w:hAnsi="宋体" w:cs="宋体" w:hint="eastAsia"/>
                <w:sz w:val="22"/>
                <w:szCs w:val="22"/>
                <w:lang w:bidi="ar"/>
              </w:rPr>
              <w:br/>
              <w:t>10、营销中心包括外贸直通车、顶级展位、橱窗等。其中外贸直通车需包括搜索推广和推荐推广，搜索推广包括常规营销（包括定向推广、快速引流和关键词推广）、货品营销（包括新品成长、测品测款、爆品助推、优品抢位）、买家引流（包括趋势明星、新卖家引流</w:t>
            </w:r>
            <w:r>
              <w:rPr>
                <w:rFonts w:ascii="宋体" w:hAnsi="宋体" w:cs="宋体" w:hint="eastAsia"/>
                <w:sz w:val="22"/>
                <w:szCs w:val="22"/>
                <w:lang w:bidi="ar"/>
              </w:rPr>
              <w:lastRenderedPageBreak/>
              <w:t>和优选人群引流），推荐推广包括推广概览和搜索人群再营销等功能；顶级展位中需支持查询关键词、查看我的竞价、已购买关键词、我的收藏等；橱窗中需支持查看历史橱窗数据，可查看服务中的橱窗展示的商品以及数据信息，支持添加橱窗产品并进行管理。</w:t>
            </w:r>
            <w:r>
              <w:rPr>
                <w:rFonts w:ascii="宋体" w:hAnsi="宋体" w:cs="宋体" w:hint="eastAsia"/>
                <w:sz w:val="22"/>
                <w:szCs w:val="22"/>
                <w:lang w:bidi="ar"/>
              </w:rPr>
              <w:br/>
              <w:t>11、活动中心需包含官方活动报名、已报名活动、折扣营销、优惠券和场景搭配等。其中官方活动报名需包含所有活动、已报名活动和直播活动等活动模块；已报名活动需可查看已经报名的活动名称、活动时间、状态和报名时间，支持查看报名活动的详情信息；折扣营销需支持新建限时折扣9折起和店铺新客7折起折扣活动，并可查看已创建的活动详情；优惠券中需支持创建优惠券，并可选择优惠券使用场景，支持设置满减券与满折券；场景搭配中需设置场景搭配主题、场景搭配图片、搭配产品等内容。</w:t>
            </w:r>
            <w:r>
              <w:rPr>
                <w:rFonts w:ascii="宋体" w:hAnsi="宋体" w:cs="宋体" w:hint="eastAsia"/>
                <w:sz w:val="22"/>
                <w:szCs w:val="22"/>
                <w:lang w:bidi="ar"/>
              </w:rPr>
              <w:br/>
              <w:t>12、交易管理应包括起草信用保障订单、所有订单、起草e收汇订单、运费模板、退款管理、订单回收站等功能模块。在起草信用保障订单时，应支持进行交易设置、买家信息、产品信息、运输条款、支付条款和订单备注等内容；起草e收汇订单时，应支持设置订单类型、买家信息、产品信息、运输条款、出口方式、支付条款、订单备注和价格预览等内容；所有订单中应支持对所有起草的订单进行管理，支持对订单进行修改、发货、取消、备注等操作；运费模板模块中应支持新建运费模板，支持对已有运费模板进行编辑、复制、删除、设为默认等操作；退款管理中应支持对退款订单进行处理，支持查看退款订单的编号、产品名称、退款理由、退款金额、状态等信息。</w:t>
            </w:r>
            <w:r>
              <w:rPr>
                <w:rFonts w:ascii="宋体" w:hAnsi="宋体" w:cs="宋体" w:hint="eastAsia"/>
                <w:sz w:val="22"/>
                <w:szCs w:val="22"/>
                <w:lang w:bidi="ar"/>
              </w:rPr>
              <w:br/>
              <w:t>13、出口服务应包括立即下单、出口服务订单、出口工作台、品牌管理、商品管理、开票人管理、服务售卖订单、快速出口订单、盖章服务、报关单证制作、报关单证管理、财务服务、退税款查询等功能模块。支持开通一达通代理服务。</w:t>
            </w:r>
            <w:r>
              <w:rPr>
                <w:rFonts w:ascii="宋体" w:hAnsi="宋体" w:cs="宋体" w:hint="eastAsia"/>
                <w:sz w:val="22"/>
                <w:szCs w:val="22"/>
                <w:lang w:bidi="ar"/>
              </w:rPr>
              <w:br/>
              <w:t>14、物流服务应包括查询报价并下单等功能模块。在查询报价并下单模块中，可查询物流方案，包括海运整柜、快递&amp;多式联运等。</w:t>
            </w:r>
            <w:r>
              <w:rPr>
                <w:rFonts w:ascii="宋体" w:hAnsi="宋体" w:cs="宋体" w:hint="eastAsia"/>
                <w:sz w:val="22"/>
                <w:szCs w:val="22"/>
                <w:lang w:bidi="ar"/>
              </w:rPr>
              <w:br/>
              <w:t>15、资金管理应包括资金总览、结汇等功能模块。资金总览中支持查看资金账号详情；结汇中支持发起变更结汇方式。</w:t>
            </w:r>
            <w:r>
              <w:rPr>
                <w:rFonts w:ascii="宋体" w:hAnsi="宋体" w:cs="宋体" w:hint="eastAsia"/>
                <w:sz w:val="22"/>
                <w:szCs w:val="22"/>
                <w:lang w:bidi="ar"/>
              </w:rPr>
              <w:br/>
              <w:t>16、账户应包括管理个人信息、头像上传、商业信息、添加和管理子账号。在添加子账号时，应支持设置子账号类型为制作员、业务员和业务经理，管理子账号中支持删除、冻结、解冻子账号，并可对子账号设置折扣营销、优惠券活动管理员、数据管家权限、商店中的所有产品均可用等权限。</w:t>
            </w:r>
            <w:r>
              <w:rPr>
                <w:rFonts w:ascii="宋体" w:hAnsi="宋体" w:cs="宋体" w:hint="eastAsia"/>
                <w:sz w:val="22"/>
                <w:szCs w:val="22"/>
                <w:lang w:bidi="ar"/>
              </w:rPr>
              <w:br/>
            </w:r>
            <w:r>
              <w:rPr>
                <w:rFonts w:ascii="宋体" w:hAnsi="宋体" w:cs="宋体" w:hint="eastAsia"/>
                <w:sz w:val="22"/>
                <w:szCs w:val="22"/>
                <w:lang w:bidi="ar"/>
              </w:rPr>
              <w:lastRenderedPageBreak/>
              <w:t>四、实训系统功能模块（二）</w:t>
            </w:r>
            <w:r>
              <w:rPr>
                <w:rFonts w:ascii="宋体" w:hAnsi="宋体" w:cs="宋体" w:hint="eastAsia"/>
                <w:sz w:val="22"/>
                <w:szCs w:val="22"/>
                <w:lang w:bidi="ar"/>
              </w:rPr>
              <w:br/>
              <w:t>1、产品模块：产品应包含查看所有产品、添加新产品、使用CSV添加/编辑产品、品牌授权等功能模块。</w:t>
            </w:r>
            <w:r>
              <w:rPr>
                <w:rFonts w:ascii="宋体" w:hAnsi="宋体" w:cs="宋体" w:hint="eastAsia"/>
                <w:sz w:val="22"/>
                <w:szCs w:val="22"/>
                <w:lang w:bidi="ar"/>
              </w:rPr>
              <w:br/>
              <w:t>（1）应支持通过手动添加产品或使用CSV文件批量添加/编辑产品、支持查看上传的产品CSV的状态、可使用CSV文件批量编辑运费、向现有产品添加变体。</w:t>
            </w:r>
            <w:r>
              <w:rPr>
                <w:rFonts w:ascii="宋体" w:hAnsi="宋体" w:cs="宋体" w:hint="eastAsia"/>
                <w:sz w:val="22"/>
                <w:szCs w:val="22"/>
                <w:lang w:bidi="ar"/>
              </w:rPr>
              <w:br/>
              <w:t>（2）添加产品应包含产品品类、产品详情（名称、父SKU、状态）、产品图片、变体、价格、库存、分类（品牌或品牌ID、标签）、最大数量、自定义目的国/地区的运费、海关和物流（原厂国/地区、申报名称、申报的本地语言名称、海关申报价值、海关HS编码、是否含有粉末、是否含有液体、是否包含电池、是否含有金属）、单价、合规等功能模块。</w:t>
            </w:r>
            <w:r>
              <w:rPr>
                <w:rFonts w:ascii="宋体" w:hAnsi="宋体" w:cs="宋体" w:hint="eastAsia"/>
                <w:sz w:val="22"/>
                <w:szCs w:val="22"/>
                <w:lang w:bidi="ar"/>
              </w:rPr>
              <w:br/>
              <w:t>（3）查看所有产品模块：应支持通过产品状态（待审核、审核通过、已拒绝）、状态（已启用、已禁用、已移除）、徽章等条件对产品进行筛选，可通过产品名称、产品SKU、产品ID、父SKU、标签等条件搜索指定产品。应支持查看产品图片、产品名称、品类、销售、父SKU、价格、已启用、主仓库库存、国家/地区运费、最近更新、状态等信息。应支持设置每页显示的产品数量。支持对产品进行编辑、禁用并删除产品和创建ProductBoost活动等操作。</w:t>
            </w:r>
            <w:r>
              <w:rPr>
                <w:rFonts w:ascii="宋体" w:hAnsi="宋体" w:cs="宋体" w:hint="eastAsia"/>
                <w:sz w:val="22"/>
                <w:szCs w:val="22"/>
                <w:lang w:bidi="ar"/>
              </w:rPr>
              <w:br/>
              <w:t>（4）品牌授权模块：应支持查看品牌名称、状态、更新时间、操作，可通过筛选栏（已授权、需要修订、待审批）进行筛选。支持新建添加品牌授权，上传知识产权文件、完善知识产权文件信息、上传销售授权书、完善销售授权书信息、添加品牌授权。</w:t>
            </w:r>
            <w:r>
              <w:rPr>
                <w:rFonts w:ascii="宋体" w:hAnsi="宋体" w:cs="宋体" w:hint="eastAsia"/>
                <w:sz w:val="22"/>
                <w:szCs w:val="22"/>
                <w:lang w:bidi="ar"/>
              </w:rPr>
              <w:br/>
              <w:t>2、订单管理：应包含未履行订单、历史订单、使用CSV履行订单和赔款等功能模块。查看未履行的订单信息时，可通过订单ID搜索指定订单，支持通过筛选栏进行筛选。用户可查看订单日期、订单ID、剩余可履行天数、仓库、目的国、配送地址、产品、总成本、操作信息。可对订单进行履行和查看详情等操作。系统支持通过生产订单产生模拟订单。</w:t>
            </w:r>
            <w:r>
              <w:rPr>
                <w:rFonts w:ascii="宋体" w:hAnsi="宋体" w:cs="宋体" w:hint="eastAsia"/>
                <w:sz w:val="22"/>
                <w:szCs w:val="22"/>
                <w:lang w:bidi="ar"/>
              </w:rPr>
              <w:br/>
              <w:t>3、用户问题：用户问题应包含采取措施、正在进行、已关闭等功能模块。采取措施模块中，应支持通过客户问题标签（包括：Apply for refund、Size/Color Preferences标签）对显示结果进行筛选，可通过用户问题或订单ID查询搜索指定的客户问题。支持用户查看开启日期、用户问题ID、最近更新时间、回复剩余时间、用户、问题类型等信息。卖家可回复客户问题，系统应预设有缺货、无法发货、订单已妥投、延迟配送致歉、物流跟踪信息、等待产品等场</w:t>
            </w:r>
            <w:r>
              <w:rPr>
                <w:rFonts w:ascii="宋体" w:hAnsi="宋体" w:cs="宋体" w:hint="eastAsia"/>
                <w:sz w:val="22"/>
                <w:szCs w:val="22"/>
                <w:lang w:bidi="ar"/>
              </w:rPr>
              <w:lastRenderedPageBreak/>
              <w:t>景的信息模板。</w:t>
            </w:r>
            <w:r>
              <w:rPr>
                <w:rFonts w:ascii="宋体" w:hAnsi="宋体" w:cs="宋体" w:hint="eastAsia"/>
                <w:sz w:val="22"/>
                <w:szCs w:val="22"/>
                <w:lang w:bidi="ar"/>
              </w:rPr>
              <w:br/>
              <w:t>4、广告</w:t>
            </w:r>
            <w:r>
              <w:rPr>
                <w:rFonts w:ascii="宋体" w:hAnsi="宋体" w:cs="宋体" w:hint="eastAsia"/>
                <w:sz w:val="22"/>
                <w:szCs w:val="22"/>
                <w:lang w:bidi="ar"/>
              </w:rPr>
              <w:br/>
              <w:t>（1）广告应包含查看所有活动、创建活动、通过CSV创建活动、活动业绩和钱包等功能模块。</w:t>
            </w:r>
            <w:r>
              <w:rPr>
                <w:rFonts w:ascii="宋体" w:hAnsi="宋体" w:cs="宋体" w:hint="eastAsia"/>
                <w:sz w:val="22"/>
                <w:szCs w:val="22"/>
                <w:lang w:bidi="ar"/>
              </w:rPr>
              <w:br/>
              <w:t>（2）查看所有活动模块：可按名称搜索活动，查看活动名称、状态、持续时间、预算、花费、PB曝光量、PB点击次数、PB GMV、广告投入产出比、自动续期和操作等信息。可对已创建的活动进行编辑和取消的操作</w:t>
            </w:r>
            <w:r>
              <w:rPr>
                <w:rFonts w:ascii="宋体" w:hAnsi="宋体" w:cs="宋体" w:hint="eastAsia"/>
                <w:sz w:val="22"/>
                <w:szCs w:val="22"/>
                <w:lang w:bidi="ar"/>
              </w:rPr>
              <w:br/>
              <w:t>（3）创建活动模块：支持完善活动基本信息（活动名称、开始日期、结束日期、自动续期、IntenseBoost）、添加产品，可通过查看所有产品信息（产品名称、产品ID、产品SKU、父SKU进行筛选）选择活动推广产品、关键词（可选）、设置预算（预算金额、定期追加预算、最高可用预算）。</w:t>
            </w:r>
            <w:r>
              <w:rPr>
                <w:rFonts w:ascii="宋体" w:hAnsi="宋体" w:cs="宋体" w:hint="eastAsia"/>
                <w:sz w:val="22"/>
                <w:szCs w:val="22"/>
                <w:lang w:bidi="ar"/>
              </w:rPr>
              <w:br/>
              <w:t>（4）支持手动创建活动或通过上传CSV文件批量创建ProductBoost活动。</w:t>
            </w:r>
            <w:r>
              <w:rPr>
                <w:rFonts w:ascii="宋体" w:hAnsi="宋体" w:cs="宋体" w:hint="eastAsia"/>
                <w:sz w:val="22"/>
                <w:szCs w:val="22"/>
                <w:lang w:bidi="ar"/>
              </w:rPr>
              <w:br/>
              <w:t>（5）钱包模块：应支持查看可用余额和可用抵用金，支持充值余额。ProductBoost钱包历史记录支持查看日期、收据、说明、活动ID、金额等信息。</w:t>
            </w:r>
            <w:r>
              <w:rPr>
                <w:rFonts w:ascii="宋体" w:hAnsi="宋体" w:cs="宋体" w:hint="eastAsia"/>
                <w:sz w:val="22"/>
                <w:szCs w:val="22"/>
                <w:lang w:bidi="ar"/>
              </w:rPr>
              <w:br/>
              <w:t>5、促销模块：应支持商户促销创建新的促销活动，支持查看活跃促销、待处理促销、已取消的促销和历史记录等信息。创建促销模块：支持选择促销类型（特价、秒杀）、输入促销活动详情（促销名称、开始日期、结束日期、国家/地区）、选择符合条件的产品（产品ID、产品名称、产品价格、库存、数量）、设置折扣信息。</w:t>
            </w:r>
            <w:r>
              <w:rPr>
                <w:rFonts w:ascii="宋体" w:hAnsi="宋体" w:cs="宋体" w:hint="eastAsia"/>
                <w:sz w:val="22"/>
                <w:szCs w:val="22"/>
                <w:lang w:bidi="ar"/>
              </w:rPr>
              <w:br/>
              <w:t>6、账户管理：在账户设置中，卖家可查看账户登录和安全、账户的基本信息、显示设置、邮箱偏好设置等基本信息。如有需要的话可选择注销账户。在账户API设置中，用户可自定义设置应用名称，并可通过重定向URI完成与外部ERP工具进行对接。已注册的私服应用可进行更新或删除。</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五、实训系统功能模块（三）</w:t>
            </w:r>
            <w:r>
              <w:rPr>
                <w:rFonts w:ascii="宋体" w:hAnsi="宋体" w:cs="宋体" w:hint="eastAsia"/>
                <w:sz w:val="22"/>
                <w:szCs w:val="22"/>
                <w:lang w:bidi="ar"/>
              </w:rPr>
              <w:br/>
              <w:t>1.平台内容要求：平台需以海关“9810”通关模式为蓝本，再现跨境电商企业、跨境电商平台企业、跨境物流企业、海关、跨境电商综合服务企业五大场景。应还原“9810”监管流程及海外仓内作业设施、作业环境，使学生能身临其境体验“跨境电商出口海外仓”的全流程。</w:t>
            </w:r>
            <w:r>
              <w:rPr>
                <w:rFonts w:ascii="宋体" w:hAnsi="宋体" w:cs="宋体" w:hint="eastAsia"/>
                <w:sz w:val="22"/>
                <w:szCs w:val="22"/>
                <w:lang w:bidi="ar"/>
              </w:rPr>
              <w:br/>
              <w:t>2.系统需构建一座分别包含电商企业、海关监管作业场所、海关以及</w:t>
            </w:r>
            <w:r>
              <w:rPr>
                <w:rFonts w:ascii="宋体" w:hAnsi="宋体" w:cs="宋体" w:hint="eastAsia"/>
                <w:sz w:val="22"/>
                <w:szCs w:val="22"/>
                <w:lang w:bidi="ar"/>
              </w:rPr>
              <w:lastRenderedPageBreak/>
              <w:t>海外仓库地级城区。该城区需包含电商企业、海关监管作业场所、海关办事处、海外仓库及买家居家场景为主的5大三维实验场景。</w:t>
            </w:r>
            <w:r>
              <w:rPr>
                <w:rFonts w:ascii="宋体" w:hAnsi="宋体" w:cs="宋体" w:hint="eastAsia"/>
                <w:sz w:val="22"/>
                <w:szCs w:val="22"/>
                <w:lang w:bidi="ar"/>
              </w:rPr>
              <w:br/>
              <w:t>3.功能模块：平台分为实验流程、仿真实验、实验报告、实验目的、实验原理等五个模块。</w:t>
            </w:r>
            <w:r>
              <w:rPr>
                <w:rFonts w:ascii="宋体" w:hAnsi="宋体" w:cs="宋体" w:hint="eastAsia"/>
                <w:sz w:val="22"/>
                <w:szCs w:val="22"/>
                <w:lang w:bidi="ar"/>
              </w:rPr>
              <w:br/>
              <w:t>4.实验流程：平台应包括6个实验流程，依次为前期准备、出口申报、查验放行、目的国入境清关、境外配送、退税申报等。展示企业从海关企业资质备案到退税流程申报的跨境电商出口海外仓通关业务运作流程图。提供跨境电商出口海外仓通关相关课程试题，在学生完成试题并提交后，展示学生选择答案与正确答案。</w:t>
            </w:r>
            <w:r>
              <w:rPr>
                <w:rFonts w:ascii="宋体" w:hAnsi="宋体" w:cs="宋体" w:hint="eastAsia"/>
                <w:sz w:val="22"/>
                <w:szCs w:val="22"/>
                <w:lang w:bidi="ar"/>
              </w:rPr>
              <w:br/>
              <w:t>5.实验报告：</w:t>
            </w:r>
            <w:r>
              <w:rPr>
                <w:rFonts w:ascii="宋体" w:hAnsi="宋体" w:cs="宋体" w:hint="eastAsia"/>
                <w:sz w:val="22"/>
                <w:szCs w:val="22"/>
                <w:lang w:bidi="ar"/>
              </w:rPr>
              <w:br/>
              <w:t>（1）若在实验尚未开始的情况下，查看实验报告，得分为零分。</w:t>
            </w:r>
            <w:r>
              <w:rPr>
                <w:rFonts w:ascii="宋体" w:hAnsi="宋体" w:cs="宋体" w:hint="eastAsia"/>
                <w:sz w:val="22"/>
                <w:szCs w:val="22"/>
                <w:lang w:bidi="ar"/>
              </w:rPr>
              <w:br/>
              <w:t>（2）系统应支持根据学生实训情况自动进行评分，并生成实验报告。</w:t>
            </w:r>
            <w:r>
              <w:rPr>
                <w:rFonts w:ascii="宋体" w:hAnsi="宋体" w:cs="宋体" w:hint="eastAsia"/>
                <w:sz w:val="22"/>
                <w:szCs w:val="22"/>
                <w:lang w:bidi="ar"/>
              </w:rPr>
              <w:br/>
              <w:t>（3）实验结果与分析应包含前期准备、出口申报、查验放行、目的国入境清关、境外配送、退税申报在内各项的得分情况。</w:t>
            </w:r>
            <w:r>
              <w:rPr>
                <w:rFonts w:ascii="宋体" w:hAnsi="宋体" w:cs="宋体" w:hint="eastAsia"/>
                <w:sz w:val="22"/>
                <w:szCs w:val="22"/>
                <w:lang w:bidi="ar"/>
              </w:rPr>
              <w:br/>
              <w:t>6.实验目的：介绍跨境电商出口海外仓模拟实验的知识、能力、情感三个维度的目标。</w:t>
            </w:r>
            <w:r>
              <w:rPr>
                <w:rFonts w:ascii="宋体" w:hAnsi="宋体" w:cs="宋体" w:hint="eastAsia"/>
                <w:sz w:val="22"/>
                <w:szCs w:val="22"/>
                <w:lang w:bidi="ar"/>
              </w:rPr>
              <w:br/>
              <w:t>7.实验原理：展示介绍跨境电商海外仓仿真实验的原理。</w:t>
            </w:r>
            <w:r>
              <w:rPr>
                <w:rFonts w:ascii="宋体" w:hAnsi="宋体" w:cs="宋体" w:hint="eastAsia"/>
                <w:sz w:val="22"/>
                <w:szCs w:val="22"/>
                <w:lang w:bidi="ar"/>
              </w:rPr>
              <w:br/>
              <w:t>8.提示帮助：提供平台操作帮助示意图。</w:t>
            </w:r>
            <w:r>
              <w:rPr>
                <w:rFonts w:ascii="宋体" w:hAnsi="宋体" w:cs="宋体" w:hint="eastAsia"/>
                <w:sz w:val="22"/>
                <w:szCs w:val="22"/>
                <w:lang w:bidi="ar"/>
              </w:rPr>
              <w:br/>
              <w:t>9.前期准备</w:t>
            </w:r>
            <w:r>
              <w:rPr>
                <w:rFonts w:ascii="宋体" w:hAnsi="宋体" w:cs="宋体" w:hint="eastAsia"/>
                <w:sz w:val="22"/>
                <w:szCs w:val="22"/>
                <w:lang w:bidi="ar"/>
              </w:rPr>
              <w:br/>
              <w:t>本环节应真实模拟海外仓业务资质前期备案工作，系统模拟的备案工作主要包括海关企业资质备案、电商企业资质备案及海外仓业务模式备案等。支持完成对海关企业资质备案工作、IC卡办理工作、电商企业资质备案工作、传输ID申请和海外仓业务模式备案任务的全流程练习。此外，系统需同步提醒各流程应该提交的相关材料和信息。</w:t>
            </w:r>
            <w:r>
              <w:rPr>
                <w:rFonts w:ascii="宋体" w:hAnsi="宋体" w:cs="宋体" w:hint="eastAsia"/>
                <w:sz w:val="22"/>
                <w:szCs w:val="22"/>
                <w:lang w:bidi="ar"/>
              </w:rPr>
              <w:br/>
              <w:t>（1）海关企业资质备案</w:t>
            </w:r>
            <w:r>
              <w:rPr>
                <w:rFonts w:ascii="宋体" w:hAnsi="宋体" w:cs="宋体" w:hint="eastAsia"/>
                <w:sz w:val="22"/>
                <w:szCs w:val="22"/>
                <w:lang w:bidi="ar"/>
              </w:rPr>
              <w:br/>
              <w:t>进入前期准备工作环节，系统需出现任务提示，引导用户进入各个任务场景，首先需要完成的实验任务是进行海关企业资质备案。</w:t>
            </w:r>
            <w:r>
              <w:rPr>
                <w:rFonts w:ascii="宋体" w:hAnsi="宋体" w:cs="宋体" w:hint="eastAsia"/>
                <w:sz w:val="22"/>
                <w:szCs w:val="22"/>
                <w:lang w:bidi="ar"/>
              </w:rPr>
              <w:br/>
              <w:t>用户进入电商企业场景，完成线上对海关企业资质的填报工作，同时根据线上填报的需求，用户还需提交报关单位备案信息表（已盖章），提交成功即可完成海关企业资质备案工作。</w:t>
            </w:r>
            <w:r>
              <w:rPr>
                <w:rFonts w:ascii="宋体" w:hAnsi="宋体" w:cs="宋体" w:hint="eastAsia"/>
                <w:sz w:val="22"/>
                <w:szCs w:val="22"/>
                <w:lang w:bidi="ar"/>
              </w:rPr>
              <w:br/>
              <w:t>（2）IC卡申请</w:t>
            </w:r>
            <w:r>
              <w:rPr>
                <w:rFonts w:ascii="宋体" w:hAnsi="宋体" w:cs="宋体" w:hint="eastAsia"/>
                <w:sz w:val="22"/>
                <w:szCs w:val="22"/>
                <w:lang w:bidi="ar"/>
              </w:rPr>
              <w:br/>
              <w:t>用户在电商企业场景中，依照任务要求，前往中国电子口岸数据中心杭州分中心平台办理IC卡。用户需要先在中国电子口岸数据中心杭州分中心平台的电子口岸入网模块中进行新企业申请入网操作，根据要求提交营业执照、操作员身份证原件、海关签发的《报关人员备案</w:t>
            </w:r>
            <w:r>
              <w:rPr>
                <w:rFonts w:ascii="宋体" w:hAnsi="宋体" w:cs="宋体" w:hint="eastAsia"/>
                <w:sz w:val="22"/>
                <w:szCs w:val="22"/>
                <w:lang w:bidi="ar"/>
              </w:rPr>
              <w:lastRenderedPageBreak/>
              <w:t>证明》《对外贸易经营者备案登记表》原件和海关进出口货物收发人备案回执等文件，完成IC卡的申请办理。</w:t>
            </w:r>
            <w:r>
              <w:rPr>
                <w:rFonts w:ascii="宋体" w:hAnsi="宋体" w:cs="宋体" w:hint="eastAsia"/>
                <w:sz w:val="22"/>
                <w:szCs w:val="22"/>
                <w:lang w:bidi="ar"/>
              </w:rPr>
              <w:br/>
              <w:t>（3）电商企业资质备案</w:t>
            </w:r>
            <w:r>
              <w:rPr>
                <w:rFonts w:ascii="宋体" w:hAnsi="宋体" w:cs="宋体" w:hint="eastAsia"/>
                <w:sz w:val="22"/>
                <w:szCs w:val="22"/>
                <w:lang w:bidi="ar"/>
              </w:rPr>
              <w:br/>
              <w:t>用户在电商企业场景中，完成线上对电商企业资质备案的填报工作。</w:t>
            </w:r>
            <w:r>
              <w:rPr>
                <w:rFonts w:ascii="宋体" w:hAnsi="宋体" w:cs="宋体" w:hint="eastAsia"/>
                <w:sz w:val="22"/>
                <w:szCs w:val="22"/>
                <w:lang w:bidi="ar"/>
              </w:rPr>
              <w:br/>
              <w:t>（4）传输ID申请</w:t>
            </w:r>
            <w:r>
              <w:rPr>
                <w:rFonts w:ascii="宋体" w:hAnsi="宋体" w:cs="宋体" w:hint="eastAsia"/>
                <w:sz w:val="22"/>
                <w:szCs w:val="22"/>
                <w:lang w:bidi="ar"/>
              </w:rPr>
              <w:br/>
              <w:t>用户在电商企业场景中，再次前往中国电子口岸数据中心杭州分中心平台办理传输ID申请。用户在中国电子口岸数据中心杭州分中心平台的传输ID申请模块中应支持通过选择申请报关单模式或申请清单模式进行传输ID申请的填报工作，同时需要提交营业执照扫描件，完成传输ID申请办理以及企业数据的对接。</w:t>
            </w:r>
            <w:r>
              <w:rPr>
                <w:rFonts w:ascii="宋体" w:hAnsi="宋体" w:cs="宋体" w:hint="eastAsia"/>
                <w:sz w:val="22"/>
                <w:szCs w:val="22"/>
                <w:lang w:bidi="ar"/>
              </w:rPr>
              <w:br/>
              <w:t>（5）海外仓业务模式备案</w:t>
            </w:r>
            <w:r>
              <w:rPr>
                <w:rFonts w:ascii="宋体" w:hAnsi="宋体" w:cs="宋体" w:hint="eastAsia"/>
                <w:sz w:val="22"/>
                <w:szCs w:val="22"/>
                <w:lang w:bidi="ar"/>
              </w:rPr>
              <w:br/>
              <w:t>用户需前往海关场景进行海外仓业务模式备案，该任务环节的主要办理流程包括提交资料、海关审核和结果反馈。用户需在海关场景找到对外窗口的工作人员，完成对话任务后，根据对话内容提交相对应的任务材料：《跨境电商海外仓出口企业备案登记表》《跨境电商海外仓信息登记表》、海外仓所有权文件（租赁协议）、企业营业执照以及海关所需要的其他信息等，在顺利完成上述任务环节后，系统将弹出信息框提示审核成功，即为完成海外仓业务模式备案。</w:t>
            </w:r>
            <w:r>
              <w:rPr>
                <w:rFonts w:ascii="宋体" w:hAnsi="宋体" w:cs="宋体" w:hint="eastAsia"/>
                <w:sz w:val="22"/>
                <w:szCs w:val="22"/>
                <w:lang w:bidi="ar"/>
              </w:rPr>
              <w:br/>
              <w:t>通过该任务环节的题目测试，完成前期的准备工作，返回电商企业，进行下一步出口申报工作。</w:t>
            </w:r>
            <w:r>
              <w:rPr>
                <w:rFonts w:ascii="宋体" w:hAnsi="宋体" w:cs="宋体" w:hint="eastAsia"/>
                <w:sz w:val="22"/>
                <w:szCs w:val="22"/>
                <w:lang w:bidi="ar"/>
              </w:rPr>
              <w:br/>
              <w:t>10.出口申报</w:t>
            </w:r>
            <w:r>
              <w:rPr>
                <w:rFonts w:ascii="宋体" w:hAnsi="宋体" w:cs="宋体" w:hint="eastAsia"/>
                <w:sz w:val="22"/>
                <w:szCs w:val="22"/>
                <w:lang w:bidi="ar"/>
              </w:rPr>
              <w:br/>
              <w:t>本环节真实模拟货物进港，将货物运送至海关监管作业场所，完成货物运抵申报的场景。完成货物运抵申报后，用户可以分别选择报关单模式和清单模式进行出口申报学习。</w:t>
            </w:r>
            <w:r>
              <w:rPr>
                <w:rFonts w:ascii="宋体" w:hAnsi="宋体" w:cs="宋体" w:hint="eastAsia"/>
                <w:sz w:val="22"/>
                <w:szCs w:val="22"/>
                <w:lang w:bidi="ar"/>
              </w:rPr>
              <w:br/>
              <w:t>（1）以报关单模式申报</w:t>
            </w:r>
            <w:r>
              <w:rPr>
                <w:rFonts w:ascii="宋体" w:hAnsi="宋体" w:cs="宋体" w:hint="eastAsia"/>
                <w:sz w:val="22"/>
                <w:szCs w:val="22"/>
                <w:lang w:bidi="ar"/>
              </w:rPr>
              <w:br/>
              <w:t>完成货物运抵申报后，用户在电商企业场景中点击电脑选择以报关单模式申报，进行订仓单推送和单一窗口报关单推送流程的操作。选择跨境电商综合服务平台，推送订仓单数据，用户需要在跨境电商综合服务平台中将基础数据导入，包括下载报关单模式模板和创建申报任务，生成申报数据后，在数据申报管理模块中，进行数据的推送。订仓单数据推送成功后，下一步选择跨境电商出口统一版系统进行报关单的推送，用户需要根据要求填写货物申报信息，单一窗口报关单推送成功之后，等待海关进行逻辑校验，在海关系统审核无误后，申报企业可以在中国国际单一窗口查询申报结果。</w:t>
            </w:r>
            <w:r>
              <w:rPr>
                <w:rFonts w:ascii="宋体" w:hAnsi="宋体" w:cs="宋体" w:hint="eastAsia"/>
                <w:sz w:val="22"/>
                <w:szCs w:val="22"/>
                <w:lang w:bidi="ar"/>
              </w:rPr>
              <w:br/>
              <w:t>（2）以清单模式申报</w:t>
            </w:r>
            <w:r>
              <w:rPr>
                <w:rFonts w:ascii="宋体" w:hAnsi="宋体" w:cs="宋体" w:hint="eastAsia"/>
                <w:sz w:val="22"/>
                <w:szCs w:val="22"/>
                <w:lang w:bidi="ar"/>
              </w:rPr>
              <w:br/>
              <w:t>完成货物运抵申报后，用户在电商企业场景中点击电脑选择以清单模</w:t>
            </w:r>
            <w:r>
              <w:rPr>
                <w:rFonts w:ascii="宋体" w:hAnsi="宋体" w:cs="宋体" w:hint="eastAsia"/>
                <w:sz w:val="22"/>
                <w:szCs w:val="22"/>
                <w:lang w:bidi="ar"/>
              </w:rPr>
              <w:lastRenderedPageBreak/>
              <w:t>式申报，系统提示清单模式申报流程包含推送订仓单数据、推送物流单数据和推送清单数据。选择跨境电商综合服务平台推送订仓单数据，需要进行订仓单数据的导入，包括下载模板和导入订仓单，生成数据后将订仓单数据推送至海关跨境电商出口统一版管理系统。之后在跨境电商综合服务平台分别将物流单数据和清单数据推送至海关跨境电商出口统一版管理系统，完成清单数据的推送后，需要等待海关进行逻辑检验，在海关系统审核无误后，申报企业可以在中国国际单一窗口查询申报结果。</w:t>
            </w:r>
            <w:r>
              <w:rPr>
                <w:rFonts w:ascii="宋体" w:hAnsi="宋体" w:cs="宋体" w:hint="eastAsia"/>
                <w:sz w:val="22"/>
                <w:szCs w:val="22"/>
                <w:lang w:bidi="ar"/>
              </w:rPr>
              <w:br/>
              <w:t>通过该任务环节的题目测试，完成出口申报工作，将进入下一流程，查验放行步骤。</w:t>
            </w:r>
            <w:r>
              <w:rPr>
                <w:rFonts w:ascii="宋体" w:hAnsi="宋体" w:cs="宋体" w:hint="eastAsia"/>
                <w:sz w:val="22"/>
                <w:szCs w:val="22"/>
                <w:lang w:bidi="ar"/>
              </w:rPr>
              <w:br/>
              <w:t>11.查验放行</w:t>
            </w:r>
            <w:r>
              <w:rPr>
                <w:rFonts w:ascii="宋体" w:hAnsi="宋体" w:cs="宋体" w:hint="eastAsia"/>
                <w:sz w:val="22"/>
                <w:szCs w:val="22"/>
                <w:lang w:bidi="ar"/>
              </w:rPr>
              <w:br/>
              <w:t>本环节应真实模拟系统载入海关监管作业场所场景，货物进港之后，在报关时海关系统布控查验，海关开具查验通知书，告知货主是否查验，手续通过后进行放行。应支持通过跨境监管作业场所平面图认知，了解跨境监管作业场所的人工查验区、机查区域、海关办公室、货物出入口布局。查验分为人工查验、机查，也可以无需查验，支持用户分别选择以上三个流程进行学习。</w:t>
            </w:r>
            <w:r>
              <w:rPr>
                <w:rFonts w:ascii="宋体" w:hAnsi="宋体" w:cs="宋体" w:hint="eastAsia"/>
                <w:sz w:val="22"/>
                <w:szCs w:val="22"/>
                <w:lang w:bidi="ar"/>
              </w:rPr>
              <w:br/>
              <w:t>（1）人工查验</w:t>
            </w:r>
            <w:r>
              <w:rPr>
                <w:rFonts w:ascii="宋体" w:hAnsi="宋体" w:cs="宋体" w:hint="eastAsia"/>
                <w:sz w:val="22"/>
                <w:szCs w:val="22"/>
                <w:lang w:bidi="ar"/>
              </w:rPr>
              <w:br/>
              <w:t>用户选择人工查验时，海关开具查验通知书，告知货主需要查验，查验无误后放行。之后通过文字学习放行指令，并支持查看报关单样例。</w:t>
            </w:r>
            <w:r>
              <w:rPr>
                <w:rFonts w:ascii="宋体" w:hAnsi="宋体" w:cs="宋体" w:hint="eastAsia"/>
                <w:sz w:val="22"/>
                <w:szCs w:val="22"/>
                <w:lang w:bidi="ar"/>
              </w:rPr>
              <w:br/>
              <w:t>（2）机查</w:t>
            </w:r>
            <w:r>
              <w:rPr>
                <w:rFonts w:ascii="宋体" w:hAnsi="宋体" w:cs="宋体" w:hint="eastAsia"/>
                <w:sz w:val="22"/>
                <w:szCs w:val="22"/>
                <w:lang w:bidi="ar"/>
              </w:rPr>
              <w:br/>
              <w:t>用户选择机查时，应支持查看文字介绍，对包含安检机、六面扫描仪、分拣机、AGV叉车和海关办公室的监管作业场所认知设施设备进行认知学习。观看动画完成货物流转认知和违禁品考核后放行，完成机查认知学习。</w:t>
            </w:r>
            <w:r>
              <w:rPr>
                <w:rFonts w:ascii="宋体" w:hAnsi="宋体" w:cs="宋体" w:hint="eastAsia"/>
                <w:sz w:val="22"/>
                <w:szCs w:val="22"/>
                <w:lang w:bidi="ar"/>
              </w:rPr>
              <w:br/>
              <w:t>（3）无需查验</w:t>
            </w:r>
            <w:r>
              <w:rPr>
                <w:rFonts w:ascii="宋体" w:hAnsi="宋体" w:cs="宋体" w:hint="eastAsia"/>
                <w:sz w:val="22"/>
                <w:szCs w:val="22"/>
                <w:lang w:bidi="ar"/>
              </w:rPr>
              <w:br/>
              <w:t>用户选择无需查验时，应支持通过文字学习放行指令，并可查看报关单样例。通过该任务环节的题目测试，可获得船舶信息和即将离港信息，观看动画了解船舶走向后，完成查验放行，进入目的地国入境清关流程，。</w:t>
            </w:r>
            <w:r>
              <w:rPr>
                <w:rFonts w:ascii="宋体" w:hAnsi="宋体" w:cs="宋体" w:hint="eastAsia"/>
                <w:sz w:val="22"/>
                <w:szCs w:val="22"/>
                <w:lang w:bidi="ar"/>
              </w:rPr>
              <w:br/>
              <w:t>12.目的国入境清关</w:t>
            </w:r>
            <w:r>
              <w:rPr>
                <w:rFonts w:ascii="宋体" w:hAnsi="宋体" w:cs="宋体" w:hint="eastAsia"/>
                <w:sz w:val="22"/>
                <w:szCs w:val="22"/>
                <w:lang w:bidi="ar"/>
              </w:rPr>
              <w:br/>
              <w:t>本环节应真实模拟目的国入境清关流程。应支持通过查看文字介绍，了解进口清关准备以及美国、欧盟、日本等进口清关政策，进行认知学习。通过该任务环节的题目测试后，完成目的国入境清关流程，进入境外配送流程。</w:t>
            </w:r>
            <w:r>
              <w:rPr>
                <w:rFonts w:ascii="宋体" w:hAnsi="宋体" w:cs="宋体" w:hint="eastAsia"/>
                <w:sz w:val="22"/>
                <w:szCs w:val="22"/>
                <w:lang w:bidi="ar"/>
              </w:rPr>
              <w:br/>
            </w:r>
            <w:r>
              <w:rPr>
                <w:rFonts w:ascii="宋体" w:hAnsi="宋体" w:cs="宋体" w:hint="eastAsia"/>
                <w:sz w:val="22"/>
                <w:szCs w:val="22"/>
                <w:lang w:bidi="ar"/>
              </w:rPr>
              <w:lastRenderedPageBreak/>
              <w:t>13.境外配送</w:t>
            </w:r>
            <w:r>
              <w:rPr>
                <w:rFonts w:ascii="宋体" w:hAnsi="宋体" w:cs="宋体" w:hint="eastAsia"/>
                <w:sz w:val="22"/>
                <w:szCs w:val="22"/>
                <w:lang w:bidi="ar"/>
              </w:rPr>
              <w:br/>
              <w:t>本环节应真实模拟海外仓入库上架之后，仓库拣货、货物复检、打包并装车的活动，最后通过境外物流企业派送到消费者手中，消费者进行签收等流程。该环节应支持练习货物的分拣、复检及打包活动，模拟境外配送环节涵盖的业务过程。</w:t>
            </w:r>
            <w:r>
              <w:rPr>
                <w:rFonts w:ascii="宋体" w:hAnsi="宋体" w:cs="宋体" w:hint="eastAsia"/>
                <w:sz w:val="22"/>
                <w:szCs w:val="22"/>
                <w:lang w:bidi="ar"/>
              </w:rPr>
              <w:br/>
              <w:t>（1）仓库拣货</w:t>
            </w:r>
            <w:r>
              <w:rPr>
                <w:rFonts w:ascii="宋体" w:hAnsi="宋体" w:cs="宋体" w:hint="eastAsia"/>
                <w:sz w:val="22"/>
                <w:szCs w:val="22"/>
                <w:lang w:bidi="ar"/>
              </w:rPr>
              <w:br/>
              <w:t>进入海外仓库，应支持观看动画了解海外仓货物入库上架的流程，之后进行海外仓常用设施设备的认知学习，包括托盘货架、移动式货架、堆垛机、手持数据采集器、手动托盘叉车、条码仓库管理系统等。前往订单处理区打印订单，取手推车准备拣货，根据引导提示完成货物的拣选，之后移动至复检区，完成商品的复检工作，移动至打包区打包商品，货物打包完成后，运送到快递车上进行配送。完成上述流程，用户即完成仓库拣货的任务。</w:t>
            </w:r>
            <w:r>
              <w:rPr>
                <w:rFonts w:ascii="宋体" w:hAnsi="宋体" w:cs="宋体" w:hint="eastAsia"/>
                <w:sz w:val="22"/>
                <w:szCs w:val="22"/>
                <w:lang w:bidi="ar"/>
              </w:rPr>
              <w:br/>
              <w:t>（2）商品签收</w:t>
            </w:r>
            <w:r>
              <w:rPr>
                <w:rFonts w:ascii="宋体" w:hAnsi="宋体" w:cs="宋体" w:hint="eastAsia"/>
                <w:sz w:val="22"/>
                <w:szCs w:val="22"/>
                <w:lang w:bidi="ar"/>
              </w:rPr>
              <w:br/>
              <w:t>支持通过系统向买家发送包裹送达通知，用户以买家的身份体验商品签收等环节。系统提示包裹已送达，请开门并完成商品的签收。</w:t>
            </w:r>
            <w:r>
              <w:rPr>
                <w:rFonts w:ascii="宋体" w:hAnsi="宋体" w:cs="宋体" w:hint="eastAsia"/>
                <w:sz w:val="22"/>
                <w:szCs w:val="22"/>
                <w:lang w:bidi="ar"/>
              </w:rPr>
              <w:br/>
              <w:t>14.退税申报</w:t>
            </w:r>
            <w:r>
              <w:rPr>
                <w:rFonts w:ascii="宋体" w:hAnsi="宋体" w:cs="宋体" w:hint="eastAsia"/>
                <w:sz w:val="22"/>
                <w:szCs w:val="22"/>
                <w:lang w:bidi="ar"/>
              </w:rPr>
              <w:br/>
              <w:t>本环节应真实模拟境外配送完成后，需要在线上完成退税申报的工作。该模块主要模拟国家税务总局申报、中国电子口岸申报等工作流程。</w:t>
            </w:r>
            <w:r>
              <w:rPr>
                <w:rFonts w:ascii="宋体" w:hAnsi="宋体" w:cs="宋体" w:hint="eastAsia"/>
                <w:sz w:val="22"/>
                <w:szCs w:val="22"/>
                <w:lang w:bidi="ar"/>
              </w:rPr>
              <w:br/>
              <w:t>（1）国家税务总局申报</w:t>
            </w:r>
            <w:r>
              <w:rPr>
                <w:rFonts w:ascii="宋体" w:hAnsi="宋体" w:cs="宋体" w:hint="eastAsia"/>
                <w:sz w:val="22"/>
                <w:szCs w:val="22"/>
                <w:lang w:bidi="ar"/>
              </w:rPr>
              <w:br/>
              <w:t>用户在电商企业场景中，依照任务需求，登录至国家税务总局下载并安装便捷退税助手，之后再次进入网站填写外贸企业退税申报所属期进行申报。</w:t>
            </w:r>
            <w:r>
              <w:rPr>
                <w:rFonts w:ascii="宋体" w:hAnsi="宋体" w:cs="宋体" w:hint="eastAsia"/>
                <w:sz w:val="22"/>
                <w:szCs w:val="22"/>
                <w:lang w:bidi="ar"/>
              </w:rPr>
              <w:br/>
              <w:t>（2）中国电子口岸申报</w:t>
            </w:r>
            <w:r>
              <w:rPr>
                <w:rFonts w:ascii="宋体" w:hAnsi="宋体" w:cs="宋体" w:hint="eastAsia"/>
                <w:sz w:val="22"/>
                <w:szCs w:val="22"/>
                <w:lang w:bidi="ar"/>
              </w:rPr>
              <w:br/>
              <w:t>用户在电商企业场景中，应支持登录至中国电子口岸，依照任务需求，填写登录信息，进入出口退税联网稽查业务系统下载解密软件，完成安装并开始解密。从文件导入报关单并提交，之后进行增值税专用发票管理。然后进行智能配单、采集外贸企业出口退税出口明细信息以及外贸企业出口退税进货明细信息、数据校验、数据自检、正式申报、加签申报、税务ukey输入等环节，完成企业退税流程。</w:t>
            </w:r>
            <w:r>
              <w:rPr>
                <w:rFonts w:ascii="宋体" w:hAnsi="宋体" w:cs="宋体" w:hint="eastAsia"/>
                <w:sz w:val="22"/>
                <w:szCs w:val="22"/>
                <w:lang w:bidi="ar"/>
              </w:rPr>
              <w:br/>
              <w:t>六、学习平台功能模块</w:t>
            </w:r>
            <w:r>
              <w:rPr>
                <w:rFonts w:ascii="宋体" w:hAnsi="宋体" w:cs="宋体" w:hint="eastAsia"/>
                <w:sz w:val="22"/>
                <w:szCs w:val="22"/>
                <w:lang w:bidi="ar"/>
              </w:rPr>
              <w:br/>
              <w:t>1、教学与题库管理，展示的数据包括学生数量、考试数量、练习数量等；通过折线图以可视化的形式直观展现学习活跃情况；最新资料模块展示平台最新上传的10套资料，显示资料名称与上传日期信息；最新考试和练习模块展示平台最新的10场考试，显示考试名称</w:t>
            </w:r>
            <w:r>
              <w:rPr>
                <w:rFonts w:ascii="宋体" w:hAnsi="宋体" w:cs="宋体" w:hint="eastAsia"/>
                <w:sz w:val="22"/>
                <w:szCs w:val="22"/>
                <w:lang w:bidi="ar"/>
              </w:rPr>
              <w:lastRenderedPageBreak/>
              <w:t>与考试日期。</w:t>
            </w:r>
            <w:r>
              <w:rPr>
                <w:rFonts w:ascii="宋体" w:hAnsi="宋体" w:cs="宋体" w:hint="eastAsia"/>
                <w:sz w:val="22"/>
                <w:szCs w:val="22"/>
                <w:lang w:bidi="ar"/>
              </w:rPr>
              <w:br/>
              <w:t>2、试卷管理。教师可对试卷进行复制组卷、取消组卷、试卷信息编辑或删除等操作；添加试卷时，教师需设置试卷名称、题目类型（固定题目/随机题目，其中固定题目支持手动或自动选题）、题型分数等信息并添加出题策略（包含题库、题型名称、试题困难度）；试卷可由题库随机取题生成试卷，可以自定义出卷策略：按题型、知识点、难度自定义出题数量，由系统自动生成试卷，不满意还可以进行自动换题或手工换题。题目支持随机和固定两种模式。</w:t>
            </w:r>
            <w:r>
              <w:rPr>
                <w:rFonts w:ascii="宋体" w:hAnsi="宋体" w:cs="宋体" w:hint="eastAsia"/>
                <w:sz w:val="22"/>
                <w:szCs w:val="22"/>
                <w:lang w:bidi="ar"/>
              </w:rPr>
              <w:br/>
              <w:t>3、考试管理。添加考试时，教师可选择全班或班内部分学生参加考试，可自行设置是否启用交卷后“显示得分”或“查看答卷”的功能。考试支持设置考试时间，考试时长以及随到随考模式；支持考试过程中显示离开试卷提示的功能。</w:t>
            </w:r>
            <w:r>
              <w:rPr>
                <w:rFonts w:ascii="宋体" w:hAnsi="宋体" w:cs="宋体" w:hint="eastAsia"/>
                <w:sz w:val="22"/>
                <w:szCs w:val="22"/>
                <w:lang w:bidi="ar"/>
              </w:rPr>
              <w:br/>
              <w:t>4、考试成绩。教师可进行查看考试完成详情，客观题目支持系统自动评分，主观实训题目支持教师后台手动评分，教师可以在评分页面直接点击后自动登录该考生的实训平台，并可查看到该考生的实训平台实操情况。</w:t>
            </w:r>
            <w:r>
              <w:rPr>
                <w:rFonts w:ascii="宋体" w:hAnsi="宋体" w:cs="宋体" w:hint="eastAsia"/>
                <w:color w:val="FF0000"/>
                <w:sz w:val="22"/>
                <w:szCs w:val="22"/>
                <w:lang w:bidi="ar"/>
              </w:rPr>
              <w:t>（需提供与参数对应的软件功能截图，截图中的系统功能应能逐项完全满足上述参数功能要求）</w:t>
            </w:r>
            <w:r>
              <w:rPr>
                <w:rFonts w:ascii="宋体" w:hAnsi="宋体" w:cs="宋体" w:hint="eastAsia"/>
                <w:sz w:val="22"/>
                <w:szCs w:val="22"/>
                <w:lang w:bidi="ar"/>
              </w:rPr>
              <w:br/>
              <w:t>5、练习管理。添加练习时，教师可以设置练习名称、选择试卷、选择班级。教师可选择自定义班级的学生参加练习，并可以设置最大练习次数。</w:t>
            </w:r>
            <w:r>
              <w:rPr>
                <w:rFonts w:ascii="宋体" w:hAnsi="宋体" w:cs="宋体" w:hint="eastAsia"/>
                <w:sz w:val="22"/>
                <w:szCs w:val="22"/>
                <w:lang w:bidi="ar"/>
              </w:rPr>
              <w:br/>
              <w:t>6、试题管理。教师可以设置题目类型（至少支持6种基本类型：单选题、多选题、判断题、填空题、简答题、实训任务），选择题目难易程度（简单、普通和困难）、支持上传试题附件、支持答题区域按钮的自动配置（添加文本、添加图片和本地附件等）、实训题目支持配置实训平台链接、支持试题解析的录入。</w:t>
            </w:r>
            <w:r>
              <w:rPr>
                <w:rFonts w:ascii="宋体" w:hAnsi="宋体" w:cs="宋体" w:hint="eastAsia"/>
                <w:sz w:val="22"/>
                <w:szCs w:val="22"/>
                <w:lang w:bidi="ar"/>
              </w:rPr>
              <w:br/>
              <w:t>7、提供至少200道阿里巴巴国际站实操试题以及每个实操试题对应的讲解视频，和2000道阿里巴巴国际站理论试题，并支持教师自由添加题目，添加方式可以是单个添加或通过Excel表格模板批量导入。可查看试题分布详情，包括题型分布与难度分布。</w:t>
            </w:r>
            <w:r>
              <w:rPr>
                <w:rFonts w:ascii="宋体" w:hAnsi="宋体" w:cs="宋体" w:hint="eastAsia"/>
                <w:sz w:val="22"/>
                <w:szCs w:val="22"/>
                <w:lang w:bidi="ar"/>
              </w:rPr>
              <w:br/>
              <w:t>七、后台管理系统模块</w:t>
            </w:r>
            <w:r>
              <w:rPr>
                <w:rFonts w:ascii="宋体" w:hAnsi="宋体" w:cs="宋体" w:hint="eastAsia"/>
                <w:sz w:val="22"/>
                <w:szCs w:val="22"/>
                <w:lang w:bidi="ar"/>
              </w:rPr>
              <w:br/>
              <w:t>1、后台管理系统应包括首页、RFQ管理、客户管理、店铺管理、证书管理、订单管理、商品管理、基础管理、系统管理等部分。后台管理系统首页提供总店铺数量、总商品数量、七日店铺注册统计等功能。店铺列表支持查看系统中的店铺信息。客户管理支持内置客户的新增、编辑和删除操作；公海客户可手工新增，也可以根据填写的客户数量随机生成。</w:t>
            </w:r>
            <w:r>
              <w:rPr>
                <w:rFonts w:ascii="宋体" w:hAnsi="宋体" w:cs="宋体" w:hint="eastAsia"/>
                <w:sz w:val="22"/>
                <w:szCs w:val="22"/>
                <w:lang w:bidi="ar"/>
              </w:rPr>
              <w:br/>
            </w:r>
            <w:r>
              <w:rPr>
                <w:rFonts w:ascii="宋体" w:hAnsi="宋体" w:cs="宋体" w:hint="eastAsia"/>
                <w:sz w:val="22"/>
                <w:szCs w:val="22"/>
                <w:lang w:bidi="ar"/>
              </w:rPr>
              <w:lastRenderedPageBreak/>
              <w:t>2、证书管理应具备证书类型和具体类型下证书列表的管理功能。订单管理提供订单列表、海路订单、空快订单和快递的管理功能。商品管理提供商品列表、商品评价、商品分类、属性管理、规格管理功能。基础管理提供首页轮播图和国家地区管理功能。系统管理提供系统登录日志和操作日志、用户管理、角色管理和菜单管理功能。</w:t>
            </w:r>
            <w:r>
              <w:rPr>
                <w:rFonts w:ascii="宋体" w:hAnsi="宋体" w:cs="宋体" w:hint="eastAsia"/>
                <w:sz w:val="22"/>
                <w:szCs w:val="22"/>
                <w:lang w:bidi="ar"/>
              </w:rPr>
              <w:br/>
              <w:t>八、其他要求</w:t>
            </w:r>
            <w:r>
              <w:rPr>
                <w:rFonts w:ascii="宋体" w:hAnsi="宋体" w:cs="宋体" w:hint="eastAsia"/>
                <w:sz w:val="22"/>
                <w:szCs w:val="22"/>
                <w:lang w:bidi="ar"/>
              </w:rPr>
              <w:br/>
              <w:t>1、提供合同期内免费更新服务。</w:t>
            </w:r>
            <w:r>
              <w:rPr>
                <w:rFonts w:ascii="宋体" w:hAnsi="宋体" w:cs="宋体" w:hint="eastAsia"/>
                <w:sz w:val="22"/>
                <w:szCs w:val="22"/>
                <w:lang w:bidi="ar"/>
              </w:rPr>
              <w:br/>
              <w:t>★2、为保证项目建设质量，投标人承诺：中标公示期间，若为第一中标候选人，将自带产品、软件系统等到招标人使用单位进行功能及参数核验。若虚假应标，愿承担相关法律和赔偿责任。（需提供承诺函，格式自拟）</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D0322"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lastRenderedPageBreak/>
              <w:t>1</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DF5B6" w14:textId="77777777" w:rsidR="00AB2594" w:rsidRDefault="00AB2594" w:rsidP="006C2C8F">
            <w:pPr>
              <w:widowControl/>
              <w:jc w:val="center"/>
              <w:textAlignment w:val="center"/>
              <w:rPr>
                <w:rFonts w:ascii="宋体" w:hAnsi="宋体" w:cs="宋体" w:hint="eastAsia"/>
                <w:sz w:val="22"/>
                <w:szCs w:val="22"/>
              </w:rPr>
            </w:pPr>
            <w:r>
              <w:rPr>
                <w:rFonts w:ascii="宋体" w:hAnsi="宋体" w:cs="宋体" w:hint="eastAsia"/>
                <w:sz w:val="22"/>
                <w:szCs w:val="22"/>
                <w:lang w:bidi="ar"/>
              </w:rPr>
              <w:t>套</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81019" w14:textId="77777777" w:rsidR="00AB2594" w:rsidRDefault="00AB2594" w:rsidP="006C2C8F">
            <w:pPr>
              <w:jc w:val="left"/>
            </w:pPr>
            <w:r>
              <w:rPr>
                <w:rFonts w:hint="eastAsia"/>
              </w:rPr>
              <w:t>中锐达；思睿智训；</w:t>
            </w:r>
            <w:r>
              <w:t>慕研</w:t>
            </w:r>
            <w:r>
              <w:rPr>
                <w:rFonts w:hint="eastAsia"/>
              </w:rPr>
              <w:t>；</w:t>
            </w:r>
            <w:r>
              <w:t>速猫</w:t>
            </w:r>
          </w:p>
          <w:p w14:paraId="635E65C6" w14:textId="77777777" w:rsidR="00AB2594" w:rsidRDefault="00AB2594" w:rsidP="006C2C8F">
            <w:pPr>
              <w:widowControl/>
              <w:jc w:val="center"/>
              <w:textAlignment w:val="center"/>
              <w:rPr>
                <w:rFonts w:ascii="宋体" w:hAnsi="宋体" w:cs="宋体" w:hint="eastAsia"/>
                <w:sz w:val="22"/>
                <w:szCs w:val="22"/>
              </w:rPr>
            </w:pPr>
          </w:p>
        </w:tc>
      </w:tr>
      <w:tr w:rsidR="00AB2594" w14:paraId="3DB18A8A" w14:textId="77777777" w:rsidTr="00AB2594">
        <w:trPr>
          <w:trHeight w:val="448"/>
        </w:trPr>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95DF" w14:textId="77777777" w:rsidR="00AB2594" w:rsidRDefault="00AB2594" w:rsidP="006C2C8F">
            <w:pPr>
              <w:widowControl/>
              <w:jc w:val="center"/>
              <w:textAlignment w:val="center"/>
              <w:rPr>
                <w:rFonts w:ascii="宋体" w:hAnsi="宋体" w:cs="宋体" w:hint="eastAsia"/>
                <w:sz w:val="22"/>
                <w:szCs w:val="22"/>
                <w:lang w:bidi="ar"/>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16D6C" w14:textId="77777777" w:rsidR="00AB2594" w:rsidRDefault="00AB2594" w:rsidP="006C2C8F">
            <w:pPr>
              <w:widowControl/>
              <w:jc w:val="center"/>
              <w:textAlignment w:val="center"/>
              <w:rPr>
                <w:rFonts w:ascii="宋体" w:hAnsi="宋体" w:cs="宋体" w:hint="eastAsia"/>
                <w:sz w:val="22"/>
                <w:szCs w:val="22"/>
                <w:lang w:bidi="ar"/>
              </w:rPr>
            </w:pPr>
          </w:p>
        </w:tc>
        <w:tc>
          <w:tcPr>
            <w:tcW w:w="2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80CD" w14:textId="77777777" w:rsidR="00AB2594" w:rsidRDefault="00AB2594" w:rsidP="006C2C8F">
            <w:pPr>
              <w:widowControl/>
              <w:jc w:val="left"/>
              <w:textAlignment w:val="center"/>
              <w:rPr>
                <w:rFonts w:ascii="宋体" w:hAnsi="宋体" w:cs="宋体" w:hint="eastAsia"/>
                <w:sz w:val="22"/>
                <w:szCs w:val="22"/>
                <w:lang w:bidi="ar"/>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D3DFF" w14:textId="77777777" w:rsidR="00AB2594" w:rsidRDefault="00AB2594" w:rsidP="006C2C8F">
            <w:pPr>
              <w:widowControl/>
              <w:jc w:val="center"/>
              <w:textAlignment w:val="center"/>
              <w:rPr>
                <w:rFonts w:ascii="宋体" w:hAnsi="宋体" w:cs="宋体" w:hint="eastAsia"/>
                <w:sz w:val="22"/>
                <w:szCs w:val="22"/>
                <w:lang w:bidi="ar"/>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02D7D" w14:textId="2CDE4062" w:rsidR="00AB2594" w:rsidRDefault="00AB2594" w:rsidP="006C2C8F">
            <w:pPr>
              <w:widowControl/>
              <w:jc w:val="center"/>
              <w:textAlignment w:val="center"/>
              <w:rPr>
                <w:rFonts w:ascii="宋体" w:hAnsi="宋体" w:cs="宋体" w:hint="eastAsia"/>
                <w:sz w:val="22"/>
                <w:szCs w:val="22"/>
                <w:lang w:bidi="ar"/>
              </w:rPr>
            </w:pPr>
            <w:r>
              <w:rPr>
                <w:rFonts w:ascii="宋体" w:hAnsi="宋体" w:cs="宋体" w:hint="eastAsia"/>
                <w:sz w:val="22"/>
                <w:szCs w:val="22"/>
              </w:rPr>
              <w:t>1600000</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DE3B0" w14:textId="77777777" w:rsidR="00AB2594" w:rsidRDefault="00AB2594" w:rsidP="006C2C8F">
            <w:pPr>
              <w:widowControl/>
              <w:jc w:val="center"/>
              <w:textAlignment w:val="center"/>
              <w:rPr>
                <w:rFonts w:ascii="宋体" w:hAnsi="宋体" w:cs="宋体" w:hint="eastAsia"/>
                <w:sz w:val="22"/>
                <w:szCs w:val="22"/>
              </w:rPr>
            </w:pPr>
          </w:p>
        </w:tc>
      </w:tr>
    </w:tbl>
    <w:p w14:paraId="5F1CB642" w14:textId="77777777" w:rsidR="00391538" w:rsidRDefault="00391538">
      <w:pPr>
        <w:ind w:firstLine="480"/>
        <w:rPr>
          <w:rFonts w:hAnsi="宋体" w:hint="eastAsia"/>
          <w:color w:val="FF0000"/>
          <w:kern w:val="1"/>
          <w:sz w:val="24"/>
          <w:szCs w:val="24"/>
        </w:rPr>
      </w:pPr>
    </w:p>
    <w:p w14:paraId="6B88F1EB" w14:textId="77777777" w:rsidR="00391538" w:rsidRDefault="00391538">
      <w:pPr>
        <w:rPr>
          <w:kern w:val="1"/>
          <w:sz w:val="24"/>
          <w:szCs w:val="24"/>
        </w:rPr>
      </w:pPr>
    </w:p>
    <w:p w14:paraId="7FB5AC71" w14:textId="77777777" w:rsidR="00391538" w:rsidRDefault="00391538">
      <w:pPr>
        <w:rPr>
          <w:kern w:val="1"/>
        </w:rPr>
      </w:pPr>
    </w:p>
    <w:sectPr w:rsidR="00391538" w:rsidSect="00A809E5">
      <w:pgSz w:w="16838" w:h="11906" w:orient="landscape"/>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64EB6" w14:textId="77777777" w:rsidR="006116DE" w:rsidRDefault="006116DE"/>
  </w:endnote>
  <w:endnote w:type="continuationSeparator" w:id="0">
    <w:p w14:paraId="04DCB175" w14:textId="77777777" w:rsidR="006116DE" w:rsidRDefault="00611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CAC08" w14:textId="77777777" w:rsidR="006116DE" w:rsidRDefault="006116DE"/>
  </w:footnote>
  <w:footnote w:type="continuationSeparator" w:id="0">
    <w:p w14:paraId="0694DD68" w14:textId="77777777" w:rsidR="006116DE" w:rsidRDefault="006116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14F441"/>
    <w:multiLevelType w:val="singleLevel"/>
    <w:tmpl w:val="A814F441"/>
    <w:lvl w:ilvl="0">
      <w:start w:val="1"/>
      <w:numFmt w:val="chineseCounting"/>
      <w:suff w:val="nothing"/>
      <w:lvlText w:val="%1、"/>
      <w:lvlJc w:val="left"/>
      <w:rPr>
        <w:rFonts w:hint="eastAsia"/>
      </w:rPr>
    </w:lvl>
  </w:abstractNum>
  <w:abstractNum w:abstractNumId="1" w15:restartNumberingAfterBreak="0">
    <w:nsid w:val="EF7D458C"/>
    <w:multiLevelType w:val="singleLevel"/>
    <w:tmpl w:val="EF7D458C"/>
    <w:lvl w:ilvl="0">
      <w:start w:val="1"/>
      <w:numFmt w:val="decimal"/>
      <w:suff w:val="nothing"/>
      <w:lvlText w:val="%1、"/>
      <w:lvlJc w:val="left"/>
    </w:lvl>
  </w:abstractNum>
  <w:abstractNum w:abstractNumId="2" w15:restartNumberingAfterBreak="0">
    <w:nsid w:val="FFFE0438"/>
    <w:multiLevelType w:val="singleLevel"/>
    <w:tmpl w:val="FFFE0438"/>
    <w:lvl w:ilvl="0">
      <w:start w:val="1"/>
      <w:numFmt w:val="decimal"/>
      <w:suff w:val="nothing"/>
      <w:lvlText w:val="%1）"/>
      <w:lvlJc w:val="left"/>
    </w:lvl>
  </w:abstractNum>
  <w:abstractNum w:abstractNumId="3" w15:restartNumberingAfterBreak="0">
    <w:nsid w:val="00000013"/>
    <w:multiLevelType w:val="singleLevel"/>
    <w:tmpl w:val="00000013"/>
    <w:lvl w:ilvl="0">
      <w:start w:val="1"/>
      <w:numFmt w:val="decimal"/>
      <w:suff w:val="nothing"/>
      <w:lvlText w:val="%1、"/>
      <w:lvlJc w:val="left"/>
    </w:lvl>
  </w:abstractNum>
  <w:abstractNum w:abstractNumId="4" w15:restartNumberingAfterBreak="0">
    <w:nsid w:val="00000016"/>
    <w:multiLevelType w:val="singleLevel"/>
    <w:tmpl w:val="00000016"/>
    <w:lvl w:ilvl="0">
      <w:start w:val="1"/>
      <w:numFmt w:val="decimal"/>
      <w:suff w:val="nothing"/>
      <w:lvlText w:val="%1、"/>
      <w:lvlJc w:val="left"/>
    </w:lvl>
  </w:abstractNum>
  <w:abstractNum w:abstractNumId="5" w15:restartNumberingAfterBreak="0">
    <w:nsid w:val="1FCE6C67"/>
    <w:multiLevelType w:val="singleLevel"/>
    <w:tmpl w:val="1FCE6C67"/>
    <w:lvl w:ilvl="0">
      <w:start w:val="1"/>
      <w:numFmt w:val="decimal"/>
      <w:suff w:val="nothing"/>
      <w:lvlText w:val="%1、"/>
      <w:lvlJc w:val="left"/>
    </w:lvl>
  </w:abstractNum>
  <w:num w:numId="1" w16cid:durableId="1573201447">
    <w:abstractNumId w:val="3"/>
  </w:num>
  <w:num w:numId="2" w16cid:durableId="714546165">
    <w:abstractNumId w:val="4"/>
  </w:num>
  <w:num w:numId="3" w16cid:durableId="1946619876">
    <w:abstractNumId w:val="2"/>
  </w:num>
  <w:num w:numId="4" w16cid:durableId="81610709">
    <w:abstractNumId w:val="1"/>
  </w:num>
  <w:num w:numId="5" w16cid:durableId="1605527781">
    <w:abstractNumId w:val="5"/>
  </w:num>
  <w:num w:numId="6" w16cid:durableId="161023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gutterAtTop/>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I3ODMxODYwOTFkOGY3YTBiOTcyNmMyODE3NmJkNjYifQ=="/>
    <w:docVar w:name="KSO_WPS_MARK_KEY" w:val="36cef47a-6132-465a-a5b0-5d32080619fc"/>
  </w:docVars>
  <w:rsids>
    <w:rsidRoot w:val="00B83AD2"/>
    <w:rsid w:val="FAF51759"/>
    <w:rsid w:val="0005305F"/>
    <w:rsid w:val="00094FDC"/>
    <w:rsid w:val="000C02DC"/>
    <w:rsid w:val="002C7473"/>
    <w:rsid w:val="002E2444"/>
    <w:rsid w:val="00353DFC"/>
    <w:rsid w:val="00391538"/>
    <w:rsid w:val="003A3B41"/>
    <w:rsid w:val="003D4D45"/>
    <w:rsid w:val="0041383A"/>
    <w:rsid w:val="00453388"/>
    <w:rsid w:val="00503739"/>
    <w:rsid w:val="006116DE"/>
    <w:rsid w:val="006D4DD5"/>
    <w:rsid w:val="00795192"/>
    <w:rsid w:val="007F4A2A"/>
    <w:rsid w:val="0086451D"/>
    <w:rsid w:val="008B66F9"/>
    <w:rsid w:val="008D39EF"/>
    <w:rsid w:val="00907501"/>
    <w:rsid w:val="009F726A"/>
    <w:rsid w:val="00A015F0"/>
    <w:rsid w:val="00A26D55"/>
    <w:rsid w:val="00A363CA"/>
    <w:rsid w:val="00A809E5"/>
    <w:rsid w:val="00A95D8C"/>
    <w:rsid w:val="00AB2594"/>
    <w:rsid w:val="00AD5867"/>
    <w:rsid w:val="00AE507A"/>
    <w:rsid w:val="00AF0424"/>
    <w:rsid w:val="00B40BE4"/>
    <w:rsid w:val="00B83AD2"/>
    <w:rsid w:val="00BD5AF8"/>
    <w:rsid w:val="00CB1D4B"/>
    <w:rsid w:val="00D25744"/>
    <w:rsid w:val="00E02859"/>
    <w:rsid w:val="00E419CF"/>
    <w:rsid w:val="00EA15A2"/>
    <w:rsid w:val="00F3148B"/>
    <w:rsid w:val="09C51CCB"/>
    <w:rsid w:val="26A97D2E"/>
    <w:rsid w:val="2DB04579"/>
    <w:rsid w:val="3F25AB21"/>
    <w:rsid w:val="40E90292"/>
    <w:rsid w:val="568E1E42"/>
    <w:rsid w:val="57494930"/>
    <w:rsid w:val="5F0D3BFB"/>
    <w:rsid w:val="67621A02"/>
    <w:rsid w:val="6EA0139E"/>
    <w:rsid w:val="748225FA"/>
    <w:rsid w:val="7657797B"/>
    <w:rsid w:val="77FA7A9E"/>
    <w:rsid w:val="7E0D773C"/>
    <w:rsid w:val="7FCF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C2CE6"/>
  <w15:docId w15:val="{12C2D31F-6A55-47F0-82F1-9AE49A7A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style>
  <w:style w:type="paragraph" w:styleId="a3">
    <w:name w:val="footer"/>
    <w:semiHidden/>
    <w:pPr>
      <w:widowControl w:val="0"/>
      <w:tabs>
        <w:tab w:val="center" w:pos="4153"/>
        <w:tab w:val="right" w:pos="8306"/>
      </w:tabs>
    </w:pPr>
    <w:rPr>
      <w:color w:val="000000"/>
      <w:kern w:val="1"/>
      <w:sz w:val="18"/>
      <w:szCs w:val="18"/>
    </w:rPr>
  </w:style>
  <w:style w:type="paragraph" w:styleId="a4">
    <w:name w:val="header"/>
    <w:semiHidden/>
    <w:qFormat/>
    <w:pPr>
      <w:widowControl w:val="0"/>
      <w:pBdr>
        <w:bottom w:val="single" w:sz="6" w:space="1" w:color="000000"/>
      </w:pBdr>
      <w:tabs>
        <w:tab w:val="center" w:pos="4153"/>
        <w:tab w:val="right" w:pos="8306"/>
      </w:tabs>
      <w:jc w:val="center"/>
    </w:pPr>
    <w:rPr>
      <w:color w:val="000000"/>
      <w:kern w:val="1"/>
      <w:sz w:val="18"/>
      <w:szCs w:val="18"/>
    </w:rPr>
  </w:style>
  <w:style w:type="character" w:customStyle="1" w:styleId="Char">
    <w:name w:val="页眉 Char"/>
    <w:qFormat/>
    <w:rPr>
      <w:rFonts w:ascii="Times New Roman" w:eastAsia="宋体" w:hAnsi="Times New Roman" w:cs="Times New Roman"/>
      <w:color w:val="000000"/>
      <w:spacing w:val="0"/>
      <w:w w:val="100"/>
      <w:kern w:val="1"/>
      <w:position w:val="0"/>
      <w:sz w:val="18"/>
      <w:szCs w:val="18"/>
      <w:u w:val="none"/>
      <w:shd w:val="clear" w:color="auto" w:fill="auto"/>
      <w:vertAlign w:val="baseline"/>
      <w:lang w:val="en-US" w:eastAsia="zh-CN" w:bidi="ar-SA"/>
    </w:rPr>
  </w:style>
  <w:style w:type="character" w:customStyle="1" w:styleId="Char0">
    <w:name w:val="页脚 Char"/>
    <w:qFormat/>
    <w:rPr>
      <w:rFonts w:ascii="Times New Roman" w:eastAsia="宋体" w:hAnsi="Times New Roman" w:cs="Times New Roman"/>
      <w:color w:val="000000"/>
      <w:spacing w:val="0"/>
      <w:w w:val="100"/>
      <w:kern w:val="1"/>
      <w:position w:val="0"/>
      <w:sz w:val="18"/>
      <w:szCs w:val="18"/>
      <w:u w:val="none"/>
      <w:shd w:val="clear" w:color="auto" w:fill="auto"/>
      <w:vertAlign w:val="baseline"/>
      <w:lang w:val="en-US" w:eastAsia="zh-CN" w:bidi="ar-SA"/>
    </w:rPr>
  </w:style>
  <w:style w:type="character" w:customStyle="1" w:styleId="font41">
    <w:name w:val="font41"/>
    <w:basedOn w:val="a0"/>
    <w:qFormat/>
    <w:rPr>
      <w:rFonts w:ascii="宋体" w:eastAsia="宋体" w:hAnsi="宋体" w:cs="宋体" w:hint="eastAsia"/>
      <w:color w:val="000000"/>
      <w:sz w:val="20"/>
      <w:szCs w:val="20"/>
      <w:u w:val="none"/>
      <w:vertAlign w:val="superscript"/>
    </w:rPr>
  </w:style>
  <w:style w:type="paragraph" w:customStyle="1" w:styleId="Normal1">
    <w:name w:val="Normal_1"/>
    <w:qFormat/>
    <w:pPr>
      <w:widowControl w:val="0"/>
      <w:jc w:val="both"/>
    </w:pPr>
    <w:rPr>
      <w:kern w:val="2"/>
      <w:sz w:val="21"/>
      <w:szCs w:val="21"/>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paragraph" w:styleId="a5">
    <w:name w:val="List Paragraph"/>
    <w:basedOn w:val="a"/>
    <w:uiPriority w:val="99"/>
    <w:qFormat/>
    <w:pPr>
      <w:ind w:firstLineChars="200" w:firstLine="420"/>
    </w:pPr>
  </w:style>
  <w:style w:type="character" w:customStyle="1" w:styleId="font71">
    <w:name w:val="font71"/>
    <w:basedOn w:val="a0"/>
    <w:rsid w:val="00BD5AF8"/>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9282</Words>
  <Characters>52908</Characters>
  <Application>Microsoft Office Word</Application>
  <DocSecurity>0</DocSecurity>
  <Lines>440</Lines>
  <Paragraphs>124</Paragraphs>
  <ScaleCrop>false</ScaleCrop>
  <Company/>
  <LinksUpToDate>false</LinksUpToDate>
  <CharactersWithSpaces>62066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欣 李</cp:lastModifiedBy>
  <cp:revision>2</cp:revision>
  <cp:lastPrinted>2018-04-04T15:52:00Z</cp:lastPrinted>
  <dcterms:created xsi:type="dcterms:W3CDTF">2024-12-19T03:19:00Z</dcterms:created>
  <dcterms:modified xsi:type="dcterms:W3CDTF">2024-12-19T03:19:00Z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CDED89E1E15F4F8CA4F4C11519D0AA73</vt:lpwstr>
  </property>
</Properties>
</file>