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长春工业大学毕业证等印刷品采购项目</w:t>
      </w:r>
    </w:p>
    <w:p>
      <w:pP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一、项目名称：长春工业大学毕业证等印刷品采购项目</w:t>
      </w:r>
    </w:p>
    <w:p>
      <w:pP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二、采购预算：8.16万元</w:t>
      </w:r>
    </w:p>
    <w:p>
      <w:pP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三、项目需求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9"/>
        <w:gridCol w:w="865"/>
        <w:gridCol w:w="3915"/>
        <w:gridCol w:w="900"/>
        <w:gridCol w:w="22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9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3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规格及要求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数量（本）</w:t>
            </w:r>
          </w:p>
        </w:tc>
        <w:tc>
          <w:tcPr>
            <w:tcW w:w="2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5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毕业证书封皮</w:t>
            </w:r>
          </w:p>
        </w:tc>
        <w:tc>
          <w:tcPr>
            <w:tcW w:w="3915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1.毕业证书封皮规格：长24.8cm X宽17.9cm，展开长24.8cm X高36.1cm。</w:t>
            </w: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2.证书封皮对折开本式。</w:t>
            </w: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3.整体（A页.B页）采用红色针孔纹装帧纸，证书纸板采用2.5mm高密度高光全木桨纸板，加高密度低泡海绵（3mm）。</w:t>
            </w: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4.封面烫金“校徽、校名、毕业证书”字样。烫金处不能漏金、断金，而且光泽度好。</w:t>
            </w: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5.封里A页贴白色珠光纸，彩印校训“爱国敬业，求实创新”及风景图；封里B页采用玫瑰花珠光纸，且四角用米白缎布包四角。</w:t>
            </w: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6.每个证书封皮带独立透明塑料袋包装。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5600</w:t>
            </w:r>
          </w:p>
        </w:tc>
        <w:tc>
          <w:tcPr>
            <w:tcW w:w="2273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1.项目中包含设计排版及印刷服务。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2.供应商需提供样品，样品的外观、防伪、印刷工艺、材质、色泽等方面与学校的要求一致。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3.</w:t>
            </w:r>
            <w:r>
              <w:rPr>
                <w:rFonts w:hint="eastAsia"/>
                <w:vertAlign w:val="baseline"/>
                <w:lang w:val="en-US" w:eastAsia="zh-CN"/>
              </w:rPr>
              <w:t>2025年</w:t>
            </w:r>
            <w:r>
              <w:rPr>
                <w:rFonts w:hint="default"/>
                <w:vertAlign w:val="baseline"/>
                <w:lang w:val="en-US" w:eastAsia="zh-CN"/>
              </w:rPr>
              <w:t>6月10日之前</w:t>
            </w:r>
            <w:r>
              <w:rPr>
                <w:rFonts w:hint="eastAsia"/>
                <w:vertAlign w:val="baseline"/>
                <w:lang w:val="en-US" w:eastAsia="zh-CN"/>
              </w:rPr>
              <w:t>供货完毕。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毕业证书芯</w:t>
            </w:r>
          </w:p>
        </w:tc>
        <w:tc>
          <w:tcPr>
            <w:tcW w:w="3915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1.证书芯规格：23.5cmX16.6cm。</w:t>
            </w: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2.证书芯：采用150g防伪水印证券纸，加五色专色印刷，环保，无异味，不含重金属，无添加荧光增白剂及其他化学品，耐折、抗磨损，不影响盖章签字，符合打印要求。浸泡在水里24小时不变形，不起层。</w:t>
            </w: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3.证书底纹为浅绿色圆圈图案。</w:t>
            </w: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4.水印为长春工业大学校徽。</w:t>
            </w: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5.证书左下角在荧光下有”长春工业大学”字样。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5600</w:t>
            </w:r>
          </w:p>
        </w:tc>
        <w:tc>
          <w:tcPr>
            <w:tcW w:w="2273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1.项目中包含设计排版及印刷服务。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2.供应商需提供样品，样品的外观、防伪、印刷工艺、材质、色泽等方面与学校的要求一致。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3.</w:t>
            </w:r>
            <w:r>
              <w:rPr>
                <w:rFonts w:hint="eastAsia"/>
                <w:vertAlign w:val="baseline"/>
                <w:lang w:val="en-US" w:eastAsia="zh-CN"/>
              </w:rPr>
              <w:t>2025年5</w:t>
            </w:r>
            <w:r>
              <w:rPr>
                <w:rFonts w:hint="default"/>
                <w:vertAlign w:val="baseline"/>
                <w:lang w:val="en-US" w:eastAsia="zh-CN"/>
              </w:rPr>
              <w:t>月</w:t>
            </w:r>
            <w:r>
              <w:rPr>
                <w:rFonts w:hint="eastAsia"/>
                <w:vertAlign w:val="baseline"/>
                <w:lang w:val="en-US" w:eastAsia="zh-CN"/>
              </w:rPr>
              <w:t>2</w:t>
            </w:r>
            <w:r>
              <w:rPr>
                <w:rFonts w:hint="default"/>
                <w:vertAlign w:val="baseline"/>
                <w:lang w:val="en-US" w:eastAsia="zh-CN"/>
              </w:rPr>
              <w:t>0日之前</w:t>
            </w:r>
            <w:r>
              <w:rPr>
                <w:rFonts w:hint="eastAsia"/>
                <w:vertAlign w:val="baseline"/>
                <w:lang w:val="en-US" w:eastAsia="zh-CN"/>
              </w:rPr>
              <w:t>供货完毕。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9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毕业证书壳（红色博士）</w:t>
            </w:r>
          </w:p>
        </w:tc>
        <w:tc>
          <w:tcPr>
            <w:tcW w:w="3915" w:type="dxa"/>
            <w:vAlign w:val="center"/>
          </w:tcPr>
          <w:p>
            <w:pPr>
              <w:jc w:val="both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1、毕业证书壳规格：长24.7cm*宽17.7cm。</w:t>
            </w:r>
          </w:p>
          <w:p>
            <w:pPr>
              <w:jc w:val="both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2、毕业证书壳对折开本式。</w:t>
            </w:r>
          </w:p>
          <w:p>
            <w:pPr>
              <w:jc w:val="both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3、整体（A页.B页））面料为磨砂珠光装帧纸，采用紫红色的硬质材料制作，证书纸板采用2.5mm高密度高光全木浆纸板，外观平整、光滑。</w:t>
            </w:r>
          </w:p>
          <w:p>
            <w:pPr>
              <w:jc w:val="both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4、证书壳表面的校徽、校名、毕业证书等字样需采用烫金工艺，字体和图案清晰、立体感强。烫金处不能漏金、断金，而且光泽度好。</w:t>
            </w:r>
          </w:p>
          <w:p>
            <w:pPr>
              <w:jc w:val="both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5、内加垫1.6mm厚纸板，包本色面料，且四角用红缎布包四角，证书壳的边角处理要圆润光滑，无毛刺，确保使用安全。</w:t>
            </w:r>
          </w:p>
          <w:p>
            <w:pPr>
              <w:jc w:val="both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6、每个证书壳带独立透明塑料袋包装。</w:t>
            </w:r>
          </w:p>
          <w:p>
            <w:pPr>
              <w:jc w:val="both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7、公司资质要求具有印刷许可证、银行开户许可证，具备印刷证书技术、印刷防伪技术。</w:t>
            </w:r>
          </w:p>
          <w:p>
            <w:pPr>
              <w:jc w:val="both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8、具体要求参照模板，如有更改需要及时沟通调整。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  <w:tc>
          <w:tcPr>
            <w:tcW w:w="2273" w:type="dxa"/>
          </w:tcPr>
          <w:p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1.供应商</w:t>
            </w: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需提供样品，样品的外观、防伪、印刷工艺、材质、色泽等方面需符合实际要求，需在中标后5日内将所需印刷样品寄给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采购人</w:t>
            </w: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查看，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采购人</w:t>
            </w: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确认无误后开始配货，按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采购人</w:t>
            </w: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要求免费送到指定地点并码放整齐。</w:t>
            </w:r>
          </w:p>
          <w:p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2.</w:t>
            </w:r>
            <w:r>
              <w:rPr>
                <w:rFonts w:hint="eastAsia"/>
                <w:vertAlign w:val="baseline"/>
                <w:lang w:val="en-US" w:eastAsia="zh-CN"/>
              </w:rPr>
              <w:t>2025年5</w:t>
            </w:r>
            <w:r>
              <w:rPr>
                <w:rFonts w:hint="default"/>
                <w:vertAlign w:val="baseline"/>
                <w:lang w:val="en-US" w:eastAsia="zh-CN"/>
              </w:rPr>
              <w:t>月</w:t>
            </w:r>
            <w:r>
              <w:rPr>
                <w:rFonts w:hint="eastAsia"/>
                <w:vertAlign w:val="baseline"/>
                <w:lang w:val="en-US" w:eastAsia="zh-CN"/>
              </w:rPr>
              <w:t>2</w:t>
            </w:r>
            <w:r>
              <w:rPr>
                <w:rFonts w:hint="default"/>
                <w:vertAlign w:val="baseline"/>
                <w:lang w:val="en-US" w:eastAsia="zh-CN"/>
              </w:rPr>
              <w:t>0日之前</w:t>
            </w:r>
            <w:r>
              <w:rPr>
                <w:rFonts w:hint="eastAsia"/>
                <w:vertAlign w:val="baseline"/>
                <w:lang w:val="en-US" w:eastAsia="zh-CN"/>
              </w:rPr>
              <w:t>供货完毕。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9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毕业证书壳（蓝色硕士）</w:t>
            </w:r>
          </w:p>
        </w:tc>
        <w:tc>
          <w:tcPr>
            <w:tcW w:w="3915" w:type="dxa"/>
            <w:vAlign w:val="center"/>
          </w:tcPr>
          <w:p>
            <w:pPr>
              <w:jc w:val="both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1、毕业证书壳规格：长24.7cm*宽17.7cm。</w:t>
            </w:r>
          </w:p>
          <w:p>
            <w:pPr>
              <w:jc w:val="both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2、毕业证书壳对折开本式。</w:t>
            </w:r>
          </w:p>
          <w:p>
            <w:pPr>
              <w:jc w:val="both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3、整体（A页.B页））面料为磨砂珠光装帧纸，采用蓝色的硬质材料制作，证书纸板采用2.5mm高密度高光全木浆纸板，外观平整、光滑。</w:t>
            </w:r>
          </w:p>
          <w:p>
            <w:pPr>
              <w:jc w:val="both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4、证书壳表面的校徽、校名、毕业证书等字样需采用烫金工艺，字体和图案清晰、立体感强。烫金处不能漏金、断金，而且光泽度好。</w:t>
            </w:r>
          </w:p>
          <w:p>
            <w:pPr>
              <w:jc w:val="both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5、内加垫1.6mm厚纸板，包本色面料，且四角用金缎布包四角，证书壳的边角处理要圆润光滑，无毛刺，确保使用安全。</w:t>
            </w:r>
          </w:p>
          <w:p>
            <w:pPr>
              <w:jc w:val="both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6、每个证书壳带独立透明塑料袋包装。</w:t>
            </w:r>
          </w:p>
          <w:p>
            <w:pPr>
              <w:jc w:val="both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7、公司资质要求具有印刷许可证、银行开户许可证，具备印刷证书技术、印刷防伪技术。</w:t>
            </w:r>
          </w:p>
          <w:p>
            <w:pPr>
              <w:jc w:val="both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8、具体要求参照模板，如有更改需要及时沟通调整。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2000</w:t>
            </w:r>
          </w:p>
        </w:tc>
        <w:tc>
          <w:tcPr>
            <w:tcW w:w="2273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1.</w:t>
            </w:r>
            <w:r>
              <w:rPr>
                <w:rFonts w:hint="eastAsia"/>
                <w:lang w:eastAsia="zh-CN"/>
              </w:rPr>
              <w:t>供应商</w:t>
            </w:r>
            <w:r>
              <w:rPr>
                <w:rFonts w:hint="eastAsia"/>
              </w:rPr>
              <w:t>需提供样品，样品的外观、防伪、印刷工艺、材质、色泽等方面需符合实际要求，需在中标后5日内将所需印刷样品寄给</w:t>
            </w:r>
            <w:r>
              <w:rPr>
                <w:rFonts w:hint="eastAsia"/>
                <w:lang w:eastAsia="zh-CN"/>
              </w:rPr>
              <w:t>采购人</w:t>
            </w:r>
            <w:r>
              <w:rPr>
                <w:rFonts w:hint="eastAsia"/>
              </w:rPr>
              <w:t>查看，</w:t>
            </w:r>
            <w:r>
              <w:rPr>
                <w:rFonts w:hint="eastAsia"/>
                <w:lang w:eastAsia="zh-CN"/>
              </w:rPr>
              <w:t>采购人</w:t>
            </w:r>
            <w:r>
              <w:rPr>
                <w:rFonts w:hint="eastAsia"/>
              </w:rPr>
              <w:t>确认无误后开始配货，按</w:t>
            </w:r>
            <w:r>
              <w:rPr>
                <w:rFonts w:hint="eastAsia"/>
                <w:lang w:eastAsia="zh-CN"/>
              </w:rPr>
              <w:t>采购人</w:t>
            </w:r>
            <w:r>
              <w:rPr>
                <w:rFonts w:hint="eastAsia"/>
              </w:rPr>
              <w:t>要求免费送到指定地点并码放整齐。</w:t>
            </w:r>
          </w:p>
          <w:p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2.2025年5月20日之前供货完毕。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9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结业证书壳（红）</w:t>
            </w:r>
          </w:p>
        </w:tc>
        <w:tc>
          <w:tcPr>
            <w:tcW w:w="3915" w:type="dxa"/>
            <w:vAlign w:val="center"/>
          </w:tcPr>
          <w:p>
            <w:pPr>
              <w:jc w:val="both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1、结业证书壳规格：长24.7cm*宽17.7cm。</w:t>
            </w:r>
          </w:p>
          <w:p>
            <w:pPr>
              <w:jc w:val="both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2、结业证书壳对折开本式。</w:t>
            </w:r>
          </w:p>
          <w:p>
            <w:pPr>
              <w:jc w:val="both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3、整体（A页.B页））面料为磨砂珠光装帧纸，采用紫红色的硬质材料制作，证书纸板采用2.5mm高密度高光全木浆纸板，外观平整、光滑。</w:t>
            </w:r>
          </w:p>
          <w:p>
            <w:pPr>
              <w:jc w:val="both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4、证书壳表面的校徽、校名、结业证书等字样需采用烫金工艺，字体和图案清晰、立体感强。烫金处不能漏金、断金，而且光泽度好。</w:t>
            </w:r>
          </w:p>
          <w:p>
            <w:pPr>
              <w:jc w:val="both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5、内加垫1.6mm厚纸板，包本色面料，且四角用红缎布包四角，证书壳的边角处理要圆润光滑，无毛刺，确保使用安全。</w:t>
            </w:r>
          </w:p>
          <w:p>
            <w:pPr>
              <w:jc w:val="both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6、每个证书壳带独立透明塑料袋包装。</w:t>
            </w:r>
          </w:p>
          <w:p>
            <w:pPr>
              <w:jc w:val="both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7、公司资质要求具有印刷许可证、银行开户许可证，具备印刷证书技术、印刷防伪技术。</w:t>
            </w:r>
          </w:p>
          <w:p>
            <w:pPr>
              <w:jc w:val="both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8、具体要求参照模板，如有更改需要及时沟通调整。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2273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1.</w:t>
            </w:r>
            <w:r>
              <w:rPr>
                <w:rFonts w:hint="eastAsia"/>
                <w:lang w:eastAsia="zh-CN"/>
              </w:rPr>
              <w:t>供应商</w:t>
            </w:r>
            <w:r>
              <w:rPr>
                <w:rFonts w:hint="eastAsia"/>
              </w:rPr>
              <w:t>需提供样品，样品的外观、防伪、印刷工艺、材质、色泽等方面需符合实际要求，需在中标后5日内将所需印刷样品寄给</w:t>
            </w:r>
            <w:r>
              <w:rPr>
                <w:rFonts w:hint="eastAsia"/>
                <w:lang w:eastAsia="zh-CN"/>
              </w:rPr>
              <w:t>采购人</w:t>
            </w:r>
            <w:r>
              <w:rPr>
                <w:rFonts w:hint="eastAsia"/>
              </w:rPr>
              <w:t>查看，</w:t>
            </w:r>
            <w:r>
              <w:rPr>
                <w:rFonts w:hint="eastAsia"/>
                <w:lang w:eastAsia="zh-CN"/>
              </w:rPr>
              <w:t>采购人</w:t>
            </w:r>
            <w:r>
              <w:rPr>
                <w:rFonts w:hint="eastAsia"/>
              </w:rPr>
              <w:t>确认无误后开始配货，按</w:t>
            </w:r>
            <w:r>
              <w:rPr>
                <w:rFonts w:hint="eastAsia"/>
                <w:lang w:eastAsia="zh-CN"/>
              </w:rPr>
              <w:t>采购人</w:t>
            </w:r>
            <w:r>
              <w:rPr>
                <w:rFonts w:hint="eastAsia"/>
              </w:rPr>
              <w:t>要求免费送到指定地点并码放整齐。</w:t>
            </w:r>
          </w:p>
          <w:p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2.2025年5月20日之前供货完毕。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9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结业证书壳（蓝）</w:t>
            </w:r>
          </w:p>
        </w:tc>
        <w:tc>
          <w:tcPr>
            <w:tcW w:w="3915" w:type="dxa"/>
            <w:vAlign w:val="center"/>
          </w:tcPr>
          <w:p>
            <w:pPr>
              <w:jc w:val="both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1、结业证书壳规格：长24.7cm*宽17.7cm。</w:t>
            </w:r>
          </w:p>
          <w:p>
            <w:pPr>
              <w:jc w:val="both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2、结业证书壳对折开本式。</w:t>
            </w:r>
          </w:p>
          <w:p>
            <w:pPr>
              <w:jc w:val="both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3、整体（A页.B页））面料为磨砂珠光装帧纸，采用蓝色的硬质材料制作，证书纸板采用2.5mm高密度高光全木浆纸板，外观平整、光滑。</w:t>
            </w:r>
          </w:p>
          <w:p>
            <w:pPr>
              <w:jc w:val="both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4、证书壳表面的校徽、校名、结业证书等字样需采用烫金工艺，字体和图案清晰、立体感强。烫金处不能漏金、断金，而且光泽度好。</w:t>
            </w:r>
          </w:p>
          <w:p>
            <w:pPr>
              <w:jc w:val="both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5、内加垫1.6mm厚纸板，包本色面料，且四角用金缎布包四角，证书壳的边角处理要圆润光滑，无毛刺，确保使用安全。</w:t>
            </w:r>
          </w:p>
          <w:p>
            <w:pPr>
              <w:jc w:val="both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6、每个证书壳带独立透明塑料袋包装。</w:t>
            </w:r>
          </w:p>
          <w:p>
            <w:pPr>
              <w:jc w:val="both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7、公司资质要求具有印刷许可证、银行开户许可证，具备印刷证书技术、印刷防伪技术。</w:t>
            </w:r>
          </w:p>
          <w:p>
            <w:pPr>
              <w:jc w:val="both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8、具体要求参照模板，如有更改需要及时沟通调整。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2273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1.</w:t>
            </w:r>
            <w:r>
              <w:rPr>
                <w:rFonts w:hint="eastAsia"/>
                <w:lang w:eastAsia="zh-CN"/>
              </w:rPr>
              <w:t>供应商</w:t>
            </w:r>
            <w:r>
              <w:rPr>
                <w:rFonts w:hint="eastAsia"/>
              </w:rPr>
              <w:t>需提供样品，样品的外观、防伪、印刷工艺、材质、色泽等方面需符合实际要求，需在中标后5日内将所需印刷样品寄给</w:t>
            </w:r>
            <w:r>
              <w:rPr>
                <w:rFonts w:hint="eastAsia"/>
                <w:lang w:eastAsia="zh-CN"/>
              </w:rPr>
              <w:t>采购人</w:t>
            </w:r>
            <w:r>
              <w:rPr>
                <w:rFonts w:hint="eastAsia"/>
              </w:rPr>
              <w:t>查看，</w:t>
            </w:r>
            <w:r>
              <w:rPr>
                <w:rFonts w:hint="eastAsia"/>
                <w:lang w:eastAsia="zh-CN"/>
              </w:rPr>
              <w:t>采购人</w:t>
            </w:r>
            <w:r>
              <w:rPr>
                <w:rFonts w:hint="eastAsia"/>
              </w:rPr>
              <w:t>确认无误后开始配货，按</w:t>
            </w:r>
            <w:r>
              <w:rPr>
                <w:rFonts w:hint="eastAsia"/>
                <w:lang w:eastAsia="zh-CN"/>
              </w:rPr>
              <w:t>采购人</w:t>
            </w:r>
            <w:r>
              <w:rPr>
                <w:rFonts w:hint="eastAsia"/>
              </w:rPr>
              <w:t>要求免费送到指定地点并码放整齐。</w:t>
            </w:r>
          </w:p>
          <w:p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2.2025年5月20日之前供货完毕。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9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毕业证明书壳（红）</w:t>
            </w:r>
          </w:p>
        </w:tc>
        <w:tc>
          <w:tcPr>
            <w:tcW w:w="3915" w:type="dxa"/>
            <w:vAlign w:val="center"/>
          </w:tcPr>
          <w:p>
            <w:pPr>
              <w:jc w:val="both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1、毕业证明书壳规格：长24.7cm*宽17.7cm。</w:t>
            </w:r>
          </w:p>
          <w:p>
            <w:pPr>
              <w:jc w:val="both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2、毕业证明书壳对折开本式。</w:t>
            </w:r>
          </w:p>
          <w:p>
            <w:pPr>
              <w:jc w:val="both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3、整体（A页.B页）采用紫红色耐磨硬质纸板材料制作，面料为磨砂珠光装帧纸，证书纸板采用2.5mm高密度高光全木浆纸板，经过特殊处理，具有一定的韧性和防水性能。</w:t>
            </w:r>
          </w:p>
          <w:p>
            <w:pPr>
              <w:jc w:val="both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4、证书壳表面的校徽、校名、毕业证明书等字样需采用烫金工艺，字体和图案清晰、立体感强。烫金处不能漏金、断金，而且光泽度好。</w:t>
            </w:r>
          </w:p>
          <w:p>
            <w:pPr>
              <w:jc w:val="both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5、内加垫1.6mm厚纸板，包本色面料，且四角用红缎布包四角，证书壳的边角处理要圆润光滑，无毛刺，确保使用安全。</w:t>
            </w:r>
          </w:p>
          <w:p>
            <w:pPr>
              <w:jc w:val="both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6、每个证书壳带独立透明塑料袋包装。</w:t>
            </w:r>
          </w:p>
          <w:p>
            <w:pPr>
              <w:jc w:val="both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7、公司资质要求具有印刷许可证、银行开户许可证，具备印刷证书技术、印刷防伪技术。</w:t>
            </w:r>
          </w:p>
          <w:p>
            <w:pPr>
              <w:jc w:val="both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8、具体要求参照模板，如有更改需要及时沟通调整。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2273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1.</w:t>
            </w:r>
            <w:r>
              <w:rPr>
                <w:rFonts w:hint="eastAsia"/>
                <w:lang w:eastAsia="zh-CN"/>
              </w:rPr>
              <w:t>供应商</w:t>
            </w:r>
            <w:r>
              <w:rPr>
                <w:rFonts w:hint="eastAsia"/>
              </w:rPr>
              <w:t>需提供样品，样品的外观、防伪、印刷工艺、材质、色泽等方面需符合实际要求，需在中标后5日内将所需印刷样品寄给</w:t>
            </w:r>
            <w:r>
              <w:rPr>
                <w:rFonts w:hint="eastAsia"/>
                <w:lang w:eastAsia="zh-CN"/>
              </w:rPr>
              <w:t>采购人</w:t>
            </w:r>
            <w:r>
              <w:rPr>
                <w:rFonts w:hint="eastAsia"/>
              </w:rPr>
              <w:t>查看，</w:t>
            </w:r>
            <w:r>
              <w:rPr>
                <w:rFonts w:hint="eastAsia"/>
                <w:lang w:eastAsia="zh-CN"/>
              </w:rPr>
              <w:t>采购人</w:t>
            </w:r>
            <w:r>
              <w:rPr>
                <w:rFonts w:hint="eastAsia"/>
              </w:rPr>
              <w:t>确认无误后开始配货，按</w:t>
            </w:r>
            <w:r>
              <w:rPr>
                <w:rFonts w:hint="eastAsia"/>
                <w:lang w:eastAsia="zh-CN"/>
              </w:rPr>
              <w:t>采购人</w:t>
            </w:r>
            <w:r>
              <w:rPr>
                <w:rFonts w:hint="eastAsia"/>
              </w:rPr>
              <w:t>要求免费送到指定地点并码放整齐。</w:t>
            </w:r>
          </w:p>
          <w:p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2.2025年5月20日之前供货完毕。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9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硕士研究生毕业证书芯</w:t>
            </w:r>
          </w:p>
        </w:tc>
        <w:tc>
          <w:tcPr>
            <w:tcW w:w="3915" w:type="dxa"/>
            <w:vAlign w:val="center"/>
          </w:tcPr>
          <w:p>
            <w:pPr>
              <w:jc w:val="both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1、硕士研究生毕业证书芯的规格：长23.6cm*16.5cm。</w:t>
            </w:r>
          </w:p>
          <w:p>
            <w:pPr>
              <w:jc w:val="both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2、硕士研究生毕业证书芯的印刷需使用高质量的专用纸张，纸张颜色、纹理、大小要符合学校的统一标准。内文印刷需采用环保无味抗氧化油墨印制学校指定图文。</w:t>
            </w:r>
          </w:p>
          <w:p>
            <w:pPr>
              <w:jc w:val="both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3、硕士研究生毕业证书芯的外观、防伪、印刷工艺、材质、色泽等方面需采用150g防伪水印证券纸，加五色专色印刷，环保，无异味，不含重金属，无添加荧光增白剂及其他化学品，耐折、抗磨损，不影响盖章签字，符合打印要求，含湿强剂可在水中浸泡 30 小时以上干后还原，不变形，不起层。</w:t>
            </w:r>
          </w:p>
          <w:p>
            <w:pPr>
              <w:jc w:val="both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4、证书芯上的内容应使用规范的字体和字号印刷，排版整齐。各项信息的填写位置要准确无误，不得有涂改或模糊的痕迹。同时，证书芯上的学校公章和校长签名需采用特殊的印刷工艺，确保清晰、逼真。</w:t>
            </w:r>
          </w:p>
          <w:p>
            <w:pPr>
              <w:jc w:val="both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5、公司资质要求具有印刷许可证，具备印刷证书技术, 具备印刷防伪技术，具有银行开户许可证。</w:t>
            </w:r>
          </w:p>
          <w:p>
            <w:pPr>
              <w:jc w:val="both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6、具体要求参照模板，如有更改需要及时沟通调整。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3000</w:t>
            </w:r>
          </w:p>
        </w:tc>
        <w:tc>
          <w:tcPr>
            <w:tcW w:w="2273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1.</w:t>
            </w:r>
            <w:r>
              <w:rPr>
                <w:rFonts w:hint="eastAsia"/>
                <w:lang w:eastAsia="zh-CN"/>
              </w:rPr>
              <w:t>供应商</w:t>
            </w:r>
            <w:r>
              <w:rPr>
                <w:rFonts w:hint="eastAsia"/>
              </w:rPr>
              <w:t>需提供样品，样品的外观、防伪、印刷工艺、材质、色泽等方面需符合实际要求，需在中标后5日内将所需印刷样品寄给</w:t>
            </w:r>
            <w:r>
              <w:rPr>
                <w:rFonts w:hint="eastAsia"/>
                <w:lang w:eastAsia="zh-CN"/>
              </w:rPr>
              <w:t>采购人</w:t>
            </w:r>
            <w:r>
              <w:rPr>
                <w:rFonts w:hint="eastAsia"/>
              </w:rPr>
              <w:t>查看，</w:t>
            </w:r>
            <w:r>
              <w:rPr>
                <w:rFonts w:hint="eastAsia"/>
                <w:lang w:eastAsia="zh-CN"/>
              </w:rPr>
              <w:t>采购人</w:t>
            </w:r>
            <w:r>
              <w:rPr>
                <w:rFonts w:hint="eastAsia"/>
              </w:rPr>
              <w:t>确认无误后开始配货，按</w:t>
            </w:r>
            <w:r>
              <w:rPr>
                <w:rFonts w:hint="eastAsia"/>
                <w:lang w:eastAsia="zh-CN"/>
              </w:rPr>
              <w:t>采购人</w:t>
            </w:r>
            <w:r>
              <w:rPr>
                <w:rFonts w:hint="eastAsia"/>
              </w:rPr>
              <w:t>要求免费送到指定地点并码放整齐。</w:t>
            </w:r>
          </w:p>
          <w:p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2.2025年5月20日之前供货完毕。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9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博士研究生毕业证书芯</w:t>
            </w:r>
          </w:p>
        </w:tc>
        <w:tc>
          <w:tcPr>
            <w:tcW w:w="3915" w:type="dxa"/>
            <w:vAlign w:val="center"/>
          </w:tcPr>
          <w:p>
            <w:pPr>
              <w:jc w:val="both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1、博士研究生毕业证书芯的规格：长23.6cm*16.5cm。</w:t>
            </w:r>
          </w:p>
          <w:p>
            <w:pPr>
              <w:jc w:val="both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2、博士研究生毕业证书芯的印刷需使用高质量的专用纸张，纸张颜色、纹理、大小要符合学校的统一标准。内文印刷需采用环保无味抗氧化油墨印制学校指定图文。</w:t>
            </w:r>
          </w:p>
          <w:p>
            <w:pPr>
              <w:jc w:val="both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3、博士研究生毕业证书芯的外观、防伪、印刷工艺、材质、色泽等方面需采用150g防伪水印证券纸，加五色专色印刷，环保，无异味，不含重金属，无添加荧光增白剂及其他化学品，耐折、抗磨损，不影响盖章签字，符合打印要求，含湿强剂可在水中浸泡 30 小时以上干后还原，不变形，不起层。</w:t>
            </w:r>
          </w:p>
          <w:p>
            <w:pPr>
              <w:jc w:val="both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4、证书芯上的内容应使用规范的字体和字号印刷，排版整齐。各项信息的填写位置要准确无误，不得有涂改或模糊的痕迹。同时，证书芯上的学校公章和校长签名需采用特殊的印刷工艺，确保清晰、逼真。</w:t>
            </w:r>
          </w:p>
          <w:p>
            <w:pPr>
              <w:jc w:val="both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5、公司资质要求具有印刷许可证，具备印刷证书技术, 具备印刷防伪技术，具有银行开户许可证。</w:t>
            </w:r>
          </w:p>
          <w:p>
            <w:pPr>
              <w:jc w:val="both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6、具体要求参照模板，如有更改需要及时沟通调整。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800</w:t>
            </w:r>
          </w:p>
        </w:tc>
        <w:tc>
          <w:tcPr>
            <w:tcW w:w="2273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1.</w:t>
            </w:r>
            <w:r>
              <w:rPr>
                <w:rFonts w:hint="eastAsia"/>
                <w:lang w:eastAsia="zh-CN"/>
              </w:rPr>
              <w:t>供应商</w:t>
            </w:r>
            <w:r>
              <w:rPr>
                <w:rFonts w:hint="eastAsia"/>
              </w:rPr>
              <w:t>需提供样品，样品的外观、防伪、印刷工艺、材质、色泽等方面需符合实际要求，需在中标后5日内将所需印刷样品寄给</w:t>
            </w:r>
            <w:r>
              <w:rPr>
                <w:rFonts w:hint="eastAsia"/>
                <w:lang w:eastAsia="zh-CN"/>
              </w:rPr>
              <w:t>采购人</w:t>
            </w:r>
            <w:r>
              <w:rPr>
                <w:rFonts w:hint="eastAsia"/>
              </w:rPr>
              <w:t>查看，</w:t>
            </w:r>
            <w:r>
              <w:rPr>
                <w:rFonts w:hint="eastAsia"/>
                <w:lang w:eastAsia="zh-CN"/>
              </w:rPr>
              <w:t>采购人</w:t>
            </w:r>
            <w:r>
              <w:rPr>
                <w:rFonts w:hint="eastAsia"/>
              </w:rPr>
              <w:t>确认无误后开始配货，按</w:t>
            </w:r>
            <w:r>
              <w:rPr>
                <w:rFonts w:hint="eastAsia"/>
                <w:lang w:eastAsia="zh-CN"/>
              </w:rPr>
              <w:t>采购人</w:t>
            </w:r>
            <w:r>
              <w:rPr>
                <w:rFonts w:hint="eastAsia"/>
              </w:rPr>
              <w:t>要求免费送到指定地点并码放整齐。</w:t>
            </w:r>
          </w:p>
          <w:p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2.2025年5月20日之前供货完毕。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9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硕士研究生结业证书芯</w:t>
            </w:r>
          </w:p>
        </w:tc>
        <w:tc>
          <w:tcPr>
            <w:tcW w:w="3915" w:type="dxa"/>
            <w:vAlign w:val="center"/>
          </w:tcPr>
          <w:p>
            <w:pPr>
              <w:jc w:val="both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1、硕士研究生结业证书芯的规格：长23.6cm*16.5cm。</w:t>
            </w:r>
          </w:p>
          <w:p>
            <w:pPr>
              <w:jc w:val="both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2、硕士研究生结业证书芯的印刷需使用高质量的专用纸张，纸张颜色、纹理、大小要符合学校的统一标准。内文印刷需采用环保无味抗氧化油墨印制学校指定图文。</w:t>
            </w:r>
          </w:p>
          <w:p>
            <w:pPr>
              <w:jc w:val="both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3、硕士研究生结业证书芯的外观、防伪、印刷工艺、材质、色泽等方面需采用150g防伪水印证券纸，加五色专色印刷，环保，无异味，不含重金属，无添加荧光增白剂及其他化学品，耐折、抗磨损，不影响盖章签字，符合打印要求，含湿强剂可在水中浸泡 30 小时以上干后还原，不变形，不起层。</w:t>
            </w:r>
          </w:p>
          <w:p>
            <w:pPr>
              <w:jc w:val="both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4、证书芯上的内容应使用规范的字体和字号印刷，排版整齐。各项信息的填写位置要准确无误，不得有涂改或模糊的痕迹。同时，证书芯上的学校公章和校长签名需采用特殊的印刷工艺，确保清晰、逼真。</w:t>
            </w:r>
          </w:p>
          <w:p>
            <w:pPr>
              <w:jc w:val="both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5、公司资质要求具有印刷许可证，具备印刷证书技术, 具备印刷防伪技术，具有银行开户许可证。</w:t>
            </w:r>
          </w:p>
          <w:p>
            <w:pPr>
              <w:jc w:val="both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6、具体要求参照模板，如有更改需要及时沟通调整。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  <w:tc>
          <w:tcPr>
            <w:tcW w:w="2273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1.</w:t>
            </w:r>
            <w:r>
              <w:rPr>
                <w:rFonts w:hint="eastAsia"/>
                <w:lang w:eastAsia="zh-CN"/>
              </w:rPr>
              <w:t>供应商</w:t>
            </w:r>
            <w:r>
              <w:rPr>
                <w:rFonts w:hint="eastAsia"/>
              </w:rPr>
              <w:t>需提供样品，样品的外观、防伪、印刷工艺、材质、色泽等方面需符合实际要求，需在中标后5日内将所需印刷样品寄给</w:t>
            </w:r>
            <w:r>
              <w:rPr>
                <w:rFonts w:hint="eastAsia"/>
                <w:lang w:eastAsia="zh-CN"/>
              </w:rPr>
              <w:t>采购人</w:t>
            </w:r>
            <w:r>
              <w:rPr>
                <w:rFonts w:hint="eastAsia"/>
              </w:rPr>
              <w:t>查看，</w:t>
            </w:r>
            <w:r>
              <w:rPr>
                <w:rFonts w:hint="eastAsia"/>
                <w:lang w:eastAsia="zh-CN"/>
              </w:rPr>
              <w:t>采购人</w:t>
            </w:r>
            <w:r>
              <w:rPr>
                <w:rFonts w:hint="eastAsia"/>
              </w:rPr>
              <w:t>确认无误后开始配货，按</w:t>
            </w:r>
            <w:r>
              <w:rPr>
                <w:rFonts w:hint="eastAsia"/>
                <w:lang w:eastAsia="zh-CN"/>
              </w:rPr>
              <w:t>采购人</w:t>
            </w:r>
            <w:r>
              <w:rPr>
                <w:rFonts w:hint="eastAsia"/>
              </w:rPr>
              <w:t>要求免费送到指定地点并码放整齐。</w:t>
            </w:r>
          </w:p>
          <w:p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2.2025年5月20日之前供货完毕。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9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11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博士研究生结业证书芯</w:t>
            </w:r>
          </w:p>
        </w:tc>
        <w:tc>
          <w:tcPr>
            <w:tcW w:w="3915" w:type="dxa"/>
            <w:vAlign w:val="center"/>
          </w:tcPr>
          <w:p>
            <w:pPr>
              <w:jc w:val="both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1、博士研究生结业证书芯的规格：长23.6cm*16.5cm。</w:t>
            </w:r>
          </w:p>
          <w:p>
            <w:pPr>
              <w:jc w:val="both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2、博士研究生结业证书芯的印刷需使用高质量的专用纸张，纸张颜色、纹理、大小要符合学校的统一标准。内文印刷需采用环保无味抗氧化油墨印制学校指定图文。</w:t>
            </w:r>
          </w:p>
          <w:p>
            <w:pPr>
              <w:jc w:val="both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3、博士研究生结业证书芯的外观、防伪、印刷工艺、材质、色泽等方面需采用150g防伪水印证券纸，加五色专色印刷，环保，无异味，不含重金属，无添加荧光增白剂及其他化学品，耐折、抗磨损，不影响盖章签字，符合打印要求，含湿强剂可在水中浸泡 30 小时以上干后还原，不变形，不起层。</w:t>
            </w:r>
          </w:p>
          <w:p>
            <w:pPr>
              <w:jc w:val="both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4、证书芯上的内容应使用规范的字体和字号印刷，排版整齐。各项信息的填写位置要准确无误，不得有涂改或模糊的痕迹。同时，证书芯上的学校公章和校长签名需采用特殊的印刷工艺，确保清晰、逼真。</w:t>
            </w:r>
          </w:p>
          <w:p>
            <w:pPr>
              <w:jc w:val="both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5、公司资质要求具有印刷许可证，具备印刷证书技术, 具备印刷防伪技术，具有银行开户许可证。</w:t>
            </w:r>
          </w:p>
          <w:p>
            <w:pPr>
              <w:jc w:val="both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6、具体要求参照模板，如有更改需要及时沟通调整。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  <w:tc>
          <w:tcPr>
            <w:tcW w:w="2273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1.</w:t>
            </w:r>
            <w:r>
              <w:rPr>
                <w:rFonts w:hint="eastAsia"/>
                <w:lang w:eastAsia="zh-CN"/>
              </w:rPr>
              <w:t>供应商</w:t>
            </w:r>
            <w:r>
              <w:rPr>
                <w:rFonts w:hint="eastAsia"/>
              </w:rPr>
              <w:t>需提供样品，样品的外观、防伪、印刷工艺、材质、色泽等方面需符合实际要求，需在中标后5日内将所需印刷样品寄给</w:t>
            </w:r>
            <w:r>
              <w:rPr>
                <w:rFonts w:hint="eastAsia"/>
                <w:lang w:eastAsia="zh-CN"/>
              </w:rPr>
              <w:t>采购人</w:t>
            </w:r>
            <w:r>
              <w:rPr>
                <w:rFonts w:hint="eastAsia"/>
              </w:rPr>
              <w:t>查看，</w:t>
            </w:r>
            <w:r>
              <w:rPr>
                <w:rFonts w:hint="eastAsia"/>
                <w:lang w:eastAsia="zh-CN"/>
              </w:rPr>
              <w:t>采购人</w:t>
            </w:r>
            <w:r>
              <w:rPr>
                <w:rFonts w:hint="eastAsia"/>
              </w:rPr>
              <w:t>确认无误后开始配货，按</w:t>
            </w:r>
            <w:r>
              <w:rPr>
                <w:rFonts w:hint="eastAsia"/>
                <w:lang w:eastAsia="zh-CN"/>
              </w:rPr>
              <w:t>采购人</w:t>
            </w:r>
            <w:r>
              <w:rPr>
                <w:rFonts w:hint="eastAsia"/>
              </w:rPr>
              <w:t>要求免费送到指定地点并码放整齐。</w:t>
            </w:r>
          </w:p>
          <w:p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2.2025年5月20日之前供货完毕。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9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12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硕士研究生毕业证明书芯</w:t>
            </w:r>
          </w:p>
        </w:tc>
        <w:tc>
          <w:tcPr>
            <w:tcW w:w="3915" w:type="dxa"/>
            <w:vAlign w:val="center"/>
          </w:tcPr>
          <w:p>
            <w:pPr>
              <w:jc w:val="both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1、硕士研究生毕业证明书芯的规格：长23.6cm*16.5cm。</w:t>
            </w:r>
          </w:p>
          <w:p>
            <w:pPr>
              <w:jc w:val="both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2、硕士研究生毕业证明书芯的印刷需使用高质量的专用纸张，纸张颜色、纹理、大小要符合学校的统一标准。内文印刷需采用环保无味抗氧化油墨印制学校指定图文。</w:t>
            </w:r>
          </w:p>
          <w:p>
            <w:pPr>
              <w:jc w:val="both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3、硕士研究生毕业证明书芯的外观、防伪、印刷工艺、材质、色泽等方面需采用150g防伪水印证券纸，加五色专色印刷，环保，无异味，不含重金属，无添加荧光增白剂及其他化学品，耐折、抗磨损，不影响盖章签字，符合打印要求，含湿强剂可在水中浸泡 30 小时以上干后还原，不变形，不起层。</w:t>
            </w:r>
          </w:p>
          <w:p>
            <w:pPr>
              <w:jc w:val="both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4、证书芯上的内容应使用规范的字体和字号印刷，排版整齐。各项信息的填写位置要准确无误，不得有涂改或模糊的痕迹。同时，证书芯上的学校公章和校长签名需采用特殊的印刷工艺，确保清晰、逼真。</w:t>
            </w:r>
          </w:p>
          <w:p>
            <w:pPr>
              <w:jc w:val="both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5、公司资质要求具有印刷许可证，具备印刷证书技术, 具备印刷防伪技术，具有银行开户许可证。</w:t>
            </w:r>
          </w:p>
          <w:p>
            <w:pPr>
              <w:jc w:val="both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6、具体要求参照模板，如有更改需要及时沟通调整。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  <w:tc>
          <w:tcPr>
            <w:tcW w:w="2273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1.</w:t>
            </w:r>
            <w:r>
              <w:rPr>
                <w:rFonts w:hint="eastAsia"/>
                <w:lang w:eastAsia="zh-CN"/>
              </w:rPr>
              <w:t>供应商</w:t>
            </w:r>
            <w:r>
              <w:rPr>
                <w:rFonts w:hint="eastAsia"/>
              </w:rPr>
              <w:t>需提供样品，样品的外观、防伪、印刷工艺、材质、色泽等方面需符合实际要求，需在中标后5日内将所需印刷样品寄给</w:t>
            </w:r>
            <w:r>
              <w:rPr>
                <w:rFonts w:hint="eastAsia"/>
                <w:lang w:eastAsia="zh-CN"/>
              </w:rPr>
              <w:t>采购人</w:t>
            </w:r>
            <w:r>
              <w:rPr>
                <w:rFonts w:hint="eastAsia"/>
              </w:rPr>
              <w:t>查看，</w:t>
            </w:r>
            <w:r>
              <w:rPr>
                <w:rFonts w:hint="eastAsia"/>
                <w:lang w:eastAsia="zh-CN"/>
              </w:rPr>
              <w:t>采购人</w:t>
            </w:r>
            <w:r>
              <w:rPr>
                <w:rFonts w:hint="eastAsia"/>
              </w:rPr>
              <w:t>确认无误后开始配货，按</w:t>
            </w:r>
            <w:r>
              <w:rPr>
                <w:rFonts w:hint="eastAsia"/>
                <w:lang w:eastAsia="zh-CN"/>
              </w:rPr>
              <w:t>采购人</w:t>
            </w:r>
            <w:r>
              <w:rPr>
                <w:rFonts w:hint="eastAsia"/>
              </w:rPr>
              <w:t>要求免费送到指定地点并码放整齐。</w:t>
            </w:r>
          </w:p>
          <w:p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2.2025年5月20日之前供货完毕。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9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13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博士研究生毕业证明书芯</w:t>
            </w:r>
          </w:p>
        </w:tc>
        <w:tc>
          <w:tcPr>
            <w:tcW w:w="3915" w:type="dxa"/>
            <w:vAlign w:val="center"/>
          </w:tcPr>
          <w:p>
            <w:pPr>
              <w:jc w:val="both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1、博士研究生毕业证明书芯的规格：长23.6cm*16.5cm。</w:t>
            </w:r>
          </w:p>
          <w:p>
            <w:pPr>
              <w:jc w:val="both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2、博士研究生毕业证明书芯的印刷需使用高质量的专用纸张，纸张颜色、纹理、大小要符合学校的统一标准。内文印刷需采用环保无味抗氧化油墨印制学校指定图文。</w:t>
            </w:r>
          </w:p>
          <w:p>
            <w:pPr>
              <w:jc w:val="both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3、博士研究生毕业证明书芯的外观、防伪、印刷工艺、材质、色泽等方面需采用150g防伪水印证券纸，加五色专色印刷，环保，无异味，不含重金属，无添加荧光增白剂及其他化学品，耐折、抗磨损，不影响盖章签字，符合打印要求，含湿强剂可在水中浸泡 30 小时以上干后还原，不变形，不起层。</w:t>
            </w:r>
          </w:p>
          <w:p>
            <w:pPr>
              <w:jc w:val="both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4、证书芯上的内容应使用规范的字体和字号印刷，排版整齐。各项信息的填写位置要准确无误，不得有涂改或模糊的痕迹。同时，证书芯上的学校公章和校长签名需采用特殊的印刷工艺，确保清晰、逼真。</w:t>
            </w:r>
          </w:p>
          <w:p>
            <w:pPr>
              <w:jc w:val="both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5、公司资质要求具有印刷许可证，具备印刷证书技术, 具备印刷防伪技术，具有银行开户许可证。</w:t>
            </w:r>
          </w:p>
          <w:p>
            <w:pPr>
              <w:jc w:val="both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6、具体要求参照模板，如有更改需要及时沟通调整。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  <w:tc>
          <w:tcPr>
            <w:tcW w:w="2273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1.</w:t>
            </w:r>
            <w:r>
              <w:rPr>
                <w:rFonts w:hint="eastAsia"/>
                <w:lang w:eastAsia="zh-CN"/>
              </w:rPr>
              <w:t>供应商</w:t>
            </w:r>
            <w:r>
              <w:rPr>
                <w:rFonts w:hint="eastAsia"/>
              </w:rPr>
              <w:t>需提供样品，样品的外观、防伪、印刷工艺、材质、色泽等方面需符合实际要求，需在中标后5日内将所需印刷样品寄给</w:t>
            </w:r>
            <w:r>
              <w:rPr>
                <w:rFonts w:hint="eastAsia"/>
                <w:lang w:eastAsia="zh-CN"/>
              </w:rPr>
              <w:t>采购人</w:t>
            </w:r>
            <w:r>
              <w:rPr>
                <w:rFonts w:hint="eastAsia"/>
              </w:rPr>
              <w:t>查看，</w:t>
            </w:r>
            <w:r>
              <w:rPr>
                <w:rFonts w:hint="eastAsia"/>
                <w:lang w:eastAsia="zh-CN"/>
              </w:rPr>
              <w:t>采购人</w:t>
            </w:r>
            <w:r>
              <w:rPr>
                <w:rFonts w:hint="eastAsia"/>
              </w:rPr>
              <w:t>确认无误后开始配货，按</w:t>
            </w:r>
            <w:r>
              <w:rPr>
                <w:rFonts w:hint="eastAsia"/>
                <w:lang w:eastAsia="zh-CN"/>
              </w:rPr>
              <w:t>采购人</w:t>
            </w:r>
            <w:r>
              <w:rPr>
                <w:rFonts w:hint="eastAsia"/>
              </w:rPr>
              <w:t>要求免费送到指定地点并码放整齐。</w:t>
            </w:r>
          </w:p>
          <w:p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2.2025年5月20日之前供货完毕。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9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</w:t>
            </w:r>
            <w:bookmarkStart w:id="0" w:name="_GoBack"/>
            <w:bookmarkEnd w:id="0"/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留学生硕士研究生毕业证书芯</w:t>
            </w:r>
          </w:p>
        </w:tc>
        <w:tc>
          <w:tcPr>
            <w:tcW w:w="3915" w:type="dxa"/>
            <w:vAlign w:val="center"/>
          </w:tcPr>
          <w:p>
            <w:pPr>
              <w:jc w:val="both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1、留学生硕士研究生毕业证书芯的规格：长23.6cm*16.5cm。</w:t>
            </w:r>
          </w:p>
          <w:p>
            <w:pPr>
              <w:jc w:val="both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2、留学生硕士研究生毕业证书芯的印刷要考虑到国际通用性和规范性，其外观、防伪、印刷工艺、材质、色泽等方面需采用150g防伪水印证券纸，加五色专色印刷，环保，无异味，不含重金属，无添加荧光增白剂及其他化学品，耐折、抗磨损，不影响盖章签字，符合打印要求，含湿强剂可在水中浸泡 30 小时以上干后还原，不变形，不起层。</w:t>
            </w:r>
          </w:p>
          <w:p>
            <w:pPr>
              <w:jc w:val="both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3、证书芯上的内容需同时使用中文和英文两种语言印刷，且两种语言的表述要准确、一致。内文印刷需采用环保无味抗氧化油墨印制学校指定图文。文字排版要兼顾两种语言的特点，保证整体的美观和协调性。同时，要体现学校的国际化特色，确保毕业证书芯符合国际标准。</w:t>
            </w:r>
          </w:p>
          <w:p>
            <w:pPr>
              <w:jc w:val="both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4、公司资质要求具有印刷许可证、银行开户许可证，具备印刷证书技术、印刷防伪技术。</w:t>
            </w:r>
          </w:p>
          <w:p>
            <w:pPr>
              <w:jc w:val="both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5、具体要求参照模板，如有更改需要及时沟通调整。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  <w:tc>
          <w:tcPr>
            <w:tcW w:w="2273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1.</w:t>
            </w:r>
            <w:r>
              <w:rPr>
                <w:rFonts w:hint="eastAsia"/>
                <w:lang w:eastAsia="zh-CN"/>
              </w:rPr>
              <w:t>供应商</w:t>
            </w:r>
            <w:r>
              <w:rPr>
                <w:rFonts w:hint="eastAsia"/>
              </w:rPr>
              <w:t>需提供样品，样品的外观、防伪、印刷工艺、材质、色泽等方面需符合实际要求，需在中标后5日内将所需印刷样品寄给</w:t>
            </w:r>
            <w:r>
              <w:rPr>
                <w:rFonts w:hint="eastAsia"/>
                <w:lang w:eastAsia="zh-CN"/>
              </w:rPr>
              <w:t>采购人</w:t>
            </w:r>
            <w:r>
              <w:rPr>
                <w:rFonts w:hint="eastAsia"/>
              </w:rPr>
              <w:t>查看，</w:t>
            </w:r>
            <w:r>
              <w:rPr>
                <w:rFonts w:hint="eastAsia"/>
                <w:lang w:eastAsia="zh-CN"/>
              </w:rPr>
              <w:t>采购人</w:t>
            </w:r>
            <w:r>
              <w:rPr>
                <w:rFonts w:hint="eastAsia"/>
              </w:rPr>
              <w:t>确认无误后开始配货，按</w:t>
            </w:r>
            <w:r>
              <w:rPr>
                <w:rFonts w:hint="eastAsia"/>
                <w:lang w:eastAsia="zh-CN"/>
              </w:rPr>
              <w:t>采购人</w:t>
            </w:r>
            <w:r>
              <w:rPr>
                <w:rFonts w:hint="eastAsia"/>
              </w:rPr>
              <w:t>要求免费送到指定地点并码放整齐。</w:t>
            </w:r>
          </w:p>
          <w:p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2.2025年5月20日之前供货完毕。</w:t>
            </w:r>
          </w:p>
        </w:tc>
      </w:tr>
    </w:tbl>
    <w:p>
      <w:pP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四、供货时间：按采购人要求时间供货</w:t>
      </w:r>
    </w:p>
    <w:p>
      <w:pP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五、供货地点：按采购人要求地点供货</w:t>
      </w:r>
    </w:p>
    <w:p>
      <w:pP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六、供应商资质要求：具有《环境标志产品认证证书》《安全生产标准化证书》，具备印刷许可证，具备印刷证书技术，具备印刷防伪技术，具备银行开户许可证。</w:t>
      </w:r>
    </w:p>
    <w:p>
      <w:pP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七、其他要求：</w:t>
      </w:r>
    </w:p>
    <w:p>
      <w:pP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1、供应商印刷设备要求性能卓越，配备四色以上印刷机、烫金机、纸板分切机等核心设备，涵盖 CTP 输出、面料横切、全自动裱内衬等全流程生产环节，数量充足，可充分保障服务进度。</w:t>
      </w:r>
    </w:p>
    <w:p>
      <w:pPr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2、投标供应商必须能够提供证书芯用150g防伪水印证券纸。中标后不能提供的视为无法满足采购人服务需求，采购人将终止合同并追求中标人相关法律责任。</w:t>
      </w:r>
    </w:p>
    <w:p>
      <w:pP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3、中标人需提供本地化服务，方便及时沟通和联系，并提供免费设计、打样及送货服务。</w:t>
      </w:r>
    </w:p>
    <w:p>
      <w:pP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4、投标供应商自2022年1月1日起（以合同签订日为准）在我国境内完成1项以上的同类产品业绩（提供合同扫描件加盖投标人公章）。</w:t>
      </w:r>
    </w:p>
    <w:p>
      <w:pPr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5、中标人须对服务内容作出保密承诺，不得将采购人的服务内容泄露给第三方，否则采购人将追究中标人的相关法律责任。</w:t>
      </w:r>
    </w:p>
    <w:p>
      <w:pPr>
        <w:rPr>
          <w:rFonts w:hint="default"/>
          <w:sz w:val="21"/>
          <w:szCs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3CE27602-5B16-4ED3-9426-91073AFC19A7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040DA333-74FE-4A58-AEB9-D76F85B77205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3" w:fontKey="{3552D511-C4ED-4003-8E54-25186CEE230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xNmVmZDYyZGY4MzJkN2MxZmEyNzZlMGViOTY5ZjYifQ=="/>
  </w:docVars>
  <w:rsids>
    <w:rsidRoot w:val="00000000"/>
    <w:rsid w:val="06B91C95"/>
    <w:rsid w:val="112D6A76"/>
    <w:rsid w:val="259F40A6"/>
    <w:rsid w:val="303B5E5F"/>
    <w:rsid w:val="459736E0"/>
    <w:rsid w:val="63105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2025-04-28T06:01:00Z</dcterms:created>
  <dc:creator>yl</dc:creator>
  <cp:lastModifiedBy>杨洛</cp:lastModifiedBy>
  <dcterms:modified xsi:type="dcterms:W3CDTF">2025-05-13T06:39:01Z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F799ABEE008D438791FAB6ACCAC9DF94_12</vt:lpwstr>
  </property>
</Properties>
</file>