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35"/>
        <w:gridCol w:w="1080"/>
        <w:gridCol w:w="6165"/>
        <w:gridCol w:w="1080"/>
        <w:gridCol w:w="1080"/>
        <w:gridCol w:w="1080"/>
        <w:gridCol w:w="1080"/>
        <w:gridCol w:w="1080"/>
      </w:tblGrid>
      <w:tr w14:paraId="0D3707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85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 w14:paraId="67F2D7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古丈县人民检察院监控维修改造清单表（二楼）</w:t>
            </w:r>
          </w:p>
        </w:tc>
      </w:tr>
      <w:tr w14:paraId="38128F7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460516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CBD4C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1A734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6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B34B2D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82C5DA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AD8C4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EDCAB2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528245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E77F4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保修</w:t>
            </w:r>
          </w:p>
        </w:tc>
      </w:tr>
      <w:tr w14:paraId="7EE9A7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0A5F6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79AE2B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监控枪机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1A5CA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6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EE10CBF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200万网络摄像机H.265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3084A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C1450D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59659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1E3B9F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69A134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 w14:paraId="616291A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8B8802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D3DE83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监控支架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AEA0D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6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16D2042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A118A6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F4A32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38141E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36DCB0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CA416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</w:tr>
      <w:tr w14:paraId="3C78020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7FE0A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9198F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监控硬盘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24DDB6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希捷</w:t>
            </w:r>
          </w:p>
        </w:tc>
        <w:tc>
          <w:tcPr>
            <w:tcW w:w="6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0265BF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6TB监控专用盘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BAFFC7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843F83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C9DBEA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EA51DF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B74044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三年</w:t>
            </w:r>
          </w:p>
        </w:tc>
      </w:tr>
      <w:tr w14:paraId="39079FB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A0452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35161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监控交换机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B9490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华三</w:t>
            </w:r>
          </w:p>
        </w:tc>
        <w:tc>
          <w:tcPr>
            <w:tcW w:w="6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77C263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5口千兆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62CA8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0C85DF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F2155E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BD959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6348C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</w:tr>
      <w:tr w14:paraId="4E8FD82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CF7A61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2147E4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监控电源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CAA37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小耳机</w:t>
            </w:r>
          </w:p>
        </w:tc>
        <w:tc>
          <w:tcPr>
            <w:tcW w:w="6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4F17849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监控摄像头供电连接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AE6E62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BABB61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AAFFF0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1F8E96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C2F69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</w:tr>
      <w:tr w14:paraId="09EEC49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30B879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B0DFAC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监控防水箱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A32E0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</w:t>
            </w:r>
          </w:p>
        </w:tc>
        <w:tc>
          <w:tcPr>
            <w:tcW w:w="6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404489D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室外监控防水专用箱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17BC68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42B066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4116C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273980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440DE3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—年</w:t>
            </w:r>
          </w:p>
        </w:tc>
      </w:tr>
      <w:tr w14:paraId="023FAAF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5E5E25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42BEDD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插线板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BD7D6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齐心</w:t>
            </w:r>
          </w:p>
        </w:tc>
        <w:tc>
          <w:tcPr>
            <w:tcW w:w="6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9A6482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3孔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E0A3C2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27592B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B6278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44A1C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795FF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</w:tr>
      <w:tr w14:paraId="538676C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AA091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3C4D2A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监控网线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A67B0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6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ECFE41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六类无氧铜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7237F4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0AEC00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39897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6989A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80047E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 w14:paraId="51BD035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C812B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CC3F2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监控电源线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8EF209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丰旭</w:t>
            </w:r>
          </w:p>
        </w:tc>
        <w:tc>
          <w:tcPr>
            <w:tcW w:w="6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8398D56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RVV2*1.0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7E78E7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9DA288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0EA52A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C4F5C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D982E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 w14:paraId="69A31B3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0E1703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57FB0F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辅材线材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883085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本地定制</w:t>
            </w:r>
          </w:p>
        </w:tc>
        <w:tc>
          <w:tcPr>
            <w:tcW w:w="6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4ECA1CA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弯头、线管、管卡、扎带、绝缘胶、螺丝等及墙面开孔。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1EBC3C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9B3AEB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0595B8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661E1F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1F7BCB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 w14:paraId="4E1C44C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2603A3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5879E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技术服务费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367550B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本地定制</w:t>
            </w:r>
          </w:p>
        </w:tc>
        <w:tc>
          <w:tcPr>
            <w:tcW w:w="6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49B848EB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设备安装调试、网络接入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063023B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C508C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CC329F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B2AE35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11DAAA96"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 w14:paraId="4D874F7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635A9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8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7F7B6E5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28BD9F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14:paraId="5855C45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</w:t>
            </w:r>
          </w:p>
        </w:tc>
      </w:tr>
    </w:tbl>
    <w:p w14:paraId="73E0CF1D">
      <w:pPr>
        <w:rPr>
          <w:rFonts w:ascii="Arial"/>
          <w:sz w:val="21"/>
        </w:rPr>
      </w:pPr>
      <w:bookmarkStart w:id="0" w:name="_GoBack"/>
      <w:bookmarkEnd w:id="0"/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550545</wp:posOffset>
            </wp:positionH>
            <wp:positionV relativeFrom="paragraph">
              <wp:posOffset>-3837305</wp:posOffset>
            </wp:positionV>
            <wp:extent cx="1511300" cy="1492250"/>
            <wp:effectExtent l="0" t="0" r="12700" b="1270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20" w:h="11900"/>
      <w:pgMar w:top="775" w:right="1989" w:bottom="0" w:left="1054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Tc5ZjgwNTI0ZGU2MTRkZTIxZGU3YTU3NmEzZmM4MGMifQ=="/>
  </w:docVars>
  <w:rsids>
    <w:rsidRoot w:val="00000000"/>
    <w:rsid w:val="11CE0B03"/>
    <w:rsid w:val="17836BED"/>
    <w:rsid w:val="1B530684"/>
    <w:rsid w:val="1DA805A9"/>
    <w:rsid w:val="1E7352C5"/>
    <w:rsid w:val="1FE77A1B"/>
    <w:rsid w:val="203E5DA7"/>
    <w:rsid w:val="20971013"/>
    <w:rsid w:val="212721CE"/>
    <w:rsid w:val="234E58CF"/>
    <w:rsid w:val="315F16D9"/>
    <w:rsid w:val="35D703D8"/>
    <w:rsid w:val="3AF213C9"/>
    <w:rsid w:val="3CF8135F"/>
    <w:rsid w:val="3F8873A1"/>
    <w:rsid w:val="410C412D"/>
    <w:rsid w:val="428E62C2"/>
    <w:rsid w:val="547B7387"/>
    <w:rsid w:val="57BC2B32"/>
    <w:rsid w:val="5C8E18CA"/>
    <w:rsid w:val="5E892E99"/>
    <w:rsid w:val="5E940365"/>
    <w:rsid w:val="60EB4BB4"/>
    <w:rsid w:val="67DB0DB2"/>
    <w:rsid w:val="6D6F45CA"/>
    <w:rsid w:val="6FE078AE"/>
    <w:rsid w:val="72D07765"/>
    <w:rsid w:val="751F6782"/>
    <w:rsid w:val="7A4822D7"/>
    <w:rsid w:val="7F016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280</Words>
  <Characters>337</Characters>
  <TotalTime>3</TotalTime>
  <ScaleCrop>false</ScaleCrop>
  <LinksUpToDate>false</LinksUpToDate>
  <CharactersWithSpaces>337</CharactersWithSpaces>
  <Application>WPS Office_12.1.0.17140_F1E327BC-269C-435d-A152-05C5408002CA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2024-06-21T08:40:00Z</dcterms:created>
  <dc:creator>Administrator</dc:creator>
  <cp:lastModifiedBy>A好好学习天天向上</cp:lastModifiedBy>
  <dcterms:modified xsi:type="dcterms:W3CDTF">2024-06-24T02:45:53Z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2024-06-21T08:40:34Z</vt:filetime>
  </property>
  <property fmtid="{D5CDD505-2E9C-101B-9397-08002B2CF9AE}" pid="4" name="UsrData">
    <vt:lpwstr>6674cbff7e6e91001ffdf83bwl</vt:lpwstr>
  </property>
  <property fmtid="{D5CDD505-2E9C-101B-9397-08002B2CF9AE}" pid="5" name="KSOProductBuildVer">
    <vt:lpwstr>2052-12.1.0.17140</vt:lpwstr>
  </property>
  <property fmtid="{D5CDD505-2E9C-101B-9397-08002B2CF9AE}" pid="6" name="ICV">
    <vt:lpwstr>D28E7258A81D4AA29FE59775DE7186AB_13</vt:lpwstr>
  </property>
</Properties>
</file>