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DD6C22">
      <w:pPr>
        <w:widowControl/>
        <w:spacing w:line="500" w:lineRule="exact"/>
        <w:jc w:val="both"/>
        <w:rPr>
          <w:rFonts w:hint="default" w:ascii="黑体" w:hAnsi="黑体" w:eastAsia="黑体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黑体" w:hAnsi="黑体" w:eastAsia="黑体"/>
          <w:b w:val="0"/>
          <w:bCs w:val="0"/>
          <w:sz w:val="30"/>
          <w:szCs w:val="30"/>
          <w:lang w:val="en-US" w:eastAsia="zh-CN"/>
        </w:rPr>
        <w:t>附件3：</w:t>
      </w:r>
    </w:p>
    <w:p w14:paraId="513389D8">
      <w:pPr>
        <w:widowControl/>
        <w:spacing w:line="500" w:lineRule="exact"/>
        <w:jc w:val="center"/>
        <w:rPr>
          <w:rFonts w:hint="eastAsia" w:ascii="黑体" w:hAnsi="黑体" w:eastAsia="黑体"/>
          <w:b/>
          <w:bCs/>
          <w:sz w:val="44"/>
          <w:szCs w:val="44"/>
        </w:rPr>
      </w:pPr>
      <w:r>
        <w:rPr>
          <w:rFonts w:hint="eastAsia" w:ascii="黑体" w:hAnsi="黑体" w:eastAsia="黑体"/>
          <w:b/>
          <w:bCs/>
          <w:sz w:val="44"/>
          <w:szCs w:val="44"/>
          <w:lang w:val="en-US" w:eastAsia="zh-CN"/>
        </w:rPr>
        <w:t>广</w:t>
      </w:r>
      <w:r>
        <w:rPr>
          <w:rFonts w:hint="eastAsia" w:ascii="黑体" w:hAnsi="黑体" w:eastAsia="黑体"/>
          <w:b/>
          <w:bCs/>
          <w:sz w:val="44"/>
          <w:szCs w:val="44"/>
        </w:rPr>
        <w:t>西制造工程职业技术学院</w:t>
      </w:r>
    </w:p>
    <w:p w14:paraId="40C48A11">
      <w:pPr>
        <w:widowControl/>
        <w:spacing w:line="500" w:lineRule="exact"/>
        <w:jc w:val="center"/>
        <w:rPr>
          <w:rFonts w:hint="eastAsia" w:ascii="黑体" w:hAnsi="黑体" w:eastAsia="黑体" w:cs="Times New Roman"/>
          <w:b/>
          <w:bCs/>
          <w:sz w:val="36"/>
          <w:szCs w:val="36"/>
          <w:highlight w:val="none"/>
          <w:lang w:val="en-US" w:eastAsia="zh-CN"/>
        </w:rPr>
      </w:pPr>
      <w:r>
        <w:rPr>
          <w:rFonts w:hint="eastAsia" w:ascii="黑体" w:hAnsi="黑体" w:eastAsia="黑体" w:cs="Times New Roman"/>
          <w:b/>
          <w:bCs/>
          <w:color w:val="auto"/>
          <w:kern w:val="2"/>
          <w:sz w:val="44"/>
          <w:szCs w:val="44"/>
          <w:lang w:val="en-US" w:eastAsia="zh-CN" w:bidi="ar-SA"/>
        </w:rPr>
        <w:t>2024年耗材补充采购</w:t>
      </w:r>
      <w:r>
        <w:rPr>
          <w:rFonts w:hint="eastAsia" w:ascii="黑体" w:hAnsi="黑体" w:eastAsia="黑体" w:cs="Times New Roman"/>
          <w:b/>
          <w:bCs/>
          <w:sz w:val="44"/>
          <w:szCs w:val="44"/>
          <w:lang w:val="en-US" w:eastAsia="zh-CN"/>
        </w:rPr>
        <w:t>项目报价表</w:t>
      </w:r>
    </w:p>
    <w:p w14:paraId="574D96D7">
      <w:pPr>
        <w:widowControl/>
        <w:spacing w:line="240" w:lineRule="auto"/>
        <w:jc w:val="both"/>
        <w:rPr>
          <w:rFonts w:hint="eastAsia"/>
          <w:lang w:val="en-US" w:eastAsia="zh-CN"/>
        </w:rPr>
      </w:pPr>
    </w:p>
    <w:p w14:paraId="00C05812">
      <w:pPr>
        <w:widowControl/>
        <w:spacing w:line="240" w:lineRule="auto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报价单位（加盖公章）：</w:t>
      </w:r>
    </w:p>
    <w:p w14:paraId="4FAFFF25">
      <w:pPr>
        <w:pStyle w:val="5"/>
        <w:rPr>
          <w:rFonts w:hint="eastAsia"/>
          <w:lang w:val="en-US" w:eastAsia="zh-CN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  <w:t>报价联系人：</w:t>
      </w:r>
      <w:r>
        <w:rPr>
          <w:rFonts w:hint="eastAsia"/>
          <w:lang w:val="en-US" w:eastAsia="zh-CN"/>
        </w:rPr>
        <w:t xml:space="preserve">                             </w:t>
      </w:r>
    </w:p>
    <w:p w14:paraId="0BBFCCF9">
      <w:pPr>
        <w:pStyle w:val="5"/>
        <w:rPr>
          <w:rFonts w:hint="default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  <w:r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  <w:t>报价联系方式</w:t>
      </w:r>
      <w:r>
        <w:rPr>
          <w:rFonts w:hint="eastAsia" w:asciiTheme="minorHAnsi" w:hAnsiTheme="minorHAnsi" w:cstheme="minorBidi"/>
          <w:kern w:val="2"/>
          <w:sz w:val="21"/>
          <w:szCs w:val="22"/>
          <w:lang w:val="en-US" w:eastAsia="zh-CN" w:bidi="ar-SA"/>
        </w:rPr>
        <w:t>（手机号码）</w:t>
      </w:r>
      <w:r>
        <w:rPr>
          <w:rFonts w:hint="eastAsia"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  <w:t>：</w:t>
      </w:r>
    </w:p>
    <w:tbl>
      <w:tblPr>
        <w:tblStyle w:val="9"/>
        <w:tblW w:w="1083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6"/>
        <w:gridCol w:w="1507"/>
        <w:gridCol w:w="1935"/>
        <w:gridCol w:w="2640"/>
        <w:gridCol w:w="660"/>
        <w:gridCol w:w="676"/>
        <w:gridCol w:w="755"/>
        <w:gridCol w:w="759"/>
        <w:gridCol w:w="1342"/>
      </w:tblGrid>
      <w:tr w14:paraId="629DBE6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1083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BBC4331">
            <w:pPr>
              <w:widowControl/>
              <w:jc w:val="left"/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4"/>
              </w:rPr>
            </w:pPr>
            <w:r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4"/>
              </w:rPr>
              <w:t>一、技术需求</w:t>
            </w:r>
          </w:p>
        </w:tc>
      </w:tr>
      <w:tr w14:paraId="025619F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6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A4E0CCA">
            <w:pPr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sz w:val="21"/>
                <w:szCs w:val="21"/>
              </w:rPr>
              <w:t>序号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19B6880">
            <w:pPr>
              <w:snapToGrid w:val="0"/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sz w:val="21"/>
                <w:szCs w:val="21"/>
              </w:rPr>
              <w:t>采购内容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58F60A4">
            <w:pPr>
              <w:snapToGrid w:val="0"/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/>
                <w:b/>
                <w:bCs/>
                <w:spacing w:val="2"/>
                <w:highlight w:val="none"/>
                <w:lang w:val="en-US" w:eastAsia="zh-CN"/>
              </w:rPr>
              <w:t>报价</w:t>
            </w:r>
            <w:r>
              <w:rPr>
                <w:b/>
                <w:bCs/>
                <w:spacing w:val="2"/>
                <w:highlight w:val="none"/>
              </w:rPr>
              <w:t>品牌型号</w:t>
            </w:r>
            <w:r>
              <w:rPr>
                <w:rFonts w:hint="eastAsia"/>
                <w:b/>
                <w:bCs/>
                <w:spacing w:val="2"/>
                <w:highlight w:val="none"/>
                <w:lang w:eastAsia="zh-CN"/>
              </w:rPr>
              <w:t>（</w:t>
            </w:r>
            <w:r>
              <w:rPr>
                <w:rFonts w:hint="eastAsia"/>
                <w:b/>
                <w:bCs/>
                <w:spacing w:val="2"/>
                <w:highlight w:val="none"/>
                <w:lang w:val="en-US" w:eastAsia="zh-CN"/>
              </w:rPr>
              <w:t>按实际报价品牌填写，报价品牌只能为1个，多于1个者报价无效）</w:t>
            </w: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865621B">
            <w:pPr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1"/>
                <w:szCs w:val="21"/>
                <w:highlight w:val="none"/>
                <w:lang w:val="en-US" w:eastAsia="zh-CN" w:bidi="ar"/>
              </w:rPr>
              <w:t>报价</w:t>
            </w: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技术参数</w:t>
            </w: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1AB23">
            <w:pPr>
              <w:spacing w:line="380" w:lineRule="exact"/>
              <w:jc w:val="center"/>
              <w:rPr>
                <w:rFonts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计量</w:t>
            </w:r>
          </w:p>
          <w:p w14:paraId="31FAD178">
            <w:pPr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单位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B16616">
            <w:pPr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数量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69B5F1">
            <w:pPr>
              <w:widowControl/>
              <w:spacing w:line="340" w:lineRule="exact"/>
              <w:jc w:val="center"/>
              <w:rPr>
                <w:rFonts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单价</w:t>
            </w:r>
          </w:p>
          <w:p w14:paraId="67C3EABF">
            <w:pPr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（元）</w:t>
            </w: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471DCE">
            <w:pPr>
              <w:widowControl/>
              <w:spacing w:line="340" w:lineRule="exact"/>
              <w:jc w:val="center"/>
              <w:rPr>
                <w:rFonts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金额</w:t>
            </w:r>
          </w:p>
          <w:p w14:paraId="5E762536">
            <w:pPr>
              <w:spacing w:line="380" w:lineRule="exact"/>
              <w:jc w:val="center"/>
              <w:rPr>
                <w:rFonts w:ascii="Times New Roman" w:hAnsi="Times New Roman" w:eastAsia="宋体"/>
                <w:b/>
                <w:bCs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</w:rPr>
              <w:t>（元）</w:t>
            </w: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F6A2DB">
            <w:pPr>
              <w:spacing w:line="380" w:lineRule="exact"/>
              <w:jc w:val="center"/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仿宋_GB2312"/>
                <w:b/>
                <w:bCs/>
                <w:color w:val="auto"/>
                <w:sz w:val="21"/>
                <w:szCs w:val="21"/>
                <w:lang w:val="en-US" w:eastAsia="zh-CN"/>
              </w:rPr>
              <w:t>备注</w:t>
            </w:r>
          </w:p>
        </w:tc>
      </w:tr>
      <w:tr w14:paraId="61E3AC1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D9FB7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5B7CC82">
            <w:pPr>
              <w:keepNext w:val="0"/>
              <w:keepLines w:val="0"/>
              <w:widowControl/>
              <w:suppressLineNumbers w:val="0"/>
              <w:tabs>
                <w:tab w:val="left" w:pos="418"/>
              </w:tabs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  <w:t>无刷电机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141C4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C385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100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829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960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12D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00FE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C9DE99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4F4BF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18F03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  <w:t>无刷电机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B703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38DED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296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FF84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E78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78D4A5">
            <w:pPr>
              <w:bidi w:val="0"/>
              <w:jc w:val="both"/>
              <w:rPr>
                <w:rFonts w:hint="default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53A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4A8D63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2DED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44C52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  <w:t>无刷电机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EFDA6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A970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EC6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FD2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B24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594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706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57595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8CED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2894B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螺旋桨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AD6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287C9E1">
            <w:pPr>
              <w:keepNext w:val="0"/>
              <w:keepLines w:val="0"/>
              <w:widowControl/>
              <w:suppressLineNumbers w:val="0"/>
              <w:tabs>
                <w:tab w:val="left" w:pos="605"/>
              </w:tabs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693E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包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797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50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F22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D500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95B5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27A93D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25165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8A82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桨叶保护罩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9457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54F7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354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套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9D8BD">
            <w:pPr>
              <w:keepNext w:val="0"/>
              <w:keepLines w:val="0"/>
              <w:widowControl/>
              <w:suppressLineNumbers w:val="0"/>
              <w:tabs>
                <w:tab w:val="left" w:pos="200"/>
              </w:tabs>
              <w:jc w:val="left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eastAsia="zh-CN"/>
              </w:rPr>
              <w:tab/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AEE5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383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9F52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6267AF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CEAB5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53F1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桨叶保护罩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6753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8D94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D23F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套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50BD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36E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0CC6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267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35DC6A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6B560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FE538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桨叶保护罩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BDF68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F4EC5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A0A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套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2E4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82542C">
            <w:pPr>
              <w:keepNext w:val="0"/>
              <w:keepLines w:val="0"/>
              <w:widowControl/>
              <w:suppressLineNumbers w:val="0"/>
              <w:tabs>
                <w:tab w:val="left" w:pos="538"/>
              </w:tabs>
              <w:jc w:val="left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1D79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0537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6F0595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AFE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CE9D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纤维胶带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33E99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772BB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CA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卷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5C5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814D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9DC0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7DA0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B0878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41F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C7638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图传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4A4EF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9031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045CB7">
            <w:pPr>
              <w:keepNext w:val="0"/>
              <w:keepLines w:val="0"/>
              <w:widowControl/>
              <w:suppressLineNumbers w:val="0"/>
              <w:ind w:firstLine="201" w:firstLineChars="100"/>
              <w:jc w:val="both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961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E3B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2EC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038B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666479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4CF5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8BA6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平衡充电器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FD64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A11C328">
            <w:pPr>
              <w:keepNext w:val="0"/>
              <w:keepLines w:val="0"/>
              <w:widowControl/>
              <w:suppressLineNumbers w:val="0"/>
              <w:tabs>
                <w:tab w:val="left" w:pos="730"/>
              </w:tabs>
              <w:ind w:firstLine="402" w:firstLineChars="200"/>
              <w:jc w:val="left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CB6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8F05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003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65C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616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E534CD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0AFAE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A13A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充电器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837DF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C02B7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313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AF5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1F7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68E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4269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B51ABE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38A0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3428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充电器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EEA23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BD3D868">
            <w:pPr>
              <w:pStyle w:val="2"/>
              <w:jc w:val="center"/>
              <w:rPr>
                <w:rFonts w:hint="default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F91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32C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023F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951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9D1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98EFA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CC70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14D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特软硅胶线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073E983">
            <w:pPr>
              <w:bidi w:val="0"/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BF861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8357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卷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7A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5972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914A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9B9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0D4BFF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0FB7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EC58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特软硅胶线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EB941FE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A96B8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AA8C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卷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D2CE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D9C5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8198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060D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3278B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5104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EDF5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特软硅胶线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72BB421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7D75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C523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卷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000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C2E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4420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55A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124D92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BAE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A45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特软硅胶线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7A41700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35B2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634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卷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599D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F7D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7733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F6A3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20B545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8BEB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BCBFC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图传天线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CDEB40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6E00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993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586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086C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865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197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5AB173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C8331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5D855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图传天线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7BBADE0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137C66B">
            <w:pPr>
              <w:pStyle w:val="2"/>
              <w:ind w:firstLine="402" w:firstLineChars="200"/>
              <w:rPr>
                <w:rFonts w:hint="default" w:ascii="Times New Roman" w:hAnsi="Times New Roman" w:eastAsia="宋体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B48C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7921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8DBF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A118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EBA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A4AFF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4E99B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B7908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蘑菇头图传天线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AA2BE0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A6E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519C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A7A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8B1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3FB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75D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032287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87203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FAABA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蘑菇头图传天线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6628BF5">
            <w:pPr>
              <w:jc w:val="center"/>
              <w:rPr>
                <w:rFonts w:hint="default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0D94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353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5BC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2EE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4E3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AFEC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D852A5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BF26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5AAF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蘑菇头图传天线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D60490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45D4A2B">
            <w:pPr>
              <w:bidi w:val="0"/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5AB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420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A04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91B1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8A7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EF3B7F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753E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B9F5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蘑菇头图传天线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3C1C798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E4E764">
            <w:pPr>
              <w:pStyle w:val="2"/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0691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3F0F52">
            <w:pPr>
              <w:bidi w:val="0"/>
              <w:jc w:val="left"/>
              <w:rPr>
                <w:rFonts w:hint="default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  <w:t xml:space="preserve">     6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27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BE94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A9C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C9FD72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91C36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D137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枫叶天线三明治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8C5578B">
            <w:pPr>
              <w:pStyle w:val="2"/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966B81E">
            <w:pPr>
              <w:pStyle w:val="2"/>
              <w:jc w:val="center"/>
              <w:rPr>
                <w:rFonts w:hint="default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A4C3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3B8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7F21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1FFA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0388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ACABD1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78EE0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DA4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枫叶天线三明治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79D30C6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B29598B">
            <w:pPr>
              <w:pStyle w:val="2"/>
              <w:jc w:val="center"/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54F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1AFF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8A7C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0C4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F83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E19E17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454B3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35970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T型全向天线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C548AA0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7B44A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13C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CB7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FB40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3846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5593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3FD18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7D68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3ECBF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T型全向天线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1AD3DA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8E8F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95CA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C90B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B66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2BB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304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59E9E2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57EA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6AB0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3M胶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D3754B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CBC2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D246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卷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97CA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465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6BB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2D07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8A893A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05C6C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C3C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香蕉插头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811BB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720EF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9019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对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850D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500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219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415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62C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77C1EE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EA34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4186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ELRS接收机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D2DB767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EEE6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B1A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1004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333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296344">
            <w:pPr>
              <w:keepNext w:val="0"/>
              <w:keepLines w:val="0"/>
              <w:widowControl/>
              <w:suppressLineNumbers w:val="0"/>
              <w:tabs>
                <w:tab w:val="left" w:pos="214"/>
              </w:tabs>
              <w:jc w:val="left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3A0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C5ADD6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0D51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4A2E0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内存卡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2EDE53B">
            <w:pPr>
              <w:jc w:val="center"/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5B0D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FF7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张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389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90F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4A1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F35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827C20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34547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1504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/>
              </w:rPr>
            </w:pPr>
            <w:r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/>
              </w:rPr>
              <w:t>读卡器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05C5DC">
            <w:pPr>
              <w:jc w:val="center"/>
              <w:rPr>
                <w:rFonts w:hint="default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8BE1D2">
            <w:pPr>
              <w:pStyle w:val="2"/>
              <w:jc w:val="center"/>
              <w:rPr>
                <w:rFonts w:hint="default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E839B5">
            <w:pPr>
              <w:keepNext w:val="0"/>
              <w:keepLines w:val="0"/>
              <w:widowControl/>
              <w:suppressLineNumbers w:val="0"/>
              <w:tabs>
                <w:tab w:val="center" w:pos="385"/>
                <w:tab w:val="left" w:pos="572"/>
              </w:tabs>
              <w:jc w:val="left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ab/>
            </w: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C079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DFB0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421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1205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63DB0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87A4B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CC3739D">
            <w:pPr>
              <w:keepNext w:val="0"/>
              <w:keepLines w:val="0"/>
              <w:widowControl/>
              <w:suppressLineNumbers w:val="0"/>
              <w:tabs>
                <w:tab w:val="left" w:pos="513"/>
              </w:tabs>
              <w:ind w:firstLine="402" w:firstLineChars="200"/>
              <w:jc w:val="left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小飞手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893165E">
            <w:pPr>
              <w:jc w:val="center"/>
              <w:rPr>
                <w:rFonts w:hint="default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F780BCE">
            <w:pPr>
              <w:pStyle w:val="2"/>
              <w:jc w:val="center"/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2E9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728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9AF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5CB2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AD7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1C260C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3468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13C07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转接头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5EFE432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5DF3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EE66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EBA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ADC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42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1502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DC43F1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612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37C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转接头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3905EAB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3D53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EE8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D829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EE1E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4D4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FAD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A84014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3AD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107B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转接头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D92A2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0F86F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8E63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F0F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225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CAD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B075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3687AF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332B9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37024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转接头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7B074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02F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91E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2EFA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349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9352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7BC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E315A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3EE9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86E2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转接头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7E2268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0BB0B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E25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06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BE51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479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16D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F54D43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9FCB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4930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转接头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BB29994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E77B8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875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DC7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8F4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F2F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357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E1CEA0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541A8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42092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电池平衡充头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682BBDE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C7FE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3BA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BBE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0C4D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E0E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DC78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80A889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629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47F3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电池平衡充头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88EC1D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389CE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4F9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21D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82F2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6D1B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0D7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2B9626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7C3F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9B80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端子钳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3CFBA0E"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DFBA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984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915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18F9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5AFE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0CD8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35D63F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CB41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F4F7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锂电池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DA8C73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053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4BA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2E38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03C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88D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81F3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BC17AC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E054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43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144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</w:rPr>
              <w:t>超声波</w:t>
            </w: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传感器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D3AC309">
            <w:pPr>
              <w:pStyle w:val="2"/>
              <w:jc w:val="both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88C8949">
            <w:pPr>
              <w:pStyle w:val="2"/>
              <w:jc w:val="center"/>
              <w:rPr>
                <w:rFonts w:hint="eastAsia" w:ascii="Times New Roman" w:hAnsi="Times New Roman" w:eastAsia="宋体"/>
                <w:b w:val="0"/>
                <w:bCs w:val="0"/>
                <w:color w:val="auto"/>
                <w:sz w:val="21"/>
                <w:szCs w:val="21"/>
                <w:highlight w:val="none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B36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C920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9DD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D711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224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63B734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0AC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44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55E5B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</w:rPr>
              <w:t>光流传感器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F218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422E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EC4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BF8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5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E91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D54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CA2F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68E881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3592A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70958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单片机摄像头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5891CE1">
            <w:pPr>
              <w:pStyle w:val="2"/>
              <w:jc w:val="center"/>
              <w:rPr>
                <w:rFonts w:hint="default" w:ascii="Times New Roman" w:hAnsi="Times New Roman" w:eastAsia="宋体"/>
                <w:b w:val="0"/>
                <w:bCs w:val="0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9C29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E0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87A3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452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DF61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AFF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Times New Roman" w:hAnsi="Times New Roman" w:eastAsia="宋体"/>
                <w:b w:val="0"/>
                <w:bCs w:val="0"/>
              </w:rPr>
              <w:drawing>
                <wp:inline distT="0" distB="0" distL="114300" distR="114300">
                  <wp:extent cx="899795" cy="911860"/>
                  <wp:effectExtent l="0" t="0" r="14605" b="2540"/>
                  <wp:docPr id="2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9795" cy="911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C4ED2D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8D70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AC1D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单片机摄像头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F1FB368">
            <w:pPr>
              <w:pStyle w:val="2"/>
              <w:jc w:val="center"/>
              <w:rPr>
                <w:rFonts w:hint="eastAsia" w:ascii="Times New Roman" w:hAnsi="Times New Roman" w:eastAsia="宋体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36A1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2DF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A54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DCF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70E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DC2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D7BC61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ED23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6891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O</w:t>
            </w: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penmv串口调试扩展板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09B5F51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07FC5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F90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15FB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843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54C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D1A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F3A6A6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C44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882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舵机云台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5C0362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019E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4646DB">
            <w:pPr>
              <w:keepNext w:val="0"/>
              <w:keepLines w:val="0"/>
              <w:widowControl/>
              <w:suppressLineNumbers w:val="0"/>
              <w:tabs>
                <w:tab w:val="left" w:pos="227"/>
              </w:tabs>
              <w:jc w:val="left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eastAsia="zh-CN"/>
              </w:rPr>
              <w:tab/>
            </w: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471171">
            <w:pPr>
              <w:bidi w:val="0"/>
              <w:jc w:val="both"/>
              <w:rPr>
                <w:rFonts w:hint="default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  <w:t xml:space="preserve">     1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353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A299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2E9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28AA59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425F3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0F78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microSD 内存卡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8C9E04B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FB86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41C1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张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91F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4127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0FAE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FAB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E2F1E3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1438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EEE4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铜管天线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8A768E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DBC1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3E7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632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4D2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166C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EB4D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E79BF7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CBD9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78EB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铜管天线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3F8C990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9C6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BA0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条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4D4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82DC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40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BF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02F477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D662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F37D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穿越机子弹头防松螺母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E800692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C0E8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BE1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套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AD6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9F88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A7B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7EF1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2A21F0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529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3CEE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穿越机桨叶保护罩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A04AC2A">
            <w:pPr>
              <w:bidi w:val="0"/>
              <w:jc w:val="center"/>
              <w:rPr>
                <w:rFonts w:hint="default" w:ascii="Times New Roman" w:hAnsi="Times New Roman" w:eastAsia="宋体" w:cs="Times New Roman"/>
                <w:b w:val="0"/>
                <w:bCs w:val="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A120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3CE7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套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408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239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54F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798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FC1DF4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1F2C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0896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微型螺丝</w:t>
            </w: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套装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143787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21F22E5">
            <w:pPr>
              <w:pStyle w:val="2"/>
              <w:jc w:val="center"/>
              <w:rPr>
                <w:rFonts w:hint="default" w:ascii="Times New Roman" w:hAnsi="Times New Roman" w:eastAsia="宋体"/>
                <w:b w:val="0"/>
                <w:bCs w:val="0"/>
                <w:sz w:val="21"/>
                <w:szCs w:val="21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204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套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10F0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B50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81F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994E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Times New Roman" w:hAnsi="Times New Roman" w:eastAsia="宋体"/>
                <w:b w:val="0"/>
                <w:bCs w:val="0"/>
              </w:rPr>
              <w:drawing>
                <wp:inline distT="0" distB="0" distL="114300" distR="114300">
                  <wp:extent cx="844550" cy="838835"/>
                  <wp:effectExtent l="0" t="0" r="8890" b="14605"/>
                  <wp:docPr id="1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4550" cy="838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A960F2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BFA2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22ED7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数字贴纸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F817DE1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1500A41">
            <w:pPr>
              <w:pStyle w:val="2"/>
              <w:jc w:val="center"/>
              <w:rPr>
                <w:rFonts w:hint="eastAsia" w:ascii="Times New Roman" w:hAnsi="Times New Roman" w:eastAsia="宋体"/>
                <w:b w:val="0"/>
                <w:bCs w:val="0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9B9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包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B6CB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D47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830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DCB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40A148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A0B4C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CDEB0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数字贴纸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A279D6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B69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840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包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B74B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CD4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147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57DB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7FFDF7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516D1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A84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  <w:t>户外拉杆音响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FBBDC7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2C2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959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005A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A2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E23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4908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A86938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B8520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237C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休闲座椅花箱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167D2AF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B9F2D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E2B4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3B70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10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8EAB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C6A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9B40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80D631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C86A6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BAFF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辣椒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00235A3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76AC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52D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4B0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60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D6C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5C6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F90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74D696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6B48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DE8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868C0FE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AED8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38E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D23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65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721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A32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505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94E432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02FB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C637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甘蓝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AB57E6E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D39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B5F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6A9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65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F87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F6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B94D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FAE1BA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F9774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7ED0E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韭菜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832D9D8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606B8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EDE4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246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65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FD0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3DF0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55D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68B580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EDE75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BBAA8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葱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AF3B0A9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6DE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93A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3C3B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120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3CA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16D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AD1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B38E9C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8EA4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8482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蒜苗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38ACEAE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C71B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91D7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711F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120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172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4BC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C1F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B70FB0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3012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0387B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油菜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EED2EB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8883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ECB5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FD25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70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236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75A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D73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2EDFC3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98C4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768C5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柠檬树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E96AD56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E749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1E1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2BE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594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809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720E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F89056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DEF7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774C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桃金娘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9882735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39943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07D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4B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EF0E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44D2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DA1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A8E26D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5FD9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9A12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杨桃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59AC9C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82176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536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5E27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576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3F6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368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3775A8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ED72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BA5C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E52A5F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9261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652A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24F3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F6EE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23F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BC7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34ACA1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DC5C0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B185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金桔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5936736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00EA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27C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EF0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D6D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F26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D47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D88D15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830FC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0D3A6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长春花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BF836F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60CC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EF5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B41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D70A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253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DD2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2103DB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3BB6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5931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龟背竹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0CBC01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60D9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80DB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A2F2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EE22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3C03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2C6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A36D1B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13D7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9343B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变叶木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00A420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C3F7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431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E40D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891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106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2B3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BDA437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C914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D1EEE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万年青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2732CE5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8387B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213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DB7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3329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91D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0C7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F02322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AE6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CB44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铁皮石斛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72D9295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087D9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D9BD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CB4A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900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E4B9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B17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691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EF8C3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83EC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EE1BA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枯树皮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B7569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6FAC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874E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3313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98F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549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9070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ADBE9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DA19C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0205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佛手瓜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3476A78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5A3C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CBE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053E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7D3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4E1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A54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DAF16F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6711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10C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甘蓝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FB6D668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F2F0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476F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66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E9F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E079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FAF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0DA52E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4758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BDBB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4627FDE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53FD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D96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B133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DED5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A88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5CF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8B064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E7D28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2B33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油菜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949589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9E5A9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281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1897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3703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3A2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049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A2C830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9EC5C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BC57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白菜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7C221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7EA0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8A6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9393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CDD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9D9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BA6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9235AD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8FF3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D2F6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香菜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2F89747">
            <w:pPr>
              <w:jc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977B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D2D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B728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854E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02E6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1A6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30210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4871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04B02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上海青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B1EB2C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EFB5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BBC1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475E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409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793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0312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DC202B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B26C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54BD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菠菜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08EA67C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3F792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BD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D40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1EF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BB5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49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F6E38E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9372E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41BF6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木板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22A3C96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ABD3F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2B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平方米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487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100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86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CD64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AE7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6DCE69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07EA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43951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火龙果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E5C0E58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9DC3C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C255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19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544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04A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17C6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81CFCD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089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75C94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百香果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CF0F7B1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E199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13D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8263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D80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A9F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7BF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AEB183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E195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33CD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长春花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E9B8A3F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1E83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9FF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52F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40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75C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DF0A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ED94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816DC6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1DA2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457CE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绣球花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E6A2DAB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472D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7F0E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BDC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89A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144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E34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412BF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8CFF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FD60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万年青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D44BB7B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BF1F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3F1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5F8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A27E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C227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A20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9FD8CA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07BC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08722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杜鹃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F86430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186C8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C5C6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34B1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921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3074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24CD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128778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6ED1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FCE48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银叶菊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21A0395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BAC6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073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FCE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80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0EE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322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DF3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7D4379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7A99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E289E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红掌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3F4C228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70E8A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51B5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2"/>
                <w:sz w:val="18"/>
                <w:szCs w:val="18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07D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D26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D5A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9FD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4C389D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27F5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BFDF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天门冬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15C352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2F43E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752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CA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28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CD8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E33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80A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11780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A688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9BB33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海棠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C7ADE0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6DD9C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ECD0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0336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175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7E9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D72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AB8008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AF965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92355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营养土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CABEE45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7781E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841732">
            <w:pPr>
              <w:jc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  <w:t>公斤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79E3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4DE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A016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EEE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455467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F5216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AF000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种植椰康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48C4E25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481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3D9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公斤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95E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70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6143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A2E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43C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14B9CC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19327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5158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有机肥料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2D6409B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2429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9F6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公斤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F95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20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33A6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C85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FA1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C5B18A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06B0C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AE22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剑山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4BAD92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20AEC41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14BF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8F4D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E234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8592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1C4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25A4A7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3BFE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9615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仿真桃枝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1573D3B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0CFDE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7DA0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A6E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10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BFA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18B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F02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3DCBE5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A8FB4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3117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仿真玫瑰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BC4ECC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18556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F01F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6BA6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15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9F05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18AE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7C1C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29FEBC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A3AE2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0DD0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仿真玉兰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14571EC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2D62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9104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A50F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8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6940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588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EBE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5C541A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5E5E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0DF0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仿真龙柳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B43201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BB0B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2935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EA69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5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6879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DB64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4A7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F2E579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1D43B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104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128F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仿真桂花枝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A71D27B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756B4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D9A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91A1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8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EA8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A68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950D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FBE9C1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ADC4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105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36CB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仿真鸢尾花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8544684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4808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B6F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6DC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8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66C1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D39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62F0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ED0AD0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B6AF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106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8718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仿真百合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9C902E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4FF6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DF29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A61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8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3EF5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2418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0D0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1D7758F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5BF36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107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33DA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仿真龟背叶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AFB27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CC31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E2E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120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9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70BF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374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1077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8EC0E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45289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108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0674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仿真天堂鸟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7800CCC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ACA1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CF7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BBB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8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96B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8E1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F6B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8EB49F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83CB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109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E05C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仿真烟花菊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4073499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61E688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2CA8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662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10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6BE9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FF7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2604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4AD78D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0ACB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110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34E755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中式插花器皿盘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D746695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5A17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1FE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80CE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63C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BD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DFA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3965C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D7F93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111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44AC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竹筒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BC993FD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B3A0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5875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36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D951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115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51FA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02F6A6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8545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112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53D6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中式插花器皿碗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D859FFA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769202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157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8D14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953A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4318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F48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1C5B62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  <w:jc w:val="center"/>
        </w:trPr>
        <w:tc>
          <w:tcPr>
            <w:tcW w:w="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28491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113</w:t>
            </w:r>
          </w:p>
        </w:tc>
        <w:tc>
          <w:tcPr>
            <w:tcW w:w="15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1CA05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中式插花器皿缸</w:t>
            </w:r>
          </w:p>
        </w:tc>
        <w:tc>
          <w:tcPr>
            <w:tcW w:w="19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1F7B9F91">
            <w:pPr>
              <w:jc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6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0229A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0FF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宋体"/>
                <w:b w:val="0"/>
                <w:bCs w:val="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0CEA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  <w:t xml:space="preserve">3 </w:t>
            </w:r>
          </w:p>
        </w:tc>
        <w:tc>
          <w:tcPr>
            <w:tcW w:w="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F71E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7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D9E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548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68C6FFE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66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40494E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宋体" w:cs="黑体"/>
                <w:b w:val="0"/>
                <w:bCs w:val="0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2"/>
                <w:szCs w:val="22"/>
                <w:lang w:val="en-US" w:eastAsia="zh-CN" w:bidi="ar-SA"/>
              </w:rPr>
              <w:t>合计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2"/>
                <w:szCs w:val="22"/>
                <w:u w:val="single"/>
                <w:lang w:val="en-US" w:eastAsia="zh-CN" w:bidi="ar-SA"/>
              </w:rPr>
              <w:t xml:space="preserve">                 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2"/>
                <w:sz w:val="22"/>
                <w:szCs w:val="22"/>
                <w:lang w:val="en-US" w:eastAsia="zh-CN" w:bidi="ar-SA"/>
              </w:rPr>
              <w:t>（大写金额）</w:t>
            </w:r>
          </w:p>
        </w:tc>
        <w:tc>
          <w:tcPr>
            <w:tcW w:w="41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4C5BE4">
            <w:pPr>
              <w:jc w:val="center"/>
              <w:rPr>
                <w:rFonts w:hint="eastAsia" w:ascii="Times New Roman" w:hAnsi="Times New Roman" w:eastAsia="宋体" w:cs="黑体"/>
                <w:b w:val="0"/>
                <w:bCs w:val="0"/>
                <w:color w:val="auto"/>
                <w:sz w:val="21"/>
                <w:szCs w:val="21"/>
                <w:u w:val="singl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single"/>
                <w:lang w:val="en-US" w:eastAsia="zh-CN"/>
              </w:rPr>
              <w:t>合计：        元</w:t>
            </w:r>
          </w:p>
        </w:tc>
      </w:tr>
      <w:tr w14:paraId="7DE8572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1083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3" w:type="dxa"/>
              <w:left w:w="57" w:type="dxa"/>
              <w:bottom w:w="0" w:type="dxa"/>
              <w:right w:w="57" w:type="dxa"/>
            </w:tcMar>
            <w:vAlign w:val="center"/>
          </w:tcPr>
          <w:p w14:paraId="5B1BF08E">
            <w:pPr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备注：</w:t>
            </w:r>
          </w:p>
          <w:p w14:paraId="5A0E0E2F">
            <w:pPr>
              <w:rPr>
                <w:rFonts w:hint="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1.竞标人需按品目报单价及总价（报价精确到小数点后两位）,单项总价计算错误时，以合计总报价为准。</w:t>
            </w:r>
          </w:p>
          <w:p w14:paraId="199A938C">
            <w:pPr>
              <w:jc w:val="both"/>
              <w:rPr>
                <w:rFonts w:hint="eastAsia" w:ascii="Times New Roman" w:hAnsi="Times New Roman" w:eastAsia="宋体" w:cs="黑体"/>
                <w:b w:val="0"/>
                <w:bCs w:val="0"/>
                <w:color w:val="auto"/>
                <w:sz w:val="21"/>
                <w:szCs w:val="21"/>
                <w:u w:val="single"/>
              </w:rPr>
            </w:pPr>
            <w:bookmarkStart w:id="0" w:name="_GoBack"/>
            <w:bookmarkEnd w:id="0"/>
            <w:r>
              <w:rPr>
                <w:rFonts w:hint="eastAsia"/>
                <w:b/>
                <w:bCs/>
                <w:lang w:val="en-US" w:eastAsia="zh-CN"/>
              </w:rPr>
              <w:t>2.报价</w:t>
            </w:r>
            <w:r>
              <w:rPr>
                <w:b/>
                <w:bCs/>
              </w:rPr>
              <w:t>品牌型号</w:t>
            </w:r>
            <w:r>
              <w:rPr>
                <w:rFonts w:hint="eastAsia"/>
                <w:b/>
                <w:bCs/>
                <w:lang w:val="en-US" w:eastAsia="zh-CN"/>
              </w:rPr>
              <w:t>按实际报价品牌填写，报价品牌只能为1个，多于1个者报价无效。</w:t>
            </w:r>
          </w:p>
        </w:tc>
      </w:tr>
    </w:tbl>
    <w:p w14:paraId="3710EB31">
      <w:pPr>
        <w:spacing w:line="280" w:lineRule="exact"/>
        <w:rPr>
          <w:rFonts w:hint="eastAsia" w:ascii="黑体" w:hAnsi="黑体" w:eastAsia="黑体"/>
          <w:sz w:val="44"/>
          <w:szCs w:val="44"/>
        </w:rPr>
      </w:pPr>
    </w:p>
    <w:sectPr>
      <w:headerReference r:id="rId3" w:type="default"/>
      <w:footerReference r:id="rId4" w:type="default"/>
      <w:footerReference r:id="rId5" w:type="even"/>
      <w:pgSz w:w="11906" w:h="16838"/>
      <w:pgMar w:top="1440" w:right="1474" w:bottom="1440" w:left="1588" w:header="851" w:footer="1418" w:gutter="0"/>
      <w:pgNumType w:fmt="numberInDash"/>
      <w:cols w:space="425" w:num="1"/>
      <w:docGrid w:type="linesAndChars" w:linePitch="579" w:charSpace="-18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PingFangSC-Medium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97071454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 w14:paraId="6B07D3FC">
        <w:pPr>
          <w:pStyle w:val="6"/>
          <w:ind w:right="180"/>
          <w:jc w:val="right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57 -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</w:t>
        </w:r>
      </w:p>
    </w:sdtContent>
  </w:sdt>
  <w:p w14:paraId="3A24113E"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30143520"/>
      <w:docPartObj>
        <w:docPartGallery w:val="autotext"/>
      </w:docPartObj>
    </w:sdtPr>
    <w:sdtEndPr>
      <w:rPr>
        <w:rFonts w:ascii="宋体" w:hAnsi="宋体" w:eastAsia="宋体"/>
        <w:sz w:val="28"/>
        <w:szCs w:val="28"/>
      </w:rPr>
    </w:sdtEndPr>
    <w:sdtContent>
      <w:p w14:paraId="788D6FF0">
        <w:pPr>
          <w:pStyle w:val="6"/>
          <w:ind w:firstLine="180" w:firstLineChars="100"/>
          <w:rPr>
            <w:rFonts w:ascii="宋体" w:hAnsi="宋体" w:eastAsia="宋体"/>
            <w:sz w:val="28"/>
            <w:szCs w:val="28"/>
          </w:rPr>
        </w:pP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  <w:lang w:val="zh-CN"/>
          </w:rPr>
          <w:t>-</w:t>
        </w:r>
        <w:r>
          <w:rPr>
            <w:rFonts w:ascii="宋体" w:hAnsi="宋体" w:eastAsia="宋体"/>
            <w:sz w:val="28"/>
            <w:szCs w:val="28"/>
          </w:rPr>
          <w:t xml:space="preserve"> 58 -</w:t>
        </w:r>
        <w:r>
          <w:rPr>
            <w:rFonts w:ascii="宋体" w:hAnsi="宋体" w:eastAsia="宋体"/>
            <w:sz w:val="28"/>
            <w:szCs w:val="28"/>
          </w:rPr>
          <w:fldChar w:fldCharType="end"/>
        </w:r>
      </w:p>
    </w:sdtContent>
  </w:sdt>
  <w:p w14:paraId="25E00FB6">
    <w:pPr>
      <w:pStyle w:val="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455D35"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xN2RjNWQ4NjNhNTFhMmM0Zjc4YjkzZGE4NTQzZGYifQ=="/>
  </w:docVars>
  <w:rsids>
    <w:rsidRoot w:val="00000000"/>
    <w:rsid w:val="02531E41"/>
    <w:rsid w:val="02BC76F0"/>
    <w:rsid w:val="03C07382"/>
    <w:rsid w:val="059F08D0"/>
    <w:rsid w:val="09D56B20"/>
    <w:rsid w:val="0B3E1ECC"/>
    <w:rsid w:val="0C6D3E1F"/>
    <w:rsid w:val="0D302875"/>
    <w:rsid w:val="0DF57A63"/>
    <w:rsid w:val="1201438D"/>
    <w:rsid w:val="12415B32"/>
    <w:rsid w:val="154D6318"/>
    <w:rsid w:val="15E73FF8"/>
    <w:rsid w:val="185540E5"/>
    <w:rsid w:val="188C387F"/>
    <w:rsid w:val="1C242F39"/>
    <w:rsid w:val="1D484219"/>
    <w:rsid w:val="1D6152DA"/>
    <w:rsid w:val="201414F5"/>
    <w:rsid w:val="2122719C"/>
    <w:rsid w:val="218E738A"/>
    <w:rsid w:val="22C500B9"/>
    <w:rsid w:val="23B17C8F"/>
    <w:rsid w:val="24AF7273"/>
    <w:rsid w:val="258F2979"/>
    <w:rsid w:val="27DD7C53"/>
    <w:rsid w:val="287D6609"/>
    <w:rsid w:val="28D41E97"/>
    <w:rsid w:val="291E2AE7"/>
    <w:rsid w:val="2AAE0A87"/>
    <w:rsid w:val="2B8C79C6"/>
    <w:rsid w:val="319C46DB"/>
    <w:rsid w:val="34CC52D7"/>
    <w:rsid w:val="366E5313"/>
    <w:rsid w:val="3D0F48FB"/>
    <w:rsid w:val="3D597924"/>
    <w:rsid w:val="3E444BFD"/>
    <w:rsid w:val="3EAB41B0"/>
    <w:rsid w:val="3F126659"/>
    <w:rsid w:val="3F68637A"/>
    <w:rsid w:val="40F45CB9"/>
    <w:rsid w:val="419D24D5"/>
    <w:rsid w:val="43672D9B"/>
    <w:rsid w:val="48D00784"/>
    <w:rsid w:val="49441404"/>
    <w:rsid w:val="49837A0C"/>
    <w:rsid w:val="49AB1508"/>
    <w:rsid w:val="4E5B79A0"/>
    <w:rsid w:val="514C537E"/>
    <w:rsid w:val="51AB25FA"/>
    <w:rsid w:val="52330706"/>
    <w:rsid w:val="53195734"/>
    <w:rsid w:val="53CB2729"/>
    <w:rsid w:val="5516017D"/>
    <w:rsid w:val="58AE1510"/>
    <w:rsid w:val="5A221372"/>
    <w:rsid w:val="5D68112F"/>
    <w:rsid w:val="60D30A6B"/>
    <w:rsid w:val="645D115D"/>
    <w:rsid w:val="64D63485"/>
    <w:rsid w:val="653A1C66"/>
    <w:rsid w:val="69437D5F"/>
    <w:rsid w:val="6AAB0F10"/>
    <w:rsid w:val="6FB42615"/>
    <w:rsid w:val="7419513C"/>
    <w:rsid w:val="758B3E18"/>
    <w:rsid w:val="76762BD8"/>
    <w:rsid w:val="7821028A"/>
    <w:rsid w:val="787B40F0"/>
    <w:rsid w:val="7BE04134"/>
    <w:rsid w:val="7C591AE8"/>
    <w:rsid w:val="7EB76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宋体"/>
      <w:color w:val="000000"/>
      <w:sz w:val="24"/>
      <w:szCs w:val="24"/>
      <w:lang w:val="en-US" w:eastAsia="zh-CN" w:bidi="ar-SA"/>
    </w:r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Body Text"/>
    <w:basedOn w:val="1"/>
    <w:qFormat/>
    <w:uiPriority w:val="99"/>
    <w:rPr>
      <w:rFonts w:ascii="宋体" w:hAnsi="宋体" w:cs="宋体"/>
      <w:sz w:val="24"/>
      <w:lang w:val="zh-CN" w:bidi="zh-CN"/>
    </w:rPr>
  </w:style>
  <w:style w:type="paragraph" w:styleId="6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rPr>
      <w:sz w:val="24"/>
    </w:rPr>
  </w:style>
  <w:style w:type="table" w:styleId="10">
    <w:name w:val="Table Grid"/>
    <w:basedOn w:val="9"/>
    <w:qFormat/>
    <w:uiPriority w:val="59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annotation reference"/>
    <w:basedOn w:val="11"/>
    <w:qFormat/>
    <w:uiPriority w:val="0"/>
    <w:rPr>
      <w:sz w:val="21"/>
      <w:szCs w:val="21"/>
    </w:rPr>
  </w:style>
  <w:style w:type="paragraph" w:customStyle="1" w:styleId="13">
    <w:name w:val="BodyText1I"/>
    <w:basedOn w:val="14"/>
    <w:qFormat/>
    <w:uiPriority w:val="99"/>
    <w:pPr>
      <w:ind w:firstLine="420" w:firstLineChars="100"/>
    </w:pPr>
  </w:style>
  <w:style w:type="paragraph" w:customStyle="1" w:styleId="14">
    <w:name w:val="BodyText"/>
    <w:basedOn w:val="1"/>
    <w:qFormat/>
    <w:uiPriority w:val="99"/>
    <w:pPr>
      <w:spacing w:after="120"/>
    </w:pPr>
  </w:style>
  <w:style w:type="paragraph" w:customStyle="1" w:styleId="15">
    <w:name w:val="目录 83"/>
    <w:next w:val="1"/>
    <w:qFormat/>
    <w:uiPriority w:val="0"/>
    <w:pPr>
      <w:wordWrap w:val="0"/>
      <w:ind w:left="2550"/>
      <w:jc w:val="both"/>
    </w:pPr>
    <w:rPr>
      <w:rFonts w:ascii="Times New Roman" w:hAnsi="Times New Roman" w:eastAsia="宋体" w:cs="Times New Roman"/>
      <w:sz w:val="21"/>
      <w:lang w:val="en-US" w:eastAsia="zh-CN" w:bidi="ar-SA"/>
    </w:rPr>
  </w:style>
  <w:style w:type="paragraph" w:customStyle="1" w:styleId="16">
    <w:name w:val="样式 首行缩进:  2 字符"/>
    <w:basedOn w:val="1"/>
    <w:qFormat/>
    <w:uiPriority w:val="0"/>
    <w:pPr>
      <w:spacing w:line="360" w:lineRule="auto"/>
      <w:ind w:firstLine="480" w:firstLineChars="200"/>
      <w:jc w:val="left"/>
    </w:pPr>
    <w:rPr>
      <w:rFonts w:ascii="宋体" w:hAnsi="宋体" w:cs="宋体"/>
      <w:color w:val="000000"/>
      <w:sz w:val="24"/>
      <w:szCs w:val="20"/>
    </w:rPr>
  </w:style>
  <w:style w:type="character" w:customStyle="1" w:styleId="17">
    <w:name w:val="font11"/>
    <w:basedOn w:val="11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8">
    <w:name w:val="font21"/>
    <w:basedOn w:val="11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19">
    <w:name w:val="Table Text"/>
    <w:basedOn w:val="1"/>
    <w:semiHidden/>
    <w:qFormat/>
    <w:uiPriority w:val="0"/>
    <w:rPr>
      <w:rFonts w:ascii="宋体" w:hAnsi="宋体" w:eastAsia="宋体"/>
      <w:sz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627</Words>
  <Characters>729</Characters>
  <Lines>0</Lines>
  <Paragraphs>0</Paragraphs>
  <TotalTime>0</TotalTime>
  <ScaleCrop>false</ScaleCrop>
  <LinksUpToDate>false</LinksUpToDate>
  <CharactersWithSpaces>762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2024-05-08T02:28:00Z</dcterms:created>
  <dc:creator>Administrator</dc:creator>
  <cp:lastModifiedBy>龚小泳</cp:lastModifiedBy>
  <cp:lastPrinted>2024-05-13T07:20:00Z</cp:lastPrinted>
  <dcterms:modified xsi:type="dcterms:W3CDTF">2024-12-12T03:38:25Z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D715F0FAE32748EBA838CB225CAE169B_12</vt:lpwstr>
  </property>
</Properties>
</file>