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7EC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杭州利奇仪器设备有限公司关于封口机的采购</w:t>
      </w:r>
    </w:p>
    <w:p w14:paraId="6D68136E">
      <w:pPr>
        <w:jc w:val="left"/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产品链接：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【淘宝】退货运费险 https://e.tb.cn/h.h813NMq22Gc9p8I?tk=66k74cY01II HU006 「铁牛 电磁感应封口机小型商用手持式圆形瓶盖封口机 铝膜封口机药瓶封口蜂蜜塑料瓶封口蛋黄酥铝箔垫片封口机」</w:t>
      </w:r>
    </w:p>
    <w:p w14:paraId="5BAC7491">
      <w:pPr>
        <w:jc w:val="left"/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点击链接直接打开 或者 淘宝搜索直接打开</w:t>
      </w:r>
    </w:p>
    <w:p w14:paraId="70320F0F">
      <w:pPr>
        <w:ind w:left="320" w:hanging="320" w:hangingChars="100"/>
        <w:jc w:val="left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购买款式：DL-500标准型(20-100毫米)</w:t>
      </w:r>
    </w:p>
    <w:p w14:paraId="53563FBA">
      <w:pPr>
        <w:ind w:left="320" w:hanging="210" w:hanging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64030" cy="3817620"/>
            <wp:effectExtent l="0" t="0" r="7620" b="1905"/>
            <wp:docPr id="2" name="图片 2" descr="2789700bdc59e03d2b8cebe86ca0a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89700bdc59e03d2b8cebe86ca0ab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AC5B9E1-45C8-45A9-B240-A467FE6F7F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F21FA"/>
    <w:rsid w:val="18F558C8"/>
    <w:rsid w:val="1D65301C"/>
    <w:rsid w:val="23707903"/>
    <w:rsid w:val="26E333D0"/>
    <w:rsid w:val="2718034F"/>
    <w:rsid w:val="2B3B2D23"/>
    <w:rsid w:val="2CBB6D4B"/>
    <w:rsid w:val="2E7B0E37"/>
    <w:rsid w:val="2F714E2B"/>
    <w:rsid w:val="33BC72B7"/>
    <w:rsid w:val="3D5E5193"/>
    <w:rsid w:val="4EEB62B1"/>
    <w:rsid w:val="5134751A"/>
    <w:rsid w:val="56CD2B2C"/>
    <w:rsid w:val="65D57BE0"/>
    <w:rsid w:val="6F67275F"/>
    <w:rsid w:val="775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100</Characters>
  <Lines>0</Lines>
  <Paragraphs>0</Paragraphs>
  <TotalTime>154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2025-06-20T06:42:00Z</dcterms:created>
  <dc:creator>60593</dc:creator>
  <cp:lastModifiedBy>蒋浩男</cp:lastModifiedBy>
  <dcterms:modified xsi:type="dcterms:W3CDTF">2025-07-15T06:02:23Z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eyJoZGlkIjoiNjQ3Njc2YzkzMmJjNjU5NGJhZmUzMWQyM2U5MjcyYTgiLCJ1c2VySWQiOiIxNzAwMzQ4MzE5In0=</vt:lpwstr>
  </property>
  <property fmtid="{D5CDD505-2E9C-101B-9397-08002B2CF9AE}" pid="4" name="ICV">
    <vt:lpwstr>7F757BA6AE904E558643C08C341AC1FF_13</vt:lpwstr>
  </property>
</Properties>
</file>