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B4308">
      <w:pPr>
        <w:snapToGrid w:val="0"/>
        <w:spacing w:line="400" w:lineRule="exact"/>
        <w:jc w:val="center"/>
        <w:outlineLvl w:val="2"/>
        <w:rPr>
          <w:rFonts w:ascii="宋体" w:hAnsi="宋体" w:eastAsia="宋体" w:cs="Times New Roman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</w:rPr>
        <w:t>供应商报价单</w:t>
      </w:r>
    </w:p>
    <w:p w14:paraId="455788B0">
      <w:pPr>
        <w:snapToGrid w:val="0"/>
        <w:spacing w:before="120" w:after="50"/>
        <w:ind w:firstLine="482"/>
        <w:rPr>
          <w:rFonts w:hint="eastAsia"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  <w:r>
        <w:rPr>
          <w:rFonts w:hint="eastAsia" w:ascii="宋体" w:hAnsi="宋体" w:eastAsia="宋体" w:cs="Arial"/>
          <w:kern w:val="0"/>
          <w:sz w:val="24"/>
          <w:szCs w:val="24"/>
        </w:rPr>
        <w:t xml:space="preserve"> </w:t>
      </w:r>
    </w:p>
    <w:tbl>
      <w:tblPr>
        <w:tblStyle w:val="6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88"/>
        <w:gridCol w:w="2547"/>
        <w:gridCol w:w="1729"/>
        <w:gridCol w:w="2107"/>
        <w:gridCol w:w="1437"/>
        <w:gridCol w:w="1659"/>
        <w:gridCol w:w="1680"/>
        <w:gridCol w:w="1493"/>
      </w:tblGrid>
      <w:tr w14:paraId="61010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4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D3DC7"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10A35"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18BF5"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34067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35891"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6EEC7"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报价单价（元）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0FD77"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小计</w:t>
            </w:r>
          </w:p>
          <w:p w14:paraId="521C832B"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6E9E2"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37B54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8F90B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139A0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长龙式洗碗机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74B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60446">
            <w:pPr>
              <w:widowControl/>
              <w:jc w:val="both"/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DBD28">
            <w:pPr>
              <w:widowControl/>
              <w:jc w:val="both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A33D8">
            <w:pPr>
              <w:spacing w:line="400" w:lineRule="exact"/>
              <w:ind w:firstLine="48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2063A">
            <w:pPr>
              <w:widowControl/>
              <w:ind w:firstLine="48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DD1E4">
            <w:pPr>
              <w:widowControl/>
              <w:ind w:firstLine="48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2F788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5ECF0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2973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鼓泡池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9D55A">
            <w:pPr>
              <w:widowControl/>
              <w:jc w:val="both"/>
              <w:textAlignment w:val="center"/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A71E9">
            <w:pPr>
              <w:widowControl/>
              <w:jc w:val="both"/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60D85">
            <w:pPr>
              <w:widowControl/>
              <w:jc w:val="both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C03BE">
            <w:pPr>
              <w:spacing w:line="400" w:lineRule="exact"/>
              <w:ind w:firstLine="48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860D7">
            <w:pPr>
              <w:widowControl/>
              <w:ind w:firstLine="48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203E9">
            <w:pPr>
              <w:widowControl/>
              <w:ind w:firstLine="48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38D01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6EEAC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CFF8E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链板式输送带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B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4DBB7">
            <w:pPr>
              <w:widowControl/>
              <w:jc w:val="both"/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40059">
            <w:pPr>
              <w:widowControl/>
              <w:jc w:val="both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9.2米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13BEC">
            <w:pPr>
              <w:spacing w:line="400" w:lineRule="exact"/>
              <w:ind w:firstLine="48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8E7EE">
            <w:pPr>
              <w:widowControl/>
              <w:ind w:firstLine="48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7529C">
            <w:pPr>
              <w:widowControl/>
              <w:ind w:firstLine="48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610B0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755A2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0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投掷柜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A07E3">
            <w:pPr>
              <w:widowControl/>
              <w:ind w:firstLine="240" w:firstLineChars="100"/>
              <w:jc w:val="both"/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E0F7F">
            <w:pPr>
              <w:widowControl/>
              <w:jc w:val="both"/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C7B50">
            <w:pPr>
              <w:widowControl/>
              <w:jc w:val="both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1组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E1FBB">
            <w:pPr>
              <w:spacing w:line="400" w:lineRule="exact"/>
              <w:ind w:firstLine="48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FDE51">
            <w:pPr>
              <w:widowControl/>
              <w:ind w:firstLine="48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606DE">
            <w:pPr>
              <w:widowControl/>
              <w:ind w:firstLine="48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58699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78D44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3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双层平板工作台（下格栅）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A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01EC1">
            <w:pPr>
              <w:widowControl/>
              <w:ind w:firstLine="482"/>
              <w:jc w:val="center"/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DA5DA">
            <w:pPr>
              <w:widowControl/>
              <w:jc w:val="both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28CD3">
            <w:pPr>
              <w:spacing w:line="400" w:lineRule="exact"/>
              <w:ind w:firstLine="48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70802">
            <w:pPr>
              <w:widowControl/>
              <w:ind w:firstLine="48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F9C5D">
            <w:pPr>
              <w:widowControl/>
              <w:ind w:firstLine="48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60A58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4D79B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9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双层平板工作台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7707D">
            <w:pPr>
              <w:widowControl/>
              <w:ind w:firstLine="482"/>
              <w:jc w:val="center"/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24CC9">
            <w:pPr>
              <w:widowControl/>
              <w:ind w:firstLine="482"/>
              <w:jc w:val="center"/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A5A05">
            <w:pPr>
              <w:widowControl/>
              <w:jc w:val="both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35320">
            <w:pPr>
              <w:spacing w:line="400" w:lineRule="exact"/>
              <w:ind w:firstLine="48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70855">
            <w:pPr>
              <w:widowControl/>
              <w:ind w:firstLine="48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514F7">
            <w:pPr>
              <w:widowControl/>
              <w:ind w:firstLine="48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59838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F432C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E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单星水池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31B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9B383">
            <w:pPr>
              <w:widowControl/>
              <w:ind w:firstLine="482"/>
              <w:jc w:val="center"/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02483">
            <w:pPr>
              <w:widowControl/>
              <w:jc w:val="both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3台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9F880">
            <w:pPr>
              <w:spacing w:line="400" w:lineRule="exact"/>
              <w:ind w:firstLine="48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EA1A1">
            <w:pPr>
              <w:widowControl/>
              <w:ind w:firstLine="48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39CCD">
            <w:pPr>
              <w:widowControl/>
              <w:ind w:firstLine="48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5ED5B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AD43F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6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大单星水池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08E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FEF80">
            <w:pPr>
              <w:widowControl/>
              <w:ind w:firstLine="482"/>
              <w:jc w:val="center"/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B2E38">
            <w:pPr>
              <w:widowControl/>
              <w:jc w:val="both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3台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757CA">
            <w:pPr>
              <w:spacing w:line="400" w:lineRule="exact"/>
              <w:ind w:firstLine="48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B7851">
            <w:pPr>
              <w:widowControl/>
              <w:ind w:firstLine="48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9880C">
            <w:pPr>
              <w:widowControl/>
              <w:ind w:firstLine="48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69C12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5EDA9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8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洗地龙头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B5717">
            <w:pPr>
              <w:widowControl/>
              <w:jc w:val="both"/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66031">
            <w:pPr>
              <w:widowControl/>
              <w:ind w:firstLine="482"/>
              <w:jc w:val="center"/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5BFF6">
            <w:pPr>
              <w:widowControl/>
              <w:jc w:val="both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712A5">
            <w:pPr>
              <w:spacing w:line="400" w:lineRule="exact"/>
              <w:ind w:firstLine="48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4F55A">
            <w:pPr>
              <w:widowControl/>
              <w:ind w:firstLine="48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E0AAC">
            <w:pPr>
              <w:widowControl/>
              <w:ind w:firstLine="48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48BEA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87912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7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开水器带底座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0F071">
            <w:pPr>
              <w:widowControl/>
              <w:jc w:val="both"/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62472">
            <w:pPr>
              <w:widowControl/>
              <w:ind w:firstLine="482"/>
              <w:jc w:val="center"/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42C38">
            <w:pPr>
              <w:widowControl/>
              <w:jc w:val="both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7BFBF">
            <w:pPr>
              <w:spacing w:line="400" w:lineRule="exact"/>
              <w:ind w:firstLine="48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B6A41">
            <w:pPr>
              <w:widowControl/>
              <w:ind w:firstLine="48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760D8">
            <w:pPr>
              <w:widowControl/>
              <w:ind w:firstLine="48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3D7C2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191D3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4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柜式双孔收残车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5C1C4">
            <w:pPr>
              <w:widowControl/>
              <w:jc w:val="both"/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B73DD">
            <w:pPr>
              <w:widowControl/>
              <w:ind w:firstLine="482"/>
              <w:jc w:val="center"/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FCBD8">
            <w:pPr>
              <w:widowControl/>
              <w:jc w:val="both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07FAC">
            <w:pPr>
              <w:spacing w:line="400" w:lineRule="exact"/>
              <w:ind w:firstLine="48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52369">
            <w:pPr>
              <w:widowControl/>
              <w:ind w:firstLine="48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C1287">
            <w:pPr>
              <w:widowControl/>
              <w:ind w:firstLine="48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7A60F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898B4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C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双温水龙头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607E1">
            <w:pPr>
              <w:widowControl/>
              <w:jc w:val="both"/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2FFEC">
            <w:pPr>
              <w:widowControl/>
              <w:ind w:firstLine="482"/>
              <w:jc w:val="center"/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14F0D">
            <w:pPr>
              <w:widowControl/>
              <w:jc w:val="both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3个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911A4">
            <w:pPr>
              <w:spacing w:line="400" w:lineRule="exact"/>
              <w:ind w:firstLine="48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65551">
            <w:pPr>
              <w:widowControl/>
              <w:ind w:firstLine="48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5FCCE">
            <w:pPr>
              <w:widowControl/>
              <w:ind w:firstLine="48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0BA89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EE829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1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不锈钢烟罩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EB9EF">
            <w:pPr>
              <w:widowControl/>
              <w:jc w:val="both"/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FF7D1">
            <w:pPr>
              <w:widowControl/>
              <w:ind w:firstLine="482"/>
              <w:jc w:val="center"/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7A9CF">
            <w:pPr>
              <w:widowControl/>
              <w:jc w:val="both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3.6平方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22C2F">
            <w:pPr>
              <w:spacing w:line="400" w:lineRule="exact"/>
              <w:ind w:firstLine="48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1F2D1">
            <w:pPr>
              <w:widowControl/>
              <w:ind w:firstLine="48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1730F">
            <w:pPr>
              <w:widowControl/>
              <w:ind w:firstLine="48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40AD1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91B73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5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轴流风机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E5436">
            <w:pPr>
              <w:widowControl/>
              <w:jc w:val="both"/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1484E">
            <w:pPr>
              <w:widowControl/>
              <w:ind w:firstLine="482"/>
              <w:jc w:val="center"/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85E69">
            <w:pPr>
              <w:widowControl/>
              <w:jc w:val="both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8422E">
            <w:pPr>
              <w:spacing w:line="400" w:lineRule="exact"/>
              <w:ind w:firstLine="48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79D15">
            <w:pPr>
              <w:widowControl/>
              <w:ind w:firstLine="48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84861">
            <w:pPr>
              <w:widowControl/>
              <w:ind w:firstLine="48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69321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E2B97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7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不锈钢管道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359C">
            <w:pPr>
              <w:widowControl/>
              <w:jc w:val="both"/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7FF37">
            <w:pPr>
              <w:widowControl/>
              <w:ind w:firstLine="482"/>
              <w:jc w:val="center"/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5AB38">
            <w:pPr>
              <w:widowControl/>
              <w:jc w:val="both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15平方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0C34B">
            <w:pPr>
              <w:spacing w:line="400" w:lineRule="exact"/>
              <w:ind w:firstLine="48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81CFB">
            <w:pPr>
              <w:widowControl/>
              <w:ind w:firstLine="48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3C874">
            <w:pPr>
              <w:widowControl/>
              <w:ind w:firstLine="48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37E38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77" w:hRule="exact"/>
          <w:jc w:val="center"/>
        </w:trPr>
        <w:tc>
          <w:tcPr>
            <w:tcW w:w="13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41462">
            <w:pPr>
              <w:widowControl/>
              <w:autoSpaceDE w:val="0"/>
              <w:spacing w:line="360" w:lineRule="auto"/>
              <w:ind w:firstLine="482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合计：小写：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元</w:t>
            </w:r>
          </w:p>
          <w:p w14:paraId="7544FCC0">
            <w:pPr>
              <w:widowControl/>
              <w:autoSpaceDE w:val="0"/>
              <w:spacing w:line="360" w:lineRule="auto"/>
              <w:ind w:firstLine="482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大写：人民币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元整</w:t>
            </w:r>
          </w:p>
        </w:tc>
      </w:tr>
    </w:tbl>
    <w:p w14:paraId="3ABE9FF8">
      <w:pPr>
        <w:snapToGrid w:val="0"/>
        <w:spacing w:line="400" w:lineRule="exact"/>
        <w:jc w:val="left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说明：</w:t>
      </w:r>
    </w:p>
    <w:p w14:paraId="252373AD">
      <w:pPr>
        <w:rPr>
          <w:rFonts w:hint="eastAsia"/>
        </w:rPr>
      </w:pPr>
      <w:r>
        <w:rPr>
          <w:rFonts w:hint="eastAsia" w:ascii="宋体" w:hAnsi="宋体" w:eastAsia="宋体" w:cs="Times New Roman"/>
          <w:sz w:val="24"/>
          <w:szCs w:val="24"/>
        </w:rPr>
        <w:t>1.根据上表格式填写报价。报价最多保留2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位</w:t>
      </w:r>
      <w:r>
        <w:rPr>
          <w:rFonts w:hint="eastAsia" w:ascii="宋体" w:hAnsi="宋体" w:eastAsia="宋体" w:cs="Times New Roman"/>
          <w:sz w:val="24"/>
          <w:szCs w:val="24"/>
        </w:rPr>
        <w:t>小数。项目费用包括项目实施所需的产品、运输、安装、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配件、培训、</w:t>
      </w:r>
      <w:r>
        <w:rPr>
          <w:rFonts w:hint="eastAsia" w:ascii="宋体" w:hAnsi="宋体" w:eastAsia="宋体" w:cs="Times New Roman"/>
          <w:sz w:val="24"/>
          <w:szCs w:val="24"/>
        </w:rPr>
        <w:t>检测、验收、售后服务、质保期内维修、税费及其他一切费用。</w:t>
      </w:r>
    </w:p>
    <w:p w14:paraId="0F3D4FBC">
      <w:pPr>
        <w:snapToGrid w:val="0"/>
        <w:spacing w:line="400" w:lineRule="exact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2.报价单中未涉及事项均按照采购需求中的要求执行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，请仔细查看采购需求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 w14:paraId="28933782">
      <w:pPr>
        <w:snapToGrid w:val="0"/>
        <w:spacing w:line="400" w:lineRule="exact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3.该报价单响应人须在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乐</w:t>
      </w:r>
      <w:r>
        <w:rPr>
          <w:rFonts w:hint="eastAsia" w:ascii="宋体" w:hAnsi="宋体" w:eastAsia="宋体" w:cs="Times New Roman"/>
          <w:sz w:val="24"/>
          <w:szCs w:val="24"/>
        </w:rPr>
        <w:t>采云平台报价时一同上传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，所报价格应与平台报价内容一致，</w:t>
      </w:r>
      <w:bookmarkStart w:id="0" w:name="_GoBack"/>
      <w:bookmarkEnd w:id="0"/>
      <w:r>
        <w:rPr>
          <w:rFonts w:hint="eastAsia" w:ascii="宋体" w:hAnsi="宋体" w:eastAsia="宋体" w:cs="Times New Roman"/>
          <w:sz w:val="24"/>
          <w:szCs w:val="24"/>
          <w:lang w:eastAsia="zh-CN"/>
        </w:rPr>
        <w:t>请谨慎报价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 w14:paraId="60A22E84">
      <w:pPr>
        <w:snapToGrid w:val="0"/>
        <w:spacing w:line="400" w:lineRule="exact"/>
        <w:jc w:val="left"/>
        <w:rPr>
          <w:rFonts w:hint="eastAsia" w:ascii="宋体" w:hAnsi="宋体" w:eastAsia="宋体" w:cs="Times New Roman"/>
          <w:sz w:val="24"/>
          <w:szCs w:val="24"/>
          <w:u w:val="single"/>
        </w:rPr>
      </w:pPr>
      <w:r>
        <w:rPr>
          <w:rFonts w:hint="eastAsia" w:ascii="宋体" w:hAnsi="宋体" w:eastAsia="宋体" w:cs="Times New Roman"/>
          <w:sz w:val="24"/>
          <w:szCs w:val="24"/>
        </w:rPr>
        <w:t>4.项目联系人：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Times New Roman"/>
          <w:sz w:val="24"/>
          <w:szCs w:val="24"/>
        </w:rPr>
        <w:t>联系方式：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       </w:t>
      </w:r>
    </w:p>
    <w:p w14:paraId="40A81910">
      <w:pPr>
        <w:snapToGrid w:val="0"/>
        <w:spacing w:line="360" w:lineRule="auto"/>
        <w:jc w:val="both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</w:p>
    <w:p w14:paraId="05A6E016">
      <w:pPr>
        <w:snapToGrid w:val="0"/>
        <w:spacing w:line="360" w:lineRule="auto"/>
        <w:ind w:firstLine="2640" w:firstLineChars="1100"/>
        <w:jc w:val="righ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响应单位</w:t>
      </w:r>
      <w:r>
        <w:rPr>
          <w:rFonts w:hint="eastAsia" w:ascii="宋体" w:hAnsi="宋体" w:eastAsia="宋体" w:cs="Times New Roman"/>
          <w:sz w:val="24"/>
          <w:szCs w:val="24"/>
        </w:rPr>
        <w:t>全称（电子签章/公章）：___________________</w:t>
      </w:r>
    </w:p>
    <w:p w14:paraId="73B743BB">
      <w:pPr>
        <w:snapToGrid w:val="0"/>
        <w:spacing w:line="360" w:lineRule="auto"/>
        <w:ind w:firstLine="482"/>
        <w:jc w:val="righ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                                   </w:t>
      </w:r>
    </w:p>
    <w:p w14:paraId="42C232E0">
      <w:pPr>
        <w:ind w:firstLine="9720" w:firstLineChars="4050"/>
      </w:pPr>
      <w:r>
        <w:rPr>
          <w:rFonts w:hint="eastAsia" w:ascii="宋体" w:hAnsi="宋体" w:eastAsia="宋体" w:cs="Times New Roman"/>
          <w:sz w:val="24"/>
          <w:szCs w:val="24"/>
        </w:rPr>
        <w:t>_____年___月___日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CE"/>
    <w:rsid w:val="000216D4"/>
    <w:rsid w:val="00115ECE"/>
    <w:rsid w:val="001C7424"/>
    <w:rsid w:val="00464600"/>
    <w:rsid w:val="007B2554"/>
    <w:rsid w:val="00A111E4"/>
    <w:rsid w:val="00B1068B"/>
    <w:rsid w:val="00DC703F"/>
    <w:rsid w:val="00DD18EF"/>
    <w:rsid w:val="00F11CC2"/>
    <w:rsid w:val="02AB1D8F"/>
    <w:rsid w:val="092220BB"/>
    <w:rsid w:val="09D8626A"/>
    <w:rsid w:val="0BA1135C"/>
    <w:rsid w:val="0C131451"/>
    <w:rsid w:val="0E655766"/>
    <w:rsid w:val="0E734A90"/>
    <w:rsid w:val="104C1B58"/>
    <w:rsid w:val="10E939E4"/>
    <w:rsid w:val="12EF5D25"/>
    <w:rsid w:val="17F82245"/>
    <w:rsid w:val="1A68029D"/>
    <w:rsid w:val="222E3F14"/>
    <w:rsid w:val="240B29B9"/>
    <w:rsid w:val="24DA6E6F"/>
    <w:rsid w:val="29EA4A5A"/>
    <w:rsid w:val="2B977423"/>
    <w:rsid w:val="2BC66122"/>
    <w:rsid w:val="2C3D5311"/>
    <w:rsid w:val="2D14296D"/>
    <w:rsid w:val="2E3C2242"/>
    <w:rsid w:val="38010EC3"/>
    <w:rsid w:val="39AA3038"/>
    <w:rsid w:val="41484D04"/>
    <w:rsid w:val="433C6380"/>
    <w:rsid w:val="453C1D7D"/>
    <w:rsid w:val="46C2243A"/>
    <w:rsid w:val="48D0092B"/>
    <w:rsid w:val="4A184A08"/>
    <w:rsid w:val="4A8B0A63"/>
    <w:rsid w:val="4B15659F"/>
    <w:rsid w:val="4BC42E6B"/>
    <w:rsid w:val="4D0D1440"/>
    <w:rsid w:val="4D867C7F"/>
    <w:rsid w:val="4DBE5496"/>
    <w:rsid w:val="53D40F25"/>
    <w:rsid w:val="54ED68D8"/>
    <w:rsid w:val="56CF6D14"/>
    <w:rsid w:val="588B0E73"/>
    <w:rsid w:val="5A362136"/>
    <w:rsid w:val="5A4C3060"/>
    <w:rsid w:val="5D4829F1"/>
    <w:rsid w:val="5EB14330"/>
    <w:rsid w:val="5FB8705B"/>
    <w:rsid w:val="68FB7B26"/>
    <w:rsid w:val="69FA5B61"/>
    <w:rsid w:val="6B941DB3"/>
    <w:rsid w:val="6D3A5F14"/>
    <w:rsid w:val="6F8B3A29"/>
    <w:rsid w:val="757B4EEB"/>
    <w:rsid w:val="76680FBD"/>
    <w:rsid w:val="7A372EDE"/>
    <w:rsid w:val="7AB468BD"/>
    <w:rsid w:val="7AF92F41"/>
    <w:rsid w:val="7E04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 w:line="240" w:lineRule="auto"/>
      <w:ind w:left="420" w:leftChars="200" w:firstLine="420"/>
    </w:pPr>
    <w:rPr>
      <w:rFonts w:ascii="Times New Roman" w:hAnsi="Times New Roman"/>
      <w:sz w:val="28"/>
    </w:rPr>
  </w:style>
  <w:style w:type="paragraph" w:customStyle="1" w:styleId="3">
    <w:name w:val="BodyTextIndent"/>
    <w:basedOn w:val="1"/>
    <w:qFormat/>
    <w:uiPriority w:val="0"/>
    <w:pPr>
      <w:spacing w:line="440" w:lineRule="atLeast"/>
      <w:ind w:firstLine="465" w:firstLineChars="200"/>
    </w:pPr>
    <w:rPr>
      <w:spacing w:val="12"/>
      <w:sz w:val="24"/>
      <w:szCs w:val="20"/>
    </w:rPr>
  </w:style>
  <w:style w:type="paragraph" w:styleId="4">
    <w:name w:val="Body Text"/>
    <w:basedOn w:val="1"/>
    <w:qFormat/>
    <w:uiPriority w:val="0"/>
    <w:pPr>
      <w:spacing w:after="120"/>
    </w:pPr>
    <w:rPr>
      <w:rFonts w:ascii="Calibri" w:hAnsi="Calibri" w:cs="Times New Roman"/>
      <w:lang w:val="zh-CN"/>
    </w:rPr>
  </w:style>
  <w:style w:type="paragraph" w:styleId="5">
    <w:name w:val="Body Text First Indent"/>
    <w:basedOn w:val="4"/>
    <w:qFormat/>
    <w:uiPriority w:val="0"/>
    <w:pPr>
      <w:ind w:firstLine="420" w:firstLineChars="100"/>
    </w:p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5j.gov</Company>
  <Pages>2</Pages>
  <Words>397</Words>
  <Characters>438</Characters>
  <Lines>2</Lines>
  <Paragraphs>1</Paragraphs>
  <TotalTime>6</TotalTime>
  <ScaleCrop>false</ScaleCrop>
  <LinksUpToDate>false</LinksUpToDate>
  <CharactersWithSpaces>544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2024-08-23T08:16:00Z</dcterms:created>
  <dc:creator>Sheng 5 Jian</dc:creator>
  <cp:lastModifiedBy>Administrator</cp:lastModifiedBy>
  <dcterms:modified xsi:type="dcterms:W3CDTF">2024-12-26T07:51:38Z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B85B4ABF2933485B9925EA8E223C4356_12</vt:lpwstr>
  </property>
</Properties>
</file>