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Spec="center" w:tblpY="1"/>
        <w:tblOverlap w:val="never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3115"/>
        <w:gridCol w:w="3049"/>
        <w:gridCol w:w="540"/>
        <w:gridCol w:w="848"/>
        <w:gridCol w:w="1087"/>
        <w:gridCol w:w="1080"/>
        <w:gridCol w:w="1852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8"/>
                <w:tab w:val="center" w:pos="15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-778510</wp:posOffset>
                      </wp:positionV>
                      <wp:extent cx="6252210" cy="60642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821815" y="261620"/>
                                <a:ext cx="6252210" cy="6064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dash"/>
                                <a:miter lim="80000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b/>
                                      <w:bCs/>
                                      <w:color w:val="auto"/>
                                      <w:sz w:val="36"/>
                                      <w:szCs w:val="36"/>
                                      <w:highlight w:val="none"/>
                                      <w:lang w:val="en-US" w:eastAsia="zh-CN"/>
                                    </w:rPr>
                                    <w:t>绍兴蓝天环保发展有限公司2025年7月竞价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b/>
                                      <w:bCs/>
                                      <w:color w:val="auto"/>
                                      <w:sz w:val="36"/>
                                      <w:szCs w:val="36"/>
                                      <w:highlight w:val="none"/>
                                      <w:lang w:val="en-US" w:eastAsia="zh-CN"/>
                                    </w:rPr>
                                    <w:t>办公、食堂其它用品物资清单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7.1pt;margin-top:-61.3pt;height:47.75pt;width:492.3pt;z-index:251659264;mso-width-relative:page;mso-height-relative:page;" filled="f" stroked="f" coordsize="21600,21600" o:gfxdata="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zv/Yg9oAAAANAQAADwAAAAAAAAABACAAAAAiAAAAZHJzL2Rv&#10;d25yZXYueG1sUEsBAhQAFAAAAAgAh07iQC6VGC9xAgAAwgQAAA4AAAAAAAAAAQAgAAAAKQEAAGRy&#10;cy9lMm9Eb2MueG1sUEsFBgAAAAAGAAYAWQEAAAwGAAAAAA==&#10;">
                      <v:fill on="f" focussize="0,0"/>
                      <v:stroke on="f" weight="1pt" miterlimit="8" joinstyle="miter" dashstyle="dash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auto"/>
                                <w:sz w:val="36"/>
                                <w:szCs w:val="36"/>
                                <w:highlight w:val="none"/>
                                <w:lang w:val="en-US" w:eastAsia="zh-CN"/>
                              </w:rPr>
                              <w:t>绍兴蓝天环保发展有限公司2025年7月竞价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auto"/>
                                <w:sz w:val="36"/>
                                <w:szCs w:val="36"/>
                                <w:highlight w:val="none"/>
                                <w:lang w:val="en-US" w:eastAsia="zh-CN"/>
                              </w:rPr>
                              <w:t>办公、食堂其它用品物资清单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8"/>
                <w:tab w:val="center" w:pos="15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8"/>
                <w:tab w:val="center" w:pos="15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型号规格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（元）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（元）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总金额（元）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清风纸巾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品牌：清风 型号：B338CEN 规格：纸盒装2层200抽/盒  3盒/提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6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</w:t>
            </w:r>
          </w:p>
        </w:tc>
        <w:tc>
          <w:tcPr>
            <w:tcW w:w="7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矿泉水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品牌：娃哈哈 规格：350ml*24瓶/箱 商品生产日期不得早于2025年5月份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洗碗布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妙洁（产品材质：再生纤维素纤维（8层） 尺寸：30*30 每包数量：3片执行标准：Q/320201 GDK09 ）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656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食堂其它用品</w:t>
            </w:r>
          </w:p>
        </w:tc>
        <w:tc>
          <w:tcPr>
            <w:tcW w:w="7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保鲜袋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妙洁（产品类型：食品保鲜袋 单只产品尺寸：≥35CM*25CM 产品材质：食品级PE 耐热温度：≥110摄氏度 耐冷温度：≥-60摄氏度 单颗产品数量：280只 质保期：5年（未拆封））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一次性餐盒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规格：食品级PP材质，透明，四格带盖 尺寸约：26*19*4.4CM 执行标准：GB/T18006.1 每箱120套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一次性筷子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产品类型：一次性双生筷 材质：楠竹 尺寸：约20CM 独立密封包装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钢丝球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妙洁（产品材质：不锈钢  重量：19克 执行标准：Q/320201 GDK07）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苏珀尔电饭煲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产品类型：电饭煲 产品额定电压：220v 额定容积：5L 额定功率：750W 外形尺寸：约45*36*30CM  产品净重：4.1KG 控制方式：微电脑控制 内胆材质：火旋风球釜内胆 通过认证：3C 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合金筷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产品类型：合金筷 执行标准：GB 4806.7-2016‌ 材质：PPS+玻璃纤维 长度：27.2CM 产品重量：约27克 颜色：黑色 耐热温度：约220度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56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食堂其它</w:t>
            </w:r>
          </w:p>
        </w:tc>
        <w:tc>
          <w:tcPr>
            <w:tcW w:w="715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ZGI5OGQ0NTQwN2QzZjFhOWVhZDliOGU5Nzk3MDcifQ=="/>
    <w:docVar w:name="KSO_WPS_MARK_KEY" w:val="c90b39b2-38a0-4c5f-ac51-8c5537bbd6b5"/>
  </w:docVars>
  <w:rsids>
    <w:rsidRoot w:val="6D5C7405"/>
    <w:rsid w:val="04B804C7"/>
    <w:rsid w:val="06D849E3"/>
    <w:rsid w:val="25FB06D7"/>
    <w:rsid w:val="29ED4B68"/>
    <w:rsid w:val="2BD15400"/>
    <w:rsid w:val="2DA55C9F"/>
    <w:rsid w:val="44BB5A05"/>
    <w:rsid w:val="46C12AB0"/>
    <w:rsid w:val="4B624EA2"/>
    <w:rsid w:val="4F856686"/>
    <w:rsid w:val="5A421F4F"/>
    <w:rsid w:val="5AED0980"/>
    <w:rsid w:val="5DC35BB9"/>
    <w:rsid w:val="6D5C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  <w:pPr>
      <w:tabs>
        <w:tab w:val="right" w:leader="dot" w:pos="9203"/>
      </w:tabs>
      <w:spacing w:before="120" w:after="120" w:line="360" w:lineRule="auto"/>
      <w:jc w:val="center"/>
      <w:textAlignment w:val="baseline"/>
    </w:pPr>
    <w:rPr>
      <w:rFonts w:ascii="宋体" w:hAnsi="宋体"/>
      <w:b/>
      <w:bCs/>
      <w:caps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837</Words>
  <Characters>1148</Characters>
  <Lines>0</Lines>
  <Paragraphs>0</Paragraphs>
  <TotalTime>3</TotalTime>
  <ScaleCrop>false</ScaleCrop>
  <LinksUpToDate>false</LinksUpToDate>
  <CharactersWithSpaces>1216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2024-07-05T01:46:00Z</dcterms:created>
  <dc:creator>不想睡个好觉</dc:creator>
  <cp:lastModifiedBy>lenovo</cp:lastModifiedBy>
  <dcterms:modified xsi:type="dcterms:W3CDTF">2025-06-18T00:28:28Z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2308F8DA75D64C4EB9BF347126FA582A_13</vt:lpwstr>
  </property>
</Properties>
</file>