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E4155"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1.</w:t>
      </w:r>
      <w:r>
        <w:rPr>
          <w:rFonts w:hint="eastAsia"/>
          <w:sz w:val="28"/>
          <w:szCs w:val="36"/>
          <w:lang w:eastAsia="zh-CN"/>
        </w:rPr>
        <w:t>鹳山景区购买景区保险，主险险种为公众责任险。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366C0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FA021A9">
            <w:pPr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险种</w:t>
            </w:r>
          </w:p>
        </w:tc>
        <w:tc>
          <w:tcPr>
            <w:tcW w:w="1704" w:type="dxa"/>
          </w:tcPr>
          <w:p w14:paraId="57E2C057">
            <w:pPr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累计赔偿限额</w:t>
            </w:r>
          </w:p>
        </w:tc>
        <w:tc>
          <w:tcPr>
            <w:tcW w:w="1704" w:type="dxa"/>
          </w:tcPr>
          <w:p w14:paraId="76142AB4">
            <w:pPr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每次事故赔偿限额</w:t>
            </w:r>
          </w:p>
        </w:tc>
        <w:tc>
          <w:tcPr>
            <w:tcW w:w="1705" w:type="dxa"/>
          </w:tcPr>
          <w:p w14:paraId="338CF171">
            <w:pPr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每人赔偿限额</w:t>
            </w:r>
          </w:p>
        </w:tc>
        <w:tc>
          <w:tcPr>
            <w:tcW w:w="1705" w:type="dxa"/>
          </w:tcPr>
          <w:p w14:paraId="73083DFE">
            <w:pPr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每人医疗费用赔偿限额</w:t>
            </w:r>
          </w:p>
        </w:tc>
      </w:tr>
      <w:tr w14:paraId="10DE1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22ACC6F">
            <w:pPr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公众责任险</w:t>
            </w:r>
          </w:p>
        </w:tc>
        <w:tc>
          <w:tcPr>
            <w:tcW w:w="1704" w:type="dxa"/>
          </w:tcPr>
          <w:p w14:paraId="2BFF06CF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10000000元</w:t>
            </w:r>
          </w:p>
        </w:tc>
        <w:tc>
          <w:tcPr>
            <w:tcW w:w="1704" w:type="dxa"/>
          </w:tcPr>
          <w:p w14:paraId="177B450E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5000000元</w:t>
            </w:r>
          </w:p>
        </w:tc>
        <w:tc>
          <w:tcPr>
            <w:tcW w:w="1705" w:type="dxa"/>
          </w:tcPr>
          <w:p w14:paraId="1C3236BE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1000000元</w:t>
            </w:r>
          </w:p>
        </w:tc>
        <w:tc>
          <w:tcPr>
            <w:tcW w:w="1705" w:type="dxa"/>
          </w:tcPr>
          <w:p w14:paraId="34BAB009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100000元</w:t>
            </w:r>
          </w:p>
        </w:tc>
      </w:tr>
    </w:tbl>
    <w:p w14:paraId="14C83979"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附加险：</w:t>
      </w:r>
    </w:p>
    <w:p w14:paraId="173445BD"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附加急救费用保险条款</w:t>
      </w:r>
    </w:p>
    <w:p w14:paraId="59EA7B8E"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附加救火费用保险条款</w:t>
      </w:r>
    </w:p>
    <w:p w14:paraId="2B515202"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附加恐怖活动保险条款</w:t>
      </w:r>
    </w:p>
    <w:p w14:paraId="061B881D"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2.保险时间：2025年2月16日-2026年2月15日</w:t>
      </w:r>
    </w:p>
    <w:p w14:paraId="2646283D"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电话联系：王先生 15958007799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WE3MWZmNWE1NGExOTE5ZDBkMWU2ZjlhZGQ1NmMifQ=="/>
  </w:docVars>
  <w:rsids>
    <w:rsidRoot w:val="6EE357B9"/>
    <w:rsid w:val="05E2419E"/>
    <w:rsid w:val="1967337D"/>
    <w:rsid w:val="2692259E"/>
    <w:rsid w:val="44041F7A"/>
    <w:rsid w:val="6EE357B9"/>
    <w:rsid w:val="7CEB7A1A"/>
    <w:rsid w:val="7FE0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174</Characters>
  <Lines>0</Lines>
  <Paragraphs>0</Paragraphs>
  <TotalTime>0</TotalTime>
  <ScaleCrop>false</ScaleCrop>
  <LinksUpToDate>false</LinksUpToDate>
  <CharactersWithSpaces>175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2023-02-01T01:27:00Z</dcterms:created>
  <dc:creator>上善若水任方圆</dc:creator>
  <cp:lastModifiedBy>Lenovo</cp:lastModifiedBy>
  <dcterms:modified xsi:type="dcterms:W3CDTF">2025-02-05T08:53:19Z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DAF51D7E12494AF08B2AA29B6E8B42A0_13</vt:lpwstr>
  </property>
  <property fmtid="{D5CDD505-2E9C-101B-9397-08002B2CF9AE}" pid="4" name="KSOTemplateDocerSaveRecord">
    <vt:lpwstr>eyJoZGlkIjoiZTdiODgxNTE1ZjFiMzI2NjdjN2VkZjA0NzhkODVmNjkiLCJ1c2VySWQiOiIxMDcxNDAyMzAxIn0=</vt:lpwstr>
  </property>
</Properties>
</file>