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CBB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48"/>
          <w:szCs w:val="4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8"/>
          <w:szCs w:val="48"/>
          <w:highlight w:val="none"/>
          <w:lang w:val="en-US" w:eastAsia="zh-CN"/>
        </w:rPr>
        <w:t>果壳箱不锈钢内胆</w:t>
      </w:r>
    </w:p>
    <w:p w14:paraId="5F2D180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规格尺寸：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高50cm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上口33*33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 xml:space="preserve">cm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底部30*30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cm</w:t>
      </w:r>
    </w:p>
    <w:p w14:paraId="681F651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outlineLvl w:val="9"/>
        <w:rPr>
          <w:rFonts w:hint="default" w:ascii="宋体" w:hAnsi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 xml:space="preserve">         </w:t>
      </w:r>
    </w:p>
    <w:p w14:paraId="1EE235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材料：</w:t>
      </w:r>
    </w:p>
    <w:p w14:paraId="720391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整体选用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201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优质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eastAsia="zh-CN"/>
        </w:rPr>
        <w:t>不锈钢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，具有较好的防腐 、防锈、阻燃、耐磨、耐酸碱、质硬等性能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eastAsia="zh-CN"/>
        </w:rPr>
        <w:t>；</w:t>
      </w:r>
    </w:p>
    <w:p w14:paraId="6B42B1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内胆底部加装不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锈钢底板，防止垃圾投放偏位；</w:t>
      </w:r>
    </w:p>
    <w:p w14:paraId="6264F7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（3）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表面处理需防锈防腐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。</w:t>
      </w:r>
    </w:p>
    <w:p w14:paraId="5BC57C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3.厚度：内胆钢板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厚度为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≥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1.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mm的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201优质不锈钢压制，防锈耐磨</w:t>
      </w:r>
    </w:p>
    <w:p w14:paraId="5E115E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4.桶身设计：</w:t>
      </w:r>
    </w:p>
    <w:p w14:paraId="7C222E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（1）桶身应</w:t>
      </w:r>
      <w:r>
        <w:rPr>
          <w:rStyle w:val="4"/>
          <w:rFonts w:ascii="Arial" w:hAnsi="Arial" w:eastAsia="Arial" w:cs="Arial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次冲压成型</w:t>
      </w:r>
      <w:r>
        <w:rPr>
          <w:rFonts w:hint="default" w:ascii="宋体" w:hAnsi="宋体" w:eastAsia="宋体" w:cs="宋体"/>
          <w:color w:val="000000"/>
          <w:sz w:val="24"/>
          <w:szCs w:val="24"/>
          <w:highlight w:val="none"/>
        </w:rPr>
        <w:t>‌，减少焊缝，保证内壁光滑无毛刺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接缝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处‌</w:t>
      </w:r>
      <w:r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满焊打磨‌，确</w:t>
      </w:r>
      <w:r>
        <w:rPr>
          <w:rFonts w:hint="default" w:ascii="宋体" w:hAnsi="宋体" w:eastAsia="宋体" w:cs="宋体"/>
          <w:color w:val="000000"/>
          <w:sz w:val="24"/>
          <w:szCs w:val="24"/>
          <w:highlight w:val="none"/>
        </w:rPr>
        <w:t>保无渗漏且触感平滑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；</w:t>
      </w:r>
    </w:p>
    <w:p w14:paraId="4EC81B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（2）两侧设置拉手，便于清理垃圾；</w:t>
      </w:r>
    </w:p>
    <w:p w14:paraId="5A0FC3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（3）内胆桶口、桶底处需进行卷边处理，避免割手。同时桶口、桶底处需加与卷边空隙同等大小的铁丝加固，增强整体稳固性。</w:t>
      </w:r>
    </w:p>
    <w:p w14:paraId="30C18F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</w:pPr>
    </w:p>
    <w:p w14:paraId="0AE637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</w:pPr>
    </w:p>
    <w:p w14:paraId="09BA61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宋体" w:hAnsi="宋体" w:cs="宋体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highlight w:val="none"/>
          <w:lang w:val="en-US" w:eastAsia="zh-CN"/>
        </w:rPr>
        <w:t>图片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32"/>
          <w:szCs w:val="32"/>
          <w:highlight w:val="none"/>
          <w:lang w:val="en-US" w:eastAsia="zh-CN"/>
        </w:rPr>
        <w:t>：</w:t>
      </w:r>
    </w:p>
    <w:p w14:paraId="79EA6E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宋体" w:hAnsi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cs="宋体"/>
          <w:color w:val="000000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2863850" cy="2148205"/>
            <wp:effectExtent l="0" t="0" r="4445" b="12700"/>
            <wp:docPr id="1" name="图片 1" descr="320b1d1fdb614f12ce6ada017c57b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20b1d1fdb614f12ce6ada017c57b9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63850" cy="214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color w:val="000000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2821305" cy="2116455"/>
            <wp:effectExtent l="0" t="0" r="17145" b="17145"/>
            <wp:docPr id="3" name="图片 3" descr="f6d7d4bf2c7b4c7303b7dbd4e7d1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6d7d4bf2c7b4c7303b7dbd4e7d1e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21305" cy="211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color w:val="000000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2533650" cy="1900555"/>
            <wp:effectExtent l="0" t="0" r="0" b="4445"/>
            <wp:docPr id="2" name="图片 2" descr="de10605fcba9da50e24cd03368047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e10605fcba9da50e24cd033680478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90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default" w:ascii="宋体" w:hAnsi="宋体" w:cs="宋体"/>
          <w:color w:val="000000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2457450" cy="1843405"/>
            <wp:effectExtent l="0" t="0" r="0" b="4445"/>
            <wp:docPr id="4" name="图片 4" descr="77a638eb738841c2a2de582aef7ec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7a638eb738841c2a2de582aef7ecc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A4D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宋体" w:hAnsi="宋体" w:cs="宋体"/>
          <w:color w:val="000000"/>
          <w:sz w:val="24"/>
          <w:szCs w:val="24"/>
          <w:highlight w:val="none"/>
          <w:lang w:val="en-US" w:eastAsia="zh-CN"/>
        </w:rPr>
      </w:pPr>
    </w:p>
    <w:p w14:paraId="6B642C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宋体" w:hAnsi="宋体" w:cs="宋体"/>
          <w:color w:val="000000"/>
          <w:sz w:val="24"/>
          <w:szCs w:val="24"/>
          <w:highlight w:val="none"/>
          <w:lang w:val="en-US" w:eastAsia="zh-CN"/>
        </w:rPr>
      </w:pPr>
    </w:p>
    <w:p w14:paraId="0F3AE4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宋体" w:hAnsi="宋体" w:cs="宋体"/>
          <w:color w:val="000000"/>
          <w:sz w:val="24"/>
          <w:szCs w:val="24"/>
          <w:highlight w:val="none"/>
          <w:lang w:val="en-US" w:eastAsia="zh-CN"/>
        </w:rPr>
      </w:pPr>
    </w:p>
    <w:p w14:paraId="1D52AF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宋体" w:hAnsi="宋体" w:cs="宋体"/>
          <w:color w:val="000000"/>
          <w:sz w:val="24"/>
          <w:szCs w:val="24"/>
          <w:highlight w:val="none"/>
          <w:lang w:val="en-US" w:eastAsia="zh-CN"/>
        </w:rPr>
      </w:pPr>
    </w:p>
    <w:p w14:paraId="308B4E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宋体" w:hAnsi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 xml:space="preserve">    </w:t>
      </w:r>
    </w:p>
    <w:p w14:paraId="7AF0A9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 xml:space="preserve">  </w:t>
      </w:r>
    </w:p>
    <w:p w14:paraId="180A12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宋体" w:hAnsi="宋体" w:cs="宋体"/>
          <w:color w:val="000000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05D712"/>
    <w:multiLevelType w:val="singleLevel"/>
    <w:tmpl w:val="8A05D7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5069C"/>
    <w:rsid w:val="03A2364D"/>
    <w:rsid w:val="0658210A"/>
    <w:rsid w:val="065B6B62"/>
    <w:rsid w:val="152B54D4"/>
    <w:rsid w:val="19172F79"/>
    <w:rsid w:val="5675069C"/>
    <w:rsid w:val="5B5E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322</Characters>
  <Lines>0</Lines>
  <Paragraphs>0</Paragraphs>
  <TotalTime>7</TotalTime>
  <ScaleCrop>false</ScaleCrop>
  <LinksUpToDate>false</LinksUpToDate>
  <CharactersWithSpaces>359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2025-06-11T02:06:00Z</dcterms:created>
  <dc:creator>Z。</dc:creator>
  <cp:lastModifiedBy>旮旯小曼</cp:lastModifiedBy>
  <dcterms:modified xsi:type="dcterms:W3CDTF">2025-06-16T02:44:49Z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4279EEA7D807499983DDE3B841E77DB1_11</vt:lpwstr>
  </property>
  <property fmtid="{D5CDD505-2E9C-101B-9397-08002B2CF9AE}" pid="4" name="KSOTemplateDocerSaveRecord">
    <vt:lpwstr>eyJoZGlkIjoiZGQ0ZjhlMmE0NWFmNGZlMWE5MmU1NjNmMzIxNTVhOGEiLCJ1c2VySWQiOiI0MDAxNzAwMzAifQ==</vt:lpwstr>
  </property>
</Properties>
</file>