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16D4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斗笠帽</w:t>
      </w:r>
    </w:p>
    <w:p w14:paraId="573302A7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1.材质：塑料+防雨布+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隔热层</w:t>
      </w:r>
      <w:r>
        <w:rPr>
          <w:rFonts w:hint="eastAsia"/>
          <w:b/>
          <w:bCs/>
          <w:sz w:val="28"/>
          <w:szCs w:val="36"/>
          <w:lang w:val="en-US" w:eastAsia="zh-CN"/>
        </w:rPr>
        <w:t>（每顶斗笠帽需配帽圈和防风绳）</w:t>
      </w:r>
    </w:p>
    <w:p w14:paraId="39144C58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2.尺寸：直径48cm</w:t>
      </w:r>
    </w:p>
    <w:p w14:paraId="1E0D741E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3.帽檐位置印“青田环卫”字样</w:t>
      </w:r>
    </w:p>
    <w:p w14:paraId="438034E0"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 w14:paraId="39858FFC">
      <w:pPr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2301240" cy="2052320"/>
            <wp:effectExtent l="0" t="0" r="3810" b="5080"/>
            <wp:docPr id="1" name="图片 1" descr="84798152a4f612ddabbcb91490d5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798152a4f612ddabbcb91490d5496"/>
                    <pic:cNvPicPr>
                      <a:picLocks noChangeAspect="1"/>
                    </pic:cNvPicPr>
                  </pic:nvPicPr>
                  <pic:blipFill>
                    <a:blip r:embed="rId4"/>
                    <a:srcRect l="10007" t="11103" r="6178" b="14174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2306955" cy="2016760"/>
            <wp:effectExtent l="0" t="0" r="17145" b="2540"/>
            <wp:docPr id="2" name="图片 2" descr="30b000fc151372599b117dc800cc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b000fc151372599b117dc800cc9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71BC">
      <w:pPr>
        <w:rPr>
          <w:rFonts w:hint="eastAsia"/>
          <w:lang w:val="en-US" w:eastAsia="zh-CN"/>
        </w:rPr>
      </w:pPr>
    </w:p>
    <w:p w14:paraId="7E88C6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22830" cy="2223135"/>
            <wp:effectExtent l="0" t="0" r="1270" b="5715"/>
            <wp:docPr id="3" name="图片 3" descr="bce9fb6636f16ec90353b9ff0dec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e9fb6636f16ec90353b9ff0dec7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83D6A"/>
    <w:rsid w:val="634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2025-06-13T09:00:00Z</dcterms:created>
  <dc:creator>Z。</dc:creator>
  <cp:lastModifiedBy>Z。</cp:lastModifiedBy>
  <dcterms:modified xsi:type="dcterms:W3CDTF">2025-06-13T09:14:09Z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EBCD98945A20438FAE53A351D68DFFDC_11</vt:lpwstr>
  </property>
  <property fmtid="{D5CDD505-2E9C-101B-9397-08002B2CF9AE}" pid="4" name="KSOTemplateDocerSaveRecord">
    <vt:lpwstr>eyJoZGlkIjoiOWQ2MDA4NmNiZmRkOTI1M2Y0OGUxY2ZhOGRiYjI2NzYiLCJ1c2VySWQiOiIxMTQyMjg4MzMxIn0=</vt:lpwstr>
  </property>
</Properties>
</file>