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A8D7A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办公电脑设备采购招标文件</w:t>
      </w:r>
    </w:p>
    <w:bookmarkEnd w:id="0"/>
    <w:p w14:paraId="6344A3AA">
      <w:pPr>
        <w:rPr>
          <w:rFonts w:hint="eastAsia"/>
        </w:rPr>
      </w:pPr>
    </w:p>
    <w:p w14:paraId="0E68A464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一、项目概况</w:t>
      </w:r>
    </w:p>
    <w:p w14:paraId="7E6DCF24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 项目名称：办公电脑设备采购项目  </w:t>
      </w:r>
    </w:p>
    <w:p w14:paraId="396D12B6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2. 采购预算：人民币20万元（含税）  </w:t>
      </w:r>
    </w:p>
    <w:p w14:paraId="31010BDF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3. 采购内容：  </w:t>
      </w:r>
    </w:p>
    <w:p w14:paraId="571F1FC2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- 台式电脑：30台  </w:t>
      </w:r>
    </w:p>
    <w:p w14:paraId="20F4A81A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- 笔记本电脑：5台  </w:t>
      </w:r>
    </w:p>
    <w:p w14:paraId="1FFC48CE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- 配套服务：设备安装调试、3年原厂质保  </w:t>
      </w:r>
    </w:p>
    <w:p w14:paraId="0A6DC6DE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4. 交货期限：合同签订后10个工作日**内  </w:t>
      </w:r>
    </w:p>
    <w:p w14:paraId="1492BF99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5. 交货地点：采购人指定地点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1.重庆市 2.南京市</w:t>
      </w:r>
    </w:p>
    <w:p w14:paraId="03DD41F7">
      <w:pPr>
        <w:rPr>
          <w:rFonts w:hint="eastAsia" w:ascii="仿宋" w:hAnsi="仿宋" w:eastAsia="仿宋" w:cs="仿宋"/>
          <w:sz w:val="24"/>
          <w:szCs w:val="24"/>
        </w:rPr>
      </w:pPr>
    </w:p>
    <w:p w14:paraId="653A6521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二、投标人资格要求</w:t>
      </w:r>
    </w:p>
    <w:p w14:paraId="5ED43A7B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 具有独立法人资格及有效营业执照；  </w:t>
      </w:r>
    </w:p>
    <w:p w14:paraId="1949E5BE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2. 提供所投产品原厂商授权书或代理资质；  </w:t>
      </w:r>
    </w:p>
    <w:p w14:paraId="32F22D79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3. 近3年无重大违法记录（需提供声明函）；  </w:t>
      </w:r>
    </w:p>
    <w:p w14:paraId="7A14E95F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不接受联合体投标。</w:t>
      </w:r>
    </w:p>
    <w:p w14:paraId="35AC00FC">
      <w:pPr>
        <w:rPr>
          <w:rFonts w:hint="eastAsia" w:ascii="仿宋" w:hAnsi="仿宋" w:eastAsia="仿宋" w:cs="仿宋"/>
          <w:sz w:val="24"/>
          <w:szCs w:val="24"/>
        </w:rPr>
      </w:pPr>
    </w:p>
    <w:p w14:paraId="19903FEE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三、技术规格要求</w:t>
      </w:r>
    </w:p>
    <w:p w14:paraId="7034727C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（一）台式电脑（30台）</w:t>
      </w:r>
    </w:p>
    <w:p w14:paraId="15F1596C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 项目          | 最低配置要求                |</w:t>
      </w:r>
    </w:p>
    <w:p w14:paraId="04176A36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|---------------|-----------------------------|</w:t>
      </w:r>
    </w:p>
    <w:p w14:paraId="013326C0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 处理器        | Intel i5 十二代或同等性能以上 |</w:t>
      </w:r>
    </w:p>
    <w:p w14:paraId="1C0B3BC8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 内存          | 16GB DDR4                   |</w:t>
      </w:r>
    </w:p>
    <w:p w14:paraId="5DB4D0E3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 硬盘          | 512GB SSD + 1TB HDD         |</w:t>
      </w:r>
    </w:p>
    <w:p w14:paraId="043E5BFF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 显示器        | 23.8英寸 IPS全高清屏        |</w:t>
      </w:r>
    </w:p>
    <w:p w14:paraId="1DCB4052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 操作系统      | 正版Windows 11 Pro          |</w:t>
      </w:r>
    </w:p>
    <w:p w14:paraId="0468E51C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 保修          | 3年原厂上门保修            |</w:t>
      </w:r>
    </w:p>
    <w:p w14:paraId="331D8ED1">
      <w:pPr>
        <w:rPr>
          <w:rFonts w:hint="eastAsia" w:ascii="仿宋" w:hAnsi="仿宋" w:eastAsia="仿宋" w:cs="仿宋"/>
          <w:sz w:val="24"/>
          <w:szCs w:val="24"/>
        </w:rPr>
      </w:pPr>
    </w:p>
    <w:p w14:paraId="1A900EC7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（二）笔记本电脑（5台）</w:t>
      </w:r>
    </w:p>
    <w:p w14:paraId="31408E8B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 项目          | 最低配置要求                |</w:t>
      </w:r>
    </w:p>
    <w:p w14:paraId="02C1DFFD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|---------------|-----------------------------|</w:t>
      </w:r>
    </w:p>
    <w:p w14:paraId="2F5042F5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 处理器        | Intel i5 十二代或同等性能以上 |</w:t>
      </w:r>
    </w:p>
    <w:p w14:paraId="20CEB772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 内存          | 16GB DDR4                   |</w:t>
      </w:r>
    </w:p>
    <w:p w14:paraId="1561829A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 硬盘          | 512GB NVMe SSD              |</w:t>
      </w:r>
    </w:p>
    <w:p w14:paraId="6726BF4A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 屏幕          | 14英寸 FHD IPS屏            |</w:t>
      </w:r>
    </w:p>
    <w:p w14:paraId="044778C1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 电池续航      | ≥8小时                      |</w:t>
      </w:r>
    </w:p>
    <w:p w14:paraId="5576278D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 重量          | ≤1.5kg                      |</w:t>
      </w:r>
    </w:p>
    <w:p w14:paraId="0E25D022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 保修          | 3年原厂保修                |</w:t>
      </w:r>
    </w:p>
    <w:p w14:paraId="7725E49D">
      <w:pPr>
        <w:rPr>
          <w:rFonts w:hint="eastAsia" w:ascii="仿宋" w:hAnsi="仿宋" w:eastAsia="仿宋" w:cs="仿宋"/>
          <w:sz w:val="24"/>
          <w:szCs w:val="24"/>
        </w:rPr>
      </w:pPr>
    </w:p>
    <w:p w14:paraId="496FA83C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&gt;注**：允许投标人提供优于以上参数的配置方案，需明确列出品牌型号。</w:t>
      </w:r>
    </w:p>
    <w:p w14:paraId="6A3FB4C8">
      <w:pPr>
        <w:rPr>
          <w:rFonts w:hint="eastAsia" w:ascii="仿宋" w:hAnsi="仿宋" w:eastAsia="仿宋" w:cs="仿宋"/>
          <w:sz w:val="24"/>
          <w:szCs w:val="24"/>
        </w:rPr>
      </w:pPr>
    </w:p>
    <w:p w14:paraId="17F9F57E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---</w:t>
      </w:r>
    </w:p>
    <w:p w14:paraId="3ABA176E">
      <w:pPr>
        <w:rPr>
          <w:rFonts w:hint="eastAsia" w:ascii="仿宋" w:hAnsi="仿宋" w:eastAsia="仿宋" w:cs="仿宋"/>
          <w:sz w:val="24"/>
          <w:szCs w:val="24"/>
        </w:rPr>
      </w:pPr>
    </w:p>
    <w:p w14:paraId="7A437DFF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四、商务要求</w:t>
      </w:r>
    </w:p>
    <w:p w14:paraId="15793121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 报价包含：设备费、运输费、安装调试费、税费；  </w:t>
      </w:r>
    </w:p>
    <w:p w14:paraId="7DFDC9D6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2. 付款方式：货到验收合格后30日内支付全款；  </w:t>
      </w:r>
    </w:p>
    <w:p w14:paraId="49D55B5A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3. 售后服务：  </w:t>
      </w:r>
    </w:p>
    <w:p w14:paraId="3E4AF1E8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- 7×24小时技术支持热线  </w:t>
      </w:r>
    </w:p>
    <w:p w14:paraId="5EEDDACF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- 故障响应时间 ≤4小时  </w:t>
      </w:r>
    </w:p>
    <w:p w14:paraId="117A27CB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- 提供备用机服务  </w:t>
      </w:r>
    </w:p>
    <w:p w14:paraId="552E020A">
      <w:pPr>
        <w:rPr>
          <w:rFonts w:hint="eastAsia" w:ascii="仿宋" w:hAnsi="仿宋" w:eastAsia="仿宋" w:cs="仿宋"/>
          <w:sz w:val="24"/>
          <w:szCs w:val="24"/>
        </w:rPr>
      </w:pPr>
    </w:p>
    <w:p w14:paraId="3BD5E5EE">
      <w:pPr>
        <w:rPr>
          <w:rFonts w:hint="eastAsia" w:ascii="仿宋" w:hAnsi="仿宋" w:eastAsia="仿宋" w:cs="仿宋"/>
          <w:sz w:val="24"/>
          <w:szCs w:val="24"/>
        </w:rPr>
      </w:pPr>
    </w:p>
    <w:p w14:paraId="33CE2652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五、评标办法（综合评分法）</w:t>
      </w:r>
    </w:p>
    <w:p w14:paraId="10190532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 评分项         | 分值 | 标准说明                     |</w:t>
      </w:r>
    </w:p>
    <w:p w14:paraId="1FE54B23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|----------------|------|------------------------------|</w:t>
      </w:r>
    </w:p>
    <w:p w14:paraId="7FAF32A1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|价格分**     | 60   | 满足要求的最低报价为基准价，得满分；其他报价按公式计算 |</w:t>
      </w:r>
    </w:p>
    <w:p w14:paraId="0FA46785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|技术性能**   | 25   | 配置优于要求、品牌可靠性、节能认证等 |</w:t>
      </w:r>
    </w:p>
    <w:p w14:paraId="58495932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|售后服务**   | 10   | 本地化服务网点、应急方案、保修条款 |</w:t>
      </w:r>
    </w:p>
    <w:p w14:paraId="6E184340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|业绩案例**   | 5    | 近3年同类项目合同（提供证明）  |</w:t>
      </w:r>
    </w:p>
    <w:p w14:paraId="0FBF41E5">
      <w:pPr>
        <w:rPr>
          <w:rFonts w:hint="eastAsia" w:ascii="仿宋" w:hAnsi="仿宋" w:eastAsia="仿宋" w:cs="仿宋"/>
          <w:sz w:val="24"/>
          <w:szCs w:val="24"/>
        </w:rPr>
      </w:pPr>
    </w:p>
    <w:p w14:paraId="6713FBC1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---</w:t>
      </w:r>
    </w:p>
    <w:p w14:paraId="57E7812B">
      <w:pPr>
        <w:rPr>
          <w:rFonts w:hint="eastAsia" w:ascii="仿宋" w:hAnsi="仿宋" w:eastAsia="仿宋" w:cs="仿宋"/>
          <w:sz w:val="24"/>
          <w:szCs w:val="24"/>
        </w:rPr>
      </w:pPr>
    </w:p>
    <w:p w14:paraId="15C6B153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六、投标文件组成</w:t>
      </w:r>
    </w:p>
    <w:p w14:paraId="0ACBC7E5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 营业执照复印件（加盖公章）  </w:t>
      </w:r>
    </w:p>
    <w:p w14:paraId="73EA4DFE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2. 法定代表人授权书  </w:t>
      </w:r>
    </w:p>
    <w:p w14:paraId="461F3C1E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3. 技术方案与配置清单（品牌/型号/参数）  </w:t>
      </w:r>
    </w:p>
    <w:p w14:paraId="4CB568E1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4. 分项报价表（含单价与总价）  </w:t>
      </w:r>
    </w:p>
    <w:p w14:paraId="71AF1B3A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5. 售后服务承诺书  </w:t>
      </w:r>
    </w:p>
    <w:p w14:paraId="1B7822CD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6. 同类项目业绩证明  </w:t>
      </w:r>
    </w:p>
    <w:p w14:paraId="68C9C99D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7. 资格声明函  </w:t>
      </w:r>
    </w:p>
    <w:p w14:paraId="055022A4">
      <w:pPr>
        <w:rPr>
          <w:rFonts w:hint="eastAsia" w:ascii="仿宋" w:hAnsi="仿宋" w:eastAsia="仿宋" w:cs="仿宋"/>
          <w:sz w:val="24"/>
          <w:szCs w:val="24"/>
        </w:rPr>
      </w:pPr>
    </w:p>
    <w:p w14:paraId="4848A03F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---</w:t>
      </w:r>
    </w:p>
    <w:p w14:paraId="236CF3E9">
      <w:pPr>
        <w:rPr>
          <w:rFonts w:hint="eastAsia" w:ascii="仿宋" w:hAnsi="仿宋" w:eastAsia="仿宋" w:cs="仿宋"/>
          <w:sz w:val="24"/>
          <w:szCs w:val="24"/>
        </w:rPr>
      </w:pPr>
    </w:p>
    <w:p w14:paraId="2415CCCB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七、时间安排</w:t>
      </w:r>
    </w:p>
    <w:p w14:paraId="1F614832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- 开标时间：2025年7月20日 14:30</w:t>
      </w:r>
    </w:p>
    <w:p w14:paraId="37DAD8E2">
      <w:pPr>
        <w:rPr>
          <w:rFonts w:hint="eastAsia" w:ascii="仿宋" w:hAnsi="仿宋" w:eastAsia="仿宋" w:cs="仿宋"/>
          <w:sz w:val="24"/>
          <w:szCs w:val="24"/>
        </w:rPr>
      </w:pPr>
    </w:p>
    <w:p w14:paraId="737B4574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八、联系方式</w:t>
      </w:r>
    </w:p>
    <w:p w14:paraId="76711599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采购单位：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中视传媒（江苏）有限公司</w:t>
      </w:r>
    </w:p>
    <w:p w14:paraId="231788F2"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**联系人** 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向女士</w:t>
      </w:r>
    </w:p>
    <w:p w14:paraId="062219A1">
      <w:pPr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**电话**   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19961826</w:t>
      </w:r>
      <w:r>
        <w:rPr>
          <w:rFonts w:hint="eastAsia"/>
          <w:lang w:val="en-US" w:eastAsia="zh-CN"/>
        </w:rPr>
        <w:t>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955B2"/>
    <w:rsid w:val="0C99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1059</Words>
  <Characters>1410</Characters>
  <Lines>0</Lines>
  <Paragraphs>0</Paragraphs>
  <TotalTime>2</TotalTime>
  <ScaleCrop>false</ScaleCrop>
  <LinksUpToDate>false</LinksUpToDate>
  <CharactersWithSpaces>2021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2025-07-06T05:21:00Z</dcterms:created>
  <dc:creator>Administrator</dc:creator>
  <cp:lastModifiedBy>WPS_1743061582</cp:lastModifiedBy>
  <dcterms:modified xsi:type="dcterms:W3CDTF">2025-07-06T05:24:21Z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895ECFBC5E81411BB7AF5AFA17998FB5_11</vt:lpwstr>
  </property>
  <property fmtid="{D5CDD505-2E9C-101B-9397-08002B2CF9AE}" pid="4" name="KSOTemplateDocerSaveRecord">
    <vt:lpwstr>eyJoZGlkIjoiMjgwZGQzZjM0ODM4ODQ0OWUyOTM0NGM4ZTMzODlhYmEiLCJ1c2VySWQiOiIxNjg5MjA4MTEzIn0=</vt:lpwstr>
  </property>
</Properties>
</file>