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ADBB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制冰机链接：</w:t>
      </w:r>
    </w:p>
    <w:p w14:paraId="27030B72">
      <w:pPr>
        <w:rPr>
          <w:rFonts w:hint="eastAsia"/>
        </w:rPr>
      </w:pPr>
      <w:r>
        <w:rPr>
          <w:rFonts w:hint="eastAsia"/>
        </w:rPr>
        <w:t>【淘宝】大促价保 https://e.tb.cn/h.6uyWr03VeE0WzqC?tk=Z2qTVkCvCeE CZ057 「Hicon惠康制冰机家用小型宿舍学生35/25kg全自动奶茶店商用冰块机」</w:t>
      </w:r>
    </w:p>
    <w:p w14:paraId="1A62CC85">
      <w:pPr>
        <w:rPr>
          <w:rFonts w:hint="eastAsia"/>
        </w:rPr>
      </w:pPr>
      <w:r>
        <w:rPr>
          <w:rFonts w:hint="eastAsia"/>
        </w:rPr>
        <w:t>点击链接直接打开 或者 淘宝搜索直接打开</w:t>
      </w:r>
    </w:p>
    <w:p w14:paraId="00A6B9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1850" cy="1800225"/>
            <wp:effectExtent l="0" t="0" r="6350" b="9525"/>
            <wp:docPr id="1" name="图片 1" descr="2275a34012ceec6a9e79bc5f3eedd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75a34012ceec6a9e79bc5f3eedd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7A20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咖啡机链接</w:t>
      </w:r>
    </w:p>
    <w:p w14:paraId="2F87308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【淘宝】大促价保 https://e.tb.cn/h.6uz1bZO9YqcufHM?tk=fbyPVkyaPf4 MF287 「政府补贴进口飞利浦咖啡机新5系Ultra小型家用冷萃全自动现磨」</w:t>
      </w:r>
    </w:p>
    <w:p w14:paraId="553BF5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点击链接直接打开 或者 淘宝搜索直接打开</w:t>
      </w:r>
    </w:p>
    <w:p w14:paraId="3B7CAF3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1850" cy="1800225"/>
            <wp:effectExtent l="0" t="0" r="6350" b="9525"/>
            <wp:docPr id="2" name="图片 2" descr="763d38d780fc0676746c4a557f626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3d38d780fc0676746c4a557f626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A3B1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消毒柜链接</w:t>
      </w:r>
      <w:bookmarkStart w:id="0" w:name="_GoBack"/>
      <w:bookmarkEnd w:id="0"/>
    </w:p>
    <w:p w14:paraId="05F5E66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【淘宝】大促价保 https://e.tb.cn/h.6FXZJWeGr58VdWQ?tk=3gvHVkyj2yf HU006 「德玛仕消毒柜茶杯专用家用小型烘干一体商用茶具办公室台式杯子」</w:t>
      </w:r>
    </w:p>
    <w:p w14:paraId="0B5C57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点击链接直接打开 或者 淘宝搜索直接打开</w:t>
      </w:r>
    </w:p>
    <w:p w14:paraId="34B7EE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1850" cy="1800225"/>
            <wp:effectExtent l="0" t="0" r="6350" b="9525"/>
            <wp:docPr id="3" name="图片 3" descr="13d5ef6c1483a7a017878fb7628e6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d5ef6c1483a7a017878fb7628e6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2025-05-23T08:23:43Z</dcterms:created>
  <dc:creator>74740</dc:creator>
  <cp:lastModifiedBy>黄炜</cp:lastModifiedBy>
  <dcterms:modified xsi:type="dcterms:W3CDTF">2025-05-23T08:24:51Z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eyJoZGlkIjoiMzEwNTM5NzYwMDRjMzkwZTVkZjY2ODkwMGIxNGU0OTUiLCJ1c2VySWQiOiIzNTAwNzY2NjUifQ==</vt:lpwstr>
  </property>
  <property fmtid="{D5CDD505-2E9C-101B-9397-08002B2CF9AE}" pid="4" name="ICV">
    <vt:lpwstr>E1AF084312444C958DFFD0D3C2802140_12</vt:lpwstr>
  </property>
</Properties>
</file>