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206"/>
        <w:tblW w:w="93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732"/>
        <w:gridCol w:w="567"/>
        <w:gridCol w:w="1418"/>
        <w:gridCol w:w="1007"/>
        <w:gridCol w:w="410"/>
        <w:gridCol w:w="840"/>
        <w:gridCol w:w="984"/>
        <w:gridCol w:w="28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71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t>名称</w:t>
            </w:r>
          </w:p>
        </w:tc>
        <w:tc>
          <w:tcPr>
            <w:tcW w:w="10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9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价格</w:t>
            </w:r>
          </w:p>
        </w:tc>
        <w:tc>
          <w:tcPr>
            <w:tcW w:w="28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1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t>格之格</w:t>
            </w:r>
            <w:r>
              <w:rPr>
                <w:rFonts w:hint="eastAsia"/>
              </w:rPr>
              <w:t>NT-C0388A粉盒</w:t>
            </w:r>
          </w:p>
        </w:tc>
        <w:tc>
          <w:tcPr>
            <w:tcW w:w="10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支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8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CC388A</w:t>
            </w:r>
            <w:r>
              <w:t>黑色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71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格之格NT-CH204TFBK粉盒</w:t>
            </w:r>
          </w:p>
        </w:tc>
        <w:tc>
          <w:tcPr>
            <w:tcW w:w="10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1只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8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204A黑色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71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京瓷 TK-8528</w:t>
            </w:r>
            <w:r>
              <w:rPr>
                <w:rFonts w:hint="eastAsia"/>
                <w:lang w:val="en-US" w:eastAsia="zh-CN"/>
              </w:rPr>
              <w:t>M</w:t>
            </w:r>
            <w:r>
              <w:rPr>
                <w:rFonts w:hint="eastAsia"/>
              </w:rPr>
              <w:t>墨粉盒</w:t>
            </w:r>
          </w:p>
        </w:tc>
        <w:tc>
          <w:tcPr>
            <w:tcW w:w="10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红色1支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8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适用京瓷</w:t>
            </w:r>
            <w:r>
              <w:t>4052ci</w:t>
            </w:r>
            <w:r>
              <w:rPr>
                <w:rFonts w:hint="eastAsia"/>
              </w:rPr>
              <w:t>机型，红</w:t>
            </w:r>
            <w:r>
              <w:rPr>
                <w:rFonts w:hint="eastAsia"/>
                <w:lang w:val="en-US" w:eastAsia="zh-CN"/>
              </w:rPr>
              <w:t>色单独采购。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71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佳印70gA4打印纸</w:t>
            </w:r>
          </w:p>
        </w:tc>
        <w:tc>
          <w:tcPr>
            <w:tcW w:w="10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10箱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8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（500张/包）10包/箱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71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得力(deli)10ml财务印章光敏印油  </w:t>
            </w:r>
          </w:p>
        </w:tc>
        <w:tc>
          <w:tcPr>
            <w:tcW w:w="10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4瓶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8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得力9879光敏印油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71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“瀚盾”折叠小推车</w:t>
            </w:r>
          </w:p>
        </w:tc>
        <w:tc>
          <w:tcPr>
            <w:tcW w:w="10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1件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京东报价276元/台</w:t>
            </w:r>
          </w:p>
        </w:tc>
        <w:tc>
          <w:tcPr>
            <w:tcW w:w="9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28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90*60cm重型橡胶轮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（信息采集于京东瀚盾官方旗舰店）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6项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预算上限价</w:t>
            </w:r>
          </w:p>
        </w:tc>
        <w:tc>
          <w:tcPr>
            <w:tcW w:w="467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  <w:lang w:val="en-US" w:eastAsia="zh-CN"/>
              </w:rPr>
              <w:t>肆</w:t>
            </w:r>
            <w:r>
              <w:rPr>
                <w:rFonts w:hint="eastAsia"/>
              </w:rPr>
              <w:t>仟捌佰圆整    （￥</w:t>
            </w:r>
            <w:r>
              <w:rPr>
                <w:rFonts w:hint="eastAsia"/>
                <w:lang w:val="en-US" w:eastAsia="zh-CN"/>
              </w:rPr>
              <w:t>4800</w:t>
            </w:r>
            <w:r>
              <w:rPr>
                <w:rFonts w:hint="eastAsia"/>
              </w:rPr>
              <w:t>.00元）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80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验收要求</w:t>
            </w:r>
          </w:p>
        </w:tc>
        <w:tc>
          <w:tcPr>
            <w:tcW w:w="7513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注意型号规格，必须保证原装正品。</w:t>
            </w:r>
          </w:p>
        </w:tc>
      </w:tr>
    </w:tbl>
    <w:p>
      <w:pPr>
        <w:jc w:val="center"/>
        <w:rPr>
          <w:b/>
          <w:sz w:val="28"/>
        </w:rPr>
      </w:pPr>
      <w:r>
        <w:rPr>
          <w:b/>
          <w:sz w:val="28"/>
        </w:rPr>
        <w:t>打印机及机辅料采购</w:t>
      </w:r>
      <w:bookmarkStart w:id="0" w:name="_GoBack"/>
      <w:bookmarkEnd w:id="0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BlYWZmZTllNDJlYTdiNzE3Njk3ZDkxMTg3ZDJiNGYifQ=="/>
  </w:docVars>
  <w:rsids>
    <w:rsidRoot w:val="009C5ABD"/>
    <w:rsid w:val="000525AD"/>
    <w:rsid w:val="001117DD"/>
    <w:rsid w:val="00153A42"/>
    <w:rsid w:val="001823CD"/>
    <w:rsid w:val="002458B0"/>
    <w:rsid w:val="00495B24"/>
    <w:rsid w:val="004D4BBF"/>
    <w:rsid w:val="004F37FF"/>
    <w:rsid w:val="00607487"/>
    <w:rsid w:val="006C566B"/>
    <w:rsid w:val="00781B07"/>
    <w:rsid w:val="0081559F"/>
    <w:rsid w:val="008517A2"/>
    <w:rsid w:val="00920C66"/>
    <w:rsid w:val="009874E4"/>
    <w:rsid w:val="009C5ABD"/>
    <w:rsid w:val="00A675A7"/>
    <w:rsid w:val="00BA64E8"/>
    <w:rsid w:val="00C77B53"/>
    <w:rsid w:val="00D0193B"/>
    <w:rsid w:val="00D26982"/>
    <w:rsid w:val="00DA014D"/>
    <w:rsid w:val="00E5285A"/>
    <w:rsid w:val="00F0626E"/>
    <w:rsid w:val="00F40232"/>
    <w:rsid w:val="00F507F9"/>
    <w:rsid w:val="00F67A90"/>
    <w:rsid w:val="035E700F"/>
    <w:rsid w:val="077726BA"/>
    <w:rsid w:val="237B045B"/>
    <w:rsid w:val="322E4659"/>
    <w:rsid w:val="379534BB"/>
    <w:rsid w:val="4FCF07C3"/>
    <w:rsid w:val="61D62B6D"/>
    <w:rsid w:val="6729192B"/>
    <w:rsid w:val="76B8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215</Words>
  <Characters>311</Characters>
  <Lines>1</Lines>
  <Paragraphs>1</Paragraphs>
  <TotalTime>165</TotalTime>
  <ScaleCrop>false</ScaleCrop>
  <LinksUpToDate>false</LinksUpToDate>
  <CharactersWithSpaces>318</CharactersWithSpaces>
  <Application>WPS Office_11.1.0.14179_F1E327BC-269C-435d-A152-05C5408002CA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2023-03-07T08:20:00Z</dcterms:created>
  <dc:creator>PC</dc:creator>
  <cp:lastModifiedBy>孙康</cp:lastModifiedBy>
  <cp:lastPrinted>2023-03-07T13:03:00Z</cp:lastPrinted>
  <dcterms:modified xsi:type="dcterms:W3CDTF">2023-05-29T08:07:48Z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2052-11.1.0.14179</vt:lpwstr>
  </property>
  <property fmtid="{D5CDD505-2E9C-101B-9397-08002B2CF9AE}" pid="3" name="ICV">
    <vt:lpwstr>18A02D29C20548ABBACBE4D42E404222_12</vt:lpwstr>
  </property>
</Properties>
</file>