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7800" cy="7110730"/>
            <wp:effectExtent l="0" t="0" r="0" b="13970"/>
            <wp:docPr id="2" name="图片 2" descr="b85ce67d2c212321928b01cb41d0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5ce67d2c212321928b01cb41d09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GUzOGFlNWYyNWMzMDI2NGIxZjY3MDM4YmQzYTkifQ=="/>
  </w:docVars>
  <w:rsids>
    <w:rsidRoot w:val="62C54A0C"/>
    <w:rsid w:val="2DDD41B4"/>
    <w:rsid w:val="62C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412</Characters>
  <Lines>0</Lines>
  <Paragraphs>0</Paragraphs>
  <TotalTime>2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2022-11-23T01:25:00Z</dcterms:created>
  <dc:creator>Isabelle.LIN</dc:creator>
  <cp:lastModifiedBy>谢向阳</cp:lastModifiedBy>
  <dcterms:modified xsi:type="dcterms:W3CDTF">2022-11-24T12:47:31Z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0C8022666BE94CA184E8F213155E7E88</vt:lpwstr>
  </property>
</Properties>
</file>