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道场派出所修理清单</w:t>
      </w:r>
    </w:p>
    <w:tbl>
      <w:tblPr>
        <w:tblStyle w:val="6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455"/>
        <w:gridCol w:w="3165"/>
        <w:gridCol w:w="120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车号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维修内容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金额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浙E0886警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2022.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12.4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</w:rPr>
              <w:t>保养，</w:t>
            </w: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更换轮胎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1360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7050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3.2.15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更换点火线圈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1100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3-5-9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保养，全车检查，灯光检修，年审，尾气不过关修理，清洗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211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2023.7.10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空调修理，更换空调泵，膨胀阀，空调管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2480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浙E1067警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2022.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11.27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</w:rPr>
              <w:t>保养，更换</w:t>
            </w: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雨刮片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66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0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3.2.19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镗缸清洗（外加工）发动机大修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893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2023.4.5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保养，补胎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570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2023.6.21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更换下摆臂，球头，横拉杆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1720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2023.8.6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全车检查，灯光检修，年审，更换空气流量计，节气门清洗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930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浙E0720警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3.3.17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</w:rPr>
              <w:t>保养</w:t>
            </w: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，更换变速箱油，刹车油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134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0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4950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3.5.21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</w:rPr>
              <w:t>更换</w:t>
            </w: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前升降器电机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34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2023.7.8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保养，更换电瓶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1160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2023.8.6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更换增压器电磁阀，节温器，暖风水管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1120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2023.9.24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全车检查，灯光检修，年审，更换碳罐，碳罐电磁阀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990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浙E0110警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3.1.10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保养，更换三滤，汽油泵总成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17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0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951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3.3.19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eastAsiaTheme="minor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漏水修理，更换水泵，水泵，水管，防冻液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1640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3.4.29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更换空气质量传感器，废气阀，刹车修理，更换后刹车分泵，刹车盘，刹车管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220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2023.5.14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  <w:lang w:eastAsia="zh-CN"/>
              </w:rPr>
              <w:t>保养，更换雨刮片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380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2023.6.25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  <w:lang w:eastAsia="zh-CN"/>
              </w:rPr>
              <w:t>更换轮胎，空调修理，更换冷疑器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1700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2023.8.16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  <w:lang w:eastAsia="zh-CN"/>
              </w:rPr>
              <w:t>更换后减震器，上座，羊角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2420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浙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E1795警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2023.3.11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  <w:lang w:eastAsia="zh-CN"/>
              </w:rPr>
              <w:t>保养，更换三滤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810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2023.6.27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  <w:lang w:eastAsia="zh-CN"/>
              </w:rPr>
              <w:t>保养，更换火花塞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1010</w:t>
            </w:r>
          </w:p>
        </w:tc>
        <w:tc>
          <w:tcPr>
            <w:tcW w:w="1277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1455" w:type="dxa"/>
          </w:tcPr>
          <w:p/>
        </w:tc>
        <w:tc>
          <w:tcPr>
            <w:tcW w:w="3165" w:type="dxa"/>
          </w:tcPr>
          <w:p/>
        </w:tc>
        <w:tc>
          <w:tcPr>
            <w:tcW w:w="1200" w:type="dxa"/>
          </w:tcPr>
          <w:p/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0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总计</w:t>
            </w:r>
          </w:p>
        </w:tc>
        <w:tc>
          <w:tcPr>
            <w:tcW w:w="5820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叁万陆仟壹佰肆</w:t>
            </w:r>
            <w:bookmarkStart w:id="0" w:name="_GoBack"/>
            <w:bookmarkEnd w:id="0"/>
            <w:r>
              <w:rPr>
                <w:rFonts w:hint="eastAsia"/>
              </w:rPr>
              <w:t>拾元整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32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36140</w:t>
            </w:r>
          </w:p>
        </w:tc>
      </w:tr>
    </w:tbl>
    <w:p/>
    <w:p/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NzFjNDhkOTRkMWIxNzdkYTdlNzU1ZTgyYmE0YjgifQ=="/>
  </w:docVars>
  <w:rsids>
    <w:rsidRoot w:val="16F0069A"/>
    <w:rsid w:val="00140245"/>
    <w:rsid w:val="006A059A"/>
    <w:rsid w:val="00763891"/>
    <w:rsid w:val="008C0A56"/>
    <w:rsid w:val="009619A8"/>
    <w:rsid w:val="00B35BF0"/>
    <w:rsid w:val="00BC4050"/>
    <w:rsid w:val="00E37147"/>
    <w:rsid w:val="07EE6832"/>
    <w:rsid w:val="0F122980"/>
    <w:rsid w:val="16F0069A"/>
    <w:rsid w:val="17256D11"/>
    <w:rsid w:val="1BD73063"/>
    <w:rsid w:val="20562D57"/>
    <w:rsid w:val="24E376EC"/>
    <w:rsid w:val="30D80665"/>
    <w:rsid w:val="3654151E"/>
    <w:rsid w:val="43E83477"/>
    <w:rsid w:val="45C831E0"/>
    <w:rsid w:val="4DB012BB"/>
    <w:rsid w:val="53131DEF"/>
    <w:rsid w:val="57FB7EAD"/>
    <w:rsid w:val="5CA35686"/>
    <w:rsid w:val="5E24531E"/>
    <w:rsid w:val="5E86241E"/>
    <w:rsid w:val="6A1527FB"/>
    <w:rsid w:val="6D2233AA"/>
    <w:rsid w:val="6F043EB6"/>
    <w:rsid w:val="74473B09"/>
    <w:rsid w:val="7A787D42"/>
    <w:rsid w:val="7AF763CB"/>
    <w:rsid w:val="7EF0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77</Words>
  <Characters>445</Characters>
  <Lines>3</Lines>
  <Paragraphs>1</Paragraphs>
  <TotalTime>32</TotalTime>
  <ScaleCrop>false</ScaleCrop>
  <LinksUpToDate>false</LinksUpToDate>
  <CharactersWithSpaces>521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2022-11-18T08:44:00Z</dcterms:created>
  <dc:creator>小C颖</dc:creator>
  <cp:lastModifiedBy>杨憨憨</cp:lastModifiedBy>
  <dcterms:modified xsi:type="dcterms:W3CDTF">2023-09-27T08:37:08Z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81594E7B542E4A5190F680BED55ED3BB_13</vt:lpwstr>
  </property>
</Properties>
</file>