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双面钢制书架采购清单</w:t>
      </w:r>
    </w:p>
    <w:tbl>
      <w:tblPr>
        <w:tblStyle w:val="3"/>
        <w:tblW w:w="14913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6"/>
        <w:gridCol w:w="710"/>
        <w:gridCol w:w="7810"/>
        <w:gridCol w:w="1527"/>
        <w:gridCol w:w="550"/>
        <w:gridCol w:w="1320"/>
        <w:gridCol w:w="680"/>
        <w:gridCol w:w="750"/>
        <w:gridCol w:w="1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4" w:hRule="atLeast"/>
        </w:trPr>
        <w:tc>
          <w:tcPr>
            <w:tcW w:w="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产品</w:t>
            </w:r>
            <w:r>
              <w:rPr>
                <w:rFonts w:ascii="宋体" w:hAnsi="宋体"/>
                <w:b/>
              </w:rPr>
              <w:t>名称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服务项目</w:t>
            </w:r>
          </w:p>
        </w:tc>
        <w:tc>
          <w:tcPr>
            <w:tcW w:w="7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产品技术指标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服务内容及工作要求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参考图片</w:t>
            </w: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数量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供应商供货产品图片（插入样图）</w:t>
            </w:r>
          </w:p>
        </w:tc>
        <w:tc>
          <w:tcPr>
            <w:tcW w:w="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品牌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单价（元）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双面钢制书架</w:t>
            </w:r>
          </w:p>
        </w:tc>
        <w:tc>
          <w:tcPr>
            <w:tcW w:w="7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hint="eastAsia" w:ascii="微软雅黑" w:hAnsi="微软雅黑" w:eastAsia="宋体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双面钢质书架每节规格：宽900*深450*高2200mm（6层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" w:hanging="2" w:hangingChars="1"/>
              <w:textAlignment w:val="auto"/>
              <w:rPr>
                <w:rFonts w:hint="eastAsia" w:ascii="宋体" w:hAnsi="宋体" w:cs="宋体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1"/>
                <w:szCs w:val="21"/>
              </w:rPr>
              <w:t>材料选用标准：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底座：采用1.5mm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优质冷轧钢板，整体焊接成型，刚性足，不变形。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立柱：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采用1.5mm厚优质冷轧钢板，正面截面为50*46mm。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一次成型，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立柱两面冲裁可上、下调节的挂孔。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成型立柱采用上、中、下三根连接横梁焊成整体，达到结构坚固合理、美观大方不变形。立柱下端直接插入底盘固定矩形孔内，通过螺栓紧固，立柱上端与顶板通过螺栓紧固，使立柱顶部形成整体，增强架体的整体刚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侧板：采用1.0mm厚优质冷轧钢板一次冲压成型。凹凸式结构，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增大立面强度及冲击力，人性化设计，整体美观、结构合理、设计新颖。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挂板：</w:t>
            </w:r>
            <w:r>
              <w:rPr>
                <w:rFonts w:hint="eastAsia" w:ascii="宋体" w:hAnsi="宋体" w:cs="宋体"/>
                <w:sz w:val="21"/>
                <w:szCs w:val="21"/>
              </w:rPr>
              <w:t>选用1.0mm厚优质冷轧钢板冲压成型。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挂板挂钩采用单边挂钩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挂钩模具冲裁打弯而成，中间采用腰形拉伸翻边模成型加强孔，使搁板嵌置于弯边凸肩上，挂板组装后平整牢固，使得挂板承重更大、更稳。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搁板：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/>
              </w:rPr>
              <w:t>采用1.0mm厚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优质冷轧钢板</w:t>
            </w:r>
            <w:r>
              <w:rPr>
                <w:rFonts w:hint="eastAsia" w:ascii="宋体" w:hAnsi="宋体" w:cs="宋体"/>
                <w:sz w:val="21"/>
                <w:szCs w:val="21"/>
              </w:rPr>
              <w:t>一次冲压成型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/>
              </w:rPr>
              <w:t>厚度为≧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23mm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结构合理，使用方便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工艺确保搁板不变形，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zh-CN"/>
              </w:rPr>
              <w:t>使搁板承重力增强，每层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双面承重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80KG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外形美观，刚性足。满负载24小时后挠曲度≤2mm，卸载后自动恢复。表面采用酸洗磷化后进行喷涂处理。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挡棒：采用1.0mm厚优质冷轧钢板一次冲压成型。两头带有凹槽防滑扣，U型状，增强其强度且能阻挡档案滑向另一侧，沿立柱垂直方向可以自由调整高度。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顶板：采用1.0mm厚优质冷轧钢板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，使用螺栓紧固于立柱上端，四角对焊，使其成框架结构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本次采购为单节安装到原有书架上，生产前需到馆实地测量，高度、深度要与原有书架匹配，要求安装牢固，不影响美观。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1343660</wp:posOffset>
                  </wp:positionV>
                  <wp:extent cx="892810" cy="1226820"/>
                  <wp:effectExtent l="0" t="0" r="2540" b="11430"/>
                  <wp:wrapSquare wrapText="bothSides"/>
                  <wp:docPr id="1" name="图片 2" descr="32967af3bd228460e5c55ae32601a1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2967af3bd228460e5c55ae32601a14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lang w:eastAsia="zh-CN"/>
              </w:rPr>
              <w:t>节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 w:val="0"/>
        <w:spacing w:line="360" w:lineRule="auto"/>
        <w:ind w:firstLine="0" w:firstLineChars="0"/>
        <w:jc w:val="both"/>
      </w:pPr>
      <w:r>
        <w:rPr>
          <w:rFonts w:hint="eastAsia" w:ascii="宋体" w:hAnsi="Courier New" w:eastAsia="宋体" w:cs="Times New Roman"/>
          <w:b/>
          <w:bCs/>
          <w:kern w:val="0"/>
          <w:sz w:val="24"/>
          <w:szCs w:val="20"/>
          <w:lang w:val="en-US" w:eastAsia="zh-CN" w:bidi="ar-SA"/>
        </w:rPr>
        <w:t>注：此表中的</w:t>
      </w:r>
      <w:r>
        <w:rPr>
          <w:rFonts w:hint="eastAsia" w:ascii="宋体" w:hAnsi="宋体" w:eastAsia="宋体" w:cs="Times New Roman"/>
          <w:b/>
          <w:kern w:val="0"/>
          <w:sz w:val="24"/>
          <w:szCs w:val="21"/>
          <w:lang w:val="en-US" w:eastAsia="zh-CN" w:bidi="ar-SA"/>
        </w:rPr>
        <w:t>产品技术指标及要求、数量不得负偏离。</w:t>
      </w:r>
    </w:p>
    <w:sectPr>
      <w:pgSz w:w="16838" w:h="11906" w:orient="landscape"/>
      <w:pgMar w:top="1134" w:right="873" w:bottom="1134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TRhOTI0MjZhYjcxYjkxYzYyYTJmYTU0OGM0ZTEifQ=="/>
  </w:docVars>
  <w:rsids>
    <w:rsidRoot w:val="001F2B2D"/>
    <w:rsid w:val="000058B5"/>
    <w:rsid w:val="00024631"/>
    <w:rsid w:val="00025B00"/>
    <w:rsid w:val="0005111D"/>
    <w:rsid w:val="00053DBA"/>
    <w:rsid w:val="0006120D"/>
    <w:rsid w:val="0008375B"/>
    <w:rsid w:val="0008675E"/>
    <w:rsid w:val="00096652"/>
    <w:rsid w:val="000A2E6E"/>
    <w:rsid w:val="000A40DF"/>
    <w:rsid w:val="000A7FD6"/>
    <w:rsid w:val="000C17D3"/>
    <w:rsid w:val="000F3067"/>
    <w:rsid w:val="000F47F5"/>
    <w:rsid w:val="00107CB6"/>
    <w:rsid w:val="00110C26"/>
    <w:rsid w:val="00114499"/>
    <w:rsid w:val="00124B72"/>
    <w:rsid w:val="00125E9D"/>
    <w:rsid w:val="00141066"/>
    <w:rsid w:val="00143C16"/>
    <w:rsid w:val="00153E2F"/>
    <w:rsid w:val="00163141"/>
    <w:rsid w:val="00171174"/>
    <w:rsid w:val="00172177"/>
    <w:rsid w:val="00173DE7"/>
    <w:rsid w:val="00175BC0"/>
    <w:rsid w:val="001766EB"/>
    <w:rsid w:val="00177B5D"/>
    <w:rsid w:val="0018762A"/>
    <w:rsid w:val="00193A7F"/>
    <w:rsid w:val="001A2903"/>
    <w:rsid w:val="001B1DE5"/>
    <w:rsid w:val="001B78A6"/>
    <w:rsid w:val="001D1297"/>
    <w:rsid w:val="001D2E99"/>
    <w:rsid w:val="001E3D8E"/>
    <w:rsid w:val="001F2B2D"/>
    <w:rsid w:val="001F381D"/>
    <w:rsid w:val="00206CA2"/>
    <w:rsid w:val="00213A8F"/>
    <w:rsid w:val="00235E47"/>
    <w:rsid w:val="00264BA9"/>
    <w:rsid w:val="00266095"/>
    <w:rsid w:val="00271769"/>
    <w:rsid w:val="00273660"/>
    <w:rsid w:val="002756B3"/>
    <w:rsid w:val="002952C5"/>
    <w:rsid w:val="00295F90"/>
    <w:rsid w:val="002A0DFB"/>
    <w:rsid w:val="002A12A2"/>
    <w:rsid w:val="002A3FB4"/>
    <w:rsid w:val="002B43BD"/>
    <w:rsid w:val="002C0A34"/>
    <w:rsid w:val="002C0C9C"/>
    <w:rsid w:val="002C63C9"/>
    <w:rsid w:val="002D250A"/>
    <w:rsid w:val="002D6AEB"/>
    <w:rsid w:val="002E1F9B"/>
    <w:rsid w:val="002E25C1"/>
    <w:rsid w:val="002E4900"/>
    <w:rsid w:val="0030082F"/>
    <w:rsid w:val="00307440"/>
    <w:rsid w:val="0031154E"/>
    <w:rsid w:val="00314AF7"/>
    <w:rsid w:val="00321AD6"/>
    <w:rsid w:val="003279B6"/>
    <w:rsid w:val="00330BF8"/>
    <w:rsid w:val="00330CE2"/>
    <w:rsid w:val="00331A09"/>
    <w:rsid w:val="0033351B"/>
    <w:rsid w:val="00335F72"/>
    <w:rsid w:val="00336E24"/>
    <w:rsid w:val="003458CA"/>
    <w:rsid w:val="0034764B"/>
    <w:rsid w:val="0035596D"/>
    <w:rsid w:val="0036704B"/>
    <w:rsid w:val="00370032"/>
    <w:rsid w:val="003739C9"/>
    <w:rsid w:val="003801B7"/>
    <w:rsid w:val="0038290E"/>
    <w:rsid w:val="003A6DB4"/>
    <w:rsid w:val="003B7A38"/>
    <w:rsid w:val="003C4361"/>
    <w:rsid w:val="003C500A"/>
    <w:rsid w:val="003C759A"/>
    <w:rsid w:val="003D08B4"/>
    <w:rsid w:val="003D6594"/>
    <w:rsid w:val="003E03F8"/>
    <w:rsid w:val="00401A63"/>
    <w:rsid w:val="00410AAB"/>
    <w:rsid w:val="00423180"/>
    <w:rsid w:val="00425F60"/>
    <w:rsid w:val="00433742"/>
    <w:rsid w:val="00434F66"/>
    <w:rsid w:val="00436005"/>
    <w:rsid w:val="00446B73"/>
    <w:rsid w:val="004507D9"/>
    <w:rsid w:val="0046543E"/>
    <w:rsid w:val="00466327"/>
    <w:rsid w:val="004673B4"/>
    <w:rsid w:val="00476B8D"/>
    <w:rsid w:val="00494CA5"/>
    <w:rsid w:val="004A3493"/>
    <w:rsid w:val="004B0AF0"/>
    <w:rsid w:val="004B5BA2"/>
    <w:rsid w:val="004C2242"/>
    <w:rsid w:val="004D2363"/>
    <w:rsid w:val="004E2037"/>
    <w:rsid w:val="004F5FB5"/>
    <w:rsid w:val="00503A0C"/>
    <w:rsid w:val="00503D74"/>
    <w:rsid w:val="005128C7"/>
    <w:rsid w:val="00516693"/>
    <w:rsid w:val="0053507A"/>
    <w:rsid w:val="005357E9"/>
    <w:rsid w:val="005373E7"/>
    <w:rsid w:val="005468F5"/>
    <w:rsid w:val="00553420"/>
    <w:rsid w:val="0055614D"/>
    <w:rsid w:val="00575415"/>
    <w:rsid w:val="00575453"/>
    <w:rsid w:val="00575811"/>
    <w:rsid w:val="005803AF"/>
    <w:rsid w:val="00590078"/>
    <w:rsid w:val="00593AD8"/>
    <w:rsid w:val="00597ACB"/>
    <w:rsid w:val="005A0D24"/>
    <w:rsid w:val="005B4421"/>
    <w:rsid w:val="005C4C23"/>
    <w:rsid w:val="005D6981"/>
    <w:rsid w:val="005E3D57"/>
    <w:rsid w:val="005E5E50"/>
    <w:rsid w:val="005E6B41"/>
    <w:rsid w:val="00616FAC"/>
    <w:rsid w:val="006320D3"/>
    <w:rsid w:val="00644C4F"/>
    <w:rsid w:val="006571DD"/>
    <w:rsid w:val="00662A33"/>
    <w:rsid w:val="00664919"/>
    <w:rsid w:val="0066612E"/>
    <w:rsid w:val="00673293"/>
    <w:rsid w:val="00684735"/>
    <w:rsid w:val="0068743A"/>
    <w:rsid w:val="00694342"/>
    <w:rsid w:val="00694428"/>
    <w:rsid w:val="006944D1"/>
    <w:rsid w:val="00697C17"/>
    <w:rsid w:val="006A169A"/>
    <w:rsid w:val="006B3176"/>
    <w:rsid w:val="006D3BD7"/>
    <w:rsid w:val="006D4B98"/>
    <w:rsid w:val="006E3FAF"/>
    <w:rsid w:val="007051C9"/>
    <w:rsid w:val="00710D9C"/>
    <w:rsid w:val="007204BD"/>
    <w:rsid w:val="00730628"/>
    <w:rsid w:val="00736937"/>
    <w:rsid w:val="0074075D"/>
    <w:rsid w:val="00746F01"/>
    <w:rsid w:val="0075445A"/>
    <w:rsid w:val="0075466D"/>
    <w:rsid w:val="00755658"/>
    <w:rsid w:val="007657A5"/>
    <w:rsid w:val="00781E63"/>
    <w:rsid w:val="00793F77"/>
    <w:rsid w:val="00794AEB"/>
    <w:rsid w:val="007A419B"/>
    <w:rsid w:val="007A4C70"/>
    <w:rsid w:val="007B0084"/>
    <w:rsid w:val="007B3D75"/>
    <w:rsid w:val="007C0FDD"/>
    <w:rsid w:val="007C2E70"/>
    <w:rsid w:val="007C63EE"/>
    <w:rsid w:val="007D401C"/>
    <w:rsid w:val="007D4F66"/>
    <w:rsid w:val="007E401E"/>
    <w:rsid w:val="007E4136"/>
    <w:rsid w:val="007F2878"/>
    <w:rsid w:val="007F34A4"/>
    <w:rsid w:val="00840BFC"/>
    <w:rsid w:val="008534B2"/>
    <w:rsid w:val="00853F2C"/>
    <w:rsid w:val="00856019"/>
    <w:rsid w:val="00866E8D"/>
    <w:rsid w:val="00870AC3"/>
    <w:rsid w:val="00881734"/>
    <w:rsid w:val="00893260"/>
    <w:rsid w:val="008B29A9"/>
    <w:rsid w:val="008B39EE"/>
    <w:rsid w:val="008B3F4B"/>
    <w:rsid w:val="008D2F27"/>
    <w:rsid w:val="008E3E7E"/>
    <w:rsid w:val="008E6AB5"/>
    <w:rsid w:val="008E7E03"/>
    <w:rsid w:val="00906783"/>
    <w:rsid w:val="00906C6E"/>
    <w:rsid w:val="00912106"/>
    <w:rsid w:val="009146E7"/>
    <w:rsid w:val="00917B9F"/>
    <w:rsid w:val="00917F61"/>
    <w:rsid w:val="0092275C"/>
    <w:rsid w:val="009376DF"/>
    <w:rsid w:val="00954DCA"/>
    <w:rsid w:val="00957015"/>
    <w:rsid w:val="00957C75"/>
    <w:rsid w:val="009734BF"/>
    <w:rsid w:val="009876E8"/>
    <w:rsid w:val="009A280E"/>
    <w:rsid w:val="009A3481"/>
    <w:rsid w:val="009B52BE"/>
    <w:rsid w:val="009C26B1"/>
    <w:rsid w:val="009C4D88"/>
    <w:rsid w:val="009D3BD9"/>
    <w:rsid w:val="009D3CE4"/>
    <w:rsid w:val="009E2AFE"/>
    <w:rsid w:val="009E5F24"/>
    <w:rsid w:val="00A053A1"/>
    <w:rsid w:val="00A127D7"/>
    <w:rsid w:val="00A2106B"/>
    <w:rsid w:val="00A24F41"/>
    <w:rsid w:val="00A313DF"/>
    <w:rsid w:val="00A32454"/>
    <w:rsid w:val="00A33BCC"/>
    <w:rsid w:val="00A3456D"/>
    <w:rsid w:val="00A365C7"/>
    <w:rsid w:val="00A36E63"/>
    <w:rsid w:val="00A4064B"/>
    <w:rsid w:val="00A4359A"/>
    <w:rsid w:val="00A73301"/>
    <w:rsid w:val="00A816D4"/>
    <w:rsid w:val="00A83AD3"/>
    <w:rsid w:val="00A91DD5"/>
    <w:rsid w:val="00A93F5A"/>
    <w:rsid w:val="00A96FA1"/>
    <w:rsid w:val="00AB19A0"/>
    <w:rsid w:val="00AB5583"/>
    <w:rsid w:val="00AC58A0"/>
    <w:rsid w:val="00AC736D"/>
    <w:rsid w:val="00AE2386"/>
    <w:rsid w:val="00AF08AE"/>
    <w:rsid w:val="00AF0F1E"/>
    <w:rsid w:val="00B06585"/>
    <w:rsid w:val="00B11396"/>
    <w:rsid w:val="00B21AE6"/>
    <w:rsid w:val="00B2233D"/>
    <w:rsid w:val="00B24D1F"/>
    <w:rsid w:val="00B26131"/>
    <w:rsid w:val="00B31D8C"/>
    <w:rsid w:val="00B35D97"/>
    <w:rsid w:val="00B36FE4"/>
    <w:rsid w:val="00B56455"/>
    <w:rsid w:val="00B567BB"/>
    <w:rsid w:val="00B572BA"/>
    <w:rsid w:val="00B63874"/>
    <w:rsid w:val="00B654BF"/>
    <w:rsid w:val="00B73EF3"/>
    <w:rsid w:val="00B824FF"/>
    <w:rsid w:val="00B902CA"/>
    <w:rsid w:val="00B959E8"/>
    <w:rsid w:val="00BA0BB2"/>
    <w:rsid w:val="00BA102B"/>
    <w:rsid w:val="00BA14D2"/>
    <w:rsid w:val="00BA226F"/>
    <w:rsid w:val="00BB1863"/>
    <w:rsid w:val="00BC62EC"/>
    <w:rsid w:val="00BF6F04"/>
    <w:rsid w:val="00BF7AC7"/>
    <w:rsid w:val="00C034CB"/>
    <w:rsid w:val="00C21CF7"/>
    <w:rsid w:val="00C241D3"/>
    <w:rsid w:val="00C26E07"/>
    <w:rsid w:val="00C36180"/>
    <w:rsid w:val="00C408CE"/>
    <w:rsid w:val="00C46B94"/>
    <w:rsid w:val="00C55521"/>
    <w:rsid w:val="00C645D8"/>
    <w:rsid w:val="00C71065"/>
    <w:rsid w:val="00C72C26"/>
    <w:rsid w:val="00C72F4B"/>
    <w:rsid w:val="00C85532"/>
    <w:rsid w:val="00CA621C"/>
    <w:rsid w:val="00CA78B4"/>
    <w:rsid w:val="00CA7EA1"/>
    <w:rsid w:val="00CB4668"/>
    <w:rsid w:val="00CB4F93"/>
    <w:rsid w:val="00CC4B99"/>
    <w:rsid w:val="00CC655D"/>
    <w:rsid w:val="00CE2F93"/>
    <w:rsid w:val="00CE58D0"/>
    <w:rsid w:val="00CE6D26"/>
    <w:rsid w:val="00CF52DC"/>
    <w:rsid w:val="00D22849"/>
    <w:rsid w:val="00D340B4"/>
    <w:rsid w:val="00D51208"/>
    <w:rsid w:val="00D64CC2"/>
    <w:rsid w:val="00D71DC7"/>
    <w:rsid w:val="00D74022"/>
    <w:rsid w:val="00D765AD"/>
    <w:rsid w:val="00D84986"/>
    <w:rsid w:val="00D84F61"/>
    <w:rsid w:val="00D85D2F"/>
    <w:rsid w:val="00D97285"/>
    <w:rsid w:val="00DC07C3"/>
    <w:rsid w:val="00DC7F7F"/>
    <w:rsid w:val="00DF5414"/>
    <w:rsid w:val="00E03B46"/>
    <w:rsid w:val="00E06EAE"/>
    <w:rsid w:val="00E079FF"/>
    <w:rsid w:val="00E13A75"/>
    <w:rsid w:val="00E242E8"/>
    <w:rsid w:val="00E2484A"/>
    <w:rsid w:val="00E27146"/>
    <w:rsid w:val="00E37922"/>
    <w:rsid w:val="00E5034C"/>
    <w:rsid w:val="00E60D74"/>
    <w:rsid w:val="00E66730"/>
    <w:rsid w:val="00E758DF"/>
    <w:rsid w:val="00E81353"/>
    <w:rsid w:val="00E85573"/>
    <w:rsid w:val="00E91DD3"/>
    <w:rsid w:val="00E94921"/>
    <w:rsid w:val="00E96762"/>
    <w:rsid w:val="00E978DE"/>
    <w:rsid w:val="00E97BA4"/>
    <w:rsid w:val="00EA23F5"/>
    <w:rsid w:val="00EB6B4D"/>
    <w:rsid w:val="00EB7B3A"/>
    <w:rsid w:val="00EE55B6"/>
    <w:rsid w:val="00EF26F0"/>
    <w:rsid w:val="00EF7819"/>
    <w:rsid w:val="00F16B89"/>
    <w:rsid w:val="00F273C2"/>
    <w:rsid w:val="00F3281E"/>
    <w:rsid w:val="00F41138"/>
    <w:rsid w:val="00F466D4"/>
    <w:rsid w:val="00F62AB5"/>
    <w:rsid w:val="00F75C7E"/>
    <w:rsid w:val="00F909FB"/>
    <w:rsid w:val="00F93AC4"/>
    <w:rsid w:val="00FA3F69"/>
    <w:rsid w:val="00FB0904"/>
    <w:rsid w:val="00FC27C6"/>
    <w:rsid w:val="00FE1236"/>
    <w:rsid w:val="00FE17FF"/>
    <w:rsid w:val="00FE2947"/>
    <w:rsid w:val="00FE428C"/>
    <w:rsid w:val="00FE4B22"/>
    <w:rsid w:val="00FF16D0"/>
    <w:rsid w:val="144914C2"/>
    <w:rsid w:val="17920236"/>
    <w:rsid w:val="481C178D"/>
    <w:rsid w:val="5501632C"/>
    <w:rsid w:val="5CA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pPr>
      <w:spacing w:line="360" w:lineRule="auto"/>
      <w:ind w:firstLine="640" w:firstLineChars="200"/>
    </w:pPr>
    <w:rPr>
      <w:rFonts w:ascii="宋体" w:hAnsi="Courier New" w:cs="宋体"/>
      <w:kern w:val="0"/>
      <w:sz w:val="24"/>
      <w:szCs w:val="24"/>
    </w:rPr>
  </w:style>
  <w:style w:type="character" w:customStyle="1" w:styleId="5">
    <w:name w:val="纯文本 Char"/>
    <w:basedOn w:val="4"/>
    <w:link w:val="2"/>
    <w:qFormat/>
    <w:uiPriority w:val="99"/>
    <w:rPr>
      <w:rFonts w:ascii="宋体" w:hAnsi="Courier New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719</Words>
  <Characters>775</Characters>
  <Lines>5</Lines>
  <Paragraphs>1</Paragraphs>
  <TotalTime>4</TotalTime>
  <ScaleCrop>false</ScaleCrop>
  <LinksUpToDate>false</LinksUpToDate>
  <CharactersWithSpaces>776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2022-08-11T02:12:00Z</dcterms:created>
  <dc:creator>李彦文</dc:creator>
  <cp:lastModifiedBy>jlhxxb</cp:lastModifiedBy>
  <dcterms:modified xsi:type="dcterms:W3CDTF">2022-09-09T00:30:51Z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C3E14DC0AF46494D8491082C2E76F7EF</vt:lpwstr>
  </property>
</Properties>
</file>