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报价清单</w:t>
      </w:r>
    </w:p>
    <w:tbl>
      <w:tblPr>
        <w:tblStyle w:val="6"/>
        <w:tblW w:w="14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170"/>
        <w:gridCol w:w="5760"/>
        <w:gridCol w:w="952"/>
        <w:gridCol w:w="823"/>
        <w:gridCol w:w="138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3170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名称</w:t>
            </w:r>
          </w:p>
        </w:tc>
        <w:tc>
          <w:tcPr>
            <w:tcW w:w="5760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参数及要求</w:t>
            </w:r>
          </w:p>
        </w:tc>
        <w:tc>
          <w:tcPr>
            <w:tcW w:w="952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823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数量</w:t>
            </w:r>
          </w:p>
        </w:tc>
        <w:tc>
          <w:tcPr>
            <w:tcW w:w="1388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单价（元）</w:t>
            </w:r>
          </w:p>
        </w:tc>
        <w:tc>
          <w:tcPr>
            <w:tcW w:w="1325" w:type="dxa"/>
            <w:shd w:val="clear" w:color="auto" w:fill="FDEADA" w:themeFill="accent6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全域旅游宣传册策划、设计</w:t>
            </w:r>
          </w:p>
        </w:tc>
        <w:tc>
          <w:tcPr>
            <w:tcW w:w="57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编制文案、创意设计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全域旅游宣传册制作</w:t>
            </w: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画册规格22mm0*230mm，画册页数64p；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纸张封面封底为200g进口哑粉纸；封面封底覆亚膜；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内页157g进口哑粉纸，锁线胶装；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册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000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旅游宣传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折页策划、设计</w:t>
            </w: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四个不同主题，四种风格表现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编制文案、创意设计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款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旅游宣传折页制作</w:t>
            </w: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折页规格为220mm*560mm；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纸张为200g进口哑粉纸，覆亚膜；</w:t>
            </w: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册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  <w:t>8000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手绘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旅游地图策划、设计</w:t>
            </w: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编制文案、创意设计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40个手绘点位以上</w:t>
            </w: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项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6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旅游地图制作</w:t>
            </w: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手绘地图规格650mm×890mm；纸张：115g进口新美感特种纸；封套规格200mm*200mm，纸张为230g进口白牛皮；成品装箱；</w:t>
            </w: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张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2000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317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宣传推介ppt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设计</w:t>
            </w: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编制文案、创意设计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项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317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eastAsiaTheme="minorEastAsia"/>
          <w:sz w:val="24"/>
          <w:szCs w:val="24"/>
          <w:lang w:val="en-US" w:eastAsia="zh-CN"/>
        </w:rPr>
      </w:pPr>
    </w:p>
    <w:sectPr>
      <w:headerReference r:id="rId3" w:type="first"/>
      <w:footerReference r:id="rId4" w:type="firs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D"/>
    <w:rsid w:val="00024327"/>
    <w:rsid w:val="000E5377"/>
    <w:rsid w:val="00117FED"/>
    <w:rsid w:val="00236BD8"/>
    <w:rsid w:val="002C275A"/>
    <w:rsid w:val="003D6629"/>
    <w:rsid w:val="00540C9F"/>
    <w:rsid w:val="005604C8"/>
    <w:rsid w:val="005659FA"/>
    <w:rsid w:val="005878B3"/>
    <w:rsid w:val="007445FC"/>
    <w:rsid w:val="007E482C"/>
    <w:rsid w:val="008A1514"/>
    <w:rsid w:val="00A5440E"/>
    <w:rsid w:val="00A74963"/>
    <w:rsid w:val="00C079A9"/>
    <w:rsid w:val="00C27412"/>
    <w:rsid w:val="00CC7A2E"/>
    <w:rsid w:val="00D07512"/>
    <w:rsid w:val="00D53E80"/>
    <w:rsid w:val="00EF048B"/>
    <w:rsid w:val="00F00AEE"/>
    <w:rsid w:val="056C1EDE"/>
    <w:rsid w:val="089D4F88"/>
    <w:rsid w:val="0EF72500"/>
    <w:rsid w:val="0F8C1212"/>
    <w:rsid w:val="11D966F3"/>
    <w:rsid w:val="142901A5"/>
    <w:rsid w:val="1A414248"/>
    <w:rsid w:val="1AF34DF1"/>
    <w:rsid w:val="1C57489C"/>
    <w:rsid w:val="1EDA507C"/>
    <w:rsid w:val="23736EB0"/>
    <w:rsid w:val="24BC7576"/>
    <w:rsid w:val="28B726FE"/>
    <w:rsid w:val="2B8463CE"/>
    <w:rsid w:val="2D344501"/>
    <w:rsid w:val="31DB477C"/>
    <w:rsid w:val="35A778DB"/>
    <w:rsid w:val="3C3B2C1B"/>
    <w:rsid w:val="43F12A7D"/>
    <w:rsid w:val="4427249B"/>
    <w:rsid w:val="49035173"/>
    <w:rsid w:val="49AA74E9"/>
    <w:rsid w:val="4A9E0C90"/>
    <w:rsid w:val="51BA0450"/>
    <w:rsid w:val="53FC4F47"/>
    <w:rsid w:val="5AA778B4"/>
    <w:rsid w:val="5CE40726"/>
    <w:rsid w:val="6477621E"/>
    <w:rsid w:val="657819FB"/>
    <w:rsid w:val="66646514"/>
    <w:rsid w:val="68ED1961"/>
    <w:rsid w:val="6FBB002C"/>
    <w:rsid w:val="6FBC33D2"/>
    <w:rsid w:val="7064627E"/>
    <w:rsid w:val="72334431"/>
    <w:rsid w:val="73E21ABD"/>
    <w:rsid w:val="782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447</Characters>
  <Lines>12</Lines>
  <Paragraphs>3</Paragraphs>
  <TotalTime>5</TotalTime>
  <ScaleCrop>false</ScaleCrop>
  <LinksUpToDate>false</LinksUpToDate>
  <CharactersWithSpaces>460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2020-11-10T13:06:00Z</dcterms:created>
  <dc:creator>xu ri tian hong</dc:creator>
  <cp:lastModifiedBy>刘江</cp:lastModifiedBy>
  <dcterms:modified xsi:type="dcterms:W3CDTF">2020-12-22T07:29:27Z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