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21560" w14:textId="77777777" w:rsidR="0085360B" w:rsidRPr="00A41ABF" w:rsidRDefault="0085360B" w:rsidP="0085360B">
      <w:pPr>
        <w:keepNext/>
        <w:keepLines/>
        <w:spacing w:before="340" w:after="330"/>
        <w:jc w:val="center"/>
        <w:outlineLvl w:val="0"/>
        <w:rPr>
          <w:rFonts w:ascii="宋体" w:eastAsia="宋体" w:hAnsi="宋体" w:cs="Times New Roman"/>
          <w:b/>
          <w:bCs/>
          <w:kern w:val="44"/>
          <w:sz w:val="36"/>
          <w:szCs w:val="36"/>
        </w:rPr>
      </w:pPr>
      <w:r w:rsidRPr="00A41ABF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一、询价内容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691"/>
      </w:tblGrid>
      <w:tr w:rsidR="0085360B" w:rsidRPr="00A41ABF" w14:paraId="4041E1CE" w14:textId="77777777" w:rsidTr="0085360B">
        <w:trPr>
          <w:trHeight w:val="479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DA1F" w14:textId="77777777" w:rsidR="0085360B" w:rsidRPr="00A41ABF" w:rsidRDefault="0085360B" w:rsidP="0085360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bCs/>
                <w:kern w:val="44"/>
                <w:sz w:val="24"/>
                <w:szCs w:val="24"/>
              </w:rPr>
              <w:t>询价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内容及数量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E8D5D" w14:textId="2D3C3478" w:rsidR="0085360B" w:rsidRPr="00A41ABF" w:rsidRDefault="001F2238" w:rsidP="0085360B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虚拟现实（V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R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  <w:r w:rsidR="0085360B" w:rsidRPr="0085360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设备</w:t>
            </w:r>
            <w:r w:rsidR="0085360B" w:rsidRPr="00A41A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，一</w:t>
            </w:r>
            <w:r w:rsidR="0085360B" w:rsidRPr="0000477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批</w:t>
            </w:r>
          </w:p>
        </w:tc>
      </w:tr>
      <w:tr w:rsidR="0085360B" w:rsidRPr="00A41ABF" w14:paraId="2ED30FEA" w14:textId="77777777" w:rsidTr="0085360B">
        <w:trPr>
          <w:trHeight w:val="42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7E71" w14:textId="77777777" w:rsidR="0085360B" w:rsidRPr="00A41ABF" w:rsidRDefault="0085360B" w:rsidP="0085360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技术规格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F9063" w14:textId="77777777" w:rsidR="0085360B" w:rsidRPr="00A41ABF" w:rsidRDefault="0085360B" w:rsidP="0085360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详见本章三、技术需求</w:t>
            </w:r>
          </w:p>
        </w:tc>
      </w:tr>
    </w:tbl>
    <w:p w14:paraId="721657DA" w14:textId="77777777" w:rsidR="0085360B" w:rsidRPr="00A41ABF" w:rsidRDefault="0085360B" w:rsidP="0085360B">
      <w:pPr>
        <w:keepNext/>
        <w:keepLines/>
        <w:spacing w:before="340" w:after="330"/>
        <w:jc w:val="center"/>
        <w:outlineLvl w:val="0"/>
        <w:rPr>
          <w:rFonts w:ascii="宋体" w:eastAsia="宋体" w:hAnsi="宋体" w:cs="Times New Roman"/>
          <w:b/>
          <w:bCs/>
          <w:kern w:val="44"/>
          <w:sz w:val="36"/>
          <w:szCs w:val="36"/>
        </w:rPr>
      </w:pPr>
      <w:r w:rsidRPr="00A41ABF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二、商务要求</w:t>
      </w:r>
    </w:p>
    <w:tbl>
      <w:tblPr>
        <w:tblW w:w="8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679"/>
      </w:tblGrid>
      <w:tr w:rsidR="0085360B" w:rsidRPr="00A41ABF" w14:paraId="07F6485D" w14:textId="77777777" w:rsidTr="0085360B">
        <w:trPr>
          <w:trHeight w:val="111"/>
        </w:trPr>
        <w:tc>
          <w:tcPr>
            <w:tcW w:w="1985" w:type="dxa"/>
            <w:vAlign w:val="center"/>
          </w:tcPr>
          <w:p w14:paraId="5E3529D9" w14:textId="77777777" w:rsidR="0085360B" w:rsidRPr="00A41ABF" w:rsidRDefault="0085360B" w:rsidP="0085360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质保期</w:t>
            </w:r>
          </w:p>
        </w:tc>
        <w:tc>
          <w:tcPr>
            <w:tcW w:w="6679" w:type="dxa"/>
            <w:vAlign w:val="center"/>
          </w:tcPr>
          <w:p w14:paraId="38935A26" w14:textId="024EA709" w:rsidR="0085360B" w:rsidRPr="00A41ABF" w:rsidRDefault="0085360B" w:rsidP="0085360B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质保期：验收合格后</w:t>
            </w:r>
            <w:r w:rsidR="004B376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36</w:t>
            </w:r>
            <w:r w:rsidRPr="00A41AB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个月；质保期自验收合格签字之日起计算。</w:t>
            </w:r>
          </w:p>
        </w:tc>
      </w:tr>
      <w:tr w:rsidR="0085360B" w:rsidRPr="00A41ABF" w14:paraId="6622532B" w14:textId="77777777" w:rsidTr="0085360B">
        <w:trPr>
          <w:trHeight w:val="122"/>
        </w:trPr>
        <w:tc>
          <w:tcPr>
            <w:tcW w:w="1985" w:type="dxa"/>
            <w:vAlign w:val="center"/>
          </w:tcPr>
          <w:p w14:paraId="0E42C21F" w14:textId="77777777" w:rsidR="0085360B" w:rsidRPr="00A41ABF" w:rsidRDefault="0085360B" w:rsidP="0085360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售后服务要求</w:t>
            </w:r>
          </w:p>
        </w:tc>
        <w:tc>
          <w:tcPr>
            <w:tcW w:w="6679" w:type="dxa"/>
            <w:vAlign w:val="center"/>
          </w:tcPr>
          <w:p w14:paraId="321DEACA" w14:textId="77777777" w:rsidR="0085360B" w:rsidRPr="00A41ABF" w:rsidRDefault="0085360B" w:rsidP="0085360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供应商须承诺如被定为中标供应商，将在浙江地区设立售后服务机构，以保证及时便捷的售后服务并在需要时安排技术服务。</w:t>
            </w:r>
          </w:p>
          <w:p w14:paraId="40C524D2" w14:textId="77777777" w:rsidR="0085360B" w:rsidRPr="00A41ABF" w:rsidRDefault="0085360B" w:rsidP="0085360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售后服务的响应速度要求：在接到采购人要求提供服务的电话（或传真）后</w:t>
            </w:r>
            <w:r w:rsidRPr="00A41ABF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小时内作出响应，</w:t>
            </w:r>
            <w:r w:rsidRPr="00A41ABF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小时内解决问题，如不能解决的</w:t>
            </w:r>
            <w:r w:rsidRPr="00A41ABF">
              <w:rPr>
                <w:rFonts w:ascii="宋体" w:eastAsia="宋体" w:hAnsi="宋体" w:cs="Times New Roman"/>
                <w:sz w:val="24"/>
                <w:szCs w:val="24"/>
              </w:rPr>
              <w:t>12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小时内派出合格的服务人员到达现场进行处理。</w:t>
            </w:r>
          </w:p>
        </w:tc>
      </w:tr>
      <w:tr w:rsidR="0085360B" w:rsidRPr="00A41ABF" w14:paraId="6C929E39" w14:textId="77777777" w:rsidTr="0085360B">
        <w:trPr>
          <w:trHeight w:val="89"/>
        </w:trPr>
        <w:tc>
          <w:tcPr>
            <w:tcW w:w="1985" w:type="dxa"/>
            <w:vAlign w:val="center"/>
          </w:tcPr>
          <w:p w14:paraId="4DDD9261" w14:textId="77777777" w:rsidR="0085360B" w:rsidRPr="00A41ABF" w:rsidRDefault="0085360B" w:rsidP="0085360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项目完成时间及地点</w:t>
            </w:r>
          </w:p>
        </w:tc>
        <w:tc>
          <w:tcPr>
            <w:tcW w:w="6679" w:type="dxa"/>
            <w:vAlign w:val="center"/>
          </w:tcPr>
          <w:p w14:paraId="48457372" w14:textId="3E5EB51F" w:rsidR="0085360B" w:rsidRPr="00A41ABF" w:rsidRDefault="0085360B" w:rsidP="0085360B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项目完成时间：合同签订后</w:t>
            </w:r>
            <w:r w:rsidR="006D6573" w:rsidRPr="006D6573">
              <w:rPr>
                <w:rFonts w:ascii="宋体" w:eastAsia="宋体" w:hAnsi="宋体" w:cs="Times New Roman" w:hint="eastAsia"/>
                <w:sz w:val="24"/>
                <w:szCs w:val="24"/>
              </w:rPr>
              <w:t>三个工作日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内完成</w:t>
            </w:r>
            <w:r w:rsidRPr="00004776">
              <w:rPr>
                <w:rFonts w:ascii="宋体" w:eastAsia="宋体" w:hAnsi="宋体" w:cs="Times New Roman" w:hint="eastAsia"/>
                <w:sz w:val="24"/>
                <w:szCs w:val="24"/>
              </w:rPr>
              <w:t>设备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安装调试工作</w:t>
            </w:r>
            <w:r w:rsidR="00275DBC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14:paraId="2B6ABEF2" w14:textId="77777777" w:rsidR="0085360B" w:rsidRPr="00A41ABF" w:rsidRDefault="0085360B" w:rsidP="0085360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项目实施地点：业主指定地点</w:t>
            </w:r>
          </w:p>
          <w:p w14:paraId="392C1E49" w14:textId="7130CCF1" w:rsidR="0085360B" w:rsidRPr="00A41ABF" w:rsidRDefault="00B5456E" w:rsidP="0085360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5456E">
              <w:rPr>
                <w:rFonts w:ascii="宋体" w:eastAsia="宋体" w:hAnsi="宋体" w:cs="Times New Roman" w:hint="eastAsia"/>
                <w:sz w:val="24"/>
                <w:szCs w:val="24"/>
              </w:rPr>
              <w:t>如在规定的时间内由于中标供应商的原因不能完成安装和调试，采购方将作</w:t>
            </w:r>
            <w:r w:rsidRPr="00B5456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无效标</w:t>
            </w:r>
            <w:r w:rsidRPr="00B5456E">
              <w:rPr>
                <w:rFonts w:ascii="宋体" w:eastAsia="宋体" w:hAnsi="宋体" w:cs="Times New Roman" w:hint="eastAsia"/>
                <w:sz w:val="24"/>
                <w:szCs w:val="24"/>
              </w:rPr>
              <w:t>处理，并由中标供应商应承担由此造成的损失。</w:t>
            </w:r>
          </w:p>
        </w:tc>
      </w:tr>
      <w:tr w:rsidR="0085360B" w:rsidRPr="00A41ABF" w14:paraId="3A048DFF" w14:textId="77777777" w:rsidTr="0085360B">
        <w:trPr>
          <w:trHeight w:val="89"/>
        </w:trPr>
        <w:tc>
          <w:tcPr>
            <w:tcW w:w="1985" w:type="dxa"/>
            <w:vAlign w:val="center"/>
          </w:tcPr>
          <w:p w14:paraId="4FCCEA64" w14:textId="77777777" w:rsidR="0085360B" w:rsidRPr="00A41ABF" w:rsidRDefault="0085360B" w:rsidP="0085360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技术培训</w:t>
            </w:r>
          </w:p>
        </w:tc>
        <w:tc>
          <w:tcPr>
            <w:tcW w:w="6679" w:type="dxa"/>
            <w:vAlign w:val="center"/>
          </w:tcPr>
          <w:p w14:paraId="0348D792" w14:textId="77777777" w:rsidR="0085360B" w:rsidRPr="00A41ABF" w:rsidRDefault="0085360B" w:rsidP="0085360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为保证</w:t>
            </w:r>
            <w:r w:rsidRPr="00004776">
              <w:rPr>
                <w:rFonts w:ascii="宋体" w:eastAsia="宋体" w:hAnsi="宋体" w:cs="Times New Roman" w:hint="eastAsia"/>
                <w:sz w:val="24"/>
                <w:szCs w:val="24"/>
              </w:rPr>
              <w:t>设备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正常</w:t>
            </w:r>
            <w:r w:rsidRPr="00004776">
              <w:rPr>
                <w:rFonts w:ascii="宋体" w:eastAsia="宋体" w:hAnsi="宋体" w:cs="Times New Roman" w:hint="eastAsia"/>
                <w:sz w:val="24"/>
                <w:szCs w:val="24"/>
              </w:rPr>
              <w:t>运行工作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，中标供应商应按采购人实际需求提供免费培训，直到能使采购方使用人员能完全熟悉并掌握</w:t>
            </w:r>
            <w:r w:rsidRPr="00004776">
              <w:rPr>
                <w:rFonts w:ascii="宋体" w:eastAsia="宋体" w:hAnsi="宋体" w:cs="Times New Roman" w:hint="eastAsia"/>
                <w:sz w:val="24"/>
                <w:szCs w:val="24"/>
              </w:rPr>
              <w:t>设备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维护技能，达到能独立排除一般的故障。负责培训内容包括以下几个方面：</w:t>
            </w:r>
          </w:p>
          <w:p w14:paraId="1C82BC54" w14:textId="77777777" w:rsidR="0085360B" w:rsidRPr="00A41ABF" w:rsidRDefault="0085360B" w:rsidP="0085360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A41ABF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）对教师进行</w:t>
            </w:r>
            <w:r w:rsidRPr="00004776">
              <w:rPr>
                <w:rFonts w:ascii="宋体" w:eastAsia="宋体" w:hAnsi="宋体" w:cs="Times New Roman" w:hint="eastAsia"/>
                <w:sz w:val="24"/>
                <w:szCs w:val="24"/>
              </w:rPr>
              <w:t>设备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使用培训服务。</w:t>
            </w:r>
          </w:p>
          <w:p w14:paraId="5E7FB683" w14:textId="77777777" w:rsidR="0085360B" w:rsidRPr="00A41ABF" w:rsidRDefault="0085360B" w:rsidP="0085360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A41ABF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）为维护及安装工作所必须的相关文件的讲解。</w:t>
            </w:r>
          </w:p>
          <w:p w14:paraId="6489A1D2" w14:textId="77777777" w:rsidR="0085360B" w:rsidRPr="00A41ABF" w:rsidRDefault="0085360B" w:rsidP="0085360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A41ABF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）产品的操作和维护。</w:t>
            </w:r>
          </w:p>
          <w:p w14:paraId="0F11D427" w14:textId="77777777" w:rsidR="0085360B" w:rsidRPr="00A41ABF" w:rsidRDefault="0085360B" w:rsidP="0085360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A41ABF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）产品结构和原理。</w:t>
            </w:r>
          </w:p>
        </w:tc>
      </w:tr>
      <w:tr w:rsidR="00581894" w:rsidRPr="00A41ABF" w14:paraId="60ED0D5C" w14:textId="77777777" w:rsidTr="000D062A">
        <w:trPr>
          <w:trHeight w:val="2818"/>
        </w:trPr>
        <w:tc>
          <w:tcPr>
            <w:tcW w:w="1985" w:type="dxa"/>
            <w:vAlign w:val="center"/>
          </w:tcPr>
          <w:p w14:paraId="0D7AEEBD" w14:textId="0F7201D2" w:rsidR="00581894" w:rsidRPr="00A41ABF" w:rsidRDefault="00581894" w:rsidP="0085360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sz w:val="24"/>
                <w:szCs w:val="24"/>
              </w:rPr>
              <w:t>付款条件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</w:p>
          <w:p w14:paraId="5BC84175" w14:textId="402588B9" w:rsidR="00581894" w:rsidRPr="00A41ABF" w:rsidRDefault="00581894" w:rsidP="0085360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6DA5">
              <w:rPr>
                <w:rFonts w:ascii="宋体" w:eastAsia="宋体" w:hAnsi="宋体" w:cs="Times New Roman" w:hint="eastAsia"/>
                <w:sz w:val="24"/>
                <w:szCs w:val="24"/>
              </w:rPr>
              <w:t>质量保证金</w:t>
            </w:r>
          </w:p>
        </w:tc>
        <w:tc>
          <w:tcPr>
            <w:tcW w:w="6679" w:type="dxa"/>
            <w:vAlign w:val="center"/>
          </w:tcPr>
          <w:p w14:paraId="2C840CD5" w14:textId="46AD1DE4" w:rsidR="00581894" w:rsidRPr="00AF7B05" w:rsidRDefault="00581894" w:rsidP="0085360B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E226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合同签订后，乙方按合同总金额的</w:t>
            </w:r>
            <w:r w:rsidRPr="002E226C">
              <w:rPr>
                <w:rFonts w:ascii="宋体" w:eastAsia="宋体" w:hAnsi="宋体" w:cs="Times New Roman"/>
                <w:bCs/>
                <w:sz w:val="24"/>
                <w:szCs w:val="24"/>
              </w:rPr>
              <w:t>10%做为质保金打入甲方指定帐户，乙方需在验收前完成标书及合同要求，中标物品经安装调试完毕，甲方按规定组织相关人员或专家对中标物品进行验收，验收合格并确认收到质保金后按合同总金额100%支付给乙方。其后在正常使用中，如没有质量和售后服务问题，一年后退还质保金的50%，两年后退还质保金的25%，三年后退还质保金余款。质保金均不计利息。有质量问题延期退还质保金或有权扣除部分（或全部）质保金。</w:t>
            </w:r>
          </w:p>
        </w:tc>
      </w:tr>
      <w:tr w:rsidR="0085360B" w:rsidRPr="00A41ABF" w14:paraId="54061D66" w14:textId="77777777" w:rsidTr="0085360B">
        <w:trPr>
          <w:trHeight w:val="122"/>
        </w:trPr>
        <w:tc>
          <w:tcPr>
            <w:tcW w:w="1985" w:type="dxa"/>
            <w:vAlign w:val="center"/>
          </w:tcPr>
          <w:p w14:paraId="50CB1019" w14:textId="77777777" w:rsidR="0085360B" w:rsidRPr="00A41ABF" w:rsidRDefault="0085360B" w:rsidP="0085360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到货验收</w:t>
            </w:r>
          </w:p>
        </w:tc>
        <w:tc>
          <w:tcPr>
            <w:tcW w:w="6679" w:type="dxa"/>
            <w:vAlign w:val="center"/>
          </w:tcPr>
          <w:p w14:paraId="2FAB270E" w14:textId="77777777" w:rsidR="0085360B" w:rsidRPr="00A41ABF" w:rsidRDefault="0085360B" w:rsidP="0085360B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A41A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中标后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一</w:t>
            </w:r>
            <w:r w:rsidRPr="00A41A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个工作日内，提供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全部投标产品样品</w:t>
            </w:r>
            <w:r w:rsidRPr="00A41A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给采购人进行</w:t>
            </w:r>
            <w:r w:rsidRPr="0000477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功能</w:t>
            </w:r>
            <w:r w:rsidRPr="00A41A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测试验证，测试中发现虚假应标的行为将予以无效标处理并</w:t>
            </w:r>
            <w:r w:rsidRPr="00A41AB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lastRenderedPageBreak/>
              <w:t>保留对该中标供应商追究相关责任的权利。</w:t>
            </w:r>
          </w:p>
        </w:tc>
      </w:tr>
      <w:tr w:rsidR="0085360B" w:rsidRPr="00A41ABF" w14:paraId="2E49E112" w14:textId="77777777" w:rsidTr="0085360B">
        <w:trPr>
          <w:trHeight w:val="122"/>
        </w:trPr>
        <w:tc>
          <w:tcPr>
            <w:tcW w:w="1985" w:type="dxa"/>
            <w:vAlign w:val="center"/>
          </w:tcPr>
          <w:p w14:paraId="09A2BFAE" w14:textId="77777777" w:rsidR="0085360B" w:rsidRPr="00A41ABF" w:rsidRDefault="0085360B" w:rsidP="0085360B">
            <w:pPr>
              <w:jc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 w:rsidRPr="00A41ABF"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lastRenderedPageBreak/>
              <w:t>其他</w:t>
            </w:r>
          </w:p>
        </w:tc>
        <w:tc>
          <w:tcPr>
            <w:tcW w:w="6679" w:type="dxa"/>
            <w:vAlign w:val="center"/>
          </w:tcPr>
          <w:p w14:paraId="21EFAE8A" w14:textId="64F2EEFD" w:rsidR="00E02063" w:rsidRPr="00813B27" w:rsidRDefault="00E02063" w:rsidP="00E02063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13B27">
              <w:rPr>
                <w:rFonts w:ascii="宋体" w:eastAsia="宋体" w:hAnsi="宋体" w:cs="Times New Roman"/>
                <w:bCs/>
                <w:sz w:val="24"/>
                <w:szCs w:val="24"/>
              </w:rPr>
              <w:t>1、供应商在报价前请务必到采购方现场，与采购方项目需求部门对清单所列商品进行</w:t>
            </w:r>
            <w:r w:rsidR="00F24D55"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需求确认</w:t>
            </w:r>
            <w:r w:rsidRPr="00813B27">
              <w:rPr>
                <w:rFonts w:ascii="宋体" w:eastAsia="宋体" w:hAnsi="宋体" w:cs="Times New Roman"/>
                <w:bCs/>
                <w:sz w:val="24"/>
                <w:szCs w:val="24"/>
              </w:rPr>
              <w:t>，并提供需求清单第4项样品</w:t>
            </w:r>
            <w:r w:rsidR="003F06F9"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  <w:r w:rsidR="00F24D55"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需求清单第</w:t>
            </w:r>
            <w:r w:rsidR="00F24D55" w:rsidRPr="00813B27">
              <w:rPr>
                <w:rFonts w:ascii="宋体" w:eastAsia="宋体" w:hAnsi="宋体" w:cs="Times New Roman"/>
                <w:bCs/>
                <w:sz w:val="24"/>
                <w:szCs w:val="24"/>
              </w:rPr>
              <w:t>3项商品，需开模定制</w:t>
            </w:r>
            <w:r w:rsidR="00D0269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Pr="00813B27">
              <w:rPr>
                <w:rFonts w:ascii="宋体" w:eastAsia="宋体" w:hAnsi="宋体" w:cs="Times New Roman"/>
                <w:bCs/>
                <w:sz w:val="24"/>
                <w:szCs w:val="24"/>
              </w:rPr>
              <w:t>在完全理解采购方清单所列商品需求后，再进行报价，并附采购方出具的已现场勘查证明文件</w:t>
            </w:r>
            <w:r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r w:rsidR="00F24D55"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项目联系人签名确认，系部盖章），</w:t>
            </w:r>
            <w:r w:rsidRPr="00813B27">
              <w:rPr>
                <w:rFonts w:ascii="宋体" w:eastAsia="宋体" w:hAnsi="宋体" w:cs="Times New Roman"/>
                <w:bCs/>
                <w:sz w:val="24"/>
                <w:szCs w:val="24"/>
              </w:rPr>
              <w:t>供应商如做不到请勿报价</w:t>
            </w:r>
            <w:r w:rsidR="00F24D55"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，否则按虚假应标投诉处理。</w:t>
            </w:r>
          </w:p>
          <w:p w14:paraId="7D1C3472" w14:textId="6BBA53EF" w:rsidR="00F24D55" w:rsidRPr="00813B27" w:rsidRDefault="00F24D55" w:rsidP="00E02063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项目联系人：</w:t>
            </w:r>
            <w:r w:rsidR="00DC2B0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吕</w:t>
            </w:r>
            <w:r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老师 </w:t>
            </w:r>
            <w:r w:rsidR="00DC2B06">
              <w:rPr>
                <w:rFonts w:ascii="宋体" w:eastAsia="宋体" w:hAnsi="宋体" w:cs="Times New Roman"/>
                <w:bCs/>
                <w:sz w:val="24"/>
                <w:szCs w:val="24"/>
              </w:rPr>
              <w:t>0575-88600640</w:t>
            </w:r>
            <w:bookmarkStart w:id="0" w:name="_GoBack"/>
            <w:bookmarkEnd w:id="0"/>
          </w:p>
          <w:p w14:paraId="7A71B9CF" w14:textId="2BDB494C" w:rsidR="00E02063" w:rsidRPr="00813B27" w:rsidRDefault="00F24D55" w:rsidP="00E02063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2、此项目为原数字媒体实训室配套项目，</w:t>
            </w:r>
            <w:r w:rsidR="00E02063"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投标</w:t>
            </w:r>
            <w:r w:rsidR="003F06F9"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商品</w:t>
            </w:r>
            <w:r w:rsidR="00E02063"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必须与学校</w:t>
            </w:r>
            <w:r w:rsidR="003F06F9"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现有</w:t>
            </w:r>
            <w:r w:rsidR="00E02063" w:rsidRPr="00813B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设备实现无缝对接配套使用。</w:t>
            </w:r>
          </w:p>
          <w:p w14:paraId="6D17349A" w14:textId="228EB574" w:rsidR="0085360B" w:rsidRPr="00813B27" w:rsidRDefault="0085360B" w:rsidP="00E02063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13B27">
              <w:rPr>
                <w:rFonts w:ascii="宋体" w:eastAsia="宋体" w:hAnsi="宋体" w:cs="Times New Roman"/>
                <w:bCs/>
                <w:sz w:val="24"/>
                <w:szCs w:val="24"/>
              </w:rPr>
              <w:t>3、以上所有商务要求中的条款中标人必须全部满足，否则报价无效，取消其中标资格。</w:t>
            </w:r>
          </w:p>
        </w:tc>
      </w:tr>
    </w:tbl>
    <w:p w14:paraId="634C4362" w14:textId="77777777" w:rsidR="0085360B" w:rsidRPr="00A41ABF" w:rsidRDefault="0085360B" w:rsidP="0085360B">
      <w:pPr>
        <w:keepNext/>
        <w:keepLines/>
        <w:spacing w:before="340" w:after="330" w:line="360" w:lineRule="auto"/>
        <w:jc w:val="center"/>
        <w:outlineLvl w:val="0"/>
        <w:rPr>
          <w:rFonts w:ascii="宋体" w:eastAsia="宋体" w:hAnsi="宋体" w:cs="Times New Roman"/>
          <w:b/>
          <w:bCs/>
          <w:kern w:val="44"/>
          <w:sz w:val="36"/>
          <w:szCs w:val="36"/>
        </w:rPr>
      </w:pPr>
      <w:r w:rsidRPr="00A41ABF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三、技术参数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6520"/>
        <w:gridCol w:w="995"/>
      </w:tblGrid>
      <w:tr w:rsidR="0085360B" w:rsidRPr="00004776" w14:paraId="201EA12F" w14:textId="77777777" w:rsidTr="0085360B">
        <w:trPr>
          <w:trHeight w:val="214"/>
          <w:jc w:val="center"/>
        </w:trPr>
        <w:tc>
          <w:tcPr>
            <w:tcW w:w="704" w:type="dxa"/>
            <w:vAlign w:val="center"/>
          </w:tcPr>
          <w:p w14:paraId="7FC1EA41" w14:textId="77777777" w:rsidR="0085360B" w:rsidRPr="00004776" w:rsidRDefault="0085360B" w:rsidP="0085360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004776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14:paraId="4D44AFC8" w14:textId="77777777" w:rsidR="0085360B" w:rsidRPr="00004776" w:rsidRDefault="0085360B" w:rsidP="0085360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004776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520" w:type="dxa"/>
            <w:vAlign w:val="center"/>
          </w:tcPr>
          <w:p w14:paraId="5F186259" w14:textId="77777777" w:rsidR="0085360B" w:rsidRPr="00004776" w:rsidRDefault="0085360B" w:rsidP="0085360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004776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具体功能描述</w:t>
            </w:r>
          </w:p>
        </w:tc>
        <w:tc>
          <w:tcPr>
            <w:tcW w:w="995" w:type="dxa"/>
            <w:vAlign w:val="center"/>
          </w:tcPr>
          <w:p w14:paraId="4581D03D" w14:textId="77777777" w:rsidR="0085360B" w:rsidRPr="00004776" w:rsidRDefault="0085360B" w:rsidP="0085360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004776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C66074" w:rsidRPr="00004776" w14:paraId="20AA4862" w14:textId="77777777" w:rsidTr="0085360B">
        <w:trPr>
          <w:trHeight w:val="214"/>
          <w:jc w:val="center"/>
        </w:trPr>
        <w:tc>
          <w:tcPr>
            <w:tcW w:w="704" w:type="dxa"/>
            <w:vAlign w:val="center"/>
          </w:tcPr>
          <w:p w14:paraId="521A4690" w14:textId="0D898A52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B6F9499" w14:textId="77777777" w:rsidR="00C66074" w:rsidRDefault="00C66074" w:rsidP="00C660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动作捕捉</w:t>
            </w:r>
          </w:p>
          <w:p w14:paraId="053F9B2A" w14:textId="3B1623FE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设备</w:t>
            </w:r>
          </w:p>
        </w:tc>
        <w:tc>
          <w:tcPr>
            <w:tcW w:w="6520" w:type="dxa"/>
            <w:vAlign w:val="center"/>
          </w:tcPr>
          <w:p w14:paraId="4DB0572F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产品特点</w:t>
            </w:r>
          </w:p>
          <w:p w14:paraId="010D7F51" w14:textId="2C92A9A2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SDK：C/C++ API 端口，Unity3D® and Unreal®插件</w:t>
            </w:r>
          </w:p>
          <w:p w14:paraId="7DDA06B6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软件：随套装包含专业软件</w:t>
            </w:r>
          </w:p>
          <w:p w14:paraId="30406E7A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数据格式：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.bvh与传感器原始数据，可导出.fbx文件支持 MotionBuilder®, Maya®, Blender®等</w:t>
            </w:r>
          </w:p>
          <w:p w14:paraId="32DB152A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实时输出：是</w:t>
            </w:r>
          </w:p>
          <w:p w14:paraId="19C7B3BE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（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1）子节点数据</w:t>
            </w:r>
          </w:p>
          <w:p w14:paraId="1D473E71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动态范围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360 deg</w:t>
            </w:r>
          </w:p>
          <w:p w14:paraId="5133344A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加速度范围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±16 g</w:t>
            </w:r>
          </w:p>
          <w:p w14:paraId="3469E069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陀螺仪范围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±2000 dps</w:t>
            </w:r>
          </w:p>
          <w:p w14:paraId="5CD2FAB4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分辨率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0.02 deg</w:t>
            </w:r>
          </w:p>
          <w:p w14:paraId="24E8AE13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数据发射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/接受频率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2401-2480 MHz</w:t>
            </w:r>
          </w:p>
          <w:p w14:paraId="0D6ACAD9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射频输出功率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-1.71 dBm</w:t>
            </w:r>
          </w:p>
          <w:p w14:paraId="54F4A64C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供电方式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内置电池</w:t>
            </w:r>
          </w:p>
          <w:p w14:paraId="489C85AE" w14:textId="76BDD1A5" w:rsidR="00813B27" w:rsidRPr="00813B27" w:rsidRDefault="00D02693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D02693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▲</w:t>
            </w:r>
            <w:r w:rsidR="00813B27"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校准方式</w:t>
            </w:r>
            <w:r w:rsidR="00813B27"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17个子节点可同时校准</w:t>
            </w:r>
          </w:p>
          <w:p w14:paraId="37C13668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工作时长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≥3.5 hours</w:t>
            </w:r>
          </w:p>
          <w:p w14:paraId="0A511797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充电时长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≤1 hours</w:t>
            </w:r>
          </w:p>
          <w:p w14:paraId="6402AD3B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（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2）静态精度</w:t>
            </w:r>
          </w:p>
          <w:p w14:paraId="55BCA52C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滚动角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&lt; 1 deg</w:t>
            </w:r>
          </w:p>
          <w:p w14:paraId="411962AC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俯仰角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&lt; 1 deg</w:t>
            </w:r>
          </w:p>
          <w:p w14:paraId="05EB4A96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偏航角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&lt; 2 deg</w:t>
            </w:r>
          </w:p>
          <w:p w14:paraId="2E9917C3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（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3）主节点数据</w:t>
            </w:r>
          </w:p>
          <w:p w14:paraId="42316151" w14:textId="5EDF4E43" w:rsidR="00813B27" w:rsidRPr="00813B27" w:rsidRDefault="00D02693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D02693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▲</w:t>
            </w:r>
            <w:r w:rsidR="00813B27"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最大子节点连接数</w:t>
            </w:r>
            <w:r w:rsidR="00813B27"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17</w:t>
            </w:r>
          </w:p>
          <w:p w14:paraId="7B6F3338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数据输出方式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USB 2.0 (full-speed)</w:t>
            </w:r>
          </w:p>
          <w:p w14:paraId="740CE087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数据发射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/接受频率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2401-2480 MHz</w:t>
            </w:r>
          </w:p>
          <w:p w14:paraId="2D0E9E8B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射频输出功率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10.31 dBm</w:t>
            </w:r>
          </w:p>
          <w:p w14:paraId="24E50BF2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最大输出频率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120 fps</w:t>
            </w:r>
          </w:p>
          <w:p w14:paraId="02080767" w14:textId="77777777" w:rsidR="00813B27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lastRenderedPageBreak/>
              <w:t>时延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&lt; 20 ms</w:t>
            </w:r>
          </w:p>
          <w:p w14:paraId="4307A93F" w14:textId="0910AEA6" w:rsidR="00C66074" w:rsidRPr="00004776" w:rsidRDefault="00813B27" w:rsidP="00813B27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射频工作范围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ab/>
              <w:t>室内 (全向天线位于中心/墙角) 半径3.5m/ 10m*10m；室外(全向天线位于中心/墙角) 半径2.5m/ 8m*8m</w:t>
            </w:r>
          </w:p>
        </w:tc>
        <w:tc>
          <w:tcPr>
            <w:tcW w:w="995" w:type="dxa"/>
            <w:vAlign w:val="center"/>
          </w:tcPr>
          <w:p w14:paraId="17F4AD55" w14:textId="62A49CCD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1套</w:t>
            </w:r>
          </w:p>
        </w:tc>
      </w:tr>
      <w:tr w:rsidR="00C66074" w:rsidRPr="00004776" w14:paraId="6EC72A1B" w14:textId="77777777" w:rsidTr="00971FFE">
        <w:trPr>
          <w:trHeight w:val="214"/>
          <w:jc w:val="center"/>
        </w:trPr>
        <w:tc>
          <w:tcPr>
            <w:tcW w:w="704" w:type="dxa"/>
            <w:vAlign w:val="center"/>
          </w:tcPr>
          <w:p w14:paraId="3FA79B69" w14:textId="497A6DAF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C03ECD2" w14:textId="77777777" w:rsidR="00C66074" w:rsidRDefault="00C66074" w:rsidP="00C660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2BC4">
              <w:rPr>
                <w:rFonts w:ascii="宋体" w:eastAsia="宋体" w:hAnsi="宋体" w:cs="宋体" w:hint="eastAsia"/>
                <w:sz w:val="24"/>
                <w:szCs w:val="24"/>
              </w:rPr>
              <w:t>万向跑</w:t>
            </w:r>
          </w:p>
          <w:p w14:paraId="5992DF31" w14:textId="2DA0EF42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1A2BC4">
              <w:rPr>
                <w:rFonts w:ascii="宋体" w:eastAsia="宋体" w:hAnsi="宋体" w:cs="宋体" w:hint="eastAsia"/>
                <w:sz w:val="24"/>
                <w:szCs w:val="24"/>
              </w:rPr>
              <w:t>步机</w:t>
            </w:r>
          </w:p>
        </w:tc>
        <w:tc>
          <w:tcPr>
            <w:tcW w:w="6520" w:type="dxa"/>
            <w:vAlign w:val="center"/>
          </w:tcPr>
          <w:p w14:paraId="470396D5" w14:textId="77777777" w:rsidR="00C66074" w:rsidRDefault="00C66074" w:rsidP="00C66074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产品特点：</w:t>
            </w:r>
          </w:p>
          <w:p w14:paraId="6FBE36B4" w14:textId="77777777" w:rsidR="00C66074" w:rsidRDefault="00C66074" w:rsidP="00C66074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1、</w:t>
            </w:r>
            <w:r w:rsidRPr="008B552B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高度低、重量轻、占地面积小，布置灵活，不受场地大小限制</w:t>
            </w: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；</w:t>
            </w:r>
          </w:p>
          <w:p w14:paraId="6F45829C" w14:textId="77777777" w:rsidR="00C66074" w:rsidRDefault="00C66074" w:rsidP="00C66074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、</w:t>
            </w:r>
            <w:r w:rsidRPr="00A92ABA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独特的全新开放式设计，四肢周围没有任何障碍物，可灵活转身，自由的走、跑、跳、蹲、坐、后退、</w:t>
            </w:r>
            <w:r w:rsidRPr="00A92ABA">
              <w:rPr>
                <w:rFonts w:ascii="宋体" w:eastAsia="宋体" w:hAnsi="宋体" w:cs="宋体"/>
                <w:noProof/>
                <w:sz w:val="24"/>
                <w:szCs w:val="24"/>
              </w:rPr>
              <w:t>无碰撞、无绕线、无摔跌，比现实更安全</w:t>
            </w: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；</w:t>
            </w:r>
          </w:p>
          <w:p w14:paraId="58B0982D" w14:textId="77777777" w:rsidR="00C66074" w:rsidRPr="00A92ABA" w:rsidRDefault="00C66074" w:rsidP="00C66074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3、</w:t>
            </w:r>
            <w:r w:rsidRPr="00A92ABA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巧妙设计可以自动判断人体动作，并相应的提供不同保护方式</w:t>
            </w: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；</w:t>
            </w:r>
          </w:p>
          <w:p w14:paraId="09CAD9C8" w14:textId="77777777" w:rsidR="00C66074" w:rsidRPr="00A92ABA" w:rsidRDefault="00C66074" w:rsidP="00C66074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4、</w:t>
            </w:r>
            <w:r w:rsidRPr="00A92ABA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在行走时给予支撑，在下蹲或坐下的时自动释放自由度，同时给予限位保护</w:t>
            </w: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；</w:t>
            </w:r>
          </w:p>
          <w:p w14:paraId="4611828E" w14:textId="77777777" w:rsidR="00C66074" w:rsidRDefault="00C66074" w:rsidP="00C66074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5、</w:t>
            </w:r>
            <w:r w:rsidRPr="00A92ABA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全新非接触式传感器技术，更精准，延迟更低且无需穿戴</w:t>
            </w: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；</w:t>
            </w:r>
            <w:r w:rsidRPr="00A92ABA">
              <w:rPr>
                <w:rFonts w:ascii="宋体" w:eastAsia="宋体" w:hAnsi="宋体" w:cs="宋体"/>
                <w:noProof/>
                <w:sz w:val="24"/>
                <w:szCs w:val="24"/>
              </w:rPr>
              <w:t>1:1精确脚步位置追踪和真实行走速度，独立的视觉、身体朝向判断，免穿戴、免充电、免配对、免维护</w:t>
            </w: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；</w:t>
            </w:r>
          </w:p>
          <w:p w14:paraId="28CA6491" w14:textId="77777777" w:rsidR="00C66074" w:rsidRDefault="00C66074" w:rsidP="00C66074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产品参数：</w:t>
            </w:r>
          </w:p>
          <w:p w14:paraId="7780E67D" w14:textId="3C7BA152" w:rsidR="00C66074" w:rsidRPr="00813B27" w:rsidRDefault="00C66074" w:rsidP="00813B27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适配头显：Vive、Oculus等主流头显设备</w:t>
            </w:r>
          </w:p>
          <w:p w14:paraId="2717451E" w14:textId="3988EB70" w:rsidR="00C66074" w:rsidRPr="00813B27" w:rsidRDefault="00C66074" w:rsidP="00813B27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适配身高：1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.4</w:t>
            </w: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-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1.95m</w:t>
            </w:r>
          </w:p>
          <w:p w14:paraId="42C3658B" w14:textId="35284039" w:rsidR="00C66074" w:rsidRPr="00813B27" w:rsidRDefault="00C66074" w:rsidP="00813B27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适配体重：≤1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20K</w:t>
            </w: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g</w:t>
            </w:r>
          </w:p>
          <w:p w14:paraId="5D1B5093" w14:textId="19631609" w:rsidR="00C66074" w:rsidRPr="00813B27" w:rsidRDefault="00C66074" w:rsidP="00813B27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适配腰围：6</w:t>
            </w:r>
            <w:r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00mm-1050mm</w:t>
            </w:r>
          </w:p>
          <w:p w14:paraId="7BEEF163" w14:textId="3CF9DD01" w:rsidR="00C66074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5、</w:t>
            </w:r>
            <w:r w:rsidR="00C66074"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腰带长度：≤</w:t>
            </w:r>
            <w:r w:rsidR="00C66074"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800mm</w:t>
            </w:r>
          </w:p>
          <w:p w14:paraId="18AF68F0" w14:textId="2DAF8CDE" w:rsidR="00C66074" w:rsidRPr="00813B27" w:rsidRDefault="00813B27" w:rsidP="00813B27">
            <w:pPr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6、</w:t>
            </w:r>
            <w:r w:rsidR="00C66074" w:rsidRPr="00813B27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设备高度：≤1</w:t>
            </w:r>
            <w:r w:rsidR="00C66074" w:rsidRPr="00813B27">
              <w:rPr>
                <w:rFonts w:ascii="宋体" w:eastAsia="宋体" w:hAnsi="宋体" w:cs="宋体"/>
                <w:noProof/>
                <w:sz w:val="24"/>
                <w:szCs w:val="24"/>
              </w:rPr>
              <w:t>.6m</w:t>
            </w:r>
          </w:p>
          <w:p w14:paraId="70721206" w14:textId="1C599056" w:rsidR="00C66074" w:rsidRPr="00004776" w:rsidRDefault="00C66074" w:rsidP="00813B27">
            <w:pPr>
              <w:widowControl/>
              <w:ind w:firstLineChars="128" w:firstLine="307"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占地面积：</w:t>
            </w:r>
            <w:r w:rsidRPr="00A92ABA"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t>.45m</w:t>
            </w:r>
            <w:r>
              <w:rPr>
                <w:rFonts w:ascii="宋体" w:eastAsia="宋体" w:hAnsi="宋体" w:cs="宋体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5" w:type="dxa"/>
            <w:vAlign w:val="center"/>
          </w:tcPr>
          <w:p w14:paraId="632A7493" w14:textId="602061E7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C66074" w:rsidRPr="00004776" w14:paraId="4C442E52" w14:textId="77777777" w:rsidTr="0085360B">
        <w:trPr>
          <w:trHeight w:val="214"/>
          <w:jc w:val="center"/>
        </w:trPr>
        <w:tc>
          <w:tcPr>
            <w:tcW w:w="704" w:type="dxa"/>
            <w:vAlign w:val="center"/>
          </w:tcPr>
          <w:p w14:paraId="69A72D91" w14:textId="1D8A779D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45645A4" w14:textId="0C249804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V</w:t>
            </w:r>
            <w:r>
              <w:rPr>
                <w:rFonts w:ascii="宋体" w:eastAsia="宋体" w:hAnsi="宋体" w:cs="宋体"/>
                <w:sz w:val="24"/>
                <w:szCs w:val="24"/>
              </w:rPr>
              <w:t>R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头模（含展示底座）</w:t>
            </w:r>
          </w:p>
        </w:tc>
        <w:tc>
          <w:tcPr>
            <w:tcW w:w="6520" w:type="dxa"/>
            <w:vAlign w:val="center"/>
          </w:tcPr>
          <w:p w14:paraId="5DD8C947" w14:textId="77777777" w:rsidR="00C66074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头模</w:t>
            </w:r>
          </w:p>
          <w:p w14:paraId="60AE8E05" w14:textId="77777777" w:rsidR="00C66074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材质：</w:t>
            </w:r>
            <w:r w:rsidRPr="00AC2149">
              <w:rPr>
                <w:rFonts w:ascii="宋体" w:eastAsia="宋体" w:hAnsi="宋体" w:cs="宋体" w:hint="eastAsia"/>
                <w:sz w:val="24"/>
                <w:szCs w:val="24"/>
              </w:rPr>
              <w:t>玻璃钢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纤维+环保树脂</w:t>
            </w:r>
          </w:p>
          <w:p w14:paraId="238B3EDE" w14:textId="77777777" w:rsidR="00C66074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尺寸：3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 w:rsidRPr="003B0446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头高</w:t>
            </w:r>
            <w:r w:rsidRPr="003B0446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6cm</w:t>
            </w:r>
          </w:p>
          <w:p w14:paraId="2FF79774" w14:textId="77777777" w:rsidR="00C66074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54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 w:rsidRPr="003B0446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头围</w:t>
            </w:r>
            <w:r w:rsidRPr="003B0446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/>
                <w:sz w:val="24"/>
                <w:szCs w:val="24"/>
              </w:rPr>
              <w:t>60cm</w:t>
            </w:r>
          </w:p>
          <w:p w14:paraId="4879F796" w14:textId="77777777" w:rsidR="00C66074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 w:rsidRPr="003B0446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底面直径</w:t>
            </w:r>
            <w:r w:rsidRPr="003B0446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/>
                <w:sz w:val="24"/>
                <w:szCs w:val="24"/>
              </w:rPr>
              <w:t>16cm</w:t>
            </w:r>
          </w:p>
          <w:p w14:paraId="0A1C030C" w14:textId="77777777" w:rsidR="00C66074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工艺：5道漆（3道底漆、2道面漆），产品表面光滑亮泽，不易变色</w:t>
            </w:r>
          </w:p>
          <w:p w14:paraId="6FAD96C2" w14:textId="77777777" w:rsidR="00C66074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底座</w:t>
            </w:r>
          </w:p>
          <w:p w14:paraId="717D818A" w14:textId="6D82EA99" w:rsidR="00C66074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材质：</w:t>
            </w:r>
            <w:r w:rsidR="00D901B9">
              <w:rPr>
                <w:rFonts w:ascii="宋体" w:eastAsia="宋体" w:hAnsi="宋体" w:cs="宋体" w:hint="eastAsia"/>
                <w:sz w:val="24"/>
                <w:szCs w:val="24"/>
              </w:rPr>
              <w:t>钢化玻璃桌面</w:t>
            </w:r>
          </w:p>
          <w:p w14:paraId="526ECF57" w14:textId="63B14DA6" w:rsidR="00D901B9" w:rsidRDefault="00D901B9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烤漆：亮白细腻表面</w:t>
            </w:r>
          </w:p>
          <w:p w14:paraId="23FCBD30" w14:textId="12A7CE24" w:rsidR="00D901B9" w:rsidRDefault="00D901B9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工艺：手工焊接钢架</w:t>
            </w:r>
          </w:p>
          <w:p w14:paraId="4A9BEFC1" w14:textId="4D535FD3" w:rsidR="00D901B9" w:rsidRDefault="00D901B9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外观：简约美观大方</w:t>
            </w:r>
          </w:p>
          <w:p w14:paraId="76DF8F14" w14:textId="4C03BDB9" w:rsidR="00C66074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尺寸：</w:t>
            </w:r>
            <w:r w:rsidR="00D901B9">
              <w:rPr>
                <w:rFonts w:ascii="宋体" w:eastAsia="宋体" w:hAnsi="宋体" w:cs="宋体"/>
                <w:sz w:val="24"/>
                <w:szCs w:val="24"/>
              </w:rPr>
              <w:t>28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 w:rsidRPr="003B0446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 w:rsidR="00D901B9">
              <w:rPr>
                <w:rFonts w:ascii="宋体" w:eastAsia="宋体" w:hAnsi="宋体" w:cs="宋体" w:hint="eastAsia"/>
                <w:sz w:val="24"/>
                <w:szCs w:val="24"/>
              </w:rPr>
              <w:t>长度</w:t>
            </w:r>
            <w:r w:rsidRPr="003B0446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3cm</w:t>
            </w:r>
          </w:p>
          <w:p w14:paraId="46924A48" w14:textId="3C76E0C1" w:rsidR="00D901B9" w:rsidRDefault="00D901B9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 w:rsidRPr="00D901B9">
              <w:rPr>
                <w:rFonts w:ascii="宋体" w:eastAsia="宋体" w:hAnsi="宋体" w:cs="宋体"/>
                <w:sz w:val="24"/>
                <w:szCs w:val="24"/>
              </w:rPr>
              <w:t>28cm≤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宽</w:t>
            </w:r>
            <w:r w:rsidRPr="00D901B9">
              <w:rPr>
                <w:rFonts w:ascii="宋体" w:eastAsia="宋体" w:hAnsi="宋体" w:cs="宋体"/>
                <w:sz w:val="24"/>
                <w:szCs w:val="24"/>
              </w:rPr>
              <w:t>度≤33cm</w:t>
            </w:r>
          </w:p>
          <w:p w14:paraId="67819C47" w14:textId="30EDC17E" w:rsidR="00C66074" w:rsidRPr="00004776" w:rsidRDefault="00C66074" w:rsidP="00C66074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 w:rsidR="00D901B9">
              <w:rPr>
                <w:rFonts w:ascii="宋体" w:eastAsia="宋体" w:hAnsi="宋体" w:cs="宋体"/>
                <w:sz w:val="24"/>
                <w:szCs w:val="24"/>
              </w:rPr>
              <w:t>85</w:t>
            </w:r>
            <w:r>
              <w:rPr>
                <w:rFonts w:ascii="宋体" w:eastAsia="宋体" w:hAnsi="宋体" w:cs="宋体"/>
                <w:sz w:val="24"/>
                <w:szCs w:val="24"/>
              </w:rPr>
              <w:t>cm</w:t>
            </w:r>
            <w:r w:rsidRPr="000119B7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高度</w:t>
            </w:r>
            <w:r w:rsidRPr="000119B7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 w:rsidR="00D901B9">
              <w:rPr>
                <w:rFonts w:ascii="宋体" w:eastAsia="宋体" w:hAnsi="宋体" w:cs="宋体"/>
                <w:sz w:val="24"/>
                <w:szCs w:val="24"/>
              </w:rPr>
              <w:t>95</w:t>
            </w:r>
            <w:r w:rsidRPr="000119B7">
              <w:rPr>
                <w:rFonts w:ascii="宋体" w:eastAsia="宋体" w:hAnsi="宋体" w:cs="宋体"/>
                <w:sz w:val="24"/>
                <w:szCs w:val="24"/>
              </w:rPr>
              <w:t>cm</w:t>
            </w:r>
          </w:p>
        </w:tc>
        <w:tc>
          <w:tcPr>
            <w:tcW w:w="995" w:type="dxa"/>
            <w:vAlign w:val="center"/>
          </w:tcPr>
          <w:p w14:paraId="725544FA" w14:textId="2205C37B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C66074" w:rsidRPr="00004776" w14:paraId="6F123DF5" w14:textId="77777777" w:rsidTr="00971FFE">
        <w:trPr>
          <w:trHeight w:val="214"/>
          <w:jc w:val="center"/>
        </w:trPr>
        <w:tc>
          <w:tcPr>
            <w:tcW w:w="704" w:type="dxa"/>
            <w:vAlign w:val="center"/>
          </w:tcPr>
          <w:p w14:paraId="6EB1D13C" w14:textId="3B43BE68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C01ECC6" w14:textId="7A71D182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AR眼镜</w:t>
            </w:r>
          </w:p>
        </w:tc>
        <w:tc>
          <w:tcPr>
            <w:tcW w:w="6520" w:type="dxa"/>
            <w:vAlign w:val="center"/>
          </w:tcPr>
          <w:p w14:paraId="5EB6F9A9" w14:textId="75F164B0" w:rsidR="00C66074" w:rsidRPr="00E55A4E" w:rsidRDefault="003F06F9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3F06F9"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 w:rsidR="00C66074" w:rsidRPr="00E55A4E">
              <w:rPr>
                <w:rFonts w:ascii="宋体" w:eastAsia="宋体" w:hAnsi="宋体" w:cs="宋体" w:hint="eastAsia"/>
                <w:sz w:val="24"/>
                <w:szCs w:val="24"/>
              </w:rPr>
              <w:t>显示参数</w:t>
            </w:r>
            <w:r w:rsidR="00C66074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="00BB4979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="00BB4979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="00C66074" w:rsidRPr="00E55A4E">
              <w:rPr>
                <w:rFonts w:ascii="宋体" w:eastAsia="宋体" w:hAnsi="宋体" w:cs="宋体"/>
                <w:sz w:val="24"/>
                <w:szCs w:val="24"/>
              </w:rPr>
              <w:t>23英寸OLED显示屏，分辨率640x400，对比度&gt;1000：1，镜片厚度：＜2mm</w:t>
            </w:r>
          </w:p>
          <w:p w14:paraId="2C94A395" w14:textId="77777777" w:rsidR="00C66074" w:rsidRPr="00E55A4E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55A4E">
              <w:rPr>
                <w:rFonts w:ascii="宋体" w:eastAsia="宋体" w:hAnsi="宋体" w:cs="宋体"/>
                <w:sz w:val="24"/>
                <w:szCs w:val="24"/>
              </w:rPr>
              <w:t>FOV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E55A4E">
              <w:rPr>
                <w:rFonts w:ascii="宋体" w:eastAsia="宋体" w:hAnsi="宋体" w:cs="宋体"/>
                <w:sz w:val="24"/>
                <w:szCs w:val="24"/>
              </w:rPr>
              <w:t>21°</w:t>
            </w:r>
          </w:p>
          <w:p w14:paraId="5D546724" w14:textId="1596EA6F" w:rsidR="00C66074" w:rsidRPr="00E55A4E" w:rsidRDefault="003F06F9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3F06F9"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 w:rsidR="00C66074" w:rsidRPr="00E55A4E">
              <w:rPr>
                <w:rFonts w:ascii="宋体" w:eastAsia="宋体" w:hAnsi="宋体" w:cs="宋体" w:hint="eastAsia"/>
                <w:sz w:val="24"/>
                <w:szCs w:val="24"/>
              </w:rPr>
              <w:t>处理器</w:t>
            </w:r>
            <w:r w:rsidR="00C66074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="00C66074" w:rsidRPr="00E55A4E">
              <w:rPr>
                <w:rFonts w:ascii="宋体" w:eastAsia="宋体" w:hAnsi="宋体" w:cs="宋体"/>
                <w:sz w:val="24"/>
                <w:szCs w:val="24"/>
              </w:rPr>
              <w:t>君正M200双核处理器，主频1.2GHz</w:t>
            </w:r>
          </w:p>
          <w:p w14:paraId="0A05AC05" w14:textId="6209B1C2" w:rsidR="00C66074" w:rsidRPr="00E55A4E" w:rsidRDefault="003F06F9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3F06F9"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 w:rsidR="00C66074" w:rsidRPr="00E55A4E">
              <w:rPr>
                <w:rFonts w:ascii="宋体" w:eastAsia="宋体" w:hAnsi="宋体" w:cs="宋体" w:hint="eastAsia"/>
                <w:sz w:val="24"/>
                <w:szCs w:val="24"/>
              </w:rPr>
              <w:t>存储</w:t>
            </w:r>
            <w:r w:rsidR="00C66074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="00C66074" w:rsidRPr="00E55A4E">
              <w:rPr>
                <w:rFonts w:ascii="宋体" w:eastAsia="宋体" w:hAnsi="宋体" w:cs="宋体"/>
                <w:sz w:val="24"/>
                <w:szCs w:val="24"/>
              </w:rPr>
              <w:t>8GB NAND Flash，1GB LPDDR SDRAM</w:t>
            </w:r>
          </w:p>
          <w:p w14:paraId="16A4EA6D" w14:textId="77777777" w:rsidR="00C66074" w:rsidRPr="00E55A4E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55A4E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电池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E55A4E">
              <w:rPr>
                <w:rFonts w:ascii="宋体" w:eastAsia="宋体" w:hAnsi="宋体" w:cs="宋体"/>
                <w:sz w:val="24"/>
                <w:szCs w:val="24"/>
              </w:rPr>
              <w:t>锂电池850mAh/3.23Wh/3.8V</w:t>
            </w:r>
          </w:p>
          <w:p w14:paraId="4FC20A53" w14:textId="77777777" w:rsidR="00C66074" w:rsidRPr="00E55A4E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55A4E">
              <w:rPr>
                <w:rFonts w:ascii="宋体" w:eastAsia="宋体" w:hAnsi="宋体" w:cs="宋体" w:hint="eastAsia"/>
                <w:sz w:val="24"/>
                <w:szCs w:val="24"/>
              </w:rPr>
              <w:t>操作系统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E55A4E">
              <w:rPr>
                <w:rFonts w:ascii="宋体" w:eastAsia="宋体" w:hAnsi="宋体" w:cs="宋体"/>
                <w:sz w:val="24"/>
                <w:szCs w:val="24"/>
              </w:rPr>
              <w:t>Android 4.3</w:t>
            </w:r>
          </w:p>
          <w:p w14:paraId="6212EADE" w14:textId="77777777" w:rsidR="00C66074" w:rsidRPr="00E55A4E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55A4E">
              <w:rPr>
                <w:rFonts w:ascii="宋体" w:eastAsia="宋体" w:hAnsi="宋体" w:cs="宋体" w:hint="eastAsia"/>
                <w:sz w:val="24"/>
                <w:szCs w:val="24"/>
              </w:rPr>
              <w:t>无线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E55A4E">
              <w:rPr>
                <w:rFonts w:ascii="宋体" w:eastAsia="宋体" w:hAnsi="宋体" w:cs="宋体"/>
                <w:sz w:val="24"/>
                <w:szCs w:val="24"/>
              </w:rPr>
              <w:t>支持 2.4G/5G 双频，(802.11 a/b/g/n/ac)</w:t>
            </w:r>
          </w:p>
          <w:p w14:paraId="0AC922E4" w14:textId="77777777" w:rsidR="00C66074" w:rsidRPr="00E55A4E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55A4E">
              <w:rPr>
                <w:rFonts w:ascii="宋体" w:eastAsia="宋体" w:hAnsi="宋体" w:cs="宋体" w:hint="eastAsia"/>
                <w:sz w:val="24"/>
                <w:szCs w:val="24"/>
              </w:rPr>
              <w:t>蓝牙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E55A4E">
              <w:rPr>
                <w:rFonts w:ascii="宋体" w:eastAsia="宋体" w:hAnsi="宋体" w:cs="宋体"/>
                <w:sz w:val="24"/>
                <w:szCs w:val="24"/>
              </w:rPr>
              <w:t>Bluetooth 4.0 + EDR，支持 Low Energy (BLE)</w:t>
            </w:r>
          </w:p>
          <w:p w14:paraId="614C28F1" w14:textId="77777777" w:rsidR="00C66074" w:rsidRPr="00E55A4E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55A4E">
              <w:rPr>
                <w:rFonts w:ascii="宋体" w:eastAsia="宋体" w:hAnsi="宋体" w:cs="宋体" w:hint="eastAsia"/>
                <w:sz w:val="24"/>
                <w:szCs w:val="24"/>
              </w:rPr>
              <w:t>摄像头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E55A4E">
              <w:rPr>
                <w:rFonts w:ascii="宋体" w:eastAsia="宋体" w:hAnsi="宋体" w:cs="宋体"/>
                <w:sz w:val="24"/>
                <w:szCs w:val="24"/>
              </w:rPr>
              <w:t>800万 像素高清摄像头</w:t>
            </w:r>
          </w:p>
          <w:p w14:paraId="41CB9485" w14:textId="77777777" w:rsidR="00C66074" w:rsidRPr="00E55A4E" w:rsidRDefault="00C66074" w:rsidP="00C6607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55A4E">
              <w:rPr>
                <w:rFonts w:ascii="宋体" w:eastAsia="宋体" w:hAnsi="宋体" w:cs="宋体" w:hint="eastAsia"/>
                <w:sz w:val="24"/>
                <w:szCs w:val="24"/>
              </w:rPr>
              <w:t>音频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E55A4E">
              <w:rPr>
                <w:rFonts w:ascii="宋体" w:eastAsia="宋体" w:hAnsi="宋体" w:cs="宋体"/>
                <w:sz w:val="24"/>
                <w:szCs w:val="24"/>
              </w:rPr>
              <w:t>支持Micro USB耳机</w:t>
            </w:r>
          </w:p>
          <w:p w14:paraId="560911B9" w14:textId="3A0D8C88" w:rsidR="00C66074" w:rsidRPr="00004776" w:rsidRDefault="00C66074" w:rsidP="00C66074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E55A4E">
              <w:rPr>
                <w:rFonts w:ascii="宋体" w:eastAsia="宋体" w:hAnsi="宋体" w:cs="宋体" w:hint="eastAsia"/>
                <w:sz w:val="24"/>
                <w:szCs w:val="24"/>
              </w:rPr>
              <w:t>重量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E55A4E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 w:rsidRPr="00E55A4E">
              <w:rPr>
                <w:rFonts w:ascii="宋体" w:eastAsia="宋体" w:hAnsi="宋体" w:cs="宋体"/>
                <w:sz w:val="24"/>
                <w:szCs w:val="24"/>
              </w:rPr>
              <w:t>67g</w:t>
            </w:r>
          </w:p>
        </w:tc>
        <w:tc>
          <w:tcPr>
            <w:tcW w:w="995" w:type="dxa"/>
            <w:vAlign w:val="center"/>
          </w:tcPr>
          <w:p w14:paraId="34F9D2A1" w14:textId="5228FA48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1套</w:t>
            </w:r>
          </w:p>
        </w:tc>
      </w:tr>
      <w:tr w:rsidR="00C66074" w:rsidRPr="00004776" w14:paraId="3EE8ABAC" w14:textId="77777777" w:rsidTr="0085360B">
        <w:trPr>
          <w:trHeight w:val="214"/>
          <w:jc w:val="center"/>
        </w:trPr>
        <w:tc>
          <w:tcPr>
            <w:tcW w:w="704" w:type="dxa"/>
            <w:vAlign w:val="center"/>
          </w:tcPr>
          <w:p w14:paraId="29DFC72F" w14:textId="72EC0845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771ACACD" w14:textId="5F7C62D0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V</w:t>
            </w:r>
            <w:r w:rsidRPr="00722109">
              <w:rPr>
                <w:rFonts w:ascii="宋体" w:eastAsia="宋体" w:hAnsi="宋体" w:cs="宋体"/>
                <w:sz w:val="24"/>
                <w:szCs w:val="24"/>
              </w:rPr>
              <w:t>R眼镜</w:t>
            </w: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696E0EF3" w14:textId="3E407B9C" w:rsidR="00A8305D" w:rsidRPr="00A8305D" w:rsidRDefault="00C66074" w:rsidP="00A8305D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8305D">
              <w:rPr>
                <w:rFonts w:ascii="宋体" w:eastAsia="宋体" w:hAnsi="宋体" w:cs="宋体" w:hint="eastAsia"/>
                <w:sz w:val="24"/>
                <w:szCs w:val="24"/>
              </w:rPr>
              <w:t>拥有</w:t>
            </w:r>
            <w:r w:rsidRPr="00A8305D">
              <w:rPr>
                <w:rFonts w:ascii="宋体" w:eastAsia="宋体" w:hAnsi="宋体" w:cs="宋体"/>
                <w:sz w:val="24"/>
                <w:szCs w:val="24"/>
              </w:rPr>
              <w:t>Hi-Res Audio认证的3D立体空间音效创造前所未有的现场感</w:t>
            </w:r>
          </w:p>
          <w:p w14:paraId="195CC57E" w14:textId="0E9446D5" w:rsidR="00C66074" w:rsidRPr="00A8305D" w:rsidRDefault="00C66074" w:rsidP="00A8305D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8305D">
              <w:rPr>
                <w:rFonts w:ascii="宋体" w:eastAsia="宋体" w:hAnsi="宋体" w:cs="宋体" w:hint="eastAsia"/>
                <w:sz w:val="24"/>
                <w:szCs w:val="24"/>
              </w:rPr>
              <w:t>高清画质、佩戴简单、优化线缆收纳和全新人体工学设计，舒适沉浸在虚拟世界。</w:t>
            </w:r>
          </w:p>
          <w:p w14:paraId="52879DEA" w14:textId="37C1F678" w:rsidR="00A8305D" w:rsidRPr="00A8305D" w:rsidRDefault="00C66074" w:rsidP="00A8305D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8305D">
              <w:rPr>
                <w:rFonts w:ascii="宋体" w:eastAsia="宋体" w:hAnsi="宋体" w:cs="宋体" w:hint="eastAsia"/>
                <w:sz w:val="24"/>
                <w:szCs w:val="24"/>
              </w:rPr>
              <w:t>陪护人引导系统</w:t>
            </w:r>
          </w:p>
          <w:p w14:paraId="0B4810A5" w14:textId="590C939C" w:rsidR="00C66074" w:rsidRPr="00A8305D" w:rsidRDefault="00C66074" w:rsidP="00A8305D">
            <w:pPr>
              <w:pStyle w:val="a7"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8305D">
              <w:rPr>
                <w:rFonts w:ascii="宋体" w:eastAsia="宋体" w:hAnsi="宋体" w:cs="宋体" w:hint="eastAsia"/>
                <w:sz w:val="24"/>
                <w:szCs w:val="24"/>
              </w:rPr>
              <w:t>搭配</w:t>
            </w:r>
            <w:r w:rsidRPr="00A8305D">
              <w:rPr>
                <w:rFonts w:ascii="宋体" w:eastAsia="宋体" w:hAnsi="宋体" w:cs="宋体"/>
                <w:sz w:val="24"/>
                <w:szCs w:val="24"/>
              </w:rPr>
              <w:t>无线升级套件，体验无限VR自由</w:t>
            </w:r>
          </w:p>
          <w:p w14:paraId="66B344C2" w14:textId="503B79E2" w:rsidR="00C66074" w:rsidRPr="00A8305D" w:rsidRDefault="00A8305D" w:rsidP="00A8305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C66074" w:rsidRPr="00A8305D">
              <w:rPr>
                <w:rFonts w:ascii="宋体" w:eastAsia="宋体" w:hAnsi="宋体" w:cs="宋体" w:hint="eastAsia"/>
                <w:sz w:val="24"/>
                <w:szCs w:val="24"/>
              </w:rPr>
              <w:t>详细参数</w:t>
            </w:r>
          </w:p>
          <w:p w14:paraId="0661B6DF" w14:textId="77777777" w:rsidR="00C66074" w:rsidRPr="00722109" w:rsidRDefault="00C66074" w:rsidP="00A8305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屏幕：</w:t>
            </w:r>
            <w:r w:rsidRPr="00722109">
              <w:rPr>
                <w:rFonts w:ascii="宋体" w:eastAsia="宋体" w:hAnsi="宋体" w:cs="宋体"/>
                <w:sz w:val="24"/>
                <w:szCs w:val="24"/>
              </w:rPr>
              <w:t>2个3.5英寸AMOLED</w:t>
            </w:r>
          </w:p>
          <w:p w14:paraId="6DB14E2B" w14:textId="77777777" w:rsidR="00C66074" w:rsidRPr="00722109" w:rsidRDefault="00C66074" w:rsidP="00A8305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分辨率：</w:t>
            </w:r>
            <w:r w:rsidRPr="00722109">
              <w:rPr>
                <w:rFonts w:ascii="宋体" w:eastAsia="宋体" w:hAnsi="宋体" w:cs="宋体"/>
                <w:sz w:val="24"/>
                <w:szCs w:val="24"/>
              </w:rPr>
              <w:t>单眼分辨率1440 x 1600，双眼分辨率为3K（2880 x 1600）</w:t>
            </w:r>
          </w:p>
          <w:p w14:paraId="4610BA90" w14:textId="77777777" w:rsidR="00C66074" w:rsidRPr="00722109" w:rsidRDefault="00C66074" w:rsidP="00A8305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刷新率：</w:t>
            </w:r>
            <w:r w:rsidRPr="00722109">
              <w:rPr>
                <w:rFonts w:ascii="宋体" w:eastAsia="宋体" w:hAnsi="宋体" w:cs="宋体"/>
                <w:sz w:val="24"/>
                <w:szCs w:val="24"/>
              </w:rPr>
              <w:t>90 Hz</w:t>
            </w:r>
          </w:p>
          <w:p w14:paraId="0AD1F25E" w14:textId="77777777" w:rsidR="00C66074" w:rsidRPr="00722109" w:rsidRDefault="00C66074" w:rsidP="00A8305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视场角：</w:t>
            </w:r>
            <w:r w:rsidRPr="00722109">
              <w:rPr>
                <w:rFonts w:ascii="宋体" w:eastAsia="宋体" w:hAnsi="宋体" w:cs="宋体"/>
                <w:sz w:val="24"/>
                <w:szCs w:val="24"/>
              </w:rPr>
              <w:t>110 度</w:t>
            </w:r>
          </w:p>
          <w:p w14:paraId="334BC1A3" w14:textId="77777777" w:rsidR="00C66074" w:rsidRPr="00722109" w:rsidRDefault="00C66074" w:rsidP="00A8305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音频输出：</w:t>
            </w:r>
            <w:r w:rsidRPr="00722109">
              <w:rPr>
                <w:rFonts w:ascii="宋体" w:eastAsia="宋体" w:hAnsi="宋体" w:cs="宋体"/>
                <w:sz w:val="24"/>
                <w:szCs w:val="24"/>
              </w:rPr>
              <w:t xml:space="preserve">Hi-Res Audio认证头戴式设备 </w:t>
            </w:r>
          </w:p>
          <w:p w14:paraId="7C505A9C" w14:textId="77777777" w:rsidR="00C66074" w:rsidRPr="00722109" w:rsidRDefault="00C66074" w:rsidP="00A8305D">
            <w:pPr>
              <w:pStyle w:val="a7"/>
              <w:ind w:left="420"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22109">
              <w:rPr>
                <w:rFonts w:ascii="宋体" w:eastAsia="宋体" w:hAnsi="宋体" w:cs="宋体"/>
                <w:sz w:val="24"/>
                <w:szCs w:val="24"/>
              </w:rPr>
              <w:t xml:space="preserve">Hi-Res Audio认证耳机（可拆卸式） </w:t>
            </w:r>
          </w:p>
          <w:p w14:paraId="31B10F0E" w14:textId="77777777" w:rsidR="00C66074" w:rsidRPr="00722109" w:rsidRDefault="00C66074" w:rsidP="00A8305D">
            <w:pPr>
              <w:pStyle w:val="a7"/>
              <w:ind w:left="420"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支持高阻抗耳机</w:t>
            </w:r>
          </w:p>
          <w:p w14:paraId="709B53A4" w14:textId="77777777" w:rsidR="00C66074" w:rsidRPr="00722109" w:rsidRDefault="00C66074" w:rsidP="00A8305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音频输入：</w:t>
            </w:r>
            <w:r w:rsidRPr="00722109">
              <w:rPr>
                <w:rFonts w:ascii="宋体" w:eastAsia="宋体" w:hAnsi="宋体" w:cs="宋体"/>
                <w:sz w:val="24"/>
                <w:szCs w:val="24"/>
              </w:rPr>
              <w:t>内置麦克风</w:t>
            </w:r>
          </w:p>
          <w:p w14:paraId="11E4A654" w14:textId="77777777" w:rsidR="00C66074" w:rsidRPr="00722109" w:rsidRDefault="00C66074" w:rsidP="00A8305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连接口：</w:t>
            </w:r>
            <w:r w:rsidRPr="00722109">
              <w:rPr>
                <w:rFonts w:ascii="宋体" w:eastAsia="宋体" w:hAnsi="宋体" w:cs="宋体"/>
                <w:sz w:val="24"/>
                <w:szCs w:val="24"/>
              </w:rPr>
              <w:t>USB-C 3.0、DP 1.2、蓝牙</w:t>
            </w:r>
          </w:p>
          <w:p w14:paraId="0BCD9FCA" w14:textId="77777777" w:rsidR="00C66074" w:rsidRPr="00722109" w:rsidRDefault="00C66074" w:rsidP="00A8305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传感器：</w:t>
            </w:r>
            <w:r w:rsidRPr="00722109">
              <w:rPr>
                <w:rFonts w:ascii="宋体" w:eastAsia="宋体" w:hAnsi="宋体" w:cs="宋体"/>
                <w:sz w:val="24"/>
                <w:szCs w:val="24"/>
              </w:rPr>
              <w:t>SteamVR追踪技术、G-sensor校正、gyroscope陀螺仪、proximity距离感测器、瞳距感测器</w:t>
            </w:r>
          </w:p>
          <w:p w14:paraId="1DBA8EF1" w14:textId="6A77AF7E" w:rsidR="00C66074" w:rsidRPr="00004776" w:rsidRDefault="00C66074" w:rsidP="00A8305D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人体工学设计：</w:t>
            </w:r>
            <w:r w:rsidRPr="00722109">
              <w:rPr>
                <w:rFonts w:ascii="宋体" w:eastAsia="宋体" w:hAnsi="宋体" w:cs="宋体"/>
                <w:sz w:val="24"/>
                <w:szCs w:val="24"/>
              </w:rPr>
              <w:t>可调整镜头距离（适配佩戴眼镜用户）</w:t>
            </w:r>
            <w:r w:rsidRPr="00722109">
              <w:rPr>
                <w:rFonts w:ascii="宋体" w:eastAsia="宋体" w:hAnsi="宋体" w:cs="宋体" w:hint="eastAsia"/>
                <w:sz w:val="24"/>
                <w:szCs w:val="24"/>
              </w:rPr>
              <w:t>、可调整瞳距、可调式耳机、可调式头带</w:t>
            </w:r>
          </w:p>
        </w:tc>
        <w:tc>
          <w:tcPr>
            <w:tcW w:w="995" w:type="dxa"/>
            <w:vAlign w:val="center"/>
          </w:tcPr>
          <w:p w14:paraId="190A659B" w14:textId="091689A1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C66074" w:rsidRPr="00004776" w14:paraId="011C4A06" w14:textId="77777777" w:rsidTr="0085360B">
        <w:trPr>
          <w:trHeight w:val="214"/>
          <w:jc w:val="center"/>
        </w:trPr>
        <w:tc>
          <w:tcPr>
            <w:tcW w:w="704" w:type="dxa"/>
            <w:vAlign w:val="center"/>
          </w:tcPr>
          <w:p w14:paraId="7F0EC072" w14:textId="7C7F616B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1DD46336" w14:textId="6F19070F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A37D3">
              <w:rPr>
                <w:rFonts w:ascii="宋体" w:eastAsia="宋体" w:hAnsi="宋体" w:cs="宋体" w:hint="eastAsia"/>
                <w:sz w:val="24"/>
                <w:szCs w:val="24"/>
              </w:rPr>
              <w:t>V</w:t>
            </w:r>
            <w:r w:rsidRPr="002A37D3">
              <w:rPr>
                <w:rFonts w:ascii="宋体" w:eastAsia="宋体" w:hAnsi="宋体" w:cs="宋体"/>
                <w:sz w:val="24"/>
                <w:szCs w:val="24"/>
              </w:rPr>
              <w:t>R眼镜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14:paraId="1E547797" w14:textId="77777777" w:rsidR="00C66074" w:rsidRPr="00763BD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镜片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衍射光学镜片组：大小 57×45mm</w:t>
            </w:r>
          </w:p>
          <w:p w14:paraId="297CA357" w14:textId="77777777" w:rsidR="00C66074" w:rsidRPr="00763BD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分辨率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2560*1440（电流增进版 Fast-Switch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LCD）</w:t>
            </w:r>
          </w:p>
          <w:p w14:paraId="2D92FF06" w14:textId="77777777" w:rsidR="00C66074" w:rsidRPr="00763BD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视场角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103度</w:t>
            </w:r>
          </w:p>
          <w:p w14:paraId="7B4E486A" w14:textId="77777777" w:rsidR="00C66074" w:rsidRPr="00763BD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调节功能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固定瞳距：63.5mm</w:t>
            </w:r>
          </w:p>
          <w:p w14:paraId="053D1667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刷新率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60/72Hz</w:t>
            </w:r>
          </w:p>
          <w:p w14:paraId="139125B1" w14:textId="77777777" w:rsidR="00C66074" w:rsidRPr="00763BD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/>
                <w:sz w:val="24"/>
                <w:szCs w:val="24"/>
              </w:rPr>
              <w:t>CPU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骁龙821订制驱动版</w:t>
            </w:r>
          </w:p>
          <w:p w14:paraId="425FBA96" w14:textId="77777777" w:rsidR="00C66074" w:rsidRPr="00763BD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/>
                <w:sz w:val="24"/>
                <w:szCs w:val="24"/>
              </w:rPr>
              <w:t>RAM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3GB</w:t>
            </w:r>
          </w:p>
          <w:p w14:paraId="6D85EAAD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/>
                <w:sz w:val="24"/>
                <w:szCs w:val="24"/>
              </w:rPr>
              <w:t>ROM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32GB</w:t>
            </w:r>
          </w:p>
          <w:p w14:paraId="4588D50D" w14:textId="77777777" w:rsidR="00C66074" w:rsidRPr="00763BD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传感器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距离传感器，惯性传感器</w:t>
            </w:r>
          </w:p>
          <w:p w14:paraId="2D622446" w14:textId="77777777" w:rsidR="00C66074" w:rsidRPr="00763BD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无线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WiFi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802.11b/g/n/ac 2x2</w:t>
            </w:r>
          </w:p>
          <w:p w14:paraId="29164F06" w14:textId="77777777" w:rsidR="00C66074" w:rsidRPr="00763BD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支持手机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3.5mm耳机接口，USB 2.0</w:t>
            </w:r>
          </w:p>
          <w:p w14:paraId="57E2587E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接口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Type-C接口</w:t>
            </w:r>
          </w:p>
          <w:p w14:paraId="2169C646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供电方式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电池供电：2600mAh</w:t>
            </w:r>
          </w:p>
          <w:p w14:paraId="71E81F81" w14:textId="77777777" w:rsidR="00C66074" w:rsidRPr="00763BD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手柄参数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体感手柄重量：</w:t>
            </w: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40g</w:t>
            </w:r>
          </w:p>
          <w:p w14:paraId="710D7AEA" w14:textId="77777777" w:rsidR="00C66074" w:rsidRPr="00763BD1" w:rsidRDefault="00C66074" w:rsidP="00C66074">
            <w:pPr>
              <w:ind w:firstLineChars="500" w:firstLine="12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自由度：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3DoF+短距位置感应</w:t>
            </w:r>
          </w:p>
          <w:p w14:paraId="2D31684F" w14:textId="77777777" w:rsidR="00C66074" w:rsidRPr="00763BD1" w:rsidRDefault="00C66074" w:rsidP="00C66074">
            <w:pPr>
              <w:ind w:leftChars="556" w:left="1169" w:hanging="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按键：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Home键，返回键，触控面板，扳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机键纠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lastRenderedPageBreak/>
              <w:t>错</w:t>
            </w:r>
          </w:p>
          <w:p w14:paraId="3532F421" w14:textId="5B7B5792" w:rsidR="00C66074" w:rsidRPr="00004776" w:rsidRDefault="00C66074" w:rsidP="00C66074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763BD1">
              <w:rPr>
                <w:rFonts w:ascii="宋体" w:eastAsia="宋体" w:hAnsi="宋体" w:cs="宋体" w:hint="eastAsia"/>
                <w:sz w:val="24"/>
                <w:szCs w:val="24"/>
              </w:rPr>
              <w:t>其他参数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763BD1">
              <w:rPr>
                <w:rFonts w:ascii="宋体" w:eastAsia="宋体" w:hAnsi="宋体" w:cs="宋体"/>
                <w:sz w:val="24"/>
                <w:szCs w:val="24"/>
              </w:rPr>
              <w:t>VR自由度：3DoF+颈部位移模拟</w:t>
            </w:r>
          </w:p>
        </w:tc>
        <w:tc>
          <w:tcPr>
            <w:tcW w:w="995" w:type="dxa"/>
            <w:vAlign w:val="center"/>
          </w:tcPr>
          <w:p w14:paraId="7ECC5D17" w14:textId="40AAA76D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1套</w:t>
            </w:r>
          </w:p>
        </w:tc>
      </w:tr>
      <w:tr w:rsidR="00C66074" w:rsidRPr="00004776" w14:paraId="1EC07B7D" w14:textId="77777777" w:rsidTr="00971FFE">
        <w:trPr>
          <w:trHeight w:val="214"/>
          <w:jc w:val="center"/>
        </w:trPr>
        <w:tc>
          <w:tcPr>
            <w:tcW w:w="704" w:type="dxa"/>
            <w:vAlign w:val="center"/>
          </w:tcPr>
          <w:p w14:paraId="355075AA" w14:textId="5F6F1301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6ABEB80C" w14:textId="78D9A9C2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A37D3">
              <w:rPr>
                <w:rFonts w:ascii="宋体" w:eastAsia="宋体" w:hAnsi="宋体" w:cs="宋体" w:hint="eastAsia"/>
                <w:sz w:val="24"/>
                <w:szCs w:val="24"/>
              </w:rPr>
              <w:t>V</w:t>
            </w:r>
            <w:r w:rsidRPr="002A37D3">
              <w:rPr>
                <w:rFonts w:ascii="宋体" w:eastAsia="宋体" w:hAnsi="宋体" w:cs="宋体"/>
                <w:sz w:val="24"/>
                <w:szCs w:val="24"/>
              </w:rPr>
              <w:t>R眼镜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62B50C2B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</w:t>
            </w:r>
            <w:r w:rsidRPr="00DB0736">
              <w:rPr>
                <w:rFonts w:ascii="宋体" w:eastAsia="宋体" w:hAnsi="宋体" w:cs="宋体" w:hint="eastAsia"/>
                <w:sz w:val="24"/>
                <w:szCs w:val="24"/>
              </w:rPr>
              <w:t>人性化设计，让佩戴感受更轻盈，保证你可以更加轻松、畅快地在虚拟世界中畅游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56A0AEE1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CA1F36">
              <w:rPr>
                <w:rFonts w:ascii="宋体" w:eastAsia="宋体" w:hAnsi="宋体" w:cs="宋体" w:hint="eastAsia"/>
                <w:sz w:val="24"/>
                <w:szCs w:val="24"/>
              </w:rPr>
              <w:t>遨游在虚拟世界中时，固定带会稳妥地固定</w:t>
            </w:r>
            <w:r w:rsidRPr="00CA1F36">
              <w:rPr>
                <w:rFonts w:ascii="宋体" w:eastAsia="宋体" w:hAnsi="宋体" w:cs="宋体"/>
                <w:sz w:val="24"/>
                <w:szCs w:val="24"/>
              </w:rPr>
              <w:t>VR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设备</w:t>
            </w:r>
            <w:r w:rsidRPr="00CA1F36">
              <w:rPr>
                <w:rFonts w:ascii="宋体" w:eastAsia="宋体" w:hAnsi="宋体" w:cs="宋体"/>
                <w:sz w:val="24"/>
                <w:szCs w:val="24"/>
              </w:rPr>
              <w:t>，同时面部泡沫缓冲垫有助于防止外部光线漏入，为你打造更佳的沉浸感受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6D61BEBC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</w:t>
            </w:r>
            <w:r w:rsidRPr="00CA1F36">
              <w:rPr>
                <w:rFonts w:ascii="宋体" w:eastAsia="宋体" w:hAnsi="宋体" w:cs="宋体" w:hint="eastAsia"/>
                <w:sz w:val="24"/>
                <w:szCs w:val="24"/>
              </w:rPr>
              <w:t>使用</w:t>
            </w:r>
            <w:r w:rsidRPr="00CA1F36">
              <w:rPr>
                <w:rFonts w:ascii="宋体" w:eastAsia="宋体" w:hAnsi="宋体" w:cs="宋体"/>
                <w:sz w:val="24"/>
                <w:szCs w:val="24"/>
              </w:rPr>
              <w:t>VR控制器，在虚拟现实中轻松操控、遨游，你更可将其用作游戏手柄，助你赢得每一场战斗。精心设计的控制器手柄，更可保证单手操控的便捷性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CA1F36">
              <w:rPr>
                <w:rFonts w:ascii="宋体" w:eastAsia="宋体" w:hAnsi="宋体" w:cs="宋体" w:hint="eastAsia"/>
                <w:sz w:val="24"/>
                <w:szCs w:val="24"/>
              </w:rPr>
              <w:t>通过</w:t>
            </w:r>
            <w:r w:rsidRPr="00CA1F36">
              <w:rPr>
                <w:rFonts w:ascii="宋体" w:eastAsia="宋体" w:hAnsi="宋体" w:cs="宋体"/>
                <w:sz w:val="24"/>
                <w:szCs w:val="24"/>
              </w:rPr>
              <w:t>101°超宽视野，探索新的视界，欣赏神奇的景观。通过内置陀螺仪传感器和加速度传感器，VR实现了稳定和精确的头部跟踪，确保了平稳顺畅的视觉体验。</w:t>
            </w:r>
          </w:p>
          <w:p w14:paraId="59DF19B2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5、具体规格参数</w:t>
            </w:r>
          </w:p>
          <w:p w14:paraId="5EE9B4FA" w14:textId="77777777" w:rsidR="00C66074" w:rsidRPr="000539F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539F4">
              <w:rPr>
                <w:rFonts w:ascii="宋体" w:eastAsia="宋体" w:hAnsi="宋体" w:cs="宋体" w:hint="eastAsia"/>
                <w:sz w:val="24"/>
                <w:szCs w:val="24"/>
              </w:rPr>
              <w:t>传感器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0539F4">
              <w:rPr>
                <w:rFonts w:ascii="宋体" w:eastAsia="宋体" w:hAnsi="宋体" w:cs="宋体" w:hint="eastAsia"/>
                <w:sz w:val="24"/>
                <w:szCs w:val="24"/>
              </w:rPr>
              <w:t>加速度传感器，陀螺传感器，接近传感器</w:t>
            </w:r>
          </w:p>
          <w:p w14:paraId="46D0C990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539F4">
              <w:rPr>
                <w:rFonts w:ascii="宋体" w:eastAsia="宋体" w:hAnsi="宋体" w:cs="宋体" w:hint="eastAsia"/>
                <w:sz w:val="24"/>
                <w:szCs w:val="24"/>
              </w:rPr>
              <w:t>视场角度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0539F4">
              <w:rPr>
                <w:rFonts w:ascii="宋体" w:eastAsia="宋体" w:hAnsi="宋体" w:cs="宋体"/>
                <w:sz w:val="24"/>
                <w:szCs w:val="24"/>
              </w:rPr>
              <w:t>101度</w:t>
            </w:r>
          </w:p>
          <w:p w14:paraId="52D184FC" w14:textId="77777777" w:rsidR="00C66074" w:rsidRPr="000539F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处理器：</w:t>
            </w:r>
            <w:r w:rsidRPr="000539F4">
              <w:rPr>
                <w:rFonts w:ascii="宋体" w:eastAsia="宋体" w:hAnsi="宋体" w:cs="宋体"/>
                <w:sz w:val="24"/>
                <w:szCs w:val="24"/>
              </w:rPr>
              <w:t>CPU主频2.35GHz,1.9GHz</w:t>
            </w:r>
          </w:p>
          <w:p w14:paraId="4AE7920F" w14:textId="77777777" w:rsidR="00C66074" w:rsidRDefault="00C66074" w:rsidP="00C66074">
            <w:pPr>
              <w:ind w:firstLineChars="400" w:firstLine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539F4">
              <w:rPr>
                <w:rFonts w:ascii="宋体" w:eastAsia="宋体" w:hAnsi="宋体" w:cs="宋体"/>
                <w:sz w:val="24"/>
                <w:szCs w:val="24"/>
              </w:rPr>
              <w:t>CPU核数</w:t>
            </w:r>
            <w:r w:rsidRPr="000539F4">
              <w:rPr>
                <w:rFonts w:ascii="宋体" w:eastAsia="宋体" w:hAnsi="宋体" w:cs="宋体" w:hint="eastAsia"/>
                <w:sz w:val="24"/>
                <w:szCs w:val="24"/>
              </w:rPr>
              <w:t>八核</w:t>
            </w:r>
          </w:p>
          <w:p w14:paraId="30DB3379" w14:textId="77777777" w:rsidR="00C66074" w:rsidRPr="00C049E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C049E4">
              <w:rPr>
                <w:rFonts w:ascii="宋体" w:eastAsia="宋体" w:hAnsi="宋体" w:cs="宋体" w:hint="eastAsia"/>
                <w:sz w:val="24"/>
                <w:szCs w:val="24"/>
              </w:rPr>
              <w:t>显示屏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C049E4">
              <w:rPr>
                <w:rFonts w:ascii="宋体" w:eastAsia="宋体" w:hAnsi="宋体" w:cs="宋体"/>
                <w:sz w:val="24"/>
                <w:szCs w:val="24"/>
              </w:rPr>
              <w:t>5.8英寸(直角)/5.6英寸(圆角)*</w:t>
            </w:r>
          </w:p>
          <w:p w14:paraId="6452839E" w14:textId="77777777" w:rsidR="00C66074" w:rsidRPr="00C049E4" w:rsidRDefault="00C66074" w:rsidP="00C66074">
            <w:pPr>
              <w:ind w:firstLineChars="400" w:firstLine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C049E4">
              <w:rPr>
                <w:rFonts w:ascii="宋体" w:eastAsia="宋体" w:hAnsi="宋体" w:cs="宋体"/>
                <w:sz w:val="24"/>
                <w:szCs w:val="24"/>
              </w:rPr>
              <w:t>2960 x 1440 (Quad HD+)</w:t>
            </w:r>
            <w:r w:rsidRPr="00C049E4">
              <w:rPr>
                <w:rFonts w:ascii="宋体" w:eastAsia="宋体" w:hAnsi="宋体" w:cs="宋体" w:hint="eastAsia"/>
                <w:sz w:val="24"/>
                <w:szCs w:val="24"/>
              </w:rPr>
              <w:t>分辨率</w:t>
            </w:r>
          </w:p>
          <w:p w14:paraId="4C903C5C" w14:textId="77777777" w:rsidR="00C66074" w:rsidRPr="00C049E4" w:rsidRDefault="00C66074" w:rsidP="00C66074">
            <w:pPr>
              <w:ind w:firstLineChars="400" w:firstLine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C049E4">
              <w:rPr>
                <w:rFonts w:ascii="宋体" w:eastAsia="宋体" w:hAnsi="宋体" w:cs="宋体" w:hint="eastAsia"/>
                <w:sz w:val="24"/>
                <w:szCs w:val="24"/>
              </w:rPr>
              <w:t>双曲面</w:t>
            </w:r>
            <w:r w:rsidRPr="00C049E4">
              <w:rPr>
                <w:rFonts w:ascii="宋体" w:eastAsia="宋体" w:hAnsi="宋体" w:cs="宋体"/>
                <w:sz w:val="24"/>
                <w:szCs w:val="24"/>
              </w:rPr>
              <w:t>Super AMOLED</w:t>
            </w:r>
          </w:p>
          <w:p w14:paraId="546867D8" w14:textId="77777777" w:rsidR="00C66074" w:rsidRDefault="00C66074" w:rsidP="00C66074">
            <w:pPr>
              <w:ind w:firstLineChars="400" w:firstLine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C049E4">
              <w:rPr>
                <w:rFonts w:ascii="宋体" w:eastAsia="宋体" w:hAnsi="宋体" w:cs="宋体"/>
                <w:sz w:val="24"/>
                <w:szCs w:val="24"/>
              </w:rPr>
              <w:t>1600万色</w:t>
            </w:r>
            <w:r w:rsidRPr="00C049E4">
              <w:rPr>
                <w:rFonts w:ascii="宋体" w:eastAsia="宋体" w:hAnsi="宋体" w:cs="宋体" w:hint="eastAsia"/>
                <w:sz w:val="24"/>
                <w:szCs w:val="24"/>
              </w:rPr>
              <w:t>色彩</w:t>
            </w:r>
          </w:p>
          <w:p w14:paraId="44649BD1" w14:textId="77777777" w:rsidR="00C66074" w:rsidRDefault="00C66074" w:rsidP="00C66074">
            <w:pPr>
              <w:ind w:left="960" w:hangingChars="400" w:hanging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摄像头：前置摄像头支持</w:t>
            </w:r>
            <w:r w:rsidRPr="00C049E4">
              <w:rPr>
                <w:rFonts w:ascii="宋体" w:eastAsia="宋体" w:hAnsi="宋体" w:cs="宋体" w:hint="eastAsia"/>
                <w:sz w:val="24"/>
                <w:szCs w:val="24"/>
              </w:rPr>
              <w:t>自动对焦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，8</w:t>
            </w:r>
            <w:r>
              <w:rPr>
                <w:rFonts w:ascii="宋体" w:eastAsia="宋体" w:hAnsi="宋体" w:cs="宋体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万像素分辨率</w:t>
            </w:r>
          </w:p>
          <w:p w14:paraId="62BA6C4D" w14:textId="77777777" w:rsidR="00C66074" w:rsidRDefault="00C66074" w:rsidP="00C66074">
            <w:pPr>
              <w:ind w:left="960" w:hangingChars="400" w:hanging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后置摄像头</w:t>
            </w:r>
            <w:r w:rsidRPr="00C049E4">
              <w:rPr>
                <w:rFonts w:ascii="宋体" w:eastAsia="宋体" w:hAnsi="宋体" w:cs="宋体" w:hint="eastAsia"/>
                <w:sz w:val="24"/>
                <w:szCs w:val="24"/>
              </w:rPr>
              <w:t>支持自动对焦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C049E4">
              <w:rPr>
                <w:rFonts w:ascii="宋体" w:eastAsia="宋体" w:hAnsi="宋体" w:cs="宋体" w:hint="eastAsia"/>
                <w:sz w:val="24"/>
                <w:szCs w:val="24"/>
              </w:rPr>
              <w:t>全双核</w:t>
            </w:r>
            <w:r w:rsidRPr="00C049E4">
              <w:rPr>
                <w:rFonts w:ascii="宋体" w:eastAsia="宋体" w:hAnsi="宋体" w:cs="宋体"/>
                <w:sz w:val="24"/>
                <w:szCs w:val="24"/>
              </w:rPr>
              <w:t>1200万像素/支持OIS光学防抖技术</w:t>
            </w:r>
          </w:p>
          <w:p w14:paraId="24D9BBD6" w14:textId="77777777" w:rsidR="00C66074" w:rsidRDefault="00C66074" w:rsidP="00C66074">
            <w:pPr>
              <w:ind w:left="960" w:hangingChars="400" w:hanging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视频拍摄</w:t>
            </w:r>
            <w:r w:rsidRPr="00C049E4">
              <w:rPr>
                <w:rFonts w:ascii="宋体" w:eastAsia="宋体" w:hAnsi="宋体" w:cs="宋体"/>
                <w:sz w:val="24"/>
                <w:szCs w:val="24"/>
              </w:rPr>
              <w:t>UHD 4K (3840 x 2160)@30fps</w:t>
            </w:r>
          </w:p>
          <w:p w14:paraId="5007CFDE" w14:textId="77777777" w:rsidR="00C66074" w:rsidRDefault="00C66074" w:rsidP="00C66074">
            <w:pPr>
              <w:ind w:left="960" w:hangingChars="400" w:hanging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内存：</w:t>
            </w:r>
            <w:r w:rsidRPr="00C049E4">
              <w:rPr>
                <w:rFonts w:ascii="宋体" w:eastAsia="宋体" w:hAnsi="宋体" w:cs="宋体"/>
                <w:sz w:val="24"/>
                <w:szCs w:val="24"/>
              </w:rPr>
              <w:t>4GB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RAM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，6</w:t>
            </w:r>
            <w:r>
              <w:rPr>
                <w:rFonts w:ascii="宋体" w:eastAsia="宋体" w:hAnsi="宋体" w:cs="宋体"/>
                <w:sz w:val="24"/>
                <w:szCs w:val="24"/>
              </w:rPr>
              <w:t>4GB ROM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C049E4">
              <w:rPr>
                <w:rFonts w:ascii="宋体" w:eastAsia="宋体" w:hAnsi="宋体" w:cs="宋体" w:hint="eastAsia"/>
                <w:sz w:val="24"/>
                <w:szCs w:val="24"/>
              </w:rPr>
              <w:t>支持</w:t>
            </w:r>
            <w:r w:rsidRPr="00C049E4">
              <w:rPr>
                <w:rFonts w:ascii="宋体" w:eastAsia="宋体" w:hAnsi="宋体" w:cs="宋体"/>
                <w:sz w:val="24"/>
                <w:szCs w:val="24"/>
              </w:rPr>
              <w:t xml:space="preserve"> microSD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049E4">
              <w:rPr>
                <w:rFonts w:ascii="宋体" w:eastAsia="宋体" w:hAnsi="宋体" w:cs="宋体"/>
                <w:sz w:val="24"/>
                <w:szCs w:val="24"/>
              </w:rPr>
              <w:t>256GB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扩</w:t>
            </w:r>
          </w:p>
          <w:p w14:paraId="56BE4A4B" w14:textId="77777777" w:rsidR="00C66074" w:rsidRDefault="00C66074" w:rsidP="00C66074">
            <w:pPr>
              <w:ind w:leftChars="354" w:left="743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展存储</w:t>
            </w:r>
          </w:p>
          <w:p w14:paraId="31A7A008" w14:textId="5D35067F" w:rsidR="00C66074" w:rsidRPr="00004776" w:rsidRDefault="00C66074" w:rsidP="00C66074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电池容量：</w:t>
            </w:r>
            <w:r w:rsidRPr="00C049E4">
              <w:rPr>
                <w:rFonts w:ascii="宋体" w:eastAsia="宋体" w:hAnsi="宋体" w:cs="宋体"/>
                <w:sz w:val="24"/>
                <w:szCs w:val="24"/>
              </w:rPr>
              <w:t>3,000mAh</w:t>
            </w:r>
          </w:p>
        </w:tc>
        <w:tc>
          <w:tcPr>
            <w:tcW w:w="995" w:type="dxa"/>
            <w:vAlign w:val="center"/>
          </w:tcPr>
          <w:p w14:paraId="06B311DA" w14:textId="6DE5D471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C66074" w:rsidRPr="00004776" w14:paraId="40CF1F73" w14:textId="77777777" w:rsidTr="00971FFE">
        <w:trPr>
          <w:trHeight w:val="214"/>
          <w:jc w:val="center"/>
        </w:trPr>
        <w:tc>
          <w:tcPr>
            <w:tcW w:w="704" w:type="dxa"/>
            <w:vAlign w:val="center"/>
          </w:tcPr>
          <w:p w14:paraId="594E3317" w14:textId="69021AB5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280ADA8A" w14:textId="520AD33A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A37D3">
              <w:rPr>
                <w:rFonts w:ascii="宋体" w:eastAsia="宋体" w:hAnsi="宋体" w:cs="宋体" w:hint="eastAsia"/>
                <w:sz w:val="24"/>
                <w:szCs w:val="24"/>
              </w:rPr>
              <w:t>V</w:t>
            </w:r>
            <w:r w:rsidRPr="002A37D3">
              <w:rPr>
                <w:rFonts w:ascii="宋体" w:eastAsia="宋体" w:hAnsi="宋体" w:cs="宋体"/>
                <w:sz w:val="24"/>
                <w:szCs w:val="24"/>
              </w:rPr>
              <w:t>R眼镜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7B85F523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</w:t>
            </w: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轻质聚合物机身，薄壁注塑工艺，航空级轻金属，织物材质前面板</w:t>
            </w:r>
          </w:p>
          <w:p w14:paraId="5D1A48C2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</w:t>
            </w: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高透气性泡棉，轻质复合支撑结构</w:t>
            </w:r>
          </w:p>
          <w:p w14:paraId="54661CDB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6118F2">
              <w:rPr>
                <w:rFonts w:ascii="宋体" w:eastAsia="宋体" w:hAnsi="宋体" w:cs="宋体"/>
                <w:sz w:val="24"/>
                <w:szCs w:val="24"/>
              </w:rPr>
              <w:t>T型佩戴结构，自适应顶部绑带，机身电池后置设计</w:t>
            </w:r>
          </w:p>
          <w:p w14:paraId="6C6DEA5A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具体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技术</w:t>
            </w: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参数</w:t>
            </w:r>
          </w:p>
          <w:p w14:paraId="4FC47502" w14:textId="227A9C32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处理器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14:paraId="3EC9A05F" w14:textId="72895095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高通骁龙</w:t>
            </w:r>
            <w:r w:rsidRPr="006118F2">
              <w:rPr>
                <w:rFonts w:ascii="宋体" w:eastAsia="宋体" w:hAnsi="宋体" w:cs="宋体"/>
                <w:sz w:val="24"/>
                <w:szCs w:val="24"/>
              </w:rPr>
              <w:t>835 八核2.45GHz，64位，Kryo280 CPU，10nm制程工艺</w:t>
            </w:r>
          </w:p>
          <w:p w14:paraId="581A43C3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/>
                <w:sz w:val="24"/>
                <w:szCs w:val="24"/>
              </w:rPr>
              <w:t>Adreno 540 GPU</w:t>
            </w:r>
          </w:p>
          <w:p w14:paraId="02A67539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/>
                <w:sz w:val="24"/>
                <w:szCs w:val="24"/>
              </w:rPr>
              <w:t>Hexagon 682 DSP</w:t>
            </w:r>
          </w:p>
          <w:p w14:paraId="46EBB5F7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屏幕及光学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14:paraId="5BB0AFA7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/>
                <w:sz w:val="24"/>
                <w:szCs w:val="24"/>
              </w:rPr>
              <w:t>1440x1600 3.5寸显示屏（单眼）</w:t>
            </w:r>
          </w:p>
          <w:p w14:paraId="244F923B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/>
                <w:sz w:val="24"/>
                <w:szCs w:val="24"/>
              </w:rPr>
              <w:t>90Hz刷新率，Fast-Switch快速响应技术</w:t>
            </w:r>
          </w:p>
          <w:p w14:paraId="1BA99EE1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菲涅尔镜片</w:t>
            </w:r>
          </w:p>
          <w:p w14:paraId="5540CF1D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视场角</w:t>
            </w:r>
            <w:r w:rsidRPr="006118F2">
              <w:rPr>
                <w:rFonts w:ascii="宋体" w:eastAsia="宋体" w:hAnsi="宋体" w:cs="宋体"/>
                <w:sz w:val="24"/>
                <w:szCs w:val="24"/>
              </w:rPr>
              <w:t>101°</w:t>
            </w:r>
          </w:p>
          <w:p w14:paraId="32568046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可佩戴眼镜设计，无需视力调节，自适应瞳距</w:t>
            </w:r>
          </w:p>
          <w:p w14:paraId="3B83D71F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内置“护眼模式”，可在系统设置中开启</w:t>
            </w:r>
          </w:p>
          <w:p w14:paraId="4BE083FF" w14:textId="22470880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存储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14:paraId="7F34AF44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/>
                <w:sz w:val="24"/>
                <w:szCs w:val="24"/>
              </w:rPr>
              <w:t>4GB LPDDR4X 1866MHz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内存</w:t>
            </w:r>
          </w:p>
          <w:p w14:paraId="2334B78B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/>
                <w:sz w:val="24"/>
                <w:szCs w:val="24"/>
              </w:rPr>
              <w:t>32GB UFS2.1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闪存</w:t>
            </w:r>
          </w:p>
          <w:p w14:paraId="38722271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最高支持</w:t>
            </w:r>
            <w:r w:rsidRPr="006118F2">
              <w:rPr>
                <w:rFonts w:ascii="宋体" w:eastAsia="宋体" w:hAnsi="宋体" w:cs="宋体"/>
                <w:sz w:val="24"/>
                <w:szCs w:val="24"/>
              </w:rPr>
              <w:t>256GB Micro-SD卡扩展</w:t>
            </w:r>
          </w:p>
          <w:p w14:paraId="0DA025D1" w14:textId="41C99A70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机身传感器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14:paraId="53D77175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高精度九轴传感器</w:t>
            </w:r>
          </w:p>
          <w:p w14:paraId="0B2867A1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距离传感器</w:t>
            </w:r>
          </w:p>
          <w:p w14:paraId="281C41F7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手柄传感器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14:paraId="5F1B563A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九轴姿态传感器</w:t>
            </w:r>
          </w:p>
          <w:p w14:paraId="36C7E36F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电池及无线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14:paraId="2D6CF689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/>
                <w:sz w:val="24"/>
                <w:szCs w:val="24"/>
              </w:rPr>
              <w:t>3500mAh 电池，约3小时游戏、影音连续使用时间</w:t>
            </w:r>
          </w:p>
          <w:p w14:paraId="483ABE1C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一体机无线功能：</w:t>
            </w:r>
          </w:p>
          <w:p w14:paraId="109C17EF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/>
                <w:sz w:val="24"/>
                <w:szCs w:val="24"/>
              </w:rPr>
              <w:t>802.11b/g/n/ac 2.4G/5G WIFI连接，支持MIMO技术，双频双天线</w:t>
            </w:r>
          </w:p>
          <w:p w14:paraId="4F4EE48B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支持</w:t>
            </w:r>
            <w:r w:rsidRPr="006118F2">
              <w:rPr>
                <w:rFonts w:ascii="宋体" w:eastAsia="宋体" w:hAnsi="宋体" w:cs="宋体"/>
                <w:sz w:val="24"/>
                <w:szCs w:val="24"/>
              </w:rPr>
              <w:t>Miracast屏幕投射</w:t>
            </w:r>
          </w:p>
          <w:p w14:paraId="20A29598" w14:textId="77777777" w:rsidR="00C66074" w:rsidRPr="006118F2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支持无线文件传输</w:t>
            </w:r>
          </w:p>
          <w:p w14:paraId="436EAA29" w14:textId="1851ADAE" w:rsidR="00C66074" w:rsidRPr="00004776" w:rsidRDefault="00C66074" w:rsidP="00C66074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6118F2">
              <w:rPr>
                <w:rFonts w:ascii="宋体" w:eastAsia="宋体" w:hAnsi="宋体" w:cs="宋体" w:hint="eastAsia"/>
                <w:sz w:val="24"/>
                <w:szCs w:val="24"/>
              </w:rPr>
              <w:t>支持无线投屏播放视频</w:t>
            </w:r>
          </w:p>
        </w:tc>
        <w:tc>
          <w:tcPr>
            <w:tcW w:w="995" w:type="dxa"/>
            <w:vAlign w:val="center"/>
          </w:tcPr>
          <w:p w14:paraId="0782D26C" w14:textId="2513D6B5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1套</w:t>
            </w:r>
          </w:p>
        </w:tc>
      </w:tr>
      <w:tr w:rsidR="00C66074" w:rsidRPr="00004776" w14:paraId="0CFDBF0F" w14:textId="77777777" w:rsidTr="00971FFE">
        <w:trPr>
          <w:trHeight w:val="214"/>
          <w:jc w:val="center"/>
        </w:trPr>
        <w:tc>
          <w:tcPr>
            <w:tcW w:w="704" w:type="dxa"/>
            <w:vAlign w:val="center"/>
          </w:tcPr>
          <w:p w14:paraId="64F64AAE" w14:textId="06A2F195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579BCF20" w14:textId="793A01B2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A37D3">
              <w:rPr>
                <w:rFonts w:ascii="宋体" w:eastAsia="宋体" w:hAnsi="宋体" w:cs="宋体" w:hint="eastAsia"/>
                <w:sz w:val="24"/>
                <w:szCs w:val="24"/>
              </w:rPr>
              <w:t>V</w:t>
            </w:r>
            <w:r w:rsidRPr="002A37D3">
              <w:rPr>
                <w:rFonts w:ascii="宋体" w:eastAsia="宋体" w:hAnsi="宋体" w:cs="宋体"/>
                <w:sz w:val="24"/>
                <w:szCs w:val="24"/>
              </w:rPr>
              <w:t>R眼镜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14:paraId="1AB54EDA" w14:textId="3689BDDE" w:rsidR="00C66074" w:rsidRPr="00F1373B" w:rsidRDefault="003517A5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517A5"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 w:rsidR="00C66074" w:rsidRPr="00F1373B">
              <w:rPr>
                <w:rFonts w:ascii="宋体" w:eastAsia="宋体" w:hAnsi="宋体" w:cs="宋体" w:hint="eastAsia"/>
                <w:sz w:val="24"/>
                <w:szCs w:val="24"/>
              </w:rPr>
              <w:t>显示屏：透明全息透镜</w:t>
            </w:r>
            <w:r w:rsidR="00C66074">
              <w:rPr>
                <w:rFonts w:ascii="宋体" w:eastAsia="宋体" w:hAnsi="宋体" w:cs="宋体" w:hint="eastAsia"/>
                <w:sz w:val="24"/>
                <w:szCs w:val="24"/>
              </w:rPr>
              <w:t>（波导）</w:t>
            </w:r>
            <w:r w:rsidR="00C66074" w:rsidRPr="00F1373B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 w:rsidR="00C66074" w:rsidRPr="00F1373B">
              <w:rPr>
                <w:rFonts w:ascii="宋体" w:eastAsia="宋体" w:hAnsi="宋体" w:cs="宋体"/>
                <w:sz w:val="24"/>
                <w:szCs w:val="24"/>
              </w:rPr>
              <w:t>2xHD 16:9光学引擎；自动校准瞳孔距离；23</w:t>
            </w:r>
            <w:r w:rsidR="00C66074"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="00C66074">
              <w:rPr>
                <w:rFonts w:ascii="宋体" w:eastAsia="宋体" w:hAnsi="宋体" w:cs="宋体" w:hint="eastAsia"/>
                <w:sz w:val="24"/>
                <w:szCs w:val="24"/>
              </w:rPr>
              <w:t>万</w:t>
            </w:r>
            <w:r w:rsidR="00C66074" w:rsidRPr="00F1373B">
              <w:rPr>
                <w:rFonts w:ascii="宋体" w:eastAsia="宋体" w:hAnsi="宋体" w:cs="宋体"/>
                <w:sz w:val="24"/>
                <w:szCs w:val="24"/>
              </w:rPr>
              <w:t>全光点全息分辨率；2.5K流明全息密度</w:t>
            </w:r>
          </w:p>
          <w:p w14:paraId="389EBCB0" w14:textId="77777777" w:rsidR="00C66074" w:rsidRPr="00F1373B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1373B">
              <w:rPr>
                <w:rFonts w:ascii="宋体" w:eastAsia="宋体" w:hAnsi="宋体" w:cs="宋体" w:hint="eastAsia"/>
                <w:sz w:val="24"/>
                <w:szCs w:val="24"/>
              </w:rPr>
              <w:t>传感器：</w:t>
            </w:r>
            <w:r w:rsidRPr="00F1373B">
              <w:rPr>
                <w:rFonts w:ascii="宋体" w:eastAsia="宋体" w:hAnsi="宋体" w:cs="宋体"/>
                <w:sz w:val="24"/>
                <w:szCs w:val="24"/>
              </w:rPr>
              <w:t>1个惯性测量单元、4个环境理解摄像头、混合现实捕捉、4个麦克风、1个环境光线传感器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、1个深度摄像头、1个2</w:t>
            </w:r>
            <w:r>
              <w:rPr>
                <w:rFonts w:ascii="宋体" w:eastAsia="宋体" w:hAnsi="宋体" w:cs="宋体"/>
                <w:sz w:val="24"/>
                <w:szCs w:val="24"/>
              </w:rPr>
              <w:t>MP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照片/</w:t>
            </w:r>
            <w:r>
              <w:rPr>
                <w:rFonts w:ascii="宋体" w:eastAsia="宋体" w:hAnsi="宋体" w:cs="宋体"/>
                <w:sz w:val="24"/>
                <w:szCs w:val="24"/>
              </w:rPr>
              <w:t>HD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视频摄像头</w:t>
            </w:r>
          </w:p>
          <w:p w14:paraId="3CB98E52" w14:textId="77777777" w:rsidR="00C66074" w:rsidRPr="00F1373B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1373B">
              <w:rPr>
                <w:rFonts w:ascii="宋体" w:eastAsia="宋体" w:hAnsi="宋体" w:cs="宋体" w:hint="eastAsia"/>
                <w:sz w:val="24"/>
                <w:szCs w:val="24"/>
              </w:rPr>
              <w:t>处理器：定制全息处理单元</w:t>
            </w:r>
            <w:r w:rsidRPr="00F1373B">
              <w:rPr>
                <w:rFonts w:ascii="宋体" w:eastAsia="宋体" w:hAnsi="宋体" w:cs="宋体"/>
                <w:sz w:val="24"/>
                <w:szCs w:val="24"/>
              </w:rPr>
              <w:t xml:space="preserve"> HPU 1.0，英特尔32位架构</w:t>
            </w:r>
          </w:p>
          <w:p w14:paraId="3595A639" w14:textId="0E5EECBF" w:rsidR="00C66074" w:rsidRPr="00F1373B" w:rsidRDefault="003517A5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517A5"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 w:rsidR="00C66074" w:rsidRPr="00F1373B">
              <w:rPr>
                <w:rFonts w:ascii="宋体" w:eastAsia="宋体" w:hAnsi="宋体" w:cs="宋体" w:hint="eastAsia"/>
                <w:sz w:val="24"/>
                <w:szCs w:val="24"/>
              </w:rPr>
              <w:t>内存：</w:t>
            </w:r>
            <w:r w:rsidR="00C66074" w:rsidRPr="00F1373B">
              <w:rPr>
                <w:rFonts w:ascii="宋体" w:eastAsia="宋体" w:hAnsi="宋体" w:cs="宋体"/>
                <w:sz w:val="24"/>
                <w:szCs w:val="24"/>
              </w:rPr>
              <w:t>2GB</w:t>
            </w:r>
          </w:p>
          <w:p w14:paraId="4916A8A8" w14:textId="38C2FC91" w:rsidR="00C66074" w:rsidRPr="00F1373B" w:rsidRDefault="003517A5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517A5"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 w:rsidR="00C66074" w:rsidRPr="00F1373B">
              <w:rPr>
                <w:rFonts w:ascii="宋体" w:eastAsia="宋体" w:hAnsi="宋体" w:cs="宋体" w:hint="eastAsia"/>
                <w:sz w:val="24"/>
                <w:szCs w:val="24"/>
              </w:rPr>
              <w:t>存储：</w:t>
            </w:r>
            <w:r w:rsidR="00C66074" w:rsidRPr="00F1373B">
              <w:rPr>
                <w:rFonts w:ascii="宋体" w:eastAsia="宋体" w:hAnsi="宋体" w:cs="宋体"/>
                <w:sz w:val="24"/>
                <w:szCs w:val="24"/>
              </w:rPr>
              <w:t>64GB</w:t>
            </w:r>
          </w:p>
          <w:p w14:paraId="0551079B" w14:textId="77777777" w:rsidR="00C66074" w:rsidRPr="00F1373B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1373B">
              <w:rPr>
                <w:rFonts w:ascii="宋体" w:eastAsia="宋体" w:hAnsi="宋体" w:cs="宋体" w:hint="eastAsia"/>
                <w:sz w:val="24"/>
                <w:szCs w:val="24"/>
              </w:rPr>
              <w:t>相机：</w:t>
            </w:r>
            <w:r w:rsidRPr="00F1373B">
              <w:rPr>
                <w:rFonts w:ascii="宋体" w:eastAsia="宋体" w:hAnsi="宋体" w:cs="宋体"/>
                <w:sz w:val="24"/>
                <w:szCs w:val="24"/>
              </w:rPr>
              <w:t>200万像素照片，720P视频</w:t>
            </w:r>
          </w:p>
          <w:p w14:paraId="109D7F3B" w14:textId="77777777" w:rsidR="00C66074" w:rsidRPr="00F1373B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1373B">
              <w:rPr>
                <w:rFonts w:ascii="宋体" w:eastAsia="宋体" w:hAnsi="宋体" w:cs="宋体" w:hint="eastAsia"/>
                <w:sz w:val="24"/>
                <w:szCs w:val="24"/>
              </w:rPr>
              <w:t>音频：外部扬声器音频，</w:t>
            </w:r>
            <w:r w:rsidRPr="00F1373B">
              <w:rPr>
                <w:rFonts w:ascii="宋体" w:eastAsia="宋体" w:hAnsi="宋体" w:cs="宋体"/>
                <w:sz w:val="24"/>
                <w:szCs w:val="24"/>
              </w:rPr>
              <w:t>3.5毫米音频插孔</w:t>
            </w:r>
          </w:p>
          <w:p w14:paraId="0526BD93" w14:textId="77777777" w:rsidR="00C66074" w:rsidRPr="00F1373B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1373B">
              <w:rPr>
                <w:rFonts w:ascii="宋体" w:eastAsia="宋体" w:hAnsi="宋体" w:cs="宋体" w:hint="eastAsia"/>
                <w:sz w:val="24"/>
                <w:szCs w:val="24"/>
              </w:rPr>
              <w:t>连接性：</w:t>
            </w:r>
            <w:r w:rsidRPr="00F1373B">
              <w:rPr>
                <w:rFonts w:ascii="宋体" w:eastAsia="宋体" w:hAnsi="宋体" w:cs="宋体"/>
                <w:sz w:val="24"/>
                <w:szCs w:val="24"/>
              </w:rPr>
              <w:t>Wi-Fi 802.11ac，蓝牙4.1 LE，USB 2.0</w:t>
            </w:r>
          </w:p>
          <w:p w14:paraId="3A435A4A" w14:textId="77777777" w:rsidR="00C66074" w:rsidRPr="00F1373B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1373B">
              <w:rPr>
                <w:rFonts w:ascii="宋体" w:eastAsia="宋体" w:hAnsi="宋体" w:cs="宋体" w:hint="eastAsia"/>
                <w:sz w:val="24"/>
                <w:szCs w:val="24"/>
              </w:rPr>
              <w:t>电池：</w:t>
            </w:r>
            <w:r w:rsidRPr="00F1373B">
              <w:rPr>
                <w:rFonts w:ascii="宋体" w:eastAsia="宋体" w:hAnsi="宋体" w:cs="宋体"/>
                <w:sz w:val="24"/>
                <w:szCs w:val="24"/>
              </w:rPr>
              <w:t>2-3小时活跃使用电池寿命，2周待机时间，被动冷却</w:t>
            </w:r>
          </w:p>
          <w:p w14:paraId="44EB90F7" w14:textId="77777777" w:rsidR="00C66074" w:rsidRPr="00F1373B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1373B">
              <w:rPr>
                <w:rFonts w:ascii="宋体" w:eastAsia="宋体" w:hAnsi="宋体" w:cs="宋体"/>
                <w:sz w:val="24"/>
                <w:szCs w:val="24"/>
              </w:rPr>
              <w:t>OS：Windows 10（自带Windows商店）；</w:t>
            </w:r>
          </w:p>
          <w:p w14:paraId="0F65D745" w14:textId="1C252388" w:rsidR="00C66074" w:rsidRPr="00004776" w:rsidRDefault="00C66074" w:rsidP="00C66074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F1373B">
              <w:rPr>
                <w:rFonts w:ascii="宋体" w:eastAsia="宋体" w:hAnsi="宋体" w:cs="宋体" w:hint="eastAsia"/>
                <w:sz w:val="24"/>
                <w:szCs w:val="24"/>
              </w:rPr>
              <w:t>人类行为理解特性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F1373B">
              <w:rPr>
                <w:rFonts w:ascii="宋体" w:eastAsia="宋体" w:hAnsi="宋体" w:cs="宋体"/>
                <w:sz w:val="24"/>
                <w:szCs w:val="24"/>
              </w:rPr>
              <w:t>空间音、目光跟踪、手势输入、语音支持</w:t>
            </w:r>
          </w:p>
        </w:tc>
        <w:tc>
          <w:tcPr>
            <w:tcW w:w="995" w:type="dxa"/>
            <w:vAlign w:val="center"/>
          </w:tcPr>
          <w:p w14:paraId="510020F9" w14:textId="0520A7B6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C66074" w:rsidRPr="00004776" w14:paraId="12E3434B" w14:textId="77777777" w:rsidTr="00971FFE">
        <w:trPr>
          <w:trHeight w:val="214"/>
          <w:jc w:val="center"/>
        </w:trPr>
        <w:tc>
          <w:tcPr>
            <w:tcW w:w="704" w:type="dxa"/>
            <w:vAlign w:val="center"/>
          </w:tcPr>
          <w:p w14:paraId="7D976AAD" w14:textId="43138573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4E472F2" w14:textId="3BEAFF1B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A37D3">
              <w:rPr>
                <w:rFonts w:ascii="宋体" w:eastAsia="宋体" w:hAnsi="宋体" w:cs="宋体" w:hint="eastAsia"/>
                <w:sz w:val="24"/>
                <w:szCs w:val="24"/>
              </w:rPr>
              <w:t>V</w:t>
            </w:r>
            <w:r w:rsidRPr="002A37D3">
              <w:rPr>
                <w:rFonts w:ascii="宋体" w:eastAsia="宋体" w:hAnsi="宋体" w:cs="宋体"/>
                <w:sz w:val="24"/>
                <w:szCs w:val="24"/>
              </w:rPr>
              <w:t>R眼镜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14:paraId="39858296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显示类型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14:paraId="51EF838A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/>
                <w:sz w:val="24"/>
                <w:szCs w:val="24"/>
              </w:rPr>
              <w:t>2.5K Fast-LCD 高清屏</w:t>
            </w:r>
          </w:p>
          <w:p w14:paraId="6C96372C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分辨率</w:t>
            </w:r>
            <w:r w:rsidRPr="00F64D2A"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14:paraId="59CF7E5B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/>
                <w:sz w:val="24"/>
                <w:szCs w:val="24"/>
              </w:rPr>
              <w:t>2560×1440</w:t>
            </w:r>
          </w:p>
          <w:p w14:paraId="082F4E24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传感器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F64D2A">
              <w:rPr>
                <w:rFonts w:ascii="宋体" w:eastAsia="宋体" w:hAnsi="宋体" w:cs="宋体"/>
                <w:sz w:val="24"/>
                <w:szCs w:val="24"/>
              </w:rPr>
              <w:tab/>
            </w:r>
          </w:p>
          <w:p w14:paraId="19D56FD5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陀螺仪</w:t>
            </w:r>
            <w:r w:rsidRPr="00F64D2A">
              <w:rPr>
                <w:rFonts w:ascii="宋体" w:eastAsia="宋体" w:hAnsi="宋体" w:cs="宋体"/>
                <w:sz w:val="24"/>
                <w:szCs w:val="24"/>
              </w:rPr>
              <w:t>,重力感应器,距离传感器，光传感器，指南针</w:t>
            </w:r>
          </w:p>
          <w:p w14:paraId="2C2FED10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硬件配置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F64D2A">
              <w:rPr>
                <w:rFonts w:ascii="宋体" w:eastAsia="宋体" w:hAnsi="宋体" w:cs="宋体"/>
                <w:sz w:val="24"/>
                <w:szCs w:val="24"/>
              </w:rPr>
              <w:tab/>
            </w:r>
          </w:p>
          <w:p w14:paraId="45A63882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/>
                <w:sz w:val="24"/>
                <w:szCs w:val="24"/>
              </w:rPr>
              <w:t>4000mAh电池，2GB，16GB，Micro TF card最大支持</w:t>
            </w:r>
            <w:r w:rsidRPr="00F64D2A">
              <w:rPr>
                <w:rFonts w:ascii="宋体" w:eastAsia="宋体" w:hAnsi="宋体" w:cs="宋体"/>
                <w:sz w:val="24"/>
                <w:szCs w:val="24"/>
              </w:rPr>
              <w:lastRenderedPageBreak/>
              <w:t>128GB，Windows 7.1</w:t>
            </w:r>
          </w:p>
          <w:p w14:paraId="14D2A7D3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通信功能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F64D2A">
              <w:rPr>
                <w:rFonts w:ascii="宋体" w:eastAsia="宋体" w:hAnsi="宋体" w:cs="宋体"/>
                <w:sz w:val="24"/>
                <w:szCs w:val="24"/>
              </w:rPr>
              <w:tab/>
            </w:r>
          </w:p>
          <w:p w14:paraId="707CFFE6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蓝牙</w:t>
            </w:r>
            <w:r w:rsidRPr="00F64D2A">
              <w:rPr>
                <w:rFonts w:ascii="宋体" w:eastAsia="宋体" w:hAnsi="宋体" w:cs="宋体"/>
                <w:sz w:val="24"/>
                <w:szCs w:val="24"/>
              </w:rPr>
              <w:t>,wifi,802.11 b/g/n/ac，蓝牙4.2 纠错</w:t>
            </w:r>
          </w:p>
          <w:p w14:paraId="067207E1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输入接口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F64D2A">
              <w:rPr>
                <w:rFonts w:ascii="宋体" w:eastAsia="宋体" w:hAnsi="宋体" w:cs="宋体"/>
                <w:sz w:val="24"/>
                <w:szCs w:val="24"/>
              </w:rPr>
              <w:tab/>
            </w:r>
          </w:p>
          <w:p w14:paraId="3B1A90BF" w14:textId="5FA4F6D0" w:rsidR="00C66074" w:rsidRPr="00004776" w:rsidRDefault="00C66074" w:rsidP="00C66074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F64D2A">
              <w:rPr>
                <w:rFonts w:ascii="宋体" w:eastAsia="宋体" w:hAnsi="宋体" w:cs="宋体"/>
                <w:sz w:val="24"/>
                <w:szCs w:val="24"/>
              </w:rPr>
              <w:t>Micro USB</w:t>
            </w:r>
          </w:p>
        </w:tc>
        <w:tc>
          <w:tcPr>
            <w:tcW w:w="995" w:type="dxa"/>
            <w:vAlign w:val="center"/>
          </w:tcPr>
          <w:p w14:paraId="052FB945" w14:textId="50CEAF4F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1套</w:t>
            </w:r>
          </w:p>
        </w:tc>
      </w:tr>
      <w:tr w:rsidR="00C66074" w:rsidRPr="00004776" w14:paraId="5BDAEE02" w14:textId="77777777" w:rsidTr="00971FFE">
        <w:trPr>
          <w:trHeight w:val="214"/>
          <w:jc w:val="center"/>
        </w:trPr>
        <w:tc>
          <w:tcPr>
            <w:tcW w:w="704" w:type="dxa"/>
            <w:vAlign w:val="center"/>
          </w:tcPr>
          <w:p w14:paraId="339942B4" w14:textId="54782D8D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19A0BE8C" w14:textId="2234C4DB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A37D3">
              <w:rPr>
                <w:rFonts w:ascii="宋体" w:eastAsia="宋体" w:hAnsi="宋体" w:cs="宋体" w:hint="eastAsia"/>
                <w:sz w:val="24"/>
                <w:szCs w:val="24"/>
              </w:rPr>
              <w:t>V</w:t>
            </w:r>
            <w:r w:rsidRPr="002A37D3">
              <w:rPr>
                <w:rFonts w:ascii="宋体" w:eastAsia="宋体" w:hAnsi="宋体" w:cs="宋体"/>
                <w:sz w:val="24"/>
                <w:szCs w:val="24"/>
              </w:rPr>
              <w:t>R眼镜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14:paraId="498E3366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镜片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F64D2A">
              <w:rPr>
                <w:rFonts w:ascii="宋体" w:eastAsia="宋体" w:hAnsi="宋体" w:cs="宋体"/>
                <w:sz w:val="24"/>
                <w:szCs w:val="24"/>
              </w:rPr>
              <w:t>双非球面镜片</w:t>
            </w:r>
          </w:p>
          <w:p w14:paraId="6F569955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分辨率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F64D2A">
              <w:rPr>
                <w:rFonts w:ascii="宋体" w:eastAsia="宋体" w:hAnsi="宋体" w:cs="宋体"/>
                <w:sz w:val="24"/>
                <w:szCs w:val="24"/>
              </w:rPr>
              <w:t>4K（3840*2160）</w:t>
            </w:r>
          </w:p>
          <w:p w14:paraId="68454471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视场角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F64D2A">
              <w:rPr>
                <w:rFonts w:ascii="宋体" w:eastAsia="宋体" w:hAnsi="宋体" w:cs="宋体"/>
                <w:sz w:val="24"/>
                <w:szCs w:val="24"/>
              </w:rPr>
              <w:t>110度</w:t>
            </w:r>
          </w:p>
          <w:p w14:paraId="445F98EA" w14:textId="77777777" w:rsidR="00C66074" w:rsidRPr="00F64D2A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调节功能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F64D2A">
              <w:rPr>
                <w:rFonts w:ascii="宋体" w:eastAsia="宋体" w:hAnsi="宋体" w:cs="宋体"/>
                <w:sz w:val="24"/>
                <w:szCs w:val="24"/>
              </w:rPr>
              <w:t>瞳距调节：自适应57mm-69mm</w:t>
            </w:r>
          </w:p>
          <w:p w14:paraId="227A1822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64D2A">
              <w:rPr>
                <w:rFonts w:ascii="宋体" w:eastAsia="宋体" w:hAnsi="宋体" w:cs="宋体" w:hint="eastAsia"/>
                <w:sz w:val="24"/>
                <w:szCs w:val="24"/>
              </w:rPr>
              <w:t>近视调节：大面贴设计，可佩戴眼镜使用，无需调节</w:t>
            </w:r>
          </w:p>
          <w:p w14:paraId="40FCA2FF" w14:textId="77777777" w:rsidR="00C66074" w:rsidRPr="003216D6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/>
                <w:sz w:val="24"/>
                <w:szCs w:val="24"/>
              </w:rPr>
              <w:t>CPU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3216D6">
              <w:rPr>
                <w:rFonts w:ascii="宋体" w:eastAsia="宋体" w:hAnsi="宋体" w:cs="宋体"/>
                <w:sz w:val="24"/>
                <w:szCs w:val="24"/>
              </w:rPr>
              <w:t>高通骁龙835 8核64位</w:t>
            </w:r>
          </w:p>
          <w:p w14:paraId="3705F7E4" w14:textId="77777777" w:rsidR="00C66074" w:rsidRPr="003216D6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/>
                <w:sz w:val="24"/>
                <w:szCs w:val="24"/>
              </w:rPr>
              <w:t>GPU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3216D6">
              <w:rPr>
                <w:rFonts w:ascii="宋体" w:eastAsia="宋体" w:hAnsi="宋体" w:cs="宋体"/>
                <w:sz w:val="24"/>
                <w:szCs w:val="24"/>
              </w:rPr>
              <w:t>Adreno-540</w:t>
            </w:r>
          </w:p>
          <w:p w14:paraId="7B03A4D7" w14:textId="77777777" w:rsidR="00C66074" w:rsidRPr="003216D6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/>
                <w:sz w:val="24"/>
                <w:szCs w:val="24"/>
              </w:rPr>
              <w:t>RAM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3216D6">
              <w:rPr>
                <w:rFonts w:ascii="宋体" w:eastAsia="宋体" w:hAnsi="宋体" w:cs="宋体"/>
                <w:sz w:val="24"/>
                <w:szCs w:val="24"/>
              </w:rPr>
              <w:t>4GB LPDDR4X 1866Hz高速</w:t>
            </w:r>
          </w:p>
          <w:p w14:paraId="55D7C317" w14:textId="77777777" w:rsidR="00C66074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/>
                <w:sz w:val="24"/>
                <w:szCs w:val="24"/>
              </w:rPr>
              <w:t>ROM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3216D6">
              <w:rPr>
                <w:rFonts w:ascii="宋体" w:eastAsia="宋体" w:hAnsi="宋体" w:cs="宋体"/>
                <w:sz w:val="24"/>
                <w:szCs w:val="24"/>
              </w:rPr>
              <w:t>64GB UFS2.1</w:t>
            </w:r>
          </w:p>
          <w:p w14:paraId="51643447" w14:textId="77777777" w:rsidR="00C66074" w:rsidRPr="003216D6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 w:hint="eastAsia"/>
                <w:sz w:val="24"/>
                <w:szCs w:val="24"/>
              </w:rPr>
              <w:t>传感器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3216D6">
              <w:rPr>
                <w:rFonts w:ascii="宋体" w:eastAsia="宋体" w:hAnsi="宋体" w:cs="宋体"/>
                <w:sz w:val="24"/>
                <w:szCs w:val="24"/>
              </w:rPr>
              <w:t>9轴运动传感器，接近光传感器</w:t>
            </w:r>
          </w:p>
          <w:p w14:paraId="0C36695A" w14:textId="77777777" w:rsidR="00C66074" w:rsidRPr="003216D6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 w:hint="eastAsia"/>
                <w:sz w:val="24"/>
                <w:szCs w:val="24"/>
              </w:rPr>
              <w:t>无线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3216D6">
              <w:rPr>
                <w:rFonts w:ascii="宋体" w:eastAsia="宋体" w:hAnsi="宋体" w:cs="宋体"/>
                <w:sz w:val="24"/>
                <w:szCs w:val="24"/>
              </w:rPr>
              <w:t>WiFi</w:t>
            </w:r>
            <w:r w:rsidRPr="003216D6">
              <w:rPr>
                <w:rFonts w:ascii="宋体" w:eastAsia="宋体" w:hAnsi="宋体" w:cs="宋体"/>
                <w:sz w:val="24"/>
                <w:szCs w:val="24"/>
              </w:rPr>
              <w:tab/>
              <w:t>WiFi 2.4G/5G双频</w:t>
            </w:r>
          </w:p>
          <w:p w14:paraId="1E746835" w14:textId="77777777" w:rsidR="00C66074" w:rsidRPr="003216D6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 w:hint="eastAsia"/>
                <w:sz w:val="24"/>
                <w:szCs w:val="24"/>
              </w:rPr>
              <w:t>蓝牙功能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3216D6">
              <w:rPr>
                <w:rFonts w:ascii="宋体" w:eastAsia="宋体" w:hAnsi="宋体" w:cs="宋体"/>
                <w:sz w:val="24"/>
                <w:szCs w:val="24"/>
              </w:rPr>
              <w:t>BT4.2</w:t>
            </w:r>
          </w:p>
          <w:p w14:paraId="72CE69CE" w14:textId="77777777" w:rsidR="00C66074" w:rsidRPr="003216D6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 w:hint="eastAsia"/>
                <w:sz w:val="24"/>
                <w:szCs w:val="24"/>
              </w:rPr>
              <w:t>音频输入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3216D6">
              <w:rPr>
                <w:rFonts w:ascii="宋体" w:eastAsia="宋体" w:hAnsi="宋体" w:cs="宋体"/>
                <w:sz w:val="24"/>
                <w:szCs w:val="24"/>
              </w:rPr>
              <w:t>高信噪比硅MIC</w:t>
            </w:r>
          </w:p>
          <w:p w14:paraId="73BDF8A5" w14:textId="77777777" w:rsidR="00C66074" w:rsidRPr="003216D6" w:rsidRDefault="00C66074" w:rsidP="00C66074">
            <w:pPr>
              <w:ind w:firstLineChars="500" w:firstLine="12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/>
                <w:sz w:val="24"/>
                <w:szCs w:val="24"/>
              </w:rPr>
              <w:t>10mm大动圈观影耳机</w:t>
            </w:r>
          </w:p>
          <w:p w14:paraId="59F8D909" w14:textId="77777777" w:rsidR="00C66074" w:rsidRPr="003216D6" w:rsidRDefault="00C66074" w:rsidP="00C66074">
            <w:pPr>
              <w:ind w:firstLineChars="500" w:firstLine="12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 w:hint="eastAsia"/>
                <w:sz w:val="24"/>
                <w:szCs w:val="24"/>
              </w:rPr>
              <w:t>四次格莱美大师调校</w:t>
            </w:r>
          </w:p>
          <w:p w14:paraId="3AAB1B4A" w14:textId="77777777" w:rsidR="00C66074" w:rsidRPr="003216D6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 w:hint="eastAsia"/>
                <w:sz w:val="24"/>
                <w:szCs w:val="24"/>
              </w:rPr>
              <w:t>接口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3216D6">
              <w:rPr>
                <w:rFonts w:ascii="宋体" w:eastAsia="宋体" w:hAnsi="宋体" w:cs="宋体"/>
                <w:sz w:val="24"/>
                <w:szCs w:val="24"/>
              </w:rPr>
              <w:t>USB Type-C</w:t>
            </w:r>
          </w:p>
          <w:p w14:paraId="5142CABC" w14:textId="77777777" w:rsidR="00C66074" w:rsidRPr="003216D6" w:rsidRDefault="00C66074" w:rsidP="00C66074">
            <w:pPr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/>
                <w:sz w:val="24"/>
                <w:szCs w:val="24"/>
              </w:rPr>
              <w:t>TF卡扩展存储</w:t>
            </w:r>
          </w:p>
          <w:p w14:paraId="0A687ADF" w14:textId="77777777" w:rsidR="00C66074" w:rsidRDefault="00C66074" w:rsidP="00C66074">
            <w:pPr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216D6">
              <w:rPr>
                <w:rFonts w:ascii="宋体" w:eastAsia="宋体" w:hAnsi="宋体" w:cs="宋体"/>
                <w:sz w:val="24"/>
                <w:szCs w:val="24"/>
              </w:rPr>
              <w:t>3.5mm耳机接口（支持美标，欧标）</w:t>
            </w:r>
          </w:p>
          <w:p w14:paraId="46BABB74" w14:textId="653E780E" w:rsidR="00C66074" w:rsidRPr="00004776" w:rsidRDefault="00C66074" w:rsidP="00C66074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3216D6">
              <w:rPr>
                <w:rFonts w:ascii="宋体" w:eastAsia="宋体" w:hAnsi="宋体" w:cs="宋体" w:hint="eastAsia"/>
                <w:sz w:val="24"/>
                <w:szCs w:val="24"/>
              </w:rPr>
              <w:t>供电方式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3216D6">
              <w:rPr>
                <w:rFonts w:ascii="宋体" w:eastAsia="宋体" w:hAnsi="宋体" w:cs="宋体"/>
                <w:sz w:val="24"/>
                <w:szCs w:val="24"/>
              </w:rPr>
              <w:t>电池4400mAh</w:t>
            </w:r>
          </w:p>
        </w:tc>
        <w:tc>
          <w:tcPr>
            <w:tcW w:w="995" w:type="dxa"/>
            <w:vAlign w:val="center"/>
          </w:tcPr>
          <w:p w14:paraId="04B62CA2" w14:textId="24283A66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C66074" w:rsidRPr="00004776" w14:paraId="6D4581EF" w14:textId="77777777" w:rsidTr="00971FFE">
        <w:trPr>
          <w:trHeight w:val="214"/>
          <w:jc w:val="center"/>
        </w:trPr>
        <w:tc>
          <w:tcPr>
            <w:tcW w:w="704" w:type="dxa"/>
            <w:vAlign w:val="center"/>
          </w:tcPr>
          <w:p w14:paraId="78E9B48A" w14:textId="0B256805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38C00EF7" w14:textId="6672640D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A37D3">
              <w:rPr>
                <w:rFonts w:ascii="宋体" w:eastAsia="宋体" w:hAnsi="宋体" w:cs="宋体" w:hint="eastAsia"/>
                <w:sz w:val="24"/>
                <w:szCs w:val="24"/>
              </w:rPr>
              <w:t>V</w:t>
            </w:r>
            <w:r w:rsidRPr="002A37D3">
              <w:rPr>
                <w:rFonts w:ascii="宋体" w:eastAsia="宋体" w:hAnsi="宋体" w:cs="宋体"/>
                <w:sz w:val="24"/>
                <w:szCs w:val="24"/>
              </w:rPr>
              <w:t>R眼镜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6520" w:type="dxa"/>
            <w:vAlign w:val="center"/>
          </w:tcPr>
          <w:p w14:paraId="2454A49F" w14:textId="77777777" w:rsidR="00C66074" w:rsidRPr="0050317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03171">
              <w:rPr>
                <w:rFonts w:ascii="宋体" w:eastAsia="宋体" w:hAnsi="宋体" w:cs="宋体" w:hint="eastAsia"/>
                <w:sz w:val="24"/>
                <w:szCs w:val="24"/>
              </w:rPr>
              <w:t>屏幕：双</w:t>
            </w:r>
            <w:r w:rsidRPr="00503171">
              <w:rPr>
                <w:rFonts w:ascii="宋体" w:eastAsia="宋体" w:hAnsi="宋体" w:cs="宋体"/>
                <w:sz w:val="24"/>
                <w:szCs w:val="24"/>
              </w:rPr>
              <w:t>FAST LCD屏幕，3.5英寸</w:t>
            </w:r>
          </w:p>
          <w:p w14:paraId="5E3C25BA" w14:textId="77777777" w:rsidR="00C66074" w:rsidRPr="0050317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03171">
              <w:rPr>
                <w:rFonts w:ascii="宋体" w:eastAsia="宋体" w:hAnsi="宋体" w:cs="宋体" w:hint="eastAsia"/>
                <w:sz w:val="24"/>
                <w:szCs w:val="24"/>
              </w:rPr>
              <w:t>分辨率：单眼分辨率为</w:t>
            </w:r>
            <w:r w:rsidRPr="00503171">
              <w:rPr>
                <w:rFonts w:ascii="宋体" w:eastAsia="宋体" w:hAnsi="宋体" w:cs="宋体"/>
                <w:sz w:val="24"/>
                <w:szCs w:val="24"/>
              </w:rPr>
              <w:t>1600*1440像素，双眼分辨率3K（1600*1440*2）</w:t>
            </w:r>
          </w:p>
          <w:p w14:paraId="448032BA" w14:textId="77777777" w:rsidR="00C66074" w:rsidRPr="0050317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03171">
              <w:rPr>
                <w:rFonts w:ascii="宋体" w:eastAsia="宋体" w:hAnsi="宋体" w:cs="宋体" w:hint="eastAsia"/>
                <w:sz w:val="24"/>
                <w:szCs w:val="24"/>
              </w:rPr>
              <w:t>刷新率：</w:t>
            </w:r>
            <w:r w:rsidRPr="00503171">
              <w:rPr>
                <w:rFonts w:ascii="宋体" w:eastAsia="宋体" w:hAnsi="宋体" w:cs="宋体"/>
                <w:sz w:val="24"/>
                <w:szCs w:val="24"/>
              </w:rPr>
              <w:t>90Hz</w:t>
            </w:r>
          </w:p>
          <w:p w14:paraId="0526E177" w14:textId="77777777" w:rsidR="00C66074" w:rsidRPr="0050317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03171">
              <w:rPr>
                <w:rFonts w:ascii="宋体" w:eastAsia="宋体" w:hAnsi="宋体" w:cs="宋体" w:hint="eastAsia"/>
                <w:sz w:val="24"/>
                <w:szCs w:val="24"/>
              </w:rPr>
              <w:t>视场角：</w:t>
            </w:r>
            <w:r w:rsidRPr="00503171">
              <w:rPr>
                <w:rFonts w:ascii="宋体" w:eastAsia="宋体" w:hAnsi="宋体" w:cs="宋体"/>
                <w:sz w:val="24"/>
                <w:szCs w:val="24"/>
              </w:rPr>
              <w:t>100°</w:t>
            </w:r>
          </w:p>
          <w:p w14:paraId="3FA4482E" w14:textId="77777777" w:rsidR="00C66074" w:rsidRPr="0050317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03171">
              <w:rPr>
                <w:rFonts w:ascii="宋体" w:eastAsia="宋体" w:hAnsi="宋体" w:cs="宋体" w:hint="eastAsia"/>
                <w:sz w:val="24"/>
                <w:szCs w:val="24"/>
              </w:rPr>
              <w:t>电池容量：</w:t>
            </w:r>
            <w:r w:rsidRPr="00503171">
              <w:rPr>
                <w:rFonts w:ascii="宋体" w:eastAsia="宋体" w:hAnsi="宋体" w:cs="宋体"/>
                <w:sz w:val="24"/>
                <w:szCs w:val="24"/>
              </w:rPr>
              <w:t>3020mAh（典型值）</w:t>
            </w:r>
          </w:p>
          <w:p w14:paraId="1C71DE29" w14:textId="77777777" w:rsidR="00C66074" w:rsidRPr="0050317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03171">
              <w:rPr>
                <w:rFonts w:ascii="宋体" w:eastAsia="宋体" w:hAnsi="宋体" w:cs="宋体" w:hint="eastAsia"/>
                <w:sz w:val="24"/>
                <w:szCs w:val="24"/>
              </w:rPr>
              <w:t>传感器：加速度计、接近传感器、陀螺仪、磁力计</w:t>
            </w:r>
          </w:p>
          <w:p w14:paraId="57648F61" w14:textId="77777777" w:rsidR="00C66074" w:rsidRPr="0050317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03171">
              <w:rPr>
                <w:rFonts w:ascii="宋体" w:eastAsia="宋体" w:hAnsi="宋体" w:cs="宋体" w:hint="eastAsia"/>
                <w:sz w:val="24"/>
                <w:szCs w:val="24"/>
              </w:rPr>
              <w:t>音效：支持</w:t>
            </w:r>
            <w:r w:rsidRPr="00503171">
              <w:rPr>
                <w:rFonts w:ascii="宋体" w:eastAsia="宋体" w:hAnsi="宋体" w:cs="宋体"/>
                <w:sz w:val="24"/>
                <w:szCs w:val="24"/>
              </w:rPr>
              <w:t>VR音效—空间定位、声随头动、环境建模、多声道音效</w:t>
            </w:r>
          </w:p>
          <w:p w14:paraId="47DD56D4" w14:textId="77777777" w:rsidR="00C66074" w:rsidRPr="0050317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03171">
              <w:rPr>
                <w:rFonts w:ascii="宋体" w:eastAsia="宋体" w:hAnsi="宋体" w:cs="宋体" w:hint="eastAsia"/>
                <w:sz w:val="24"/>
                <w:szCs w:val="24"/>
              </w:rPr>
              <w:t>连接口：</w:t>
            </w:r>
            <w:r w:rsidRPr="00503171">
              <w:rPr>
                <w:rFonts w:ascii="宋体" w:eastAsia="宋体" w:hAnsi="宋体" w:cs="宋体"/>
                <w:sz w:val="24"/>
                <w:szCs w:val="24"/>
              </w:rPr>
              <w:t>USB-C接口（连接手机或电脑或充电器），3.5mm耳机接口，Micro-USB接口（仅连接第三方USB定位设备）</w:t>
            </w:r>
          </w:p>
          <w:p w14:paraId="1158CDA6" w14:textId="77777777" w:rsidR="00C66074" w:rsidRPr="0050317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03171">
              <w:rPr>
                <w:rFonts w:ascii="宋体" w:eastAsia="宋体" w:hAnsi="宋体" w:cs="宋体" w:hint="eastAsia"/>
                <w:sz w:val="24"/>
                <w:szCs w:val="24"/>
              </w:rPr>
              <w:t>设计：瞳距距离支持调整，可以兼容眼镜佩戴，头盔部分支持向上翻转，新风设计，避免镜片起雾</w:t>
            </w:r>
          </w:p>
          <w:p w14:paraId="16D6097D" w14:textId="77777777" w:rsidR="00C66074" w:rsidRPr="0050317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03171">
              <w:rPr>
                <w:rFonts w:ascii="宋体" w:eastAsia="宋体" w:hAnsi="宋体" w:cs="宋体" w:hint="eastAsia"/>
                <w:sz w:val="24"/>
                <w:szCs w:val="24"/>
              </w:rPr>
              <w:t>手柄自由度：</w:t>
            </w:r>
            <w:r w:rsidRPr="00503171">
              <w:rPr>
                <w:rFonts w:ascii="宋体" w:eastAsia="宋体" w:hAnsi="宋体" w:cs="宋体"/>
                <w:sz w:val="24"/>
                <w:szCs w:val="24"/>
              </w:rPr>
              <w:t>3DOF</w:t>
            </w:r>
          </w:p>
          <w:p w14:paraId="2C36AC05" w14:textId="77777777" w:rsidR="00C66074" w:rsidRPr="00503171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03171">
              <w:rPr>
                <w:rFonts w:ascii="宋体" w:eastAsia="宋体" w:hAnsi="宋体" w:cs="宋体" w:hint="eastAsia"/>
                <w:sz w:val="24"/>
                <w:szCs w:val="24"/>
              </w:rPr>
              <w:t>手柄输入：</w:t>
            </w:r>
            <w:r w:rsidRPr="00503171">
              <w:rPr>
                <w:rFonts w:ascii="宋体" w:eastAsia="宋体" w:hAnsi="宋体" w:cs="宋体"/>
                <w:sz w:val="24"/>
                <w:szCs w:val="24"/>
              </w:rPr>
              <w:t>Home键、返回键、触控板、扳机键、音量调节键</w:t>
            </w:r>
          </w:p>
          <w:p w14:paraId="3B0AE4E2" w14:textId="48720AB7" w:rsidR="00C66074" w:rsidRPr="00004776" w:rsidRDefault="00C66074" w:rsidP="00C66074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503171">
              <w:rPr>
                <w:rFonts w:ascii="宋体" w:eastAsia="宋体" w:hAnsi="宋体" w:cs="宋体" w:hint="eastAsia"/>
                <w:sz w:val="24"/>
                <w:szCs w:val="24"/>
              </w:rPr>
              <w:t>手柄传感器：加速度计、陀螺仪、磁力计</w:t>
            </w:r>
          </w:p>
        </w:tc>
        <w:tc>
          <w:tcPr>
            <w:tcW w:w="995" w:type="dxa"/>
            <w:vAlign w:val="center"/>
          </w:tcPr>
          <w:p w14:paraId="2BFB930F" w14:textId="36552695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C66074" w:rsidRPr="00004776" w14:paraId="45FFD174" w14:textId="77777777" w:rsidTr="00971FFE">
        <w:trPr>
          <w:trHeight w:val="214"/>
          <w:jc w:val="center"/>
        </w:trPr>
        <w:tc>
          <w:tcPr>
            <w:tcW w:w="704" w:type="dxa"/>
            <w:vAlign w:val="center"/>
          </w:tcPr>
          <w:p w14:paraId="1E96A5B6" w14:textId="2D73C122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14:paraId="14600293" w14:textId="3B8EE2E2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A37D3">
              <w:rPr>
                <w:rFonts w:ascii="宋体" w:eastAsia="宋体" w:hAnsi="宋体" w:cs="宋体" w:hint="eastAsia"/>
                <w:sz w:val="24"/>
                <w:szCs w:val="24"/>
              </w:rPr>
              <w:t>V</w:t>
            </w:r>
            <w:r w:rsidRPr="002A37D3">
              <w:rPr>
                <w:rFonts w:ascii="宋体" w:eastAsia="宋体" w:hAnsi="宋体" w:cs="宋体"/>
                <w:sz w:val="24"/>
                <w:szCs w:val="24"/>
              </w:rPr>
              <w:t>R眼镜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center"/>
          </w:tcPr>
          <w:p w14:paraId="47BEC356" w14:textId="77777777" w:rsidR="00C66074" w:rsidRPr="00FE67E7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E67E7">
              <w:rPr>
                <w:rFonts w:ascii="宋体" w:eastAsia="宋体" w:hAnsi="宋体" w:cs="宋体" w:hint="eastAsia"/>
                <w:sz w:val="24"/>
                <w:szCs w:val="24"/>
              </w:rPr>
              <w:t>镜片：双菲涅尔透镜镜片纠错</w:t>
            </w:r>
          </w:p>
          <w:p w14:paraId="7C58902E" w14:textId="77777777" w:rsidR="00C66074" w:rsidRPr="00FE67E7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E67E7">
              <w:rPr>
                <w:rFonts w:ascii="宋体" w:eastAsia="宋体" w:hAnsi="宋体" w:cs="宋体" w:hint="eastAsia"/>
                <w:sz w:val="24"/>
                <w:szCs w:val="24"/>
              </w:rPr>
              <w:t>分辨率：</w:t>
            </w:r>
            <w:r w:rsidRPr="00FE67E7">
              <w:rPr>
                <w:rFonts w:ascii="宋体" w:eastAsia="宋体" w:hAnsi="宋体" w:cs="宋体"/>
                <w:sz w:val="24"/>
                <w:szCs w:val="24"/>
              </w:rPr>
              <w:t>1440*1440</w:t>
            </w:r>
          </w:p>
          <w:p w14:paraId="6CA04206" w14:textId="77777777" w:rsidR="00C66074" w:rsidRPr="00FE67E7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E67E7">
              <w:rPr>
                <w:rFonts w:ascii="宋体" w:eastAsia="宋体" w:hAnsi="宋体" w:cs="宋体" w:hint="eastAsia"/>
                <w:sz w:val="24"/>
                <w:szCs w:val="24"/>
              </w:rPr>
              <w:t>视场角：</w:t>
            </w:r>
            <w:r w:rsidRPr="00FE67E7">
              <w:rPr>
                <w:rFonts w:ascii="宋体" w:eastAsia="宋体" w:hAnsi="宋体" w:cs="宋体"/>
                <w:sz w:val="24"/>
                <w:szCs w:val="24"/>
              </w:rPr>
              <w:t>90度</w:t>
            </w:r>
          </w:p>
          <w:p w14:paraId="5B11D032" w14:textId="77777777" w:rsidR="00C66074" w:rsidRPr="00FE67E7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E67E7">
              <w:rPr>
                <w:rFonts w:ascii="宋体" w:eastAsia="宋体" w:hAnsi="宋体" w:cs="宋体" w:hint="eastAsia"/>
                <w:sz w:val="24"/>
                <w:szCs w:val="24"/>
              </w:rPr>
              <w:t>刷新率：屏幕响应时间：≤</w:t>
            </w:r>
            <w:r w:rsidRPr="00FE67E7">
              <w:rPr>
                <w:rFonts w:ascii="宋体" w:eastAsia="宋体" w:hAnsi="宋体" w:cs="宋体"/>
                <w:sz w:val="24"/>
                <w:szCs w:val="24"/>
              </w:rPr>
              <w:t>6ms</w:t>
            </w:r>
          </w:p>
          <w:p w14:paraId="556CFD48" w14:textId="77777777" w:rsidR="00C66074" w:rsidRPr="00FE67E7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E67E7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主要性能：</w:t>
            </w:r>
            <w:r w:rsidRPr="00FE67E7">
              <w:rPr>
                <w:rFonts w:ascii="宋体" w:eastAsia="宋体" w:hAnsi="宋体" w:cs="宋体"/>
                <w:sz w:val="24"/>
                <w:szCs w:val="24"/>
              </w:rPr>
              <w:t>Inside-out定位系统，Cortana语音交互，6DoF动作追踪</w:t>
            </w:r>
          </w:p>
          <w:p w14:paraId="513D9B4E" w14:textId="77777777" w:rsidR="00C66074" w:rsidRPr="00FE67E7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E67E7">
              <w:rPr>
                <w:rFonts w:ascii="宋体" w:eastAsia="宋体" w:hAnsi="宋体" w:cs="宋体" w:hint="eastAsia"/>
                <w:sz w:val="24"/>
                <w:szCs w:val="24"/>
              </w:rPr>
              <w:t>传感器：距离传感器纠错</w:t>
            </w:r>
          </w:p>
          <w:p w14:paraId="437BEB9C" w14:textId="77777777" w:rsidR="00C66074" w:rsidRPr="00FE67E7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E67E7">
              <w:rPr>
                <w:rFonts w:ascii="宋体" w:eastAsia="宋体" w:hAnsi="宋体" w:cs="宋体" w:hint="eastAsia"/>
                <w:sz w:val="24"/>
                <w:szCs w:val="24"/>
              </w:rPr>
              <w:t>蓝牙功能：蓝牙</w:t>
            </w:r>
            <w:r w:rsidRPr="00FE67E7">
              <w:rPr>
                <w:rFonts w:ascii="宋体" w:eastAsia="宋体" w:hAnsi="宋体" w:cs="宋体"/>
                <w:sz w:val="24"/>
                <w:szCs w:val="24"/>
              </w:rPr>
              <w:t>4.0</w:t>
            </w:r>
          </w:p>
          <w:p w14:paraId="040A8536" w14:textId="77777777" w:rsidR="00C66074" w:rsidRPr="00FE67E7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E67E7">
              <w:rPr>
                <w:rFonts w:ascii="宋体" w:eastAsia="宋体" w:hAnsi="宋体" w:cs="宋体" w:hint="eastAsia"/>
                <w:sz w:val="24"/>
                <w:szCs w:val="24"/>
              </w:rPr>
              <w:t>接口：</w:t>
            </w:r>
            <w:r w:rsidRPr="00FE67E7">
              <w:rPr>
                <w:rFonts w:ascii="宋体" w:eastAsia="宋体" w:hAnsi="宋体" w:cs="宋体"/>
                <w:sz w:val="24"/>
                <w:szCs w:val="24"/>
              </w:rPr>
              <w:t>HDMI2.0，USB3.0</w:t>
            </w:r>
          </w:p>
          <w:p w14:paraId="22A50B50" w14:textId="77777777" w:rsidR="00C66074" w:rsidRPr="00FE67E7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E67E7">
              <w:rPr>
                <w:rFonts w:ascii="宋体" w:eastAsia="宋体" w:hAnsi="宋体" w:cs="宋体" w:hint="eastAsia"/>
                <w:sz w:val="24"/>
                <w:szCs w:val="24"/>
              </w:rPr>
              <w:t>适配配置：</w:t>
            </w:r>
          </w:p>
          <w:p w14:paraId="30AFB35C" w14:textId="77777777" w:rsidR="00C66074" w:rsidRPr="00FE67E7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E67E7">
              <w:rPr>
                <w:rFonts w:ascii="宋体" w:eastAsia="宋体" w:hAnsi="宋体" w:cs="宋体"/>
                <w:sz w:val="24"/>
                <w:szCs w:val="24"/>
              </w:rPr>
              <w:t>Intel第六代i7（六核）或者AMD锐龙51600（六核）</w:t>
            </w:r>
          </w:p>
          <w:p w14:paraId="5F80AC35" w14:textId="77777777" w:rsidR="00C66074" w:rsidRPr="00FE67E7" w:rsidRDefault="00C66074" w:rsidP="00C6607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E67E7">
              <w:rPr>
                <w:rFonts w:ascii="宋体" w:eastAsia="宋体" w:hAnsi="宋体" w:cs="宋体"/>
                <w:sz w:val="24"/>
                <w:szCs w:val="24"/>
              </w:rPr>
              <w:t>GPU：NVIDIA GTX980/1060或者AMD Radeon rx480（2GB）RAM</w:t>
            </w:r>
            <w:r w:rsidRPr="00FE67E7">
              <w:rPr>
                <w:rFonts w:ascii="宋体" w:eastAsia="宋体" w:hAnsi="宋体" w:cs="宋体"/>
                <w:sz w:val="24"/>
                <w:szCs w:val="24"/>
              </w:rPr>
              <w:tab/>
              <w:t>8GB</w:t>
            </w:r>
          </w:p>
          <w:p w14:paraId="424F7182" w14:textId="665B5AA6" w:rsidR="00C66074" w:rsidRPr="00004776" w:rsidRDefault="00C66074" w:rsidP="00C66074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FE67E7">
              <w:rPr>
                <w:rFonts w:ascii="宋体" w:eastAsia="宋体" w:hAnsi="宋体" w:cs="宋体"/>
                <w:sz w:val="24"/>
                <w:szCs w:val="24"/>
              </w:rPr>
              <w:t>ROM：16GB以上硬盘空间</w:t>
            </w:r>
          </w:p>
        </w:tc>
        <w:tc>
          <w:tcPr>
            <w:tcW w:w="995" w:type="dxa"/>
            <w:vAlign w:val="center"/>
          </w:tcPr>
          <w:p w14:paraId="7CC2533A" w14:textId="7BB5FF90" w:rsidR="00C66074" w:rsidRPr="00004776" w:rsidRDefault="00C66074" w:rsidP="00C6607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1套</w:t>
            </w:r>
          </w:p>
        </w:tc>
      </w:tr>
    </w:tbl>
    <w:p w14:paraId="3123E14A" w14:textId="77777777" w:rsidR="00D02693" w:rsidRDefault="0085360B" w:rsidP="0085360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004776">
        <w:rPr>
          <w:rFonts w:ascii="宋体" w:eastAsia="宋体" w:hAnsi="宋体" w:cs="Times New Roman" w:hint="eastAsia"/>
          <w:sz w:val="24"/>
          <w:szCs w:val="24"/>
        </w:rPr>
        <w:t>注：</w:t>
      </w:r>
    </w:p>
    <w:p w14:paraId="52C1B879" w14:textId="79D39B6C" w:rsidR="00D02693" w:rsidRDefault="00D02693" w:rsidP="0085360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1.</w:t>
      </w:r>
      <w:r>
        <w:rPr>
          <w:rFonts w:ascii="宋体" w:eastAsia="宋体" w:hAnsi="宋体" w:cs="Times New Roman" w:hint="eastAsia"/>
          <w:sz w:val="24"/>
          <w:szCs w:val="24"/>
        </w:rPr>
        <w:t>请供应商报价响应时明确提供所需商品的品牌、型号，以附件形式上传</w:t>
      </w:r>
      <w:r w:rsidR="00D901B9">
        <w:rPr>
          <w:rFonts w:ascii="宋体" w:eastAsia="宋体" w:hAnsi="宋体" w:cs="Times New Roman" w:hint="eastAsia"/>
          <w:sz w:val="24"/>
          <w:szCs w:val="24"/>
        </w:rPr>
        <w:t>，</w:t>
      </w:r>
      <w:r w:rsidR="00D901B9" w:rsidRPr="00D901B9">
        <w:rPr>
          <w:rFonts w:ascii="宋体" w:eastAsia="宋体" w:hAnsi="宋体" w:cs="Times New Roman" w:hint="eastAsia"/>
          <w:sz w:val="24"/>
          <w:szCs w:val="24"/>
        </w:rPr>
        <w:t>否则报价无效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03B5F60" w14:textId="557AAC76" w:rsidR="0085360B" w:rsidRPr="00087B51" w:rsidRDefault="00D02693" w:rsidP="0085360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2.</w:t>
      </w:r>
      <w:r w:rsidR="0085360B" w:rsidRPr="00004776">
        <w:rPr>
          <w:rFonts w:ascii="宋体" w:eastAsia="宋体" w:hAnsi="宋体" w:cs="Times New Roman" w:hint="eastAsia"/>
          <w:sz w:val="24"/>
          <w:szCs w:val="24"/>
        </w:rPr>
        <w:t>“▲”为必须满足条款，</w:t>
      </w:r>
      <w:bookmarkStart w:id="1" w:name="_Hlk9762769"/>
      <w:r w:rsidR="0085360B" w:rsidRPr="00004776">
        <w:rPr>
          <w:rFonts w:ascii="宋体" w:eastAsia="宋体" w:hAnsi="宋体" w:cs="Times New Roman" w:hint="eastAsia"/>
          <w:sz w:val="24"/>
          <w:szCs w:val="24"/>
        </w:rPr>
        <w:t>否则报价无效</w:t>
      </w:r>
      <w:bookmarkEnd w:id="1"/>
      <w:r w:rsidR="0085360B" w:rsidRPr="00004776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155EBB7" w14:textId="0840BE46" w:rsidR="0085360B" w:rsidRDefault="0085360B" w:rsidP="00FE67E7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D9DF75E" w14:textId="77777777" w:rsidR="0085360B" w:rsidRPr="00C66074" w:rsidRDefault="0085360B" w:rsidP="00FE67E7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85360B" w:rsidRPr="00C6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AEB67" w14:textId="77777777" w:rsidR="004D44DB" w:rsidRDefault="004D44DB" w:rsidP="000B758F">
      <w:r>
        <w:separator/>
      </w:r>
    </w:p>
  </w:endnote>
  <w:endnote w:type="continuationSeparator" w:id="0">
    <w:p w14:paraId="736032BA" w14:textId="77777777" w:rsidR="004D44DB" w:rsidRDefault="004D44DB" w:rsidP="000B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016F1" w14:textId="77777777" w:rsidR="004D44DB" w:rsidRDefault="004D44DB" w:rsidP="000B758F">
      <w:r>
        <w:separator/>
      </w:r>
    </w:p>
  </w:footnote>
  <w:footnote w:type="continuationSeparator" w:id="0">
    <w:p w14:paraId="5860B61D" w14:textId="77777777" w:rsidR="004D44DB" w:rsidRDefault="004D44DB" w:rsidP="000B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24407"/>
    <w:multiLevelType w:val="hybridMultilevel"/>
    <w:tmpl w:val="94249728"/>
    <w:lvl w:ilvl="0" w:tplc="1C286E58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CE2B13"/>
    <w:multiLevelType w:val="hybridMultilevel"/>
    <w:tmpl w:val="4A0E859E"/>
    <w:lvl w:ilvl="0" w:tplc="1F882BF8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E332AC"/>
    <w:multiLevelType w:val="hybridMultilevel"/>
    <w:tmpl w:val="CAC0ACF4"/>
    <w:lvl w:ilvl="0" w:tplc="0AACBD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D21838"/>
    <w:multiLevelType w:val="hybridMultilevel"/>
    <w:tmpl w:val="7CCAC25E"/>
    <w:lvl w:ilvl="0" w:tplc="14205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BE3B42"/>
    <w:multiLevelType w:val="hybridMultilevel"/>
    <w:tmpl w:val="91CEEE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E70DDA"/>
    <w:multiLevelType w:val="hybridMultilevel"/>
    <w:tmpl w:val="19D8F52C"/>
    <w:lvl w:ilvl="0" w:tplc="FC4CA5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56"/>
    <w:rsid w:val="000119B7"/>
    <w:rsid w:val="0003780D"/>
    <w:rsid w:val="000539F4"/>
    <w:rsid w:val="000B758F"/>
    <w:rsid w:val="000C096C"/>
    <w:rsid w:val="000C7E62"/>
    <w:rsid w:val="00122529"/>
    <w:rsid w:val="001A2BC4"/>
    <w:rsid w:val="001F2238"/>
    <w:rsid w:val="00275DBC"/>
    <w:rsid w:val="002A1951"/>
    <w:rsid w:val="002E0934"/>
    <w:rsid w:val="002E226C"/>
    <w:rsid w:val="003216D6"/>
    <w:rsid w:val="003517A5"/>
    <w:rsid w:val="00373FE6"/>
    <w:rsid w:val="003828BC"/>
    <w:rsid w:val="003B0446"/>
    <w:rsid w:val="003E1068"/>
    <w:rsid w:val="003F06F9"/>
    <w:rsid w:val="00424D56"/>
    <w:rsid w:val="00476340"/>
    <w:rsid w:val="004B3763"/>
    <w:rsid w:val="004D44DB"/>
    <w:rsid w:val="004E1D2C"/>
    <w:rsid w:val="005006AD"/>
    <w:rsid w:val="00503171"/>
    <w:rsid w:val="00581894"/>
    <w:rsid w:val="005D4B16"/>
    <w:rsid w:val="005D772E"/>
    <w:rsid w:val="006118F2"/>
    <w:rsid w:val="0064087D"/>
    <w:rsid w:val="006A6DC9"/>
    <w:rsid w:val="006D6573"/>
    <w:rsid w:val="006E04E7"/>
    <w:rsid w:val="00722109"/>
    <w:rsid w:val="00722A42"/>
    <w:rsid w:val="00735CE8"/>
    <w:rsid w:val="00763BD1"/>
    <w:rsid w:val="007F70E2"/>
    <w:rsid w:val="008064F6"/>
    <w:rsid w:val="00813B27"/>
    <w:rsid w:val="0085360B"/>
    <w:rsid w:val="00866332"/>
    <w:rsid w:val="00866459"/>
    <w:rsid w:val="00867735"/>
    <w:rsid w:val="008B552B"/>
    <w:rsid w:val="00975D01"/>
    <w:rsid w:val="00A8305D"/>
    <w:rsid w:val="00A92ABA"/>
    <w:rsid w:val="00AB0D35"/>
    <w:rsid w:val="00AC2149"/>
    <w:rsid w:val="00AD1149"/>
    <w:rsid w:val="00AD4C2E"/>
    <w:rsid w:val="00AE5CB5"/>
    <w:rsid w:val="00AF7B05"/>
    <w:rsid w:val="00B10BFB"/>
    <w:rsid w:val="00B13711"/>
    <w:rsid w:val="00B36FA9"/>
    <w:rsid w:val="00B5456E"/>
    <w:rsid w:val="00BB4979"/>
    <w:rsid w:val="00BF46B3"/>
    <w:rsid w:val="00C049E4"/>
    <w:rsid w:val="00C0781F"/>
    <w:rsid w:val="00C2065C"/>
    <w:rsid w:val="00C66074"/>
    <w:rsid w:val="00CA1F36"/>
    <w:rsid w:val="00CD5498"/>
    <w:rsid w:val="00D02693"/>
    <w:rsid w:val="00D07314"/>
    <w:rsid w:val="00D901B9"/>
    <w:rsid w:val="00DB0736"/>
    <w:rsid w:val="00DB5F37"/>
    <w:rsid w:val="00DC2B06"/>
    <w:rsid w:val="00DF2B9C"/>
    <w:rsid w:val="00E02063"/>
    <w:rsid w:val="00E55A4E"/>
    <w:rsid w:val="00F1373B"/>
    <w:rsid w:val="00F24D55"/>
    <w:rsid w:val="00F64D2A"/>
    <w:rsid w:val="00F866E4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986BD"/>
  <w15:chartTrackingRefBased/>
  <w15:docId w15:val="{59281BC8-19D8-4536-B545-B6F9FC65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5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58F"/>
    <w:rPr>
      <w:sz w:val="18"/>
      <w:szCs w:val="18"/>
    </w:rPr>
  </w:style>
  <w:style w:type="paragraph" w:styleId="a7">
    <w:name w:val="List Paragraph"/>
    <w:basedOn w:val="a"/>
    <w:uiPriority w:val="34"/>
    <w:qFormat/>
    <w:rsid w:val="005006A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10BF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0B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8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Osssss 888</dc:creator>
  <cp:keywords/>
  <dc:description/>
  <cp:lastModifiedBy>lwl-school</cp:lastModifiedBy>
  <cp:revision>45</cp:revision>
  <dcterms:created xsi:type="dcterms:W3CDTF">2019-02-25T05:55:00Z</dcterms:created>
  <dcterms:modified xsi:type="dcterms:W3CDTF">2019-06-11T01:12:00Z</dcterms:modified>
</cp:coreProperties>
</file>