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C71"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竞价响应承诺书</w:t>
      </w:r>
    </w:p>
    <w:p w14:paraId="51615722">
      <w:pPr>
        <w:rPr>
          <w:rFonts w:ascii="仿宋_GB2312" w:hAnsi="仿宋_GB2312" w:eastAsia="仿宋_GB2312" w:cs="仿宋_GB2312"/>
          <w:sz w:val="30"/>
          <w:szCs w:val="30"/>
        </w:rPr>
      </w:pPr>
    </w:p>
    <w:p w14:paraId="4562C1BF">
      <w:pPr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（投标供应商名称） 承诺：</w:t>
      </w:r>
    </w:p>
    <w:p w14:paraId="3A6C3F8B">
      <w:pPr>
        <w:pStyle w:val="6"/>
        <w:spacing w:line="360" w:lineRule="auto"/>
        <w:ind w:firstLine="602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一、</w:t>
      </w:r>
      <w:r>
        <w:rPr>
          <w:rFonts w:hint="eastAsia" w:ascii="仿宋_GB2312" w:hAnsi="仿宋_GB2312" w:eastAsia="仿宋_GB2312" w:cs="仿宋_GB2312"/>
          <w:sz w:val="30"/>
          <w:szCs w:val="30"/>
        </w:rPr>
        <w:t>投标供应商务必签署投标供应商竞价响应书并上传。</w:t>
      </w:r>
    </w:p>
    <w:p w14:paraId="7ACC3C17">
      <w:pPr>
        <w:pStyle w:val="6"/>
        <w:spacing w:line="360" w:lineRule="auto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投标供应商的代理文件上传。</w:t>
      </w:r>
    </w:p>
    <w:p w14:paraId="08C7DB8A">
      <w:pPr>
        <w:spacing w:line="360" w:lineRule="auto"/>
        <w:ind w:firstLine="645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三、投标供应商售后保障服务承诺书并上传，包含如下内容：</w:t>
      </w:r>
    </w:p>
    <w:p w14:paraId="34C67324">
      <w:pPr>
        <w:spacing w:line="360" w:lineRule="auto"/>
        <w:ind w:firstLine="645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视频会议室需要对重要会议提供会议保障，由投标供应商提供。每月1-2次。不支持联合投标，即投标供应商负责报价，委托第三方公司或个人提供施工及上门服务。为保证服务质量及采购单位运维服务保密管理要求，上门服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0"/>
          <w:szCs w:val="30"/>
        </w:rPr>
        <w:t>需是投标供应商公司正式员工，可提供社保证明并上传。</w:t>
      </w:r>
    </w:p>
    <w:p w14:paraId="54A6EC16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三、需要上传的其他响应文件：</w:t>
      </w:r>
    </w:p>
    <w:p w14:paraId="0D590096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1、请将投标产品截图上传。</w:t>
      </w:r>
    </w:p>
    <w:p w14:paraId="21DDBFBF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上传</w:t>
      </w:r>
      <w:r>
        <w:rPr>
          <w:rFonts w:hint="eastAsia" w:ascii="仿宋_GB2312" w:hAnsi="仿宋_GB2312" w:eastAsia="仿宋_GB2312" w:cs="仿宋_GB2312"/>
          <w:sz w:val="30"/>
          <w:szCs w:val="30"/>
        </w:rPr>
        <w:t>原厂商售后服务承诺函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扫描件，中标后需提供原件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1DC484D2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四、设备质保期一年。硬件及软件调试由投标品牌厂商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技术人员</w:t>
      </w:r>
      <w:r>
        <w:rPr>
          <w:rFonts w:hint="eastAsia" w:ascii="仿宋_GB2312" w:hAnsi="仿宋_GB2312" w:eastAsia="仿宋_GB2312" w:cs="仿宋_GB2312"/>
          <w:sz w:val="30"/>
          <w:szCs w:val="30"/>
        </w:rPr>
        <w:t>提供，即时响应，1小时到达现场。</w:t>
      </w:r>
    </w:p>
    <w:p w14:paraId="6F6214CB">
      <w:pPr>
        <w:pStyle w:val="6"/>
        <w:spacing w:line="360" w:lineRule="auto"/>
        <w:ind w:firstLineChars="140"/>
        <w:rPr>
          <w:rFonts w:ascii="仿宋_GB2312" w:hAnsi="仿宋_GB2312" w:eastAsia="仿宋_GB2312" w:cs="仿宋_GB2312"/>
          <w:sz w:val="30"/>
          <w:szCs w:val="30"/>
        </w:rPr>
      </w:pPr>
    </w:p>
    <w:p w14:paraId="3237C808">
      <w:pPr>
        <w:spacing w:line="360" w:lineRule="auto"/>
        <w:jc w:val="right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（投标供应商名称）</w:t>
      </w:r>
    </w:p>
    <w:p w14:paraId="56E53C2D">
      <w:pPr>
        <w:spacing w:line="360" w:lineRule="auto"/>
        <w:jc w:val="right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（盖章）</w:t>
      </w:r>
    </w:p>
    <w:p w14:paraId="075892B7">
      <w:pPr>
        <w:wordWrap w:val="0"/>
        <w:spacing w:line="360" w:lineRule="auto"/>
        <w:jc w:val="right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日期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DF"/>
    <w:rsid w:val="000100B7"/>
    <w:rsid w:val="0003403C"/>
    <w:rsid w:val="00066C64"/>
    <w:rsid w:val="0007360E"/>
    <w:rsid w:val="00077AFF"/>
    <w:rsid w:val="0009710F"/>
    <w:rsid w:val="000C2CEE"/>
    <w:rsid w:val="000D20BE"/>
    <w:rsid w:val="000E594C"/>
    <w:rsid w:val="000E6AC5"/>
    <w:rsid w:val="00112C44"/>
    <w:rsid w:val="001365BC"/>
    <w:rsid w:val="001A1B5B"/>
    <w:rsid w:val="001C2FCB"/>
    <w:rsid w:val="001D546A"/>
    <w:rsid w:val="001E56AF"/>
    <w:rsid w:val="001F1CA0"/>
    <w:rsid w:val="0021032B"/>
    <w:rsid w:val="002170BC"/>
    <w:rsid w:val="002469A1"/>
    <w:rsid w:val="0027742A"/>
    <w:rsid w:val="00277E12"/>
    <w:rsid w:val="002F1508"/>
    <w:rsid w:val="00301AD4"/>
    <w:rsid w:val="00342BBA"/>
    <w:rsid w:val="00345D81"/>
    <w:rsid w:val="00355962"/>
    <w:rsid w:val="00381F7A"/>
    <w:rsid w:val="003835E6"/>
    <w:rsid w:val="003845A4"/>
    <w:rsid w:val="00390E1A"/>
    <w:rsid w:val="00391E65"/>
    <w:rsid w:val="003C0A8A"/>
    <w:rsid w:val="003C4AB1"/>
    <w:rsid w:val="003E5267"/>
    <w:rsid w:val="00404CB1"/>
    <w:rsid w:val="00405551"/>
    <w:rsid w:val="004075C7"/>
    <w:rsid w:val="0042685D"/>
    <w:rsid w:val="004309E7"/>
    <w:rsid w:val="0043248E"/>
    <w:rsid w:val="004444FE"/>
    <w:rsid w:val="0046607C"/>
    <w:rsid w:val="00482372"/>
    <w:rsid w:val="0048448D"/>
    <w:rsid w:val="004912DA"/>
    <w:rsid w:val="004D1BEB"/>
    <w:rsid w:val="004D381D"/>
    <w:rsid w:val="005057F7"/>
    <w:rsid w:val="005424B9"/>
    <w:rsid w:val="005439AD"/>
    <w:rsid w:val="005461A2"/>
    <w:rsid w:val="00565BFF"/>
    <w:rsid w:val="005B16B8"/>
    <w:rsid w:val="005C177A"/>
    <w:rsid w:val="005C4955"/>
    <w:rsid w:val="005F07C7"/>
    <w:rsid w:val="005F589B"/>
    <w:rsid w:val="00605417"/>
    <w:rsid w:val="00632A40"/>
    <w:rsid w:val="00633C96"/>
    <w:rsid w:val="00650FAE"/>
    <w:rsid w:val="00651332"/>
    <w:rsid w:val="00692845"/>
    <w:rsid w:val="006D2954"/>
    <w:rsid w:val="006D4550"/>
    <w:rsid w:val="00714FEE"/>
    <w:rsid w:val="007228D3"/>
    <w:rsid w:val="007625E6"/>
    <w:rsid w:val="0078233F"/>
    <w:rsid w:val="007842EB"/>
    <w:rsid w:val="007A34CA"/>
    <w:rsid w:val="007A3CBF"/>
    <w:rsid w:val="007C1B5D"/>
    <w:rsid w:val="007C2674"/>
    <w:rsid w:val="007C76E2"/>
    <w:rsid w:val="00802B83"/>
    <w:rsid w:val="00812348"/>
    <w:rsid w:val="00815F00"/>
    <w:rsid w:val="00825ACB"/>
    <w:rsid w:val="00850076"/>
    <w:rsid w:val="008B5C14"/>
    <w:rsid w:val="008D0076"/>
    <w:rsid w:val="008D34EF"/>
    <w:rsid w:val="00936978"/>
    <w:rsid w:val="009529AD"/>
    <w:rsid w:val="0096373D"/>
    <w:rsid w:val="00977534"/>
    <w:rsid w:val="00987ED2"/>
    <w:rsid w:val="009A0FD2"/>
    <w:rsid w:val="00A100BF"/>
    <w:rsid w:val="00A22820"/>
    <w:rsid w:val="00A22E7E"/>
    <w:rsid w:val="00A665E6"/>
    <w:rsid w:val="00A725A2"/>
    <w:rsid w:val="00A734A8"/>
    <w:rsid w:val="00A73E98"/>
    <w:rsid w:val="00A84C37"/>
    <w:rsid w:val="00A95F33"/>
    <w:rsid w:val="00A962B1"/>
    <w:rsid w:val="00AC4A82"/>
    <w:rsid w:val="00AD35AB"/>
    <w:rsid w:val="00AE2652"/>
    <w:rsid w:val="00AF36AF"/>
    <w:rsid w:val="00AF63B7"/>
    <w:rsid w:val="00B20C3C"/>
    <w:rsid w:val="00B30545"/>
    <w:rsid w:val="00B33316"/>
    <w:rsid w:val="00B53187"/>
    <w:rsid w:val="00B67FAE"/>
    <w:rsid w:val="00B83DF0"/>
    <w:rsid w:val="00B948DD"/>
    <w:rsid w:val="00BA2A20"/>
    <w:rsid w:val="00BB1854"/>
    <w:rsid w:val="00BB71A6"/>
    <w:rsid w:val="00BC7BF4"/>
    <w:rsid w:val="00BF7B7F"/>
    <w:rsid w:val="00C071D0"/>
    <w:rsid w:val="00C22289"/>
    <w:rsid w:val="00C23585"/>
    <w:rsid w:val="00C23923"/>
    <w:rsid w:val="00C55649"/>
    <w:rsid w:val="00C5585F"/>
    <w:rsid w:val="00C62EA2"/>
    <w:rsid w:val="00C8767B"/>
    <w:rsid w:val="00C90DE8"/>
    <w:rsid w:val="00C93F8E"/>
    <w:rsid w:val="00CA7E88"/>
    <w:rsid w:val="00CE5FC8"/>
    <w:rsid w:val="00D25078"/>
    <w:rsid w:val="00D3576F"/>
    <w:rsid w:val="00D62311"/>
    <w:rsid w:val="00D72892"/>
    <w:rsid w:val="00D73CB6"/>
    <w:rsid w:val="00D7406F"/>
    <w:rsid w:val="00DA6440"/>
    <w:rsid w:val="00E00B94"/>
    <w:rsid w:val="00E24AD7"/>
    <w:rsid w:val="00E30E45"/>
    <w:rsid w:val="00E7330C"/>
    <w:rsid w:val="00EA19CF"/>
    <w:rsid w:val="00EE14D9"/>
    <w:rsid w:val="00EE1582"/>
    <w:rsid w:val="00EE25A7"/>
    <w:rsid w:val="00EE5CBC"/>
    <w:rsid w:val="00F20D08"/>
    <w:rsid w:val="00F263DC"/>
    <w:rsid w:val="00F602DF"/>
    <w:rsid w:val="00F7172A"/>
    <w:rsid w:val="00F762FF"/>
    <w:rsid w:val="00F95E40"/>
    <w:rsid w:val="00FA3DF5"/>
    <w:rsid w:val="00FA5335"/>
    <w:rsid w:val="00FA7797"/>
    <w:rsid w:val="00FB44A4"/>
    <w:rsid w:val="00FD31CE"/>
    <w:rsid w:val="01DA1E97"/>
    <w:rsid w:val="05A766D5"/>
    <w:rsid w:val="05C01F37"/>
    <w:rsid w:val="22652499"/>
    <w:rsid w:val="25425714"/>
    <w:rsid w:val="2E180D2E"/>
    <w:rsid w:val="35037688"/>
    <w:rsid w:val="3F9119DB"/>
    <w:rsid w:val="60DB1C73"/>
    <w:rsid w:val="6D781B26"/>
    <w:rsid w:val="704476BC"/>
    <w:rsid w:val="70DA3D67"/>
    <w:rsid w:val="7347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375</Characters>
  <Lines>2</Lines>
  <Paragraphs>1</Paragraphs>
  <TotalTime>9</TotalTime>
  <ScaleCrop>false</ScaleCrop>
  <LinksUpToDate>false</LinksUpToDate>
  <CharactersWithSpaces>384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2024-10-22T02:07:00Z</dcterms:created>
  <dc:creator>IBM</dc:creator>
  <cp:lastModifiedBy>今日伙伴</cp:lastModifiedBy>
  <cp:lastPrinted>2021-09-14T02:24:00Z</cp:lastPrinted>
  <dcterms:modified xsi:type="dcterms:W3CDTF">2024-11-27T03:22:59Z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F58819F9279D4B549865790F65C796CC_13</vt:lpwstr>
  </property>
</Properties>
</file>