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9F62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政府采购公务用车加油合同（结算单）</w:t>
      </w:r>
    </w:p>
    <w:p w14:paraId="73828630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合同编号：</w:t>
      </w:r>
    </w:p>
    <w:p w14:paraId="5AD02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甲方（采购单位）</w:t>
      </w:r>
      <w:r>
        <w:rPr>
          <w:rFonts w:hint="eastAsia"/>
          <w:sz w:val="28"/>
          <w:szCs w:val="28"/>
          <w:lang w:val="en-US" w:eastAsia="zh-CN"/>
        </w:rPr>
        <w:t>:</w:t>
      </w:r>
    </w:p>
    <w:p w14:paraId="2265F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乙方（供应商）：</w:t>
      </w:r>
    </w:p>
    <w:p w14:paraId="7821B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为了保护甲乙双方合法权益，根据《中华人民共和国民法典》及相关法律法规以及安吉县各行政机关、事业单位、社会团体2025-2026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年度公务用车加油服务开放式框架协议采购项目征集公告、入围供应商的申请资料、框架协议采购项目协议和承诺书，双方签署本合同，以资共同遵守。</w:t>
      </w:r>
    </w:p>
    <w:p w14:paraId="34972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一、采购标的</w:t>
      </w:r>
    </w:p>
    <w:p w14:paraId="3A9E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金额单位：元</w:t>
      </w:r>
    </w:p>
    <w:tbl>
      <w:tblPr>
        <w:tblStyle w:val="3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10"/>
        <w:gridCol w:w="1095"/>
        <w:gridCol w:w="705"/>
        <w:gridCol w:w="833"/>
        <w:gridCol w:w="1237"/>
        <w:gridCol w:w="915"/>
        <w:gridCol w:w="795"/>
        <w:gridCol w:w="1095"/>
      </w:tblGrid>
      <w:tr w14:paraId="39D6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91" w:type="dxa"/>
            <w:vAlign w:val="center"/>
          </w:tcPr>
          <w:p w14:paraId="2C950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48B2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预算执行书</w:t>
            </w:r>
          </w:p>
        </w:tc>
        <w:tc>
          <w:tcPr>
            <w:tcW w:w="1095" w:type="dxa"/>
            <w:vAlign w:val="center"/>
          </w:tcPr>
          <w:p w14:paraId="3861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705" w:type="dxa"/>
            <w:vAlign w:val="center"/>
          </w:tcPr>
          <w:p w14:paraId="1AAE3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833" w:type="dxa"/>
            <w:vAlign w:val="center"/>
          </w:tcPr>
          <w:p w14:paraId="6A3C0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1237" w:type="dxa"/>
            <w:vAlign w:val="center"/>
          </w:tcPr>
          <w:p w14:paraId="0647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915" w:type="dxa"/>
            <w:vAlign w:val="center"/>
          </w:tcPr>
          <w:p w14:paraId="2B49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795" w:type="dxa"/>
            <w:vAlign w:val="center"/>
          </w:tcPr>
          <w:p w14:paraId="4BDC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095" w:type="dxa"/>
            <w:vAlign w:val="center"/>
          </w:tcPr>
          <w:p w14:paraId="2D21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成交单价</w:t>
            </w:r>
          </w:p>
        </w:tc>
      </w:tr>
      <w:tr w14:paraId="38D5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91" w:type="dxa"/>
            <w:vAlign w:val="center"/>
          </w:tcPr>
          <w:p w14:paraId="43B27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2DC9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75F5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6125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 w14:paraId="6864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BF2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21F8F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28FB5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6056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0F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01" w:type="dxa"/>
            <w:gridSpan w:val="2"/>
            <w:vAlign w:val="center"/>
          </w:tcPr>
          <w:p w14:paraId="6D0A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合同总价（小写）</w:t>
            </w:r>
          </w:p>
        </w:tc>
        <w:tc>
          <w:tcPr>
            <w:tcW w:w="6675" w:type="dxa"/>
            <w:gridSpan w:val="7"/>
            <w:vAlign w:val="center"/>
          </w:tcPr>
          <w:p w14:paraId="62AB9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AA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01" w:type="dxa"/>
            <w:gridSpan w:val="2"/>
            <w:vAlign w:val="center"/>
          </w:tcPr>
          <w:p w14:paraId="4150A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合同总价（大写）</w:t>
            </w:r>
          </w:p>
        </w:tc>
        <w:tc>
          <w:tcPr>
            <w:tcW w:w="6675" w:type="dxa"/>
            <w:gridSpan w:val="7"/>
            <w:vAlign w:val="center"/>
          </w:tcPr>
          <w:p w14:paraId="4F03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C8986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</w:t>
      </w:r>
    </w:p>
    <w:p w14:paraId="030B0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 w14:paraId="6748A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甲方（公章）：                      乙方（公章）：</w:t>
      </w:r>
    </w:p>
    <w:p w14:paraId="6F056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开户银行：                         开户银行：</w:t>
      </w:r>
    </w:p>
    <w:p w14:paraId="135FF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账号：                             账号：</w:t>
      </w:r>
    </w:p>
    <w:p w14:paraId="5F33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签订日期：   年   月   日          签订日期：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BD887"/>
    <w:multiLevelType w:val="singleLevel"/>
    <w:tmpl w:val="E2BBD8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WQwYmUyNzVlZTBiODIwOWE0OTk0YjdhYmM3ZjAifQ=="/>
  </w:docVars>
  <w:rsids>
    <w:rsidRoot w:val="00000000"/>
    <w:rsid w:val="0EE9053D"/>
    <w:rsid w:val="1451763B"/>
    <w:rsid w:val="36462A80"/>
    <w:rsid w:val="38F4169B"/>
    <w:rsid w:val="547E1F6D"/>
    <w:rsid w:val="65BC3FC8"/>
    <w:rsid w:val="7EA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0</Lines>
  <Paragraphs>0</Paragraphs>
  <TotalTime>2</TotalTime>
  <ScaleCrop>false</ScaleCrop>
  <LinksUpToDate>false</LinksUpToDate>
  <CharactersWithSpaces>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2023-08-23T06:24:00Z</dcterms:created>
  <dc:creator>Administrator</dc:creator>
  <cp:lastModifiedBy>阿定</cp:lastModifiedBy>
  <dcterms:modified xsi:type="dcterms:W3CDTF">2025-02-10T01:45:56Z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F083D8567F2F46DFBBC53ED4359147CD_12</vt:lpwstr>
  </property>
  <property fmtid="{D5CDD505-2E9C-101B-9397-08002B2CF9AE}" pid="4" name="KSOTemplateDocerSaveRecord">
    <vt:lpwstr>eyJoZGlkIjoiMGU0MWQwYmUyNzVlZTBiODIwOWE0OTk0YjdhYmM3ZjAiLCJ1c2VySWQiOiI1NTY1Mzc4NzcifQ==</vt:lpwstr>
  </property>
</Properties>
</file>