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1E24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347FEC12"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项目编号：WBZFCG202503</w:t>
      </w:r>
    </w:p>
    <w:p w14:paraId="7C1D84AF"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黑体" w:hAnsi="黑体" w:eastAsia="黑体"/>
          <w:sz w:val="28"/>
          <w:szCs w:val="28"/>
        </w:rPr>
        <w:t>项目名称：福海县G576至S319道路连接线及配套附属设施建设项目-设备采购</w:t>
      </w:r>
    </w:p>
    <w:p w14:paraId="55E9B0AD">
      <w:pPr>
        <w:numPr>
          <w:ilvl w:val="0"/>
          <w:numId w:val="0"/>
        </w:numPr>
        <w:ind w:left="0" w:leftChars="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黑体" w:hAnsi="黑体" w:eastAsia="黑体"/>
          <w:sz w:val="28"/>
          <w:szCs w:val="28"/>
        </w:rPr>
        <w:t>中标信息</w:t>
      </w:r>
    </w:p>
    <w:p w14:paraId="115BC059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</w:t>
      </w:r>
      <w:r>
        <w:rPr>
          <w:rFonts w:hint="eastAsia" w:ascii="仿宋" w:hAnsi="仿宋" w:eastAsia="仿宋" w:cs="Times New Roman"/>
          <w:sz w:val="28"/>
          <w:szCs w:val="28"/>
        </w:rPr>
        <w:t>：河南省通用矿山起重机械有限公司</w:t>
      </w:r>
    </w:p>
    <w:p w14:paraId="205EB04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 封丘县尹岗乡开发区北段</w:t>
      </w:r>
    </w:p>
    <w:p w14:paraId="159EB97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1897190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元(壹佰捌拾玖万柒仟壹佰玖拾元整) </w:t>
      </w:r>
    </w:p>
    <w:p w14:paraId="2D213584">
      <w:pPr>
        <w:ind w:firstLine="560" w:firstLineChars="200"/>
        <w:rPr>
          <w:rFonts w:ascii="仿宋" w:hAnsi="仿宋" w:eastAsia="仿宋"/>
          <w:sz w:val="28"/>
          <w:szCs w:val="28"/>
          <w:highlight w:val="yellow"/>
        </w:rPr>
      </w:pPr>
    </w:p>
    <w:p w14:paraId="2BE2DE2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0"/>
      </w:tblGrid>
      <w:tr w14:paraId="659C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7E5C28E8"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 w14:paraId="4011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0" w:type="auto"/>
            <w:vAlign w:val="top"/>
          </w:tcPr>
          <w:p w14:paraId="2740932E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名称：福海县G576至S319道路连接线及配套附属设施建设项目-设备采购</w:t>
            </w:r>
          </w:p>
          <w:p w14:paraId="752ABBC9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详见投标响应文件</w:t>
            </w:r>
          </w:p>
          <w:p w14:paraId="78831D95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MH18-7.2M-25T</w:t>
            </w:r>
          </w:p>
          <w:p w14:paraId="1C15846D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1批</w:t>
            </w:r>
          </w:p>
          <w:p w14:paraId="0A33CBA2">
            <w:pP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1897190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 w14:paraId="1F8C8795">
      <w:pPr>
        <w:numPr>
          <w:ilvl w:val="0"/>
          <w:numId w:val="0"/>
        </w:numPr>
        <w:ind w:leftChars="0" w:firstLine="280" w:firstLineChars="100"/>
        <w:rPr>
          <w:rFonts w:hint="default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/>
          <w:sz w:val="28"/>
          <w:szCs w:val="28"/>
          <w:highlight w:val="none"/>
        </w:rPr>
        <w:t>评审专家（单一来源采购人员）名单：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徐娟娟、尹华君、胡建军、薛云兵、杨洪武</w:t>
      </w:r>
    </w:p>
    <w:p w14:paraId="42C02F50">
      <w:pPr>
        <w:numPr>
          <w:ilvl w:val="0"/>
          <w:numId w:val="0"/>
        </w:num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六、代理服务收费标准及金额：24869.09</w:t>
      </w:r>
      <w:bookmarkStart w:id="14" w:name="_GoBack"/>
      <w:bookmarkEnd w:id="14"/>
      <w:r>
        <w:rPr>
          <w:rFonts w:hint="eastAsia" w:ascii="黑体" w:hAnsi="黑体" w:eastAsia="黑体"/>
          <w:sz w:val="28"/>
          <w:szCs w:val="28"/>
          <w:lang w:val="en-US" w:eastAsia="zh-CN"/>
        </w:rPr>
        <w:t>元</w:t>
      </w:r>
    </w:p>
    <w:p w14:paraId="09FBA8F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7B7120D4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6057B525">
      <w:pPr>
        <w:numPr>
          <w:ilvl w:val="0"/>
          <w:numId w:val="1"/>
        </w:num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 w14:paraId="14131E25">
      <w:pPr>
        <w:numPr>
          <w:ilvl w:val="0"/>
          <w:numId w:val="0"/>
        </w:numPr>
        <w:ind w:firstLine="840" w:firstLineChars="300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/</w:t>
      </w:r>
    </w:p>
    <w:p w14:paraId="5BDA2A2A">
      <w:pPr>
        <w:rPr>
          <w:rFonts w:hint="eastAsia" w:ascii="黑体" w:hAnsi="黑体" w:eastAsia="黑体" w:cs="宋体"/>
          <w:kern w:val="0"/>
          <w:sz w:val="28"/>
          <w:szCs w:val="28"/>
        </w:rPr>
      </w:pPr>
    </w:p>
    <w:p w14:paraId="11C21089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2D5CE345">
      <w:pPr>
        <w:pStyle w:val="2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28359023"/>
      <w:bookmarkStart w:id="4" w:name="_Toc28359100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0B39617B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福海县住房和城乡建设局 　</w:t>
      </w:r>
    </w:p>
    <w:p w14:paraId="42724203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福海县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</w:t>
      </w:r>
    </w:p>
    <w:p w14:paraId="369DB4C1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18997783626　　　　</w:t>
      </w:r>
    </w:p>
    <w:p w14:paraId="29EFBDD2">
      <w:pPr>
        <w:pStyle w:val="2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642"/>
      <w:bookmarkStart w:id="7" w:name="_Toc28359024"/>
      <w:bookmarkStart w:id="8" w:name="_Toc35393811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1DB0C84B">
      <w:pPr>
        <w:spacing w:line="360" w:lineRule="auto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名    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新疆万博工程管理服务有限公司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　　</w:t>
      </w:r>
    </w:p>
    <w:p w14:paraId="5BB62E90">
      <w:pPr>
        <w:spacing w:line="360" w:lineRule="auto"/>
        <w:ind w:left="2238" w:leftChars="399" w:hanging="1400" w:hangingChars="500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　　址：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阿勒泰市团结南路202号御华园小区2栋2层10号</w:t>
      </w:r>
    </w:p>
    <w:p w14:paraId="45403024">
      <w:pPr>
        <w:spacing w:line="360" w:lineRule="auto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0906-2107151</w:t>
      </w:r>
    </w:p>
    <w:p w14:paraId="71FAE281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color w:val="auto"/>
          <w:sz w:val="28"/>
          <w:szCs w:val="28"/>
        </w:rPr>
      </w:pPr>
      <w:bookmarkStart w:id="10" w:name="_Toc28359021"/>
      <w:bookmarkStart w:id="11" w:name="_Toc35393639"/>
      <w:bookmarkStart w:id="12" w:name="_Toc28359098"/>
      <w:bookmarkStart w:id="13" w:name="_Toc35393808"/>
      <w:r>
        <w:rPr>
          <w:rFonts w:hint="eastAsia" w:ascii="仿宋" w:hAnsi="仿宋" w:eastAsia="仿宋" w:cs="仿宋"/>
          <w:b w:val="0"/>
          <w:color w:val="auto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3D13EFF9">
      <w:pPr>
        <w:pStyle w:val="5"/>
        <w:spacing w:line="360" w:lineRule="auto"/>
        <w:ind w:firstLine="840" w:firstLineChars="3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江珊珊</w:t>
      </w:r>
    </w:p>
    <w:p w14:paraId="52523FA6">
      <w:pPr>
        <w:spacing w:line="360" w:lineRule="auto"/>
        <w:ind w:firstLine="840" w:firstLineChars="300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电　　 话：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15209052055、0906-2107151</w:t>
      </w:r>
    </w:p>
    <w:p w14:paraId="3DBE8AE6">
      <w:pPr>
        <w:jc w:val="right"/>
        <w:rPr>
          <w:rFonts w:hint="eastAsia" w:ascii="宋体" w:hAnsi="宋体" w:eastAsia="宋体" w:cs="宋体"/>
          <w:bCs/>
          <w:kern w:val="0"/>
          <w:sz w:val="21"/>
          <w:szCs w:val="21"/>
          <w:highlight w:val="none"/>
        </w:rPr>
      </w:pPr>
    </w:p>
    <w:p w14:paraId="34525133">
      <w:pPr>
        <w:jc w:val="right"/>
        <w:rPr>
          <w:rFonts w:hint="eastAsia" w:ascii="宋体" w:hAnsi="宋体" w:eastAsia="宋体" w:cs="宋体"/>
          <w:bCs/>
          <w:kern w:val="0"/>
          <w:sz w:val="21"/>
          <w:szCs w:val="21"/>
          <w:highlight w:val="none"/>
        </w:rPr>
      </w:pPr>
    </w:p>
    <w:p w14:paraId="4D8A50CF">
      <w:pPr>
        <w:numPr>
          <w:ilvl w:val="0"/>
          <w:numId w:val="0"/>
        </w:numPr>
        <w:spacing w:line="240" w:lineRule="auto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1FE2B"/>
    <w:multiLevelType w:val="singleLevel"/>
    <w:tmpl w:val="0801FE2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WFmOWFiNTRhMWQyNDZlZjY3Zjg1OTM0MTQ0MjYifQ=="/>
  </w:docVars>
  <w:rsids>
    <w:rsidRoot w:val="6855173D"/>
    <w:rsid w:val="00E14A51"/>
    <w:rsid w:val="0295277A"/>
    <w:rsid w:val="03E2165C"/>
    <w:rsid w:val="03FB1239"/>
    <w:rsid w:val="06226929"/>
    <w:rsid w:val="0667442D"/>
    <w:rsid w:val="072A7934"/>
    <w:rsid w:val="07527B34"/>
    <w:rsid w:val="07B436A2"/>
    <w:rsid w:val="09523172"/>
    <w:rsid w:val="0A2E773B"/>
    <w:rsid w:val="0C48085D"/>
    <w:rsid w:val="0F4C4088"/>
    <w:rsid w:val="12787AE6"/>
    <w:rsid w:val="12AD5C42"/>
    <w:rsid w:val="12FE1C75"/>
    <w:rsid w:val="13AB66C3"/>
    <w:rsid w:val="16612C47"/>
    <w:rsid w:val="18A35088"/>
    <w:rsid w:val="192C753C"/>
    <w:rsid w:val="1B522B5E"/>
    <w:rsid w:val="1C0F4EF3"/>
    <w:rsid w:val="1CAD0994"/>
    <w:rsid w:val="1D416DF6"/>
    <w:rsid w:val="1DA578BD"/>
    <w:rsid w:val="1DB55626"/>
    <w:rsid w:val="1DC74FB9"/>
    <w:rsid w:val="1E6F3290"/>
    <w:rsid w:val="1F5053D5"/>
    <w:rsid w:val="1FB62FB7"/>
    <w:rsid w:val="20401B1F"/>
    <w:rsid w:val="222A6B96"/>
    <w:rsid w:val="25C056B5"/>
    <w:rsid w:val="25D105C8"/>
    <w:rsid w:val="281C077C"/>
    <w:rsid w:val="288D1679"/>
    <w:rsid w:val="28F7450A"/>
    <w:rsid w:val="32FA5B5D"/>
    <w:rsid w:val="33484B1B"/>
    <w:rsid w:val="33CB74FA"/>
    <w:rsid w:val="35AB1391"/>
    <w:rsid w:val="361433DA"/>
    <w:rsid w:val="3860752F"/>
    <w:rsid w:val="3B9052B1"/>
    <w:rsid w:val="3C9824D7"/>
    <w:rsid w:val="3D0B0D08"/>
    <w:rsid w:val="40694322"/>
    <w:rsid w:val="43252782"/>
    <w:rsid w:val="4374370A"/>
    <w:rsid w:val="47C36A0E"/>
    <w:rsid w:val="4B6673F5"/>
    <w:rsid w:val="4D8E53C8"/>
    <w:rsid w:val="4E925840"/>
    <w:rsid w:val="51F37EF0"/>
    <w:rsid w:val="548C4E52"/>
    <w:rsid w:val="56625644"/>
    <w:rsid w:val="56DD6132"/>
    <w:rsid w:val="5A0F7891"/>
    <w:rsid w:val="5C7A5495"/>
    <w:rsid w:val="5CA12277"/>
    <w:rsid w:val="5D395162"/>
    <w:rsid w:val="5E435D5B"/>
    <w:rsid w:val="60C07B37"/>
    <w:rsid w:val="62D022B3"/>
    <w:rsid w:val="62F13FD7"/>
    <w:rsid w:val="63CD05A1"/>
    <w:rsid w:val="65AE3268"/>
    <w:rsid w:val="662D3578"/>
    <w:rsid w:val="66A650D9"/>
    <w:rsid w:val="672E75A8"/>
    <w:rsid w:val="6855173D"/>
    <w:rsid w:val="68D66149"/>
    <w:rsid w:val="6A0665BA"/>
    <w:rsid w:val="6BF16DF6"/>
    <w:rsid w:val="6D8F5FD5"/>
    <w:rsid w:val="6E160D96"/>
    <w:rsid w:val="6E9A3775"/>
    <w:rsid w:val="6F7F2A2A"/>
    <w:rsid w:val="72AE5A41"/>
    <w:rsid w:val="72AF3EBC"/>
    <w:rsid w:val="73B40A19"/>
    <w:rsid w:val="74AB66DC"/>
    <w:rsid w:val="758F5C7B"/>
    <w:rsid w:val="769D2FEE"/>
    <w:rsid w:val="76DF266D"/>
    <w:rsid w:val="78197E01"/>
    <w:rsid w:val="78E537B4"/>
    <w:rsid w:val="798219D5"/>
    <w:rsid w:val="7BFE17E7"/>
    <w:rsid w:val="7E052A7F"/>
    <w:rsid w:val="7F983D01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cs="Times New Roman"/>
      <w:sz w:val="24"/>
      <w:szCs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note text"/>
    <w:basedOn w:val="1"/>
    <w:qFormat/>
    <w:uiPriority w:val="0"/>
    <w:pPr>
      <w:widowControl/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Char"/>
    <w:basedOn w:val="1"/>
    <w:qFormat/>
    <w:uiPriority w:val="0"/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501</Characters>
  <Lines>0</Lines>
  <Paragraphs>0</Paragraphs>
  <TotalTime>10</TotalTime>
  <ScaleCrop>false</ScaleCrop>
  <LinksUpToDate>false</LinksUpToDate>
  <CharactersWithSpaces>538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2021-10-18T03:57:00Z</dcterms:created>
  <dc:creator>rogue</dc:creator>
  <cp:lastModifiedBy>NTKO</cp:lastModifiedBy>
  <cp:lastPrinted>2022-06-09T10:31:00Z</cp:lastPrinted>
  <dcterms:modified xsi:type="dcterms:W3CDTF">2025-03-13T03:34:59Z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E10016A34DFC41C7851D0BA4B1FB2DD3</vt:lpwstr>
  </property>
  <property fmtid="{D5CDD505-2E9C-101B-9397-08002B2CF9AE}" pid="4" name="KSOTemplateDocerSaveRecord">
    <vt:lpwstr>eyJoZGlkIjoiNjc0ZWFmOWFiNTRhMWQyNDZlZjY3Zjg1OTM0MTQ0MjYiLCJ1c2VySWQiOiI1NjI5MTkxOTQifQ==</vt:lpwstr>
  </property>
</Properties>
</file>