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DE1D">
      <w:pPr>
        <w:widowControl/>
        <w:autoSpaceDE w:val="0"/>
        <w:autoSpaceDN w:val="0"/>
        <w:spacing w:before="0" w:after="0" w:line="910" w:lineRule="exact"/>
        <w:ind w:left="0" w:right="0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3255010</wp:posOffset>
            </wp:positionH>
            <wp:positionV relativeFrom="page">
              <wp:posOffset>6967220</wp:posOffset>
            </wp:positionV>
            <wp:extent cx="2185670" cy="171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5669" cy="16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3255010</wp:posOffset>
            </wp:positionH>
            <wp:positionV relativeFrom="page">
              <wp:posOffset>5198110</wp:posOffset>
            </wp:positionV>
            <wp:extent cx="2185670" cy="127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5669" cy="126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337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4"/>
        <w:gridCol w:w="2092"/>
      </w:tblGrid>
      <w:tr w14:paraId="5EB66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</w:trPr>
        <w:tc>
          <w:tcPr>
            <w:tcW w:w="5074" w:type="dxa"/>
            <w:tcMar>
              <w:left w:w="0" w:type="dxa"/>
              <w:right w:w="0" w:type="dxa"/>
            </w:tcMar>
          </w:tcPr>
          <w:p w14:paraId="181366ED">
            <w:pPr>
              <w:widowControl/>
              <w:autoSpaceDE w:val="0"/>
              <w:autoSpaceDN w:val="0"/>
              <w:spacing w:before="60" w:after="0" w:line="36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36"/>
              </w:rPr>
              <w:t>喀什技师学院校企合作与就业</w:t>
            </w:r>
          </w:p>
          <w:p w14:paraId="3D109401">
            <w:pPr>
              <w:widowControl/>
              <w:autoSpaceDE w:val="0"/>
              <w:autoSpaceDN w:val="0"/>
              <w:spacing w:before="0" w:after="0" w:line="36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36"/>
              </w:rPr>
              <w:t>创业能力提升项目</w:t>
            </w:r>
          </w:p>
        </w:tc>
        <w:tc>
          <w:tcPr>
            <w:tcW w:w="2092" w:type="dxa"/>
            <w:tcMar>
              <w:left w:w="0" w:type="dxa"/>
              <w:right w:w="0" w:type="dxa"/>
            </w:tcMar>
          </w:tcPr>
          <w:p w14:paraId="48B55439">
            <w:pPr>
              <w:widowControl/>
              <w:autoSpaceDE w:val="0"/>
              <w:autoSpaceDN w:val="0"/>
              <w:spacing w:before="240" w:after="0" w:line="36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36"/>
              </w:rPr>
              <w:t>工程</w:t>
            </w:r>
          </w:p>
        </w:tc>
      </w:tr>
      <w:tr w14:paraId="0561B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exact"/>
        </w:trPr>
        <w:tc>
          <w:tcPr>
            <w:tcW w:w="7166" w:type="dxa"/>
            <w:gridSpan w:val="2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</w:tcPr>
          <w:p w14:paraId="1023BD59"/>
        </w:tc>
      </w:tr>
    </w:tbl>
    <w:p w14:paraId="7A8317F0">
      <w:pPr>
        <w:widowControl/>
        <w:autoSpaceDE w:val="0"/>
        <w:autoSpaceDN w:val="0"/>
        <w:spacing w:before="2324" w:after="0" w:line="438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4"/>
        </w:rPr>
        <w:t>招标控制价</w:t>
      </w:r>
    </w:p>
    <w:p w14:paraId="46ED2247">
      <w:pPr>
        <w:widowControl/>
        <w:autoSpaceDE w:val="0"/>
        <w:autoSpaceDN w:val="0"/>
        <w:spacing w:before="3352" w:after="0" w:line="240" w:lineRule="exact"/>
        <w:ind w:left="0" w:right="6800" w:firstLine="0"/>
        <w:jc w:val="right"/>
      </w:pPr>
      <w:r>
        <w:rPr>
          <w:rFonts w:ascii="ËÎÌå" w:hAnsi="ËÎÌå" w:eastAsia="ËÎÌå"/>
          <w:color w:val="000000"/>
          <w:sz w:val="24"/>
        </w:rPr>
        <w:t>招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3"/>
          <w:sz w:val="24"/>
        </w:rPr>
        <w:t xml:space="preserve"> 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3"/>
          <w:sz w:val="24"/>
        </w:rPr>
        <w:t xml:space="preserve"> </w:t>
      </w:r>
      <w:r>
        <w:rPr>
          <w:rFonts w:ascii="ËÎÌå" w:hAnsi="ËÎÌå" w:eastAsia="ËÎÌå"/>
          <w:color w:val="000000"/>
          <w:sz w:val="24"/>
        </w:rPr>
        <w:t>标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3"/>
          <w:sz w:val="24"/>
        </w:rPr>
        <w:t xml:space="preserve"> 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3"/>
          <w:sz w:val="24"/>
        </w:rPr>
        <w:t xml:space="preserve"> </w:t>
      </w:r>
      <w:r>
        <w:rPr>
          <w:rFonts w:ascii="ËÎÌå" w:hAnsi="ËÎÌå" w:eastAsia="ËÎÌå"/>
          <w:color w:val="000000"/>
          <w:sz w:val="24"/>
        </w:rPr>
        <w:t>人：</w:t>
      </w:r>
    </w:p>
    <w:p w14:paraId="0FC3648E">
      <w:pPr>
        <w:widowControl/>
        <w:autoSpaceDE w:val="0"/>
        <w:autoSpaceDN w:val="0"/>
        <w:spacing w:before="194" w:after="0" w:line="200" w:lineRule="exact"/>
        <w:ind w:left="0" w:right="4572" w:firstLine="0"/>
        <w:jc w:val="right"/>
      </w:pPr>
      <w:r>
        <w:rPr>
          <w:rFonts w:ascii="qHnQI5Eo+Arial" w:hAnsi="qHnQI5Eo+Arial" w:eastAsia="qHnQI5Eo+Arial"/>
          <w:color w:val="000000"/>
          <w:spacing w:val="4"/>
          <w:sz w:val="20"/>
        </w:rPr>
        <w:t>(</w:t>
      </w:r>
      <w:r>
        <w:rPr>
          <w:rFonts w:ascii="ËÎÌå" w:hAnsi="ËÎÌå" w:eastAsia="ËÎÌå"/>
          <w:color w:val="000000"/>
          <w:spacing w:val="-4"/>
          <w:sz w:val="20"/>
        </w:rPr>
        <w:t>单</w:t>
      </w:r>
      <w:r>
        <w:rPr>
          <w:rFonts w:ascii="ËÎÌå" w:hAnsi="ËÎÌå" w:eastAsia="ËÎÌå"/>
          <w:color w:val="000000"/>
          <w:spacing w:val="-6"/>
          <w:sz w:val="20"/>
        </w:rPr>
        <w:t>位盖</w:t>
      </w:r>
      <w:r>
        <w:rPr>
          <w:rFonts w:ascii="ËÎÌå" w:hAnsi="ËÎÌå" w:eastAsia="ËÎÌå"/>
          <w:color w:val="000000"/>
          <w:spacing w:val="-4"/>
          <w:sz w:val="20"/>
        </w:rPr>
        <w:t>章</w:t>
      </w:r>
      <w:r>
        <w:rPr>
          <w:rFonts w:ascii="qHnQI5Eo+Arial" w:hAnsi="qHnQI5Eo+Arial" w:eastAsia="qHnQI5Eo+Arial"/>
          <w:color w:val="000000"/>
          <w:sz w:val="20"/>
        </w:rPr>
        <w:t>)</w:t>
      </w:r>
    </w:p>
    <w:p w14:paraId="71E163D3">
      <w:pPr>
        <w:widowControl/>
        <w:autoSpaceDE w:val="0"/>
        <w:autoSpaceDN w:val="0"/>
        <w:spacing w:before="2154" w:after="0" w:line="240" w:lineRule="exact"/>
        <w:ind w:left="0" w:right="6800" w:firstLine="0"/>
        <w:jc w:val="right"/>
      </w:pPr>
      <w:r>
        <w:rPr>
          <w:rFonts w:ascii="ËÎÌå" w:hAnsi="ËÎÌå" w:eastAsia="ËÎÌå"/>
          <w:color w:val="000000"/>
          <w:sz w:val="24"/>
        </w:rPr>
        <w:t>造价咨询人：</w:t>
      </w:r>
    </w:p>
    <w:p w14:paraId="757CE708">
      <w:pPr>
        <w:widowControl/>
        <w:autoSpaceDE w:val="0"/>
        <w:autoSpaceDN w:val="0"/>
        <w:spacing w:before="180" w:after="0" w:line="198" w:lineRule="exact"/>
        <w:ind w:left="0" w:right="4572" w:firstLine="0"/>
        <w:jc w:val="right"/>
      </w:pPr>
      <w:r>
        <w:rPr>
          <w:rFonts w:ascii="qHnQI5Eo+Arial" w:hAnsi="qHnQI5Eo+Arial" w:eastAsia="qHnQI5Eo+Arial"/>
          <w:color w:val="000000"/>
          <w:spacing w:val="4"/>
          <w:sz w:val="20"/>
        </w:rPr>
        <w:t>(</w:t>
      </w:r>
      <w:r>
        <w:rPr>
          <w:rFonts w:ascii="ËÎÌå" w:hAnsi="ËÎÌå" w:eastAsia="ËÎÌå"/>
          <w:color w:val="000000"/>
          <w:spacing w:val="-4"/>
          <w:sz w:val="20"/>
        </w:rPr>
        <w:t>单</w:t>
      </w:r>
      <w:r>
        <w:rPr>
          <w:rFonts w:ascii="ËÎÌå" w:hAnsi="ËÎÌå" w:eastAsia="ËÎÌå"/>
          <w:color w:val="000000"/>
          <w:spacing w:val="-6"/>
          <w:sz w:val="20"/>
        </w:rPr>
        <w:t>位盖</w:t>
      </w:r>
      <w:r>
        <w:rPr>
          <w:rFonts w:ascii="ËÎÌå" w:hAnsi="ËÎÌå" w:eastAsia="ËÎÌå"/>
          <w:color w:val="000000"/>
          <w:spacing w:val="-4"/>
          <w:sz w:val="20"/>
        </w:rPr>
        <w:t>章</w:t>
      </w:r>
      <w:r>
        <w:rPr>
          <w:rFonts w:ascii="qHnQI5Eo+Arial" w:hAnsi="qHnQI5Eo+Arial" w:eastAsia="qHnQI5Eo+Arial"/>
          <w:color w:val="000000"/>
          <w:sz w:val="20"/>
        </w:rPr>
        <w:t>)</w:t>
      </w:r>
    </w:p>
    <w:p w14:paraId="7F564444">
      <w:pPr>
        <w:widowControl/>
        <w:autoSpaceDE w:val="0"/>
        <w:autoSpaceDN w:val="0"/>
        <w:spacing w:before="2154" w:after="0" w:line="240" w:lineRule="exact"/>
        <w:ind w:left="0" w:right="4944" w:firstLine="0"/>
        <w:jc w:val="right"/>
      </w:pPr>
      <w:r>
        <w:rPr>
          <w:rFonts w:ascii="ËÎÌå" w:hAnsi="ËÎÌå" w:eastAsia="ËÎÌå"/>
          <w:color w:val="000000"/>
          <w:sz w:val="24"/>
        </w:rPr>
        <w:t>年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1"/>
          <w:sz w:val="24"/>
        </w:rPr>
        <w:t xml:space="preserve"> 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3"/>
          <w:sz w:val="24"/>
        </w:rPr>
        <w:t xml:space="preserve"> 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3"/>
          <w:sz w:val="24"/>
        </w:rPr>
        <w:t xml:space="preserve"> </w:t>
      </w:r>
      <w:r>
        <w:rPr>
          <w:rFonts w:ascii="ËÎÌå" w:hAnsi="ËÎÌå" w:eastAsia="ËÎÌå"/>
          <w:color w:val="000000"/>
          <w:sz w:val="24"/>
        </w:rPr>
        <w:t>月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3"/>
          <w:sz w:val="24"/>
        </w:rPr>
        <w:t xml:space="preserve"> 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3"/>
          <w:sz w:val="24"/>
        </w:rPr>
        <w:t xml:space="preserve"> </w:t>
      </w:r>
      <w:r>
        <w:rPr>
          <w:rFonts w:ascii="qHnQI5Eo+Arial" w:hAnsi="qHnQI5Eo+Arial" w:eastAsia="qHnQI5Eo+Arial"/>
          <w:color w:val="000000"/>
          <w:sz w:val="24"/>
        </w:rPr>
        <w:t xml:space="preserve"> </w:t>
      </w:r>
      <w:r>
        <w:rPr>
          <w:rFonts w:ascii="Arial" w:hAnsi="Arial" w:eastAsia="Arial"/>
          <w:color w:val="000000"/>
          <w:spacing w:val="51"/>
          <w:sz w:val="24"/>
        </w:rPr>
        <w:t xml:space="preserve"> </w:t>
      </w:r>
      <w:r>
        <w:rPr>
          <w:rFonts w:ascii="ËÎÌå" w:hAnsi="ËÎÌå" w:eastAsia="ËÎÌå"/>
          <w:color w:val="000000"/>
          <w:sz w:val="24"/>
        </w:rPr>
        <w:t>日</w:t>
      </w:r>
    </w:p>
    <w:p w14:paraId="7094DC31">
      <w:pPr>
        <w:widowControl/>
        <w:autoSpaceDE w:val="0"/>
        <w:autoSpaceDN w:val="0"/>
        <w:spacing w:before="1948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封</w:t>
      </w:r>
      <w:r>
        <w:rPr>
          <w:rFonts w:ascii="qHnQI5Eo+Arial" w:hAnsi="qHnQI5Eo+Arial" w:eastAsia="qHnQI5Eo+Arial"/>
          <w:color w:val="000000"/>
          <w:sz w:val="18"/>
        </w:rPr>
        <w:t>—2</w:t>
      </w:r>
    </w:p>
    <w:p w14:paraId="1D9CC53B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35E0ED82">
      <w:pPr>
        <w:widowControl/>
        <w:autoSpaceDE w:val="0"/>
        <w:autoSpaceDN w:val="0"/>
        <w:spacing w:before="0" w:after="0" w:line="1180" w:lineRule="exact"/>
        <w:ind w:left="0" w:right="0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2874010</wp:posOffset>
            </wp:positionH>
            <wp:positionV relativeFrom="page">
              <wp:posOffset>3779520</wp:posOffset>
            </wp:positionV>
            <wp:extent cx="4124960" cy="171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16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1705610</wp:posOffset>
            </wp:positionH>
            <wp:positionV relativeFrom="page">
              <wp:posOffset>6501130</wp:posOffset>
            </wp:positionV>
            <wp:extent cx="1863090" cy="171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3089" cy="16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1705610</wp:posOffset>
            </wp:positionH>
            <wp:positionV relativeFrom="page">
              <wp:posOffset>7927975</wp:posOffset>
            </wp:positionV>
            <wp:extent cx="1863090" cy="1714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63089" cy="16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5241290</wp:posOffset>
            </wp:positionH>
            <wp:positionV relativeFrom="page">
              <wp:posOffset>6501130</wp:posOffset>
            </wp:positionV>
            <wp:extent cx="1757680" cy="1714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16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5241290</wp:posOffset>
            </wp:positionH>
            <wp:positionV relativeFrom="page">
              <wp:posOffset>7927975</wp:posOffset>
            </wp:positionV>
            <wp:extent cx="1757680" cy="171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16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1705610</wp:posOffset>
            </wp:positionH>
            <wp:positionV relativeFrom="page">
              <wp:posOffset>5083810</wp:posOffset>
            </wp:positionV>
            <wp:extent cx="1863090" cy="127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63089" cy="12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5241290</wp:posOffset>
            </wp:positionH>
            <wp:positionV relativeFrom="page">
              <wp:posOffset>5083810</wp:posOffset>
            </wp:positionV>
            <wp:extent cx="1757680" cy="127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12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36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4"/>
        <w:gridCol w:w="2208"/>
      </w:tblGrid>
      <w:tr w14:paraId="6C64D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exact"/>
        </w:trPr>
        <w:tc>
          <w:tcPr>
            <w:tcW w:w="4714" w:type="dxa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</w:tcPr>
          <w:p w14:paraId="3C9FC0E4">
            <w:pPr>
              <w:widowControl/>
              <w:autoSpaceDE w:val="0"/>
              <w:autoSpaceDN w:val="0"/>
              <w:spacing w:before="68" w:after="0" w:line="432" w:lineRule="exact"/>
              <w:ind w:left="144" w:right="144" w:firstLine="0"/>
              <w:jc w:val="center"/>
            </w:pPr>
            <w:r>
              <w:rPr>
                <w:rFonts w:ascii="ËÎÌå" w:hAnsi="ËÎÌå" w:eastAsia="ËÎÌå"/>
                <w:color w:val="000000"/>
                <w:spacing w:val="-6"/>
                <w:sz w:val="44"/>
              </w:rPr>
              <w:t>喀什技</w:t>
            </w:r>
            <w:r>
              <w:rPr>
                <w:rFonts w:ascii="ËÎÌå" w:hAnsi="ËÎÌå" w:eastAsia="ËÎÌå"/>
                <w:color w:val="000000"/>
                <w:spacing w:val="-4"/>
                <w:sz w:val="44"/>
              </w:rPr>
              <w:t>师学院校企合</w:t>
            </w:r>
            <w:r>
              <w:rPr>
                <w:rFonts w:ascii="ËÎÌå" w:hAnsi="ËÎÌå" w:eastAsia="ËÎÌå"/>
                <w:color w:val="000000"/>
                <w:sz w:val="44"/>
              </w:rPr>
              <w:t>作</w:t>
            </w:r>
            <w:r>
              <w:rPr>
                <w:rFonts w:ascii="ËÎÌå" w:hAnsi="ËÎÌå" w:eastAsia="ËÎÌå"/>
                <w:color w:val="000000"/>
                <w:spacing w:val="-6"/>
                <w:sz w:val="44"/>
              </w:rPr>
              <w:t>与就业</w:t>
            </w:r>
            <w:r>
              <w:rPr>
                <w:rFonts w:ascii="ËÎÌå" w:hAnsi="ËÎÌå" w:eastAsia="ËÎÌå"/>
                <w:color w:val="000000"/>
                <w:spacing w:val="-4"/>
                <w:sz w:val="44"/>
              </w:rPr>
              <w:t>创业能力提升</w:t>
            </w:r>
            <w:r>
              <w:rPr>
                <w:rFonts w:ascii="ËÎÌå" w:hAnsi="ËÎÌå" w:eastAsia="ËÎÌå"/>
                <w:color w:val="000000"/>
                <w:sz w:val="44"/>
              </w:rPr>
              <w:t>项</w:t>
            </w:r>
          </w:p>
          <w:p w14:paraId="6BFDECC4">
            <w:pPr>
              <w:widowControl/>
              <w:autoSpaceDE w:val="0"/>
              <w:autoSpaceDN w:val="0"/>
              <w:spacing w:before="0" w:after="0" w:line="436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44"/>
              </w:rPr>
              <w:t>目</w:t>
            </w:r>
          </w:p>
        </w:tc>
        <w:tc>
          <w:tcPr>
            <w:tcW w:w="2208" w:type="dxa"/>
            <w:vMerge w:val="restart"/>
            <w:tcMar>
              <w:left w:w="0" w:type="dxa"/>
              <w:right w:w="0" w:type="dxa"/>
            </w:tcMar>
          </w:tcPr>
          <w:p w14:paraId="2F2DF07E">
            <w:pPr>
              <w:widowControl/>
              <w:autoSpaceDE w:val="0"/>
              <w:autoSpaceDN w:val="0"/>
              <w:spacing w:before="928" w:after="0" w:line="440" w:lineRule="exact"/>
              <w:ind w:left="2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44"/>
              </w:rPr>
              <w:t>工程</w:t>
            </w:r>
          </w:p>
        </w:tc>
      </w:tr>
      <w:tr w14:paraId="5284C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exact"/>
        </w:trPr>
        <w:tc>
          <w:tcPr>
            <w:tcW w:w="4714" w:type="dxa"/>
            <w:tcBorders>
              <w:top w:val="single" w:color="000000" w:sz="4" w:space="0"/>
            </w:tcBorders>
            <w:tcMar>
              <w:left w:w="0" w:type="dxa"/>
              <w:right w:w="0" w:type="dxa"/>
            </w:tcMar>
          </w:tcPr>
          <w:p w14:paraId="69713B96"/>
        </w:tc>
        <w:tc>
          <w:tcPr>
            <w:tcW w:w="5951" w:type="dxa"/>
            <w:vMerge w:val="continue"/>
          </w:tcPr>
          <w:p w14:paraId="51C2A611"/>
        </w:tc>
      </w:tr>
    </w:tbl>
    <w:p w14:paraId="514A9EFE">
      <w:pPr>
        <w:widowControl/>
        <w:autoSpaceDE w:val="0"/>
        <w:autoSpaceDN w:val="0"/>
        <w:spacing w:before="400" w:after="1708" w:line="360" w:lineRule="exact"/>
        <w:ind w:left="0" w:right="4974" w:firstLine="0"/>
        <w:jc w:val="right"/>
      </w:pPr>
      <w:r>
        <w:rPr>
          <w:rFonts w:ascii="ËÎÌå" w:hAnsi="ËÎÌå" w:eastAsia="ËÎÌå"/>
          <w:color w:val="000000"/>
          <w:sz w:val="36"/>
        </w:rPr>
        <w:t>招标控制价</w:t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2126"/>
        <w:gridCol w:w="6496"/>
      </w:tblGrid>
      <w:tr w14:paraId="63015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</w:trPr>
        <w:tc>
          <w:tcPr>
            <w:tcW w:w="1960" w:type="dxa"/>
            <w:vMerge w:val="restart"/>
            <w:tcMar>
              <w:left w:w="0" w:type="dxa"/>
              <w:right w:w="0" w:type="dxa"/>
            </w:tcMar>
          </w:tcPr>
          <w:p w14:paraId="05862BED">
            <w:pPr>
              <w:widowControl/>
              <w:autoSpaceDE w:val="0"/>
              <w:autoSpaceDN w:val="0"/>
              <w:spacing w:before="60" w:after="0" w:line="24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招标控制价</w:t>
            </w:r>
          </w:p>
        </w:tc>
        <w:tc>
          <w:tcPr>
            <w:tcW w:w="2126" w:type="dxa"/>
            <w:vMerge w:val="restart"/>
            <w:tcMar>
              <w:left w:w="0" w:type="dxa"/>
              <w:right w:w="0" w:type="dxa"/>
            </w:tcMar>
          </w:tcPr>
          <w:p w14:paraId="68315F32">
            <w:pPr>
              <w:widowControl/>
              <w:autoSpaceDE w:val="0"/>
              <w:autoSpaceDN w:val="0"/>
              <w:spacing w:before="60" w:after="0" w:line="240" w:lineRule="exact"/>
              <w:ind w:left="32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（小写）：</w:t>
            </w:r>
          </w:p>
        </w:tc>
        <w:tc>
          <w:tcPr>
            <w:tcW w:w="6496" w:type="dxa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</w:tcPr>
          <w:p w14:paraId="12DDF6C0">
            <w:pPr>
              <w:widowControl/>
              <w:autoSpaceDE w:val="0"/>
              <w:autoSpaceDN w:val="0"/>
              <w:spacing w:before="60" w:after="0" w:line="240" w:lineRule="exact"/>
              <w:ind w:left="0" w:right="0" w:firstLine="0"/>
              <w:jc w:val="center"/>
            </w:pPr>
          </w:p>
        </w:tc>
      </w:tr>
      <w:tr w14:paraId="54B86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exact"/>
        </w:trPr>
        <w:tc>
          <w:tcPr>
            <w:tcW w:w="3967" w:type="dxa"/>
            <w:vMerge w:val="continue"/>
          </w:tcPr>
          <w:p w14:paraId="3CF4C810"/>
        </w:tc>
        <w:tc>
          <w:tcPr>
            <w:tcW w:w="3967" w:type="dxa"/>
            <w:vMerge w:val="continue"/>
          </w:tcPr>
          <w:p w14:paraId="5E297C11"/>
        </w:tc>
        <w:tc>
          <w:tcPr>
            <w:tcW w:w="6496" w:type="dxa"/>
            <w:tcBorders>
              <w:top w:val="single" w:color="000000" w:sz="4" w:space="0"/>
            </w:tcBorders>
            <w:tcMar>
              <w:left w:w="0" w:type="dxa"/>
              <w:right w:w="0" w:type="dxa"/>
            </w:tcMar>
          </w:tcPr>
          <w:p w14:paraId="4110310C"/>
        </w:tc>
      </w:tr>
    </w:tbl>
    <w:p w14:paraId="3A3996E0">
      <w:pPr>
        <w:widowControl/>
        <w:autoSpaceDE w:val="0"/>
        <w:autoSpaceDN w:val="0"/>
        <w:spacing w:before="0" w:after="0" w:line="210" w:lineRule="exact"/>
        <w:ind w:left="0" w:right="0"/>
      </w:pP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2420"/>
        <w:gridCol w:w="5780"/>
      </w:tblGrid>
      <w:tr w14:paraId="718BF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exact"/>
        </w:trPr>
        <w:tc>
          <w:tcPr>
            <w:tcW w:w="2080" w:type="dxa"/>
            <w:vMerge w:val="restart"/>
            <w:tcMar>
              <w:left w:w="0" w:type="dxa"/>
              <w:right w:w="0" w:type="dxa"/>
            </w:tcMar>
          </w:tcPr>
          <w:p w14:paraId="253052CF">
            <w:pPr>
              <w:widowControl/>
              <w:autoSpaceDE w:val="0"/>
              <w:autoSpaceDN w:val="0"/>
              <w:spacing w:before="2112" w:after="0" w:line="24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招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标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1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人：</w:t>
            </w:r>
          </w:p>
        </w:tc>
        <w:tc>
          <w:tcPr>
            <w:tcW w:w="2420" w:type="dxa"/>
            <w:vMerge w:val="restart"/>
            <w:tcMar>
              <w:left w:w="0" w:type="dxa"/>
              <w:right w:w="0" w:type="dxa"/>
            </w:tcMar>
          </w:tcPr>
          <w:p w14:paraId="165D4C14">
            <w:pPr>
              <w:widowControl/>
              <w:autoSpaceDE w:val="0"/>
              <w:autoSpaceDN w:val="0"/>
              <w:spacing w:before="60" w:after="0" w:line="240" w:lineRule="exact"/>
              <w:ind w:left="20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（大写）：</w:t>
            </w:r>
          </w:p>
        </w:tc>
        <w:tc>
          <w:tcPr>
            <w:tcW w:w="5780" w:type="dxa"/>
            <w:tcMar>
              <w:left w:w="0" w:type="dxa"/>
              <w:right w:w="0" w:type="dxa"/>
            </w:tcMar>
          </w:tcPr>
          <w:p w14:paraId="04DC4A84">
            <w:pPr>
              <w:widowControl/>
              <w:autoSpaceDE w:val="0"/>
              <w:autoSpaceDN w:val="0"/>
              <w:spacing w:before="60" w:after="0" w:line="240" w:lineRule="exact"/>
              <w:ind w:left="1030" w:right="0" w:firstLine="0"/>
              <w:jc w:val="left"/>
            </w:pPr>
            <w:bookmarkStart w:id="1" w:name="_GoBack"/>
            <w:bookmarkEnd w:id="1"/>
          </w:p>
        </w:tc>
      </w:tr>
      <w:tr w14:paraId="55864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exact"/>
        </w:trPr>
        <w:tc>
          <w:tcPr>
            <w:tcW w:w="3967" w:type="dxa"/>
            <w:vMerge w:val="continue"/>
          </w:tcPr>
          <w:p w14:paraId="1E3C8457"/>
        </w:tc>
        <w:tc>
          <w:tcPr>
            <w:tcW w:w="3967" w:type="dxa"/>
            <w:vMerge w:val="continue"/>
          </w:tcPr>
          <w:p w14:paraId="673627B4"/>
        </w:tc>
        <w:tc>
          <w:tcPr>
            <w:tcW w:w="5780" w:type="dxa"/>
            <w:tcMar>
              <w:left w:w="0" w:type="dxa"/>
              <w:right w:w="0" w:type="dxa"/>
            </w:tcMar>
          </w:tcPr>
          <w:p w14:paraId="57572743">
            <w:pPr>
              <w:widowControl/>
              <w:autoSpaceDE w:val="0"/>
              <w:autoSpaceDN w:val="0"/>
              <w:spacing w:before="918" w:after="0" w:line="240" w:lineRule="exact"/>
              <w:ind w:left="0" w:right="2790" w:firstLine="0"/>
              <w:jc w:val="right"/>
            </w:pPr>
            <w:r>
              <w:rPr>
                <w:rFonts w:ascii="ËÎÌå" w:hAnsi="ËÎÌå" w:eastAsia="ËÎÌå"/>
                <w:color w:val="000000"/>
                <w:sz w:val="24"/>
              </w:rPr>
              <w:t>造价咨询人：</w:t>
            </w:r>
          </w:p>
        </w:tc>
      </w:tr>
    </w:tbl>
    <w:p w14:paraId="093AFB18">
      <w:pPr>
        <w:widowControl/>
        <w:autoSpaceDE w:val="0"/>
        <w:autoSpaceDN w:val="0"/>
        <w:spacing w:before="0" w:after="0" w:line="20" w:lineRule="exact"/>
        <w:ind w:left="0" w:right="0"/>
      </w:pP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  <w:gridCol w:w="2580"/>
        <w:gridCol w:w="2820"/>
        <w:gridCol w:w="2760"/>
      </w:tblGrid>
      <w:tr w14:paraId="2A140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2" w:hRule="exact"/>
        </w:trPr>
        <w:tc>
          <w:tcPr>
            <w:tcW w:w="2540" w:type="dxa"/>
            <w:tcMar>
              <w:left w:w="0" w:type="dxa"/>
              <w:right w:w="0" w:type="dxa"/>
            </w:tcMar>
          </w:tcPr>
          <w:p w14:paraId="64DF090B">
            <w:pPr>
              <w:widowControl/>
              <w:autoSpaceDE w:val="0"/>
              <w:autoSpaceDN w:val="0"/>
              <w:spacing w:before="1712" w:after="0" w:line="24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法定代理人</w:t>
            </w:r>
          </w:p>
        </w:tc>
        <w:tc>
          <w:tcPr>
            <w:tcW w:w="2580" w:type="dxa"/>
            <w:vMerge w:val="restart"/>
            <w:tcMar>
              <w:left w:w="0" w:type="dxa"/>
              <w:right w:w="0" w:type="dxa"/>
            </w:tcMar>
          </w:tcPr>
          <w:p w14:paraId="47E97002">
            <w:pPr>
              <w:widowControl/>
              <w:autoSpaceDE w:val="0"/>
              <w:autoSpaceDN w:val="0"/>
              <w:spacing w:before="30" w:after="0" w:line="200" w:lineRule="exact"/>
              <w:ind w:left="0" w:right="924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pacing w:val="6"/>
                <w:sz w:val="20"/>
              </w:rPr>
              <w:t>(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单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位盖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章</w:t>
            </w:r>
            <w:r>
              <w:rPr>
                <w:rFonts w:ascii="qHnQI5Eo+Arial" w:hAnsi="qHnQI5Eo+Arial" w:eastAsia="qHnQI5Eo+Arial"/>
                <w:color w:val="000000"/>
                <w:sz w:val="20"/>
              </w:rPr>
              <w:t>)</w:t>
            </w:r>
          </w:p>
        </w:tc>
        <w:tc>
          <w:tcPr>
            <w:tcW w:w="2820" w:type="dxa"/>
            <w:tcMar>
              <w:left w:w="0" w:type="dxa"/>
              <w:right w:w="0" w:type="dxa"/>
            </w:tcMar>
          </w:tcPr>
          <w:p w14:paraId="433C49DF">
            <w:pPr>
              <w:widowControl/>
              <w:autoSpaceDE w:val="0"/>
              <w:autoSpaceDN w:val="0"/>
              <w:spacing w:before="1712" w:after="0" w:line="240" w:lineRule="exact"/>
              <w:ind w:left="0" w:right="688" w:firstLine="0"/>
              <w:jc w:val="right"/>
            </w:pPr>
            <w:r>
              <w:rPr>
                <w:rFonts w:ascii="ËÎÌå" w:hAnsi="ËÎÌå" w:eastAsia="ËÎÌå"/>
                <w:color w:val="000000"/>
                <w:sz w:val="24"/>
              </w:rPr>
              <w:t>法定代理人</w:t>
            </w:r>
          </w:p>
        </w:tc>
        <w:tc>
          <w:tcPr>
            <w:tcW w:w="2760" w:type="dxa"/>
            <w:vMerge w:val="restart"/>
            <w:tcMar>
              <w:left w:w="0" w:type="dxa"/>
              <w:right w:w="0" w:type="dxa"/>
            </w:tcMar>
          </w:tcPr>
          <w:p w14:paraId="721D9587">
            <w:pPr>
              <w:widowControl/>
              <w:autoSpaceDE w:val="0"/>
              <w:autoSpaceDN w:val="0"/>
              <w:spacing w:before="30" w:after="0" w:line="200" w:lineRule="exact"/>
              <w:ind w:left="464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pacing w:val="6"/>
                <w:sz w:val="20"/>
              </w:rPr>
              <w:t>(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单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位资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质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专用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章</w:t>
            </w:r>
            <w:r>
              <w:rPr>
                <w:rFonts w:ascii="qHnQI5Eo+Arial" w:hAnsi="qHnQI5Eo+Arial" w:eastAsia="qHnQI5Eo+Arial"/>
                <w:color w:val="000000"/>
                <w:sz w:val="20"/>
              </w:rPr>
              <w:t>)</w:t>
            </w:r>
          </w:p>
        </w:tc>
      </w:tr>
      <w:tr w14:paraId="3C071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2540" w:type="dxa"/>
            <w:tcMar>
              <w:left w:w="0" w:type="dxa"/>
              <w:right w:w="0" w:type="dxa"/>
            </w:tcMar>
          </w:tcPr>
          <w:p w14:paraId="595B9E17">
            <w:pPr>
              <w:widowControl/>
              <w:autoSpaceDE w:val="0"/>
              <w:autoSpaceDN w:val="0"/>
              <w:spacing w:before="12" w:after="0" w:line="238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或其授权人：</w:t>
            </w:r>
          </w:p>
        </w:tc>
        <w:tc>
          <w:tcPr>
            <w:tcW w:w="2975" w:type="dxa"/>
            <w:vMerge w:val="continue"/>
          </w:tcPr>
          <w:p w14:paraId="36FC0A72"/>
        </w:tc>
        <w:tc>
          <w:tcPr>
            <w:tcW w:w="2820" w:type="dxa"/>
            <w:tcMar>
              <w:left w:w="0" w:type="dxa"/>
              <w:right w:w="0" w:type="dxa"/>
            </w:tcMar>
          </w:tcPr>
          <w:p w14:paraId="0021444C">
            <w:pPr>
              <w:widowControl/>
              <w:autoSpaceDE w:val="0"/>
              <w:autoSpaceDN w:val="0"/>
              <w:spacing w:before="12" w:after="0" w:line="238" w:lineRule="exact"/>
              <w:ind w:left="0" w:right="450" w:firstLine="0"/>
              <w:jc w:val="right"/>
            </w:pPr>
            <w:r>
              <w:rPr>
                <w:rFonts w:ascii="ËÎÌå" w:hAnsi="ËÎÌå" w:eastAsia="ËÎÌå"/>
                <w:color w:val="000000"/>
                <w:sz w:val="24"/>
              </w:rPr>
              <w:t>或其授权人：</w:t>
            </w:r>
          </w:p>
        </w:tc>
        <w:tc>
          <w:tcPr>
            <w:tcW w:w="2975" w:type="dxa"/>
            <w:vMerge w:val="continue"/>
          </w:tcPr>
          <w:p w14:paraId="6A23F1D9"/>
        </w:tc>
      </w:tr>
    </w:tbl>
    <w:p w14:paraId="4ADC492C">
      <w:pPr>
        <w:widowControl/>
        <w:autoSpaceDE w:val="0"/>
        <w:autoSpaceDN w:val="0"/>
        <w:spacing w:before="0" w:after="0" w:line="20" w:lineRule="exact"/>
        <w:ind w:left="0" w:right="0"/>
      </w:pP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0"/>
        <w:gridCol w:w="2660"/>
        <w:gridCol w:w="2880"/>
        <w:gridCol w:w="2560"/>
      </w:tblGrid>
      <w:tr w14:paraId="6283B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exact"/>
        </w:trPr>
        <w:tc>
          <w:tcPr>
            <w:tcW w:w="2500" w:type="dxa"/>
            <w:tcMar>
              <w:left w:w="0" w:type="dxa"/>
              <w:right w:w="0" w:type="dxa"/>
            </w:tcMar>
          </w:tcPr>
          <w:p w14:paraId="0FB081DF">
            <w:pPr>
              <w:widowControl/>
              <w:autoSpaceDE w:val="0"/>
              <w:autoSpaceDN w:val="0"/>
              <w:spacing w:before="1978" w:after="0" w:line="24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编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制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1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人：</w:t>
            </w: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14:paraId="0E960348">
            <w:pPr>
              <w:widowControl/>
              <w:autoSpaceDE w:val="0"/>
              <w:autoSpaceDN w:val="0"/>
              <w:spacing w:before="30" w:after="0" w:line="200" w:lineRule="exact"/>
              <w:ind w:left="6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pacing w:val="6"/>
                <w:sz w:val="20"/>
              </w:rPr>
              <w:t>(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签字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或盖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章</w:t>
            </w:r>
            <w:r>
              <w:rPr>
                <w:rFonts w:ascii="qHnQI5Eo+Arial" w:hAnsi="qHnQI5Eo+Arial" w:eastAsia="qHnQI5Eo+Arial"/>
                <w:color w:val="000000"/>
                <w:sz w:val="20"/>
              </w:rPr>
              <w:t>)</w:t>
            </w:r>
          </w:p>
        </w:tc>
        <w:tc>
          <w:tcPr>
            <w:tcW w:w="2880" w:type="dxa"/>
            <w:tcMar>
              <w:left w:w="0" w:type="dxa"/>
              <w:right w:w="0" w:type="dxa"/>
            </w:tcMar>
          </w:tcPr>
          <w:p w14:paraId="29B7B9B0">
            <w:pPr>
              <w:widowControl/>
              <w:autoSpaceDE w:val="0"/>
              <w:autoSpaceDN w:val="0"/>
              <w:spacing w:before="1978" w:after="0" w:line="240" w:lineRule="exact"/>
              <w:ind w:left="0" w:right="550" w:firstLine="0"/>
              <w:jc w:val="right"/>
            </w:pPr>
            <w:r>
              <w:rPr>
                <w:rFonts w:ascii="ËÎÌå" w:hAnsi="ËÎÌå" w:eastAsia="ËÎÌå"/>
                <w:color w:val="000000"/>
                <w:sz w:val="24"/>
              </w:rPr>
              <w:t>复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核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人：</w:t>
            </w:r>
          </w:p>
        </w:tc>
        <w:tc>
          <w:tcPr>
            <w:tcW w:w="2560" w:type="dxa"/>
            <w:tcMar>
              <w:left w:w="0" w:type="dxa"/>
              <w:right w:w="0" w:type="dxa"/>
            </w:tcMar>
          </w:tcPr>
          <w:p w14:paraId="668E2799">
            <w:pPr>
              <w:widowControl/>
              <w:autoSpaceDE w:val="0"/>
              <w:autoSpaceDN w:val="0"/>
              <w:spacing w:before="30" w:after="0" w:line="200" w:lineRule="exact"/>
              <w:ind w:left="558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pacing w:val="6"/>
                <w:sz w:val="20"/>
              </w:rPr>
              <w:t>(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签字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或盖章</w:t>
            </w:r>
            <w:r>
              <w:rPr>
                <w:rFonts w:ascii="qHnQI5Eo+Arial" w:hAnsi="qHnQI5Eo+Arial" w:eastAsia="qHnQI5Eo+Arial"/>
                <w:color w:val="000000"/>
                <w:sz w:val="20"/>
              </w:rPr>
              <w:t>)</w:t>
            </w:r>
          </w:p>
        </w:tc>
      </w:tr>
    </w:tbl>
    <w:p w14:paraId="529654A1">
      <w:pPr>
        <w:widowControl/>
        <w:autoSpaceDE w:val="0"/>
        <w:autoSpaceDN w:val="0"/>
        <w:spacing w:before="0" w:after="0" w:line="20" w:lineRule="exact"/>
        <w:ind w:left="0" w:right="0"/>
      </w:pP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3100"/>
        <w:gridCol w:w="2400"/>
        <w:gridCol w:w="3100"/>
      </w:tblGrid>
      <w:tr w14:paraId="6737AE71">
        <w:trPr>
          <w:trHeight w:val="1092" w:hRule="exact"/>
        </w:trPr>
        <w:tc>
          <w:tcPr>
            <w:tcW w:w="2300" w:type="dxa"/>
            <w:vMerge w:val="restart"/>
            <w:tcMar>
              <w:left w:w="0" w:type="dxa"/>
              <w:right w:w="0" w:type="dxa"/>
            </w:tcMar>
          </w:tcPr>
          <w:p w14:paraId="30E21813">
            <w:pPr>
              <w:widowControl/>
              <w:autoSpaceDE w:val="0"/>
              <w:autoSpaceDN w:val="0"/>
              <w:spacing w:before="1978" w:after="0" w:line="24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编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制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时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间：</w:t>
            </w:r>
          </w:p>
        </w:tc>
        <w:tc>
          <w:tcPr>
            <w:tcW w:w="3100" w:type="dxa"/>
            <w:tcMar>
              <w:left w:w="0" w:type="dxa"/>
              <w:right w:w="0" w:type="dxa"/>
            </w:tcMar>
          </w:tcPr>
          <w:p w14:paraId="3591F524">
            <w:pPr>
              <w:widowControl/>
              <w:autoSpaceDE w:val="0"/>
              <w:autoSpaceDN w:val="0"/>
              <w:spacing w:before="30" w:after="0" w:line="200" w:lineRule="exact"/>
              <w:ind w:left="328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pacing w:val="6"/>
                <w:sz w:val="20"/>
              </w:rPr>
              <w:t>(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造价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人员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签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字盖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专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用章</w:t>
            </w:r>
            <w:r>
              <w:rPr>
                <w:rFonts w:ascii="qHnQI5Eo+Arial" w:hAnsi="qHnQI5Eo+Arial" w:eastAsia="qHnQI5Eo+Arial"/>
                <w:color w:val="000000"/>
                <w:sz w:val="20"/>
              </w:rPr>
              <w:t>)</w:t>
            </w:r>
          </w:p>
        </w:tc>
        <w:tc>
          <w:tcPr>
            <w:tcW w:w="2400" w:type="dxa"/>
            <w:vMerge w:val="restart"/>
            <w:tcMar>
              <w:left w:w="0" w:type="dxa"/>
              <w:right w:w="0" w:type="dxa"/>
            </w:tcMar>
          </w:tcPr>
          <w:p w14:paraId="33189B81">
            <w:pPr>
              <w:widowControl/>
              <w:autoSpaceDE w:val="0"/>
              <w:autoSpaceDN w:val="0"/>
              <w:spacing w:before="1978" w:after="0" w:line="240" w:lineRule="exact"/>
              <w:ind w:left="0" w:right="190" w:firstLine="0"/>
              <w:jc w:val="right"/>
            </w:pPr>
            <w:r>
              <w:rPr>
                <w:rFonts w:ascii="ËÎÌå" w:hAnsi="ËÎÌå" w:eastAsia="ËÎÌå"/>
                <w:color w:val="000000"/>
                <w:sz w:val="24"/>
              </w:rPr>
              <w:t>复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核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时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间：</w:t>
            </w:r>
          </w:p>
        </w:tc>
        <w:tc>
          <w:tcPr>
            <w:tcW w:w="3100" w:type="dxa"/>
            <w:tcMar>
              <w:left w:w="0" w:type="dxa"/>
              <w:right w:w="0" w:type="dxa"/>
            </w:tcMar>
          </w:tcPr>
          <w:p w14:paraId="1B196B6C">
            <w:pPr>
              <w:widowControl/>
              <w:autoSpaceDE w:val="0"/>
              <w:autoSpaceDN w:val="0"/>
              <w:spacing w:before="30" w:after="0" w:line="200" w:lineRule="exact"/>
              <w:ind w:left="216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pacing w:val="4"/>
                <w:sz w:val="20"/>
              </w:rPr>
              <w:t>(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造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价工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程师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签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字盖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专</w:t>
            </w:r>
            <w:r>
              <w:rPr>
                <w:rFonts w:ascii="ËÎÌå" w:hAnsi="ËÎÌå" w:eastAsia="ËÎÌå"/>
                <w:color w:val="000000"/>
                <w:spacing w:val="-4"/>
                <w:sz w:val="20"/>
              </w:rPr>
              <w:t>用</w:t>
            </w:r>
            <w:r>
              <w:rPr>
                <w:rFonts w:ascii="ËÎÌå" w:hAnsi="ËÎÌå" w:eastAsia="ËÎÌå"/>
                <w:color w:val="000000"/>
                <w:spacing w:val="-6"/>
                <w:sz w:val="20"/>
              </w:rPr>
              <w:t>章</w:t>
            </w:r>
            <w:r>
              <w:rPr>
                <w:rFonts w:ascii="qHnQI5Eo+Arial" w:hAnsi="qHnQI5Eo+Arial" w:eastAsia="qHnQI5Eo+Arial"/>
                <w:color w:val="000000"/>
                <w:sz w:val="20"/>
              </w:rPr>
              <w:t>)</w:t>
            </w:r>
          </w:p>
        </w:tc>
      </w:tr>
      <w:tr w14:paraId="0AA82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exact"/>
        </w:trPr>
        <w:tc>
          <w:tcPr>
            <w:tcW w:w="2975" w:type="dxa"/>
            <w:vMerge w:val="continue"/>
          </w:tcPr>
          <w:p w14:paraId="0E15C694"/>
        </w:tc>
        <w:tc>
          <w:tcPr>
            <w:tcW w:w="3100" w:type="dxa"/>
            <w:tcMar>
              <w:left w:w="0" w:type="dxa"/>
              <w:right w:w="0" w:type="dxa"/>
            </w:tcMar>
          </w:tcPr>
          <w:p w14:paraId="23C985A9">
            <w:pPr>
              <w:widowControl/>
              <w:autoSpaceDE w:val="0"/>
              <w:autoSpaceDN w:val="0"/>
              <w:spacing w:before="886" w:after="0" w:line="240" w:lineRule="exact"/>
              <w:ind w:left="46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年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1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月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日</w:t>
            </w:r>
          </w:p>
        </w:tc>
        <w:tc>
          <w:tcPr>
            <w:tcW w:w="2975" w:type="dxa"/>
            <w:vMerge w:val="continue"/>
          </w:tcPr>
          <w:p w14:paraId="18AFCF17"/>
        </w:tc>
        <w:tc>
          <w:tcPr>
            <w:tcW w:w="3100" w:type="dxa"/>
            <w:tcMar>
              <w:left w:w="0" w:type="dxa"/>
              <w:right w:w="0" w:type="dxa"/>
            </w:tcMar>
          </w:tcPr>
          <w:p w14:paraId="4320AE38">
            <w:pPr>
              <w:widowControl/>
              <w:autoSpaceDE w:val="0"/>
              <w:autoSpaceDN w:val="0"/>
              <w:spacing w:before="886" w:after="0" w:line="240" w:lineRule="exact"/>
              <w:ind w:left="53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年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月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53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日</w:t>
            </w:r>
          </w:p>
        </w:tc>
      </w:tr>
    </w:tbl>
    <w:p w14:paraId="41A3F1D6">
      <w:pPr>
        <w:widowControl/>
        <w:autoSpaceDE w:val="0"/>
        <w:autoSpaceDN w:val="0"/>
        <w:spacing w:before="900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扉</w:t>
      </w:r>
      <w:r>
        <w:rPr>
          <w:rFonts w:ascii="qHnQI5Eo+Arial" w:hAnsi="qHnQI5Eo+Arial" w:eastAsia="qHnQI5Eo+Arial"/>
          <w:color w:val="000000"/>
          <w:sz w:val="18"/>
        </w:rPr>
        <w:t>—2</w:t>
      </w:r>
    </w:p>
    <w:p w14:paraId="7A9C7FC0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75B122FF">
      <w:pPr>
        <w:widowControl/>
        <w:autoSpaceDE w:val="0"/>
        <w:autoSpaceDN w:val="0"/>
        <w:spacing w:before="926" w:after="106" w:line="358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36"/>
        </w:rPr>
        <w:t>建设项目招标控制价汇总表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760"/>
      </w:tblGrid>
      <w:tr w14:paraId="5ED45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</w:trPr>
        <w:tc>
          <w:tcPr>
            <w:tcW w:w="6240" w:type="dxa"/>
            <w:tcMar>
              <w:left w:w="0" w:type="dxa"/>
              <w:right w:w="0" w:type="dxa"/>
            </w:tcMar>
          </w:tcPr>
          <w:p w14:paraId="2EA10764">
            <w:pPr>
              <w:widowControl/>
              <w:autoSpaceDE w:val="0"/>
              <w:autoSpaceDN w:val="0"/>
              <w:spacing w:before="6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工程名称：喀什技师学院校企合作与就业</w:t>
            </w:r>
          </w:p>
          <w:p w14:paraId="49AA6B0D">
            <w:pPr>
              <w:widowControl/>
              <w:autoSpaceDE w:val="0"/>
              <w:autoSpaceDN w:val="0"/>
              <w:spacing w:before="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创业能力提升项目</w:t>
            </w:r>
          </w:p>
        </w:tc>
        <w:tc>
          <w:tcPr>
            <w:tcW w:w="4760" w:type="dxa"/>
            <w:tcMar>
              <w:left w:w="0" w:type="dxa"/>
              <w:right w:w="0" w:type="dxa"/>
            </w:tcMar>
          </w:tcPr>
          <w:p w14:paraId="70442F06">
            <w:pPr>
              <w:widowControl/>
              <w:autoSpaceDE w:val="0"/>
              <w:autoSpaceDN w:val="0"/>
              <w:spacing w:before="150" w:after="0" w:line="180" w:lineRule="exact"/>
              <w:ind w:left="0" w:right="456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</w:tbl>
    <w:p w14:paraId="7132CD82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3382"/>
        <w:gridCol w:w="1602"/>
        <w:gridCol w:w="1482"/>
        <w:gridCol w:w="1452"/>
        <w:gridCol w:w="1302"/>
      </w:tblGrid>
      <w:tr w14:paraId="48503A38">
        <w:trPr>
          <w:trHeight w:val="374" w:hRule="exact"/>
        </w:trPr>
        <w:tc>
          <w:tcPr>
            <w:tcW w:w="942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4435B9">
            <w:pPr>
              <w:widowControl/>
              <w:autoSpaceDE w:val="0"/>
              <w:autoSpaceDN w:val="0"/>
              <w:spacing w:before="2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338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79672D">
            <w:pPr>
              <w:widowControl/>
              <w:autoSpaceDE w:val="0"/>
              <w:autoSpaceDN w:val="0"/>
              <w:spacing w:before="2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单项工程名称</w:t>
            </w:r>
          </w:p>
        </w:tc>
        <w:tc>
          <w:tcPr>
            <w:tcW w:w="160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430EF3">
            <w:pPr>
              <w:widowControl/>
              <w:autoSpaceDE w:val="0"/>
              <w:autoSpaceDN w:val="0"/>
              <w:spacing w:before="2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  <w:tc>
          <w:tcPr>
            <w:tcW w:w="4236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C96C88B">
            <w:pPr>
              <w:widowControl/>
              <w:autoSpaceDE w:val="0"/>
              <w:autoSpaceDN w:val="0"/>
              <w:spacing w:before="9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（元）</w:t>
            </w:r>
          </w:p>
        </w:tc>
      </w:tr>
      <w:tr w14:paraId="43FB1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1984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1011165E"/>
        </w:tc>
        <w:tc>
          <w:tcPr>
            <w:tcW w:w="1984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EFC968"/>
        </w:tc>
        <w:tc>
          <w:tcPr>
            <w:tcW w:w="1984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904879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1FE760">
            <w:pPr>
              <w:widowControl/>
              <w:autoSpaceDE w:val="0"/>
              <w:autoSpaceDN w:val="0"/>
              <w:spacing w:before="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15D28D">
            <w:pPr>
              <w:widowControl/>
              <w:autoSpaceDE w:val="0"/>
              <w:autoSpaceDN w:val="0"/>
              <w:spacing w:before="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安全文明施工费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4D1F8A5">
            <w:pPr>
              <w:widowControl/>
              <w:autoSpaceDE w:val="0"/>
              <w:autoSpaceDN w:val="0"/>
              <w:spacing w:before="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</w:tr>
      <w:tr w14:paraId="001A8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0C8222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bookmarkStart w:id="0" w:name="OLE_LINK1" w:colFirst="2" w:colLast="5"/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26562E">
            <w:pPr>
              <w:widowControl/>
              <w:autoSpaceDE w:val="0"/>
              <w:autoSpaceDN w:val="0"/>
              <w:spacing w:before="9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单项工程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28F659">
            <w:pPr>
              <w:widowControl/>
              <w:autoSpaceDE w:val="0"/>
              <w:autoSpaceDN w:val="0"/>
              <w:spacing w:before="98" w:after="0" w:line="180" w:lineRule="exact"/>
              <w:ind w:left="0" w:right="8" w:firstLine="0"/>
              <w:jc w:val="right"/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3A29B4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748974">
            <w:pPr>
              <w:widowControl/>
              <w:autoSpaceDE w:val="0"/>
              <w:autoSpaceDN w:val="0"/>
              <w:spacing w:before="98" w:after="0" w:line="180" w:lineRule="exact"/>
              <w:ind w:left="0" w:right="8" w:firstLine="0"/>
              <w:jc w:val="right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6597EC5">
            <w:pPr>
              <w:widowControl/>
              <w:autoSpaceDE w:val="0"/>
              <w:autoSpaceDN w:val="0"/>
              <w:spacing w:before="98" w:after="0" w:line="180" w:lineRule="exact"/>
              <w:ind w:left="0" w:right="18" w:firstLine="0"/>
              <w:jc w:val="right"/>
            </w:pPr>
          </w:p>
        </w:tc>
      </w:tr>
      <w:bookmarkEnd w:id="0"/>
      <w:tr w14:paraId="4A562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1C9E85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E85DC7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33978C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3BB16B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334319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398EFBD"/>
        </w:tc>
      </w:tr>
      <w:tr w14:paraId="0EDF08B0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01DBE5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5C0397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3F7FB2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C6B082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75A90D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F60780E"/>
        </w:tc>
      </w:tr>
      <w:tr w14:paraId="5633E9B1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900962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20A31F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E768A6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FDE86E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4676BC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79839C5"/>
        </w:tc>
      </w:tr>
      <w:tr w14:paraId="63EF21F1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EA5CDA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BCA7C9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3E83E0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D6D652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4624A1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E662645"/>
        </w:tc>
      </w:tr>
      <w:tr w14:paraId="4C060F44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3371A4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E874CC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542F29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F5AE01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D92D77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9606606"/>
        </w:tc>
      </w:tr>
      <w:tr w14:paraId="3D95CCBC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F5ABEA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D16EBC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E4B67A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CD38EA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AE1588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FA2BE27"/>
        </w:tc>
      </w:tr>
      <w:tr w14:paraId="1A1E5371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9168AB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EAC425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DCE4EE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459B42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B4BC31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7D0FA4E"/>
        </w:tc>
      </w:tr>
      <w:tr w14:paraId="18BA0834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8B2906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5536B9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A83D58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93AA3A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896550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76BC554"/>
        </w:tc>
      </w:tr>
      <w:tr w14:paraId="5B684E97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7AC0DB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207836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FBD4A2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48786F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0E5A6D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3C41EAE"/>
        </w:tc>
      </w:tr>
      <w:tr w14:paraId="73E564EC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246DA2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48C8D7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606A3C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95FAF6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442B57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60B10CE"/>
        </w:tc>
      </w:tr>
      <w:tr w14:paraId="6C368B37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6F5481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AF288C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3EC052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5593F6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C86798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7574743"/>
        </w:tc>
      </w:tr>
      <w:tr w14:paraId="260885FF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880ED9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1772D8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04F3DA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4F0AF3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FAFA34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6191883"/>
        </w:tc>
      </w:tr>
      <w:tr w14:paraId="7B320E18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584E32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C7DD76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BB49AC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88A37F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FCC6FF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174EB39"/>
        </w:tc>
      </w:tr>
      <w:tr w14:paraId="0E8D5670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5A9702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B6286F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591621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A9B4E7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F9FF23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B26B87A"/>
        </w:tc>
      </w:tr>
      <w:tr w14:paraId="6937F7F3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71C15C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FE48DC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2C1F56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C550D0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FB3ED9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555D8C9"/>
        </w:tc>
      </w:tr>
      <w:tr w14:paraId="0D5DFA11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34041D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8DCAB1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A8B1A0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AF2057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EB0E98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503E09B"/>
        </w:tc>
      </w:tr>
      <w:tr w14:paraId="5EE03E30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A01E82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839C8E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7DF685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DE49FA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FDAE39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ABFDD27"/>
        </w:tc>
      </w:tr>
      <w:tr w14:paraId="79A8A266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FB9FCE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3792DE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D66068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0E2F05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98D776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BFAD2AC"/>
        </w:tc>
      </w:tr>
      <w:tr w14:paraId="6B7DCD33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2155EB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E783C2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7E62E2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C52E75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9747F4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4FEC99E"/>
        </w:tc>
      </w:tr>
      <w:tr w14:paraId="19476CF8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09A2E7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DC19A7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1E8BF2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CCF648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663A3E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89AA0FF"/>
        </w:tc>
      </w:tr>
      <w:tr w14:paraId="288B3A17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36ACF7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33242C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B6F498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9FF1FD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EECCFD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CE0F5D2"/>
        </w:tc>
      </w:tr>
      <w:tr w14:paraId="4EACE558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216D08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688E0B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D3CE0A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3C1D5B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94559B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7FCB937"/>
        </w:tc>
      </w:tr>
      <w:tr w14:paraId="4FA49E42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BB5815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F3436E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1CAF78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35804C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51B789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19BA956"/>
        </w:tc>
      </w:tr>
      <w:tr w14:paraId="0507A517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913E34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BDE805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3E3760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4D59AD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DE8A9B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7536BF5"/>
        </w:tc>
      </w:tr>
      <w:tr w14:paraId="708BEDA5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12D747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6756AA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BB3F48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3CD35C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EAF798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29FF1AE"/>
        </w:tc>
      </w:tr>
      <w:tr w14:paraId="711214A9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17B9D0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6F32DB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BAB314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A34046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AF3344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1FD5EF8"/>
        </w:tc>
      </w:tr>
      <w:tr w14:paraId="7129A1FC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CFBBCB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44ECD4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7D7AE8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194761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5777F8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D09CC95"/>
        </w:tc>
      </w:tr>
      <w:tr w14:paraId="6879B9AC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44ACE6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C54D52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D27751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750FC0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E2ABBF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58FCA72"/>
        </w:tc>
      </w:tr>
      <w:tr w14:paraId="4A56AB27">
        <w:trPr>
          <w:trHeight w:val="376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14FC33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C988A5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803F9A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F9DB49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91B493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1C27568"/>
        </w:tc>
      </w:tr>
      <w:tr w14:paraId="3F5F3EEB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C4D508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D6B473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34E196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1D5A2A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7CC140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FEEDB78"/>
        </w:tc>
      </w:tr>
      <w:tr w14:paraId="152CC1E8">
        <w:trPr>
          <w:trHeight w:val="374" w:hRule="exact"/>
        </w:trPr>
        <w:tc>
          <w:tcPr>
            <w:tcW w:w="94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A5CD67"/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F591A3"/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FE7CE5"/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981709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783128"/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76580CA"/>
        </w:tc>
      </w:tr>
      <w:tr w14:paraId="61E6B9E7">
        <w:trPr>
          <w:trHeight w:val="376" w:hRule="exact"/>
        </w:trPr>
        <w:tc>
          <w:tcPr>
            <w:tcW w:w="4324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62ECB8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合计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D06845">
            <w:pPr>
              <w:widowControl/>
              <w:autoSpaceDE w:val="0"/>
              <w:autoSpaceDN w:val="0"/>
              <w:spacing w:before="82" w:after="0" w:line="180" w:lineRule="exact"/>
              <w:ind w:left="0" w:right="8" w:firstLine="0"/>
              <w:jc w:val="right"/>
            </w:pP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F57B90"/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C12F44">
            <w:pPr>
              <w:widowControl/>
              <w:autoSpaceDE w:val="0"/>
              <w:autoSpaceDN w:val="0"/>
              <w:spacing w:before="82" w:after="0" w:line="180" w:lineRule="exact"/>
              <w:ind w:left="0" w:right="8" w:firstLine="0"/>
              <w:jc w:val="right"/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63EE519">
            <w:pPr>
              <w:widowControl/>
              <w:autoSpaceDE w:val="0"/>
              <w:autoSpaceDN w:val="0"/>
              <w:spacing w:before="82" w:after="0" w:line="180" w:lineRule="exact"/>
              <w:ind w:left="0" w:right="18" w:firstLine="0"/>
              <w:jc w:val="right"/>
            </w:pPr>
          </w:p>
        </w:tc>
      </w:tr>
    </w:tbl>
    <w:p w14:paraId="474632CA">
      <w:pPr>
        <w:widowControl/>
        <w:autoSpaceDE w:val="0"/>
        <w:autoSpaceDN w:val="0"/>
        <w:spacing w:before="284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注：本表适用于建设项目招标控制价或投标报价的汇总。</w:t>
      </w:r>
    </w:p>
    <w:p w14:paraId="487FD2A1">
      <w:pPr>
        <w:widowControl/>
        <w:autoSpaceDE w:val="0"/>
        <w:autoSpaceDN w:val="0"/>
        <w:spacing w:before="166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-02</w:t>
      </w:r>
    </w:p>
    <w:p w14:paraId="14F42C35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1256C2F0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单位工程招标控制价汇总表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4600"/>
        <w:gridCol w:w="2780"/>
      </w:tblGrid>
      <w:tr w14:paraId="5F5A5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</w:trPr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14:paraId="7DFD03EB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0FB669CD">
            <w:pPr>
              <w:widowControl/>
              <w:autoSpaceDE w:val="0"/>
              <w:autoSpaceDN w:val="0"/>
              <w:spacing w:before="56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7E8A06C2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7E99F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10D99611"/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11CB9394">
            <w:pPr>
              <w:widowControl/>
              <w:autoSpaceDE w:val="0"/>
              <w:autoSpaceDN w:val="0"/>
              <w:spacing w:before="4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7A83E6AD"/>
        </w:tc>
      </w:tr>
    </w:tbl>
    <w:p w14:paraId="475CD0BC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5268"/>
        <w:gridCol w:w="1840"/>
        <w:gridCol w:w="1722"/>
      </w:tblGrid>
      <w:tr w14:paraId="15A37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0DFE04">
            <w:pPr>
              <w:widowControl/>
              <w:autoSpaceDE w:val="0"/>
              <w:autoSpaceDN w:val="0"/>
              <w:spacing w:before="13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526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885227">
            <w:pPr>
              <w:widowControl/>
              <w:autoSpaceDE w:val="0"/>
              <w:autoSpaceDN w:val="0"/>
              <w:spacing w:before="13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汇总内容</w:t>
            </w:r>
          </w:p>
        </w:tc>
        <w:tc>
          <w:tcPr>
            <w:tcW w:w="184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2C2B7D">
            <w:pPr>
              <w:widowControl/>
              <w:autoSpaceDE w:val="0"/>
              <w:autoSpaceDN w:val="0"/>
              <w:spacing w:before="13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172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40A3954">
            <w:pPr>
              <w:widowControl/>
              <w:autoSpaceDE w:val="0"/>
              <w:autoSpaceDN w:val="0"/>
              <w:spacing w:before="13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其中：暂估价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</w:tr>
      <w:tr w14:paraId="64B7C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1FFD6C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一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50F197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分部分项工程费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DEBA57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E4BBF51"/>
        </w:tc>
      </w:tr>
      <w:tr w14:paraId="54314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292035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9EC18E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砌筑工程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6B0B67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FB81024"/>
        </w:tc>
      </w:tr>
      <w:tr w14:paraId="6B661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DDE123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1.2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C368AB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混凝土及钢筋混凝土工程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560427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BBFF7E5"/>
        </w:tc>
      </w:tr>
      <w:tr w14:paraId="0CA14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A802E8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1.3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5C0F04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门窗工程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80BFC8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74F63DF"/>
        </w:tc>
      </w:tr>
      <w:tr w14:paraId="1EAD9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20BADE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1.4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94BEB8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楼地面装饰工程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5958E2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7F8FF2B"/>
        </w:tc>
      </w:tr>
      <w:tr w14:paraId="29871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8EF0C8">
            <w:pPr>
              <w:widowControl/>
              <w:autoSpaceDE w:val="0"/>
              <w:autoSpaceDN w:val="0"/>
              <w:spacing w:before="14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1.5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067327">
            <w:pPr>
              <w:widowControl/>
              <w:autoSpaceDE w:val="0"/>
              <w:autoSpaceDN w:val="0"/>
              <w:spacing w:before="14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墙、柱面装饰与隔断、幕墙工程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352FCF">
            <w:pPr>
              <w:widowControl/>
              <w:autoSpaceDE w:val="0"/>
              <w:autoSpaceDN w:val="0"/>
              <w:spacing w:before="140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48CAE30"/>
        </w:tc>
      </w:tr>
      <w:tr w14:paraId="7848F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7D77C1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1.6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753FBB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天棚工程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009824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0F520CF"/>
        </w:tc>
      </w:tr>
      <w:tr w14:paraId="66AB8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59A432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1.7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B1FA39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拆除工程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C957A7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ECBD684"/>
        </w:tc>
      </w:tr>
      <w:tr w14:paraId="7CD9F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8B9E09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1.8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1ACB5C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展柜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A91AA1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AC5EF9F"/>
        </w:tc>
      </w:tr>
      <w:tr w14:paraId="09AB7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56CB61">
            <w:pPr>
              <w:widowControl/>
              <w:autoSpaceDE w:val="0"/>
              <w:autoSpaceDN w:val="0"/>
              <w:spacing w:before="1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二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4B899B">
            <w:pPr>
              <w:widowControl/>
              <w:autoSpaceDE w:val="0"/>
              <w:autoSpaceDN w:val="0"/>
              <w:spacing w:before="14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401DC2">
            <w:pPr>
              <w:widowControl/>
              <w:autoSpaceDE w:val="0"/>
              <w:autoSpaceDN w:val="0"/>
              <w:spacing w:before="140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7D588AE"/>
        </w:tc>
      </w:tr>
      <w:tr w14:paraId="7E0FF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A09BD9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2.1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DB558C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单价措施项目费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DA552C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05822D4"/>
        </w:tc>
      </w:tr>
      <w:tr w14:paraId="293A9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A982A8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2.2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0C0B19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总价措施项目费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504D22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11A52FB"/>
        </w:tc>
      </w:tr>
      <w:tr w14:paraId="5A0E5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033E9B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2.21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8F1BB8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其中：安全文明施工费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A55B75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F158FB7"/>
        </w:tc>
      </w:tr>
      <w:tr w14:paraId="5D40A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F3590B">
            <w:pPr>
              <w:widowControl/>
              <w:autoSpaceDE w:val="0"/>
              <w:autoSpaceDN w:val="0"/>
              <w:spacing w:before="142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三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7D4FFE">
            <w:pPr>
              <w:widowControl/>
              <w:autoSpaceDE w:val="0"/>
              <w:autoSpaceDN w:val="0"/>
              <w:spacing w:before="142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其他项目费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3FE60D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84E6025">
            <w:pPr>
              <w:widowControl/>
              <w:autoSpaceDE w:val="0"/>
              <w:autoSpaceDN w:val="0"/>
              <w:spacing w:before="142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5E3E9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4262DE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3.1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62D530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暂列金额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79EA47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A368E70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3F32A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22777C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3.2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B6F61A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4E74E5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BFD29B4"/>
        </w:tc>
      </w:tr>
      <w:tr w14:paraId="2F59A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041948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3.3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A3AF4F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计日工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3A1123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5F32AC7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5A0CF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1346BA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3.4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73936F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总承包服务费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5638A6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FAE1394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77421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C54611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四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260A6E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EC2FE1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559ECBF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529AC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14E8E2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五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7D14FE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税前工程造价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24F21A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A8B7583"/>
        </w:tc>
      </w:tr>
      <w:tr w14:paraId="331CC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DF288B">
            <w:pPr>
              <w:widowControl/>
              <w:autoSpaceDE w:val="0"/>
              <w:autoSpaceDN w:val="0"/>
              <w:spacing w:before="142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六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5CDCC0">
            <w:pPr>
              <w:widowControl/>
              <w:autoSpaceDE w:val="0"/>
              <w:autoSpaceDN w:val="0"/>
              <w:spacing w:before="142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税金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D8477F">
            <w:pPr>
              <w:widowControl/>
              <w:autoSpaceDE w:val="0"/>
              <w:autoSpaceDN w:val="0"/>
              <w:spacing w:before="142" w:after="0" w:line="178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F9C90ED">
            <w:pPr>
              <w:widowControl/>
              <w:autoSpaceDE w:val="0"/>
              <w:autoSpaceDN w:val="0"/>
              <w:spacing w:before="142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559E8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A27BBB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BC309D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1FBDF6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5C3F864"/>
        </w:tc>
      </w:tr>
      <w:tr w14:paraId="3D6FD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966998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135DBF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0283CB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143237F"/>
        </w:tc>
      </w:tr>
      <w:tr w14:paraId="1FC3B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341AD1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909E6F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FE6C2C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5B8FFAB"/>
        </w:tc>
      </w:tr>
      <w:tr w14:paraId="18250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B63D40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4B40C9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42E8EF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A843D41"/>
        </w:tc>
      </w:tr>
      <w:tr w14:paraId="19C14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6600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2D2457">
            <w:pPr>
              <w:widowControl/>
              <w:autoSpaceDE w:val="0"/>
              <w:autoSpaceDN w:val="0"/>
              <w:spacing w:before="12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招标控制价合计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=</w:t>
            </w:r>
            <w:r>
              <w:rPr>
                <w:rFonts w:ascii="ËÎÌå" w:hAnsi="ËÎÌå" w:eastAsia="ËÎÌå"/>
                <w:color w:val="000000"/>
                <w:sz w:val="18"/>
              </w:rPr>
              <w:t>一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二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三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四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六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CD4D17">
            <w:pPr>
              <w:widowControl/>
              <w:autoSpaceDE w:val="0"/>
              <w:autoSpaceDN w:val="0"/>
              <w:spacing w:before="126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7440F95"/>
        </w:tc>
      </w:tr>
    </w:tbl>
    <w:p w14:paraId="4D5282D6">
      <w:pPr>
        <w:widowControl/>
        <w:autoSpaceDE w:val="0"/>
        <w:autoSpaceDN w:val="0"/>
        <w:spacing w:before="272" w:after="0" w:line="178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注：本表适用于单位工程招标控制价或投标报价的汇总，如无单位工程划分，单项工程也使用本表汇总</w:t>
      </w:r>
    </w:p>
    <w:p w14:paraId="7B095536">
      <w:pPr>
        <w:widowControl/>
        <w:autoSpaceDE w:val="0"/>
        <w:autoSpaceDN w:val="0"/>
        <w:spacing w:before="196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—04</w:t>
      </w:r>
    </w:p>
    <w:p w14:paraId="1A8B541C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443EF59C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4600"/>
        <w:gridCol w:w="2780"/>
      </w:tblGrid>
      <w:tr w14:paraId="55836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</w:trPr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14:paraId="6DBD6E5D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6AD03A86">
            <w:pPr>
              <w:widowControl/>
              <w:autoSpaceDE w:val="0"/>
              <w:autoSpaceDN w:val="0"/>
              <w:spacing w:before="56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303577FA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6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7E154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707C72B3"/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57E6BA24">
            <w:pPr>
              <w:widowControl/>
              <w:autoSpaceDE w:val="0"/>
              <w:autoSpaceDN w:val="0"/>
              <w:spacing w:before="4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382DD42D"/>
        </w:tc>
      </w:tr>
    </w:tbl>
    <w:p w14:paraId="718998F5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92"/>
        <w:gridCol w:w="1346"/>
        <w:gridCol w:w="2066"/>
        <w:gridCol w:w="658"/>
        <w:gridCol w:w="808"/>
        <w:gridCol w:w="1018"/>
        <w:gridCol w:w="1018"/>
        <w:gridCol w:w="1168"/>
      </w:tblGrid>
      <w:tr w14:paraId="753C23E5">
        <w:trPr>
          <w:trHeight w:val="374" w:hRule="exact"/>
        </w:trPr>
        <w:tc>
          <w:tcPr>
            <w:tcW w:w="688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3FF14E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9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B8E934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34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E49002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06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D61320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AA1261">
            <w:pPr>
              <w:widowControl/>
              <w:autoSpaceDE w:val="0"/>
              <w:autoSpaceDN w:val="0"/>
              <w:spacing w:before="3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 w14:paraId="01F3173A">
            <w:pPr>
              <w:widowControl/>
              <w:autoSpaceDE w:val="0"/>
              <w:autoSpaceDN w:val="0"/>
              <w:spacing w:before="0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w="80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B8273F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w="320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A82213B">
            <w:pPr>
              <w:widowControl/>
              <w:autoSpaceDE w:val="0"/>
              <w:autoSpaceDN w:val="0"/>
              <w:spacing w:before="9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250F54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54E4ABBA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27986F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FD6A8E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56D01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CEC86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9B6ACD"/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F3166E">
            <w:pPr>
              <w:widowControl/>
              <w:autoSpaceDE w:val="0"/>
              <w:autoSpaceDN w:val="0"/>
              <w:spacing w:before="278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A91C18">
            <w:pPr>
              <w:widowControl/>
              <w:autoSpaceDE w:val="0"/>
              <w:autoSpaceDN w:val="0"/>
              <w:spacing w:before="278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9A205C2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 w14:paraId="79961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185E5218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5EC4D7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6F128E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311D60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B148A0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4426E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ACAF25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D9286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DA5A859">
            <w:pPr>
              <w:widowControl/>
              <w:autoSpaceDE w:val="0"/>
              <w:autoSpaceDN w:val="0"/>
              <w:spacing w:before="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 w14:paraId="54FAF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F7E816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3795CD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3DC151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6A124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BA725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9EB36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3289AF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D100F84"/>
        </w:tc>
      </w:tr>
      <w:tr w14:paraId="39BFB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2F6016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16ADBA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51DFDA">
            <w:pPr>
              <w:widowControl/>
              <w:autoSpaceDE w:val="0"/>
              <w:autoSpaceDN w:val="0"/>
              <w:spacing w:before="98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砌筑工程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48DD52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BA58D6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EF164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FA7561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9894A1C"/>
        </w:tc>
      </w:tr>
      <w:tr w14:paraId="15B5F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E28A4E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9E69AC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010402001001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AB9C96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砌块墙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71DEE0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砌块品种、规格、强度等级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:200</w:t>
            </w:r>
            <w:r>
              <w:rPr>
                <w:rFonts w:ascii="ËÎÌå" w:hAnsi="ËÎÌå" w:eastAsia="ËÎÌå"/>
                <w:color w:val="000000"/>
                <w:sz w:val="18"/>
              </w:rPr>
              <w:t>厚加气混凝土砌块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砂浆强度等级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:M7.5</w:t>
            </w:r>
            <w:r>
              <w:rPr>
                <w:rFonts w:ascii="ËÎÌå" w:hAnsi="ËÎÌå" w:eastAsia="ËÎÌå"/>
                <w:color w:val="000000"/>
                <w:sz w:val="18"/>
              </w:rPr>
              <w:t>混合砂浆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B44BDC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5EA120">
            <w:pPr>
              <w:widowControl/>
              <w:autoSpaceDE w:val="0"/>
              <w:autoSpaceDN w:val="0"/>
              <w:spacing w:before="50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14.7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557665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945A81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F54AB4C"/>
        </w:tc>
      </w:tr>
      <w:tr w14:paraId="35CCD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E97AD8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320371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7EE637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B0D181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0197F6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60896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35C9E3">
            <w:pPr>
              <w:widowControl/>
              <w:autoSpaceDE w:val="0"/>
              <w:autoSpaceDN w:val="0"/>
              <w:spacing w:before="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81700A9"/>
        </w:tc>
      </w:tr>
      <w:tr w14:paraId="16911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017BEE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09B2F1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497F29">
            <w:pPr>
              <w:widowControl/>
              <w:autoSpaceDE w:val="0"/>
              <w:autoSpaceDN w:val="0"/>
              <w:spacing w:before="98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混凝土及钢筋混凝土工程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47D741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DDFE0CA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7CFDE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263561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199D3DA"/>
        </w:tc>
      </w:tr>
      <w:tr w14:paraId="2933A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30DDD0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C6D145">
            <w:pPr>
              <w:widowControl/>
              <w:autoSpaceDE w:val="0"/>
              <w:autoSpaceDN w:val="0"/>
              <w:spacing w:before="17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010502002001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16E2A8">
            <w:pPr>
              <w:widowControl/>
              <w:autoSpaceDE w:val="0"/>
              <w:autoSpaceDN w:val="0"/>
              <w:spacing w:before="17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构造柱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33DD78">
            <w:pPr>
              <w:widowControl/>
              <w:autoSpaceDE w:val="0"/>
              <w:autoSpaceDN w:val="0"/>
              <w:spacing w:before="8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混凝土种类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现浇</w:t>
            </w:r>
          </w:p>
          <w:p w14:paraId="705C5BB2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混凝土强度等级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:C30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422405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6C97D2">
            <w:pPr>
              <w:widowControl/>
              <w:autoSpaceDE w:val="0"/>
              <w:autoSpaceDN w:val="0"/>
              <w:spacing w:before="170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59BF98">
            <w:pPr>
              <w:widowControl/>
              <w:autoSpaceDE w:val="0"/>
              <w:autoSpaceDN w:val="0"/>
              <w:spacing w:before="170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93E64F">
            <w:pPr>
              <w:widowControl/>
              <w:autoSpaceDE w:val="0"/>
              <w:autoSpaceDN w:val="0"/>
              <w:spacing w:before="170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1649BEB"/>
        </w:tc>
      </w:tr>
      <w:tr w14:paraId="74160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DB0EF8">
            <w:pPr>
              <w:widowControl/>
              <w:autoSpaceDE w:val="0"/>
              <w:autoSpaceDN w:val="0"/>
              <w:spacing w:before="172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5537D7">
            <w:pPr>
              <w:widowControl/>
              <w:autoSpaceDE w:val="0"/>
              <w:autoSpaceDN w:val="0"/>
              <w:spacing w:before="17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010515001001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33056E">
            <w:pPr>
              <w:widowControl/>
              <w:autoSpaceDE w:val="0"/>
              <w:autoSpaceDN w:val="0"/>
              <w:spacing w:before="172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现浇构件钢筋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6080D9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钢筋种类、规格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现浇</w:t>
            </w:r>
          </w:p>
          <w:p w14:paraId="00AFBEEF">
            <w:pPr>
              <w:widowControl/>
              <w:autoSpaceDE w:val="0"/>
              <w:autoSpaceDN w:val="0"/>
              <w:spacing w:before="0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构件钢筋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φ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6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DF643B">
            <w:pPr>
              <w:widowControl/>
              <w:autoSpaceDE w:val="0"/>
              <w:autoSpaceDN w:val="0"/>
              <w:spacing w:before="172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t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465E77">
            <w:pPr>
              <w:widowControl/>
              <w:autoSpaceDE w:val="0"/>
              <w:autoSpaceDN w:val="0"/>
              <w:spacing w:before="172" w:after="0" w:line="178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0.015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FCCB2C">
            <w:pPr>
              <w:widowControl/>
              <w:autoSpaceDE w:val="0"/>
              <w:autoSpaceDN w:val="0"/>
              <w:spacing w:before="172" w:after="0" w:line="178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72CC5A">
            <w:pPr>
              <w:widowControl/>
              <w:autoSpaceDE w:val="0"/>
              <w:autoSpaceDN w:val="0"/>
              <w:spacing w:before="172" w:after="0" w:line="178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A9DFEAC"/>
        </w:tc>
      </w:tr>
      <w:tr w14:paraId="538DA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1775A3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470E0C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889919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F671C9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79CA8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B29C0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A583F5">
            <w:pPr>
              <w:widowControl/>
              <w:autoSpaceDE w:val="0"/>
              <w:autoSpaceDN w:val="0"/>
              <w:spacing w:before="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46383B9"/>
        </w:tc>
      </w:tr>
      <w:tr w14:paraId="6581B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B9A151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17BBD4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9BB69B">
            <w:pPr>
              <w:widowControl/>
              <w:autoSpaceDE w:val="0"/>
              <w:autoSpaceDN w:val="0"/>
              <w:spacing w:before="9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门窗工程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4D928D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E19AE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18F986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344EB0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95A591E"/>
        </w:tc>
      </w:tr>
      <w:tr w14:paraId="37A94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F8CBD5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7583F0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010801001001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CB1EC6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成品定制门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CAD366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门代号及洞口尺寸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:2.4 *1.6</w:t>
            </w:r>
          </w:p>
          <w:p w14:paraId="68052A08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成品定制门</w:t>
            </w:r>
          </w:p>
          <w:p w14:paraId="74EC6D16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实木复合门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3CEFC8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樘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CC2978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6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FE515B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1C68C2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D831F62"/>
        </w:tc>
      </w:tr>
      <w:tr w14:paraId="20055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1C0D6B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EB85F2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010801001003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338B07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成品定制门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F81FBB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门代号及洞口尺寸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:2.4 *0.8</w:t>
            </w:r>
          </w:p>
          <w:p w14:paraId="2D2B1CB8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实木复合门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99562A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樘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49277E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31498F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47264E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DF619A8"/>
        </w:tc>
      </w:tr>
      <w:tr w14:paraId="61312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BE970C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F88855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010801001002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ABF15C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木质隐形门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123AB7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门代号及洞口尺寸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:2.4 *1.5</w:t>
            </w:r>
          </w:p>
          <w:p w14:paraId="4939CF73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木质隐形门</w:t>
            </w:r>
          </w:p>
          <w:p w14:paraId="2C83F430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门饰面与周边木面纹饰保持一致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9C8392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樘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8889E6">
            <w:pPr>
              <w:widowControl/>
              <w:autoSpaceDE w:val="0"/>
              <w:autoSpaceDN w:val="0"/>
              <w:spacing w:before="50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E0F55C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7EF1AD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015F051"/>
        </w:tc>
      </w:tr>
      <w:tr w14:paraId="5AA47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32A4DF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37647D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010808004001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4E7FBB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金属门窗套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923454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门窗套展开宽度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:10 2.</w:t>
            </w:r>
            <w:r>
              <w:rPr>
                <w:rFonts w:ascii="ËÎÌå" w:hAnsi="ËÎÌå" w:eastAsia="ËÎÌå"/>
                <w:color w:val="000000"/>
                <w:sz w:val="18"/>
              </w:rPr>
              <w:t>面层材料品种、规格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不锈钢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D1A7EE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0A8BD4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18.1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259138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6DF274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D17787D"/>
        </w:tc>
      </w:tr>
      <w:tr w14:paraId="6447A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E889AD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7B8343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543221">
            <w:pPr>
              <w:widowControl/>
              <w:autoSpaceDE w:val="0"/>
              <w:autoSpaceDN w:val="0"/>
              <w:spacing w:before="9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058DDC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30916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286B85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05D9E3">
            <w:pPr>
              <w:widowControl/>
              <w:autoSpaceDE w:val="0"/>
              <w:autoSpaceDN w:val="0"/>
              <w:spacing w:before="98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533E69A"/>
        </w:tc>
      </w:tr>
      <w:tr w14:paraId="21697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C0A7F9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8951CE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225B86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楼地面装饰工程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C3C558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3B584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30DDDD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5C61CF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BD3B316"/>
        </w:tc>
      </w:tr>
      <w:tr w14:paraId="3D57F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603580">
            <w:pPr>
              <w:widowControl/>
              <w:autoSpaceDE w:val="0"/>
              <w:autoSpaceDN w:val="0"/>
              <w:spacing w:before="62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54FD37">
            <w:pPr>
              <w:widowControl/>
              <w:autoSpaceDE w:val="0"/>
              <w:autoSpaceDN w:val="0"/>
              <w:spacing w:before="62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011105006001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910BFA">
            <w:pPr>
              <w:widowControl/>
              <w:autoSpaceDE w:val="0"/>
              <w:autoSpaceDN w:val="0"/>
              <w:spacing w:before="62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金属踢脚线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01F65D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踢脚线高度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:100mm 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基层材料种类、规格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综合，详设计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面层材料品种、规格、颜色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综合考虑，满足甲方及设计选样要求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23CE5F">
            <w:pPr>
              <w:widowControl/>
              <w:autoSpaceDE w:val="0"/>
              <w:autoSpaceDN w:val="0"/>
              <w:spacing w:before="62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F5D382">
            <w:pPr>
              <w:widowControl/>
              <w:autoSpaceDE w:val="0"/>
              <w:autoSpaceDN w:val="0"/>
              <w:spacing w:before="62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167.26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75983F">
            <w:pPr>
              <w:widowControl/>
              <w:autoSpaceDE w:val="0"/>
              <w:autoSpaceDN w:val="0"/>
              <w:spacing w:before="62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3436B0">
            <w:pPr>
              <w:widowControl/>
              <w:autoSpaceDE w:val="0"/>
              <w:autoSpaceDN w:val="0"/>
              <w:spacing w:before="62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F1E61EF"/>
        </w:tc>
      </w:tr>
      <w:tr w14:paraId="4DF7A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9D9F16">
            <w:pPr>
              <w:widowControl/>
              <w:autoSpaceDE w:val="0"/>
              <w:autoSpaceDN w:val="0"/>
              <w:spacing w:before="232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C95FC4">
            <w:pPr>
              <w:widowControl/>
              <w:autoSpaceDE w:val="0"/>
              <w:autoSpaceDN w:val="0"/>
              <w:spacing w:before="23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011101005001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1E3810">
            <w:pPr>
              <w:widowControl/>
              <w:autoSpaceDE w:val="0"/>
              <w:autoSpaceDN w:val="0"/>
              <w:spacing w:before="232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自流坪楼地面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C08D96">
            <w:pPr>
              <w:widowControl/>
              <w:autoSpaceDE w:val="0"/>
              <w:autoSpaceDN w:val="0"/>
              <w:spacing w:before="142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找平层砂浆配合比、厚</w:t>
            </w:r>
          </w:p>
          <w:p w14:paraId="614B368B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度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:20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D44FE9">
            <w:pPr>
              <w:widowControl/>
              <w:autoSpaceDE w:val="0"/>
              <w:autoSpaceDN w:val="0"/>
              <w:spacing w:before="232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324443">
            <w:pPr>
              <w:widowControl/>
              <w:autoSpaceDE w:val="0"/>
              <w:autoSpaceDN w:val="0"/>
              <w:spacing w:before="232" w:after="0" w:line="178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12.61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C2CA99">
            <w:pPr>
              <w:widowControl/>
              <w:autoSpaceDE w:val="0"/>
              <w:autoSpaceDN w:val="0"/>
              <w:spacing w:before="232" w:after="0" w:line="178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CF246B">
            <w:pPr>
              <w:widowControl/>
              <w:autoSpaceDE w:val="0"/>
              <w:autoSpaceDN w:val="0"/>
              <w:spacing w:before="232" w:after="0" w:line="178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684F459"/>
        </w:tc>
      </w:tr>
      <w:tr w14:paraId="11ED0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4FDEB4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D33A5E">
            <w:pPr>
              <w:widowControl/>
              <w:autoSpaceDE w:val="0"/>
              <w:autoSpaceDN w:val="0"/>
              <w:spacing w:before="8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3D1310B"/>
        </w:tc>
      </w:tr>
    </w:tbl>
    <w:p w14:paraId="76B5B4DE">
      <w:pPr>
        <w:widowControl/>
        <w:autoSpaceDE w:val="0"/>
        <w:autoSpaceDN w:val="0"/>
        <w:spacing w:before="330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6B013C1B">
      <w:pPr>
        <w:widowControl/>
        <w:autoSpaceDE w:val="0"/>
        <w:autoSpaceDN w:val="0"/>
        <w:spacing w:before="134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—08</w:t>
      </w:r>
    </w:p>
    <w:p w14:paraId="242D3AB2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350C8D4E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4600"/>
        <w:gridCol w:w="2780"/>
      </w:tblGrid>
      <w:tr w14:paraId="091D9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</w:trPr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14:paraId="0524BB98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629726AE">
            <w:pPr>
              <w:widowControl/>
              <w:autoSpaceDE w:val="0"/>
              <w:autoSpaceDN w:val="0"/>
              <w:spacing w:before="56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3E7550AC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2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6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7CC35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6DAAE79D"/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542FAC99">
            <w:pPr>
              <w:widowControl/>
              <w:autoSpaceDE w:val="0"/>
              <w:autoSpaceDN w:val="0"/>
              <w:spacing w:before="4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2DBC0098"/>
        </w:tc>
      </w:tr>
    </w:tbl>
    <w:p w14:paraId="29802E3B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92"/>
        <w:gridCol w:w="1346"/>
        <w:gridCol w:w="2066"/>
        <w:gridCol w:w="658"/>
        <w:gridCol w:w="808"/>
        <w:gridCol w:w="1018"/>
        <w:gridCol w:w="1018"/>
        <w:gridCol w:w="1168"/>
      </w:tblGrid>
      <w:tr w14:paraId="58CCF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72B0E3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9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C8180B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34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F9D6C1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06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2E17B8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FCB122">
            <w:pPr>
              <w:widowControl/>
              <w:autoSpaceDE w:val="0"/>
              <w:autoSpaceDN w:val="0"/>
              <w:spacing w:before="4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 w14:paraId="6B7780D4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w="80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05D5F6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w="320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CD621AD">
            <w:pPr>
              <w:widowControl/>
              <w:autoSpaceDE w:val="0"/>
              <w:autoSpaceDN w:val="0"/>
              <w:spacing w:before="9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38154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188F8031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FB12B1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8EEF1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872310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6FF7F5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1967C"/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3D2647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575C92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97D1EB2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 w14:paraId="4B911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1905A532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D5DB2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874930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4F4BF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3CE6A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D37C5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166085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08BFE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03E51B7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 w14:paraId="4CDD7A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280F25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60A362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6250F0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36A15B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面层材料种类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自流坪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948FCD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F83EE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19C61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5BD81B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96C2DAD"/>
        </w:tc>
      </w:tr>
      <w:tr w14:paraId="57BC6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75DC71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8EC7A2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77B0C8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34C8F6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727C62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70F3E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DF8960">
            <w:pPr>
              <w:widowControl/>
              <w:autoSpaceDE w:val="0"/>
              <w:autoSpaceDN w:val="0"/>
              <w:spacing w:before="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748D56E"/>
        </w:tc>
      </w:tr>
      <w:tr w14:paraId="5B43F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7ABE6B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CE9953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F18245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墙、柱面装饰与隔断、幕墙工程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698CC0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C1CAAB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5AD84E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81B2D6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77E0F0C"/>
        </w:tc>
      </w:tr>
      <w:tr w14:paraId="1C524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D84C8C">
            <w:pPr>
              <w:widowControl/>
              <w:autoSpaceDE w:val="0"/>
              <w:autoSpaceDN w:val="0"/>
              <w:spacing w:before="84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EBDCD8">
            <w:pPr>
              <w:widowControl/>
              <w:autoSpaceDE w:val="0"/>
              <w:autoSpaceDN w:val="0"/>
              <w:spacing w:before="84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011207001001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28B1E5">
            <w:pPr>
              <w:widowControl/>
              <w:autoSpaceDE w:val="0"/>
              <w:autoSpaceDN w:val="0"/>
              <w:spacing w:before="84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墙面装饰板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A3D835">
            <w:pPr>
              <w:widowControl/>
              <w:autoSpaceDE w:val="0"/>
              <w:autoSpaceDN w:val="0"/>
              <w:spacing w:before="21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基层材料种类、规格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:0 .5mm</w:t>
            </w:r>
            <w:r>
              <w:rPr>
                <w:rFonts w:ascii="ËÎÌå" w:hAnsi="ËÎÌå" w:eastAsia="ËÎÌå"/>
                <w:color w:val="000000"/>
                <w:sz w:val="18"/>
              </w:rPr>
              <w:t>木饰面板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面层材料品种、规格、颜色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工字线，收口条，阳角条</w:t>
            </w:r>
          </w:p>
          <w:p w14:paraId="1EC58122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3.1.5MM</w:t>
            </w:r>
            <w:r>
              <w:rPr>
                <w:rFonts w:ascii="ËÎÌå" w:hAnsi="ËÎÌå" w:eastAsia="ËÎÌå"/>
                <w:color w:val="000000"/>
                <w:sz w:val="18"/>
              </w:rPr>
              <w:t>阻燃板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钢钉，结构胶，发泡胶及辅材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9F91D8">
            <w:pPr>
              <w:widowControl/>
              <w:autoSpaceDE w:val="0"/>
              <w:autoSpaceDN w:val="0"/>
              <w:spacing w:before="84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0D8D1F">
            <w:pPr>
              <w:widowControl/>
              <w:autoSpaceDE w:val="0"/>
              <w:autoSpaceDN w:val="0"/>
              <w:spacing w:before="84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312.36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BB9D12">
            <w:pPr>
              <w:widowControl/>
              <w:autoSpaceDE w:val="0"/>
              <w:autoSpaceDN w:val="0"/>
              <w:spacing w:before="84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E23DF8">
            <w:pPr>
              <w:widowControl/>
              <w:autoSpaceDE w:val="0"/>
              <w:autoSpaceDN w:val="0"/>
              <w:spacing w:before="84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A402D72"/>
        </w:tc>
      </w:tr>
      <w:tr w14:paraId="747D5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2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C40156">
            <w:pPr>
              <w:widowControl/>
              <w:autoSpaceDE w:val="0"/>
              <w:autoSpaceDN w:val="0"/>
              <w:spacing w:before="152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6AD244">
            <w:pPr>
              <w:widowControl/>
              <w:autoSpaceDE w:val="0"/>
              <w:autoSpaceDN w:val="0"/>
              <w:spacing w:before="152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011406003001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CE4A54">
            <w:pPr>
              <w:widowControl/>
              <w:autoSpaceDE w:val="0"/>
              <w:autoSpaceDN w:val="0"/>
              <w:spacing w:before="152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石膏板喷刷涂料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E0EA5C">
            <w:pPr>
              <w:widowControl/>
              <w:autoSpaceDE w:val="0"/>
              <w:autoSpaceDN w:val="0"/>
              <w:spacing w:before="35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喷刷涂料部位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:(</w:t>
            </w:r>
            <w:r>
              <w:rPr>
                <w:rFonts w:ascii="ËÎÌå" w:hAnsi="ËÎÌå" w:eastAsia="ËÎÌå"/>
                <w:color w:val="000000"/>
                <w:sz w:val="18"/>
              </w:rPr>
              <w:t>丙烯酸高级内墙涂料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) 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基层类型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清理基层、填补缝隙、局部腻子、磨平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刮腻子要求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局部腻子、磨平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涂料品种、喷刷底层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涂饰底层涂料，复补腻子、磨平、找色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5.</w:t>
            </w:r>
            <w:r>
              <w:rPr>
                <w:rFonts w:ascii="ËÎÌå" w:hAnsi="ËÎÌå" w:eastAsia="ËÎÌå"/>
                <w:color w:val="000000"/>
                <w:sz w:val="18"/>
              </w:rPr>
              <w:t>涂料品种、喷刷面层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涂饰面层涂料二遍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6.</w:t>
            </w:r>
            <w:r>
              <w:rPr>
                <w:rFonts w:ascii="ËÎÌå" w:hAnsi="ËÎÌå" w:eastAsia="ËÎÌå"/>
                <w:color w:val="000000"/>
                <w:sz w:val="18"/>
              </w:rPr>
              <w:t>做法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详见图集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05J909-WQ10-11F-</w:t>
            </w:r>
            <w:r>
              <w:rPr>
                <w:rFonts w:ascii="ËÎÌå" w:hAnsi="ËÎÌå" w:eastAsia="ËÎÌå"/>
                <w:color w:val="000000"/>
                <w:sz w:val="18"/>
              </w:rPr>
              <w:t>外涂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3A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2EBDA4">
            <w:pPr>
              <w:widowControl/>
              <w:autoSpaceDE w:val="0"/>
              <w:autoSpaceDN w:val="0"/>
              <w:spacing w:before="152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F6E9D2">
            <w:pPr>
              <w:widowControl/>
              <w:autoSpaceDE w:val="0"/>
              <w:autoSpaceDN w:val="0"/>
              <w:spacing w:before="1520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878.8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5C1E58">
            <w:pPr>
              <w:widowControl/>
              <w:autoSpaceDE w:val="0"/>
              <w:autoSpaceDN w:val="0"/>
              <w:spacing w:before="1520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4F8DF8">
            <w:pPr>
              <w:widowControl/>
              <w:autoSpaceDE w:val="0"/>
              <w:autoSpaceDN w:val="0"/>
              <w:spacing w:before="1520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B9D8076"/>
        </w:tc>
      </w:tr>
      <w:tr w14:paraId="0DB87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2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DABCA2">
            <w:pPr>
              <w:widowControl/>
              <w:autoSpaceDE w:val="0"/>
              <w:autoSpaceDN w:val="0"/>
              <w:spacing w:before="152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544B6B">
            <w:pPr>
              <w:widowControl/>
              <w:autoSpaceDE w:val="0"/>
              <w:autoSpaceDN w:val="0"/>
              <w:spacing w:before="152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011406003002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4B4D39">
            <w:pPr>
              <w:widowControl/>
              <w:autoSpaceDE w:val="0"/>
              <w:autoSpaceDN w:val="0"/>
              <w:spacing w:before="143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原始墙面喷刷涂</w:t>
            </w:r>
          </w:p>
          <w:p w14:paraId="793288AC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料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44AF0A">
            <w:pPr>
              <w:widowControl/>
              <w:autoSpaceDE w:val="0"/>
              <w:autoSpaceDN w:val="0"/>
              <w:spacing w:before="35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喷刷涂料部位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:(</w:t>
            </w:r>
            <w:r>
              <w:rPr>
                <w:rFonts w:ascii="ËÎÌå" w:hAnsi="ËÎÌå" w:eastAsia="ËÎÌå"/>
                <w:color w:val="000000"/>
                <w:sz w:val="18"/>
              </w:rPr>
              <w:t>丙烯酸高级内墙涂料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) 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基层类型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清理基层、填补缝隙、局部腻子、磨平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刮腻子要求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局部腻子、磨平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涂料品种、喷刷底层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涂饰底层涂料，复补腻子、磨平、找色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5.</w:t>
            </w:r>
            <w:r>
              <w:rPr>
                <w:rFonts w:ascii="ËÎÌå" w:hAnsi="ËÎÌå" w:eastAsia="ËÎÌå"/>
                <w:color w:val="000000"/>
                <w:sz w:val="18"/>
              </w:rPr>
              <w:t>涂料品种、喷刷面层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涂饰面层涂料二遍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6.</w:t>
            </w:r>
            <w:r>
              <w:rPr>
                <w:rFonts w:ascii="ËÎÌå" w:hAnsi="ËÎÌå" w:eastAsia="ËÎÌå"/>
                <w:color w:val="000000"/>
                <w:sz w:val="18"/>
              </w:rPr>
              <w:t>做法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详见图集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05J909-WQ10-11F-</w:t>
            </w:r>
            <w:r>
              <w:rPr>
                <w:rFonts w:ascii="ËÎÌå" w:hAnsi="ËÎÌå" w:eastAsia="ËÎÌå"/>
                <w:color w:val="000000"/>
                <w:sz w:val="18"/>
              </w:rPr>
              <w:t>外涂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3A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8932F9">
            <w:pPr>
              <w:widowControl/>
              <w:autoSpaceDE w:val="0"/>
              <w:autoSpaceDN w:val="0"/>
              <w:spacing w:before="152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FA95B9">
            <w:pPr>
              <w:widowControl/>
              <w:autoSpaceDE w:val="0"/>
              <w:autoSpaceDN w:val="0"/>
              <w:spacing w:before="1520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590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FE1B22">
            <w:pPr>
              <w:widowControl/>
              <w:autoSpaceDE w:val="0"/>
              <w:autoSpaceDN w:val="0"/>
              <w:spacing w:before="1520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165766">
            <w:pPr>
              <w:widowControl/>
              <w:autoSpaceDE w:val="0"/>
              <w:autoSpaceDN w:val="0"/>
              <w:spacing w:before="1520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9F6744F"/>
        </w:tc>
      </w:tr>
      <w:tr w14:paraId="15F31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790140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D3B728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7A53A2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A5806A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6CD75D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E8AB7B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82550B">
            <w:pPr>
              <w:widowControl/>
              <w:autoSpaceDE w:val="0"/>
              <w:autoSpaceDN w:val="0"/>
              <w:spacing w:before="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C5F156A"/>
        </w:tc>
      </w:tr>
      <w:tr w14:paraId="3B45B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7FADEF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8095AD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D94C90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天棚工程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81FE84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59A46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26FAC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01A028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D701701"/>
        </w:tc>
      </w:tr>
      <w:tr w14:paraId="669C1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1487D1">
            <w:pPr>
              <w:widowControl/>
              <w:autoSpaceDE w:val="0"/>
              <w:autoSpaceDN w:val="0"/>
              <w:spacing w:before="24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430889">
            <w:pPr>
              <w:widowControl/>
              <w:autoSpaceDE w:val="0"/>
              <w:autoSpaceDN w:val="0"/>
              <w:spacing w:before="248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011302001001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EA9D33">
            <w:pPr>
              <w:widowControl/>
              <w:autoSpaceDE w:val="0"/>
              <w:autoSpaceDN w:val="0"/>
              <w:spacing w:before="248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石膏板吊顶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B08168">
            <w:pPr>
              <w:widowControl/>
              <w:autoSpaceDE w:val="0"/>
              <w:autoSpaceDN w:val="0"/>
              <w:spacing w:before="15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吊顶形式、吊杆规格、</w:t>
            </w:r>
          </w:p>
          <w:p w14:paraId="6BB6BFDB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高度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:u</w:t>
            </w:r>
            <w:r>
              <w:rPr>
                <w:rFonts w:ascii="ËÎÌå" w:hAnsi="ËÎÌå" w:eastAsia="ËÎÌå"/>
                <w:color w:val="000000"/>
                <w:sz w:val="18"/>
              </w:rPr>
              <w:t>形轻钢龙骨，具体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37F28D">
            <w:pPr>
              <w:widowControl/>
              <w:autoSpaceDE w:val="0"/>
              <w:autoSpaceDN w:val="0"/>
              <w:spacing w:before="24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99E27C">
            <w:pPr>
              <w:widowControl/>
              <w:autoSpaceDE w:val="0"/>
              <w:autoSpaceDN w:val="0"/>
              <w:spacing w:before="248" w:after="0" w:line="178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80.51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F73AA3">
            <w:pPr>
              <w:widowControl/>
              <w:autoSpaceDE w:val="0"/>
              <w:autoSpaceDN w:val="0"/>
              <w:spacing w:before="248" w:after="0" w:line="178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506A3E">
            <w:pPr>
              <w:widowControl/>
              <w:autoSpaceDE w:val="0"/>
              <w:autoSpaceDN w:val="0"/>
              <w:spacing w:before="248" w:after="0" w:line="178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D342164"/>
        </w:tc>
      </w:tr>
      <w:tr w14:paraId="7F904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2DF11E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A91164">
            <w:pPr>
              <w:widowControl/>
              <w:autoSpaceDE w:val="0"/>
              <w:autoSpaceDN w:val="0"/>
              <w:spacing w:before="8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7A67E34"/>
        </w:tc>
      </w:tr>
    </w:tbl>
    <w:p w14:paraId="0D5925F8">
      <w:pPr>
        <w:widowControl/>
        <w:autoSpaceDE w:val="0"/>
        <w:autoSpaceDN w:val="0"/>
        <w:spacing w:before="330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5D92AB77">
      <w:pPr>
        <w:widowControl/>
        <w:autoSpaceDE w:val="0"/>
        <w:autoSpaceDN w:val="0"/>
        <w:spacing w:before="134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—08</w:t>
      </w:r>
    </w:p>
    <w:p w14:paraId="5AA4ADF9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4645C695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4600"/>
        <w:gridCol w:w="2780"/>
      </w:tblGrid>
      <w:tr w14:paraId="13F0EBF4">
        <w:trPr>
          <w:trHeight w:val="236" w:hRule="exact"/>
        </w:trPr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14:paraId="41896CD6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67F58672">
            <w:pPr>
              <w:widowControl/>
              <w:autoSpaceDE w:val="0"/>
              <w:autoSpaceDN w:val="0"/>
              <w:spacing w:before="56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3221B391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3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6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56FFC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4AF3D73F"/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078932A1">
            <w:pPr>
              <w:widowControl/>
              <w:autoSpaceDE w:val="0"/>
              <w:autoSpaceDN w:val="0"/>
              <w:spacing w:before="4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5B023FFB"/>
        </w:tc>
      </w:tr>
    </w:tbl>
    <w:p w14:paraId="037B4876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92"/>
        <w:gridCol w:w="1346"/>
        <w:gridCol w:w="2066"/>
        <w:gridCol w:w="658"/>
        <w:gridCol w:w="808"/>
        <w:gridCol w:w="1018"/>
        <w:gridCol w:w="1018"/>
        <w:gridCol w:w="1168"/>
      </w:tblGrid>
      <w:tr w14:paraId="6C81B203">
        <w:trPr>
          <w:trHeight w:val="374" w:hRule="exact"/>
        </w:trPr>
        <w:tc>
          <w:tcPr>
            <w:tcW w:w="688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65F909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9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6BB0F7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34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AA8F7A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06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598E2F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AAFA90">
            <w:pPr>
              <w:widowControl/>
              <w:autoSpaceDE w:val="0"/>
              <w:autoSpaceDN w:val="0"/>
              <w:spacing w:before="4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 w14:paraId="125B370A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w="80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91E965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w="320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44ECF55">
            <w:pPr>
              <w:widowControl/>
              <w:autoSpaceDE w:val="0"/>
              <w:autoSpaceDN w:val="0"/>
              <w:spacing w:before="9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136A9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42B59DC5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DEA26A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EFF293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8ACA7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CC6BAC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097172"/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4EA95A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2B504F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4B87363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 w14:paraId="2BC20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199200A5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A71EAB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A3524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127CDE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41A0E0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86750C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AF568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FCFCBC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6476E33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 w14:paraId="0AFCD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7AD0F4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5723DA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ECBDBF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D7B1DB">
            <w:pPr>
              <w:widowControl/>
              <w:autoSpaceDE w:val="0"/>
              <w:autoSpaceDN w:val="0"/>
              <w:spacing w:before="26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详设计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龙骨材料种类、规格、中距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综合，详设计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面层材料品种、规格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装饰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0.95</w:t>
            </w:r>
            <w:r>
              <w:rPr>
                <w:rFonts w:ascii="ËÎÌå" w:hAnsi="ËÎÌå" w:eastAsia="ËÎÌå"/>
                <w:color w:val="000000"/>
                <w:sz w:val="18"/>
              </w:rPr>
              <w:t>石膏板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压条材料种类、规格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综合考虑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5.</w:t>
            </w:r>
            <w:r>
              <w:rPr>
                <w:rFonts w:ascii="ËÎÌå" w:hAnsi="ËÎÌå" w:eastAsia="ËÎÌå"/>
                <w:color w:val="000000"/>
                <w:sz w:val="18"/>
              </w:rPr>
              <w:t>嵌缝材料种类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综合考虑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05425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60584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44ACCE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5471F7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3F09ED9"/>
        </w:tc>
      </w:tr>
      <w:tr w14:paraId="5FCA4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8B9BA1">
            <w:pPr>
              <w:widowControl/>
              <w:autoSpaceDE w:val="0"/>
              <w:autoSpaceDN w:val="0"/>
              <w:spacing w:before="62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21AA24">
            <w:pPr>
              <w:widowControl/>
              <w:autoSpaceDE w:val="0"/>
              <w:autoSpaceDN w:val="0"/>
              <w:spacing w:before="62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011407002001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3BE65C">
            <w:pPr>
              <w:widowControl/>
              <w:autoSpaceDE w:val="0"/>
              <w:autoSpaceDN w:val="0"/>
              <w:spacing w:before="62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白色乳胶漆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EA0AC3">
            <w:pPr>
              <w:widowControl/>
              <w:autoSpaceDE w:val="0"/>
              <w:autoSpaceDN w:val="0"/>
              <w:spacing w:before="17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基层类型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纸面石膏板</w:t>
            </w:r>
          </w:p>
          <w:p w14:paraId="4046A067">
            <w:pPr>
              <w:widowControl/>
              <w:autoSpaceDE w:val="0"/>
              <w:autoSpaceDN w:val="0"/>
              <w:spacing w:before="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喷刷涂料部位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天棚</w:t>
            </w:r>
          </w:p>
          <w:p w14:paraId="6CCA519B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腻子种类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成品腻子</w:t>
            </w:r>
          </w:p>
          <w:p w14:paraId="5885BBD1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刮腻子要求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满刮两遍</w:t>
            </w:r>
          </w:p>
          <w:p w14:paraId="377128AF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5.</w:t>
            </w:r>
            <w:r>
              <w:rPr>
                <w:rFonts w:ascii="ËÎÌå" w:hAnsi="ËÎÌå" w:eastAsia="ËÎÌå"/>
                <w:color w:val="000000"/>
                <w:sz w:val="18"/>
              </w:rPr>
              <w:t>涂料品种、喷刷遍数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白色乳胶漆，综合考虑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4EB2C8">
            <w:pPr>
              <w:widowControl/>
              <w:autoSpaceDE w:val="0"/>
              <w:autoSpaceDN w:val="0"/>
              <w:spacing w:before="62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59438C">
            <w:pPr>
              <w:widowControl/>
              <w:autoSpaceDE w:val="0"/>
              <w:autoSpaceDN w:val="0"/>
              <w:spacing w:before="620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173.8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FB1A9F">
            <w:pPr>
              <w:widowControl/>
              <w:autoSpaceDE w:val="0"/>
              <w:autoSpaceDN w:val="0"/>
              <w:spacing w:before="620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B94746">
            <w:pPr>
              <w:widowControl/>
              <w:autoSpaceDE w:val="0"/>
              <w:autoSpaceDN w:val="0"/>
              <w:spacing w:before="620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0898216"/>
        </w:tc>
      </w:tr>
      <w:tr w14:paraId="41086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4050AE">
            <w:pPr>
              <w:widowControl/>
              <w:autoSpaceDE w:val="0"/>
              <w:autoSpaceDN w:val="0"/>
              <w:spacing w:before="12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7F90D1">
            <w:pPr>
              <w:widowControl/>
              <w:autoSpaceDE w:val="0"/>
              <w:autoSpaceDN w:val="0"/>
              <w:spacing w:before="12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011302001002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C771A2">
            <w:pPr>
              <w:widowControl/>
              <w:autoSpaceDE w:val="0"/>
              <w:autoSpaceDN w:val="0"/>
              <w:spacing w:before="12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定制柜子顶面石</w:t>
            </w:r>
          </w:p>
          <w:p w14:paraId="22CF960B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膏板吊顶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69F4AE">
            <w:pPr>
              <w:widowControl/>
              <w:autoSpaceDE w:val="0"/>
              <w:autoSpaceDN w:val="0"/>
              <w:spacing w:before="308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吊顶形式、吊杆规格、高度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:u</w:t>
            </w:r>
            <w:r>
              <w:rPr>
                <w:rFonts w:ascii="ËÎÌå" w:hAnsi="ËÎÌå" w:eastAsia="ËÎÌå"/>
                <w:color w:val="000000"/>
                <w:sz w:val="18"/>
              </w:rPr>
              <w:t>形轻钢龙骨，具体详设计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龙骨材料种类、规格、中距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综合，详设计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面层材料品种、规格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装饰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0.95</w:t>
            </w:r>
            <w:r>
              <w:rPr>
                <w:rFonts w:ascii="ËÎÌå" w:hAnsi="ËÎÌå" w:eastAsia="ËÎÌå"/>
                <w:color w:val="000000"/>
                <w:sz w:val="18"/>
              </w:rPr>
              <w:t>石膏板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4.1.5mm</w:t>
            </w:r>
            <w:r>
              <w:rPr>
                <w:rFonts w:ascii="ËÎÌå" w:hAnsi="ËÎÌå" w:eastAsia="ËÎÌå"/>
                <w:color w:val="000000"/>
                <w:sz w:val="18"/>
              </w:rPr>
              <w:t>阻燃板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压条材料种类、规格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综合考虑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5.</w:t>
            </w:r>
            <w:r>
              <w:rPr>
                <w:rFonts w:ascii="ËÎÌå" w:hAnsi="ËÎÌå" w:eastAsia="ËÎÌå"/>
                <w:color w:val="000000"/>
                <w:sz w:val="18"/>
              </w:rPr>
              <w:t>嵌缝材料种类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综合考虑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2ECFBC">
            <w:pPr>
              <w:widowControl/>
              <w:autoSpaceDE w:val="0"/>
              <w:autoSpaceDN w:val="0"/>
              <w:spacing w:before="12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5F8C5F">
            <w:pPr>
              <w:widowControl/>
              <w:autoSpaceDE w:val="0"/>
              <w:autoSpaceDN w:val="0"/>
              <w:spacing w:before="12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132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41DA85">
            <w:pPr>
              <w:widowControl/>
              <w:autoSpaceDE w:val="0"/>
              <w:autoSpaceDN w:val="0"/>
              <w:spacing w:before="12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996223">
            <w:pPr>
              <w:widowControl/>
              <w:autoSpaceDE w:val="0"/>
              <w:autoSpaceDN w:val="0"/>
              <w:spacing w:before="12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56BC2C5"/>
        </w:tc>
      </w:tr>
      <w:tr w14:paraId="552A6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BEB7F3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85497F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FF4475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20725F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41D28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2E32D4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4ED3CE">
            <w:pPr>
              <w:widowControl/>
              <w:autoSpaceDE w:val="0"/>
              <w:autoSpaceDN w:val="0"/>
              <w:spacing w:before="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DD82428"/>
        </w:tc>
      </w:tr>
      <w:tr w14:paraId="4253E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B0CE67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26F00A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964BB7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拆除工程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DC17BF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8AE2B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65A765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8D09AA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1B291A8"/>
        </w:tc>
      </w:tr>
      <w:tr w14:paraId="58C919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3F4274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18F94B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011605001002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DE1672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自流坪楼地面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05CC50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自流坪拆除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0CACFA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CD30C3">
            <w:pPr>
              <w:widowControl/>
              <w:autoSpaceDE w:val="0"/>
              <w:autoSpaceDN w:val="0"/>
              <w:spacing w:before="5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12.61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226044">
            <w:pPr>
              <w:widowControl/>
              <w:autoSpaceDE w:val="0"/>
              <w:autoSpaceDN w:val="0"/>
              <w:spacing w:before="52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B64D24">
            <w:pPr>
              <w:widowControl/>
              <w:autoSpaceDE w:val="0"/>
              <w:autoSpaceDN w:val="0"/>
              <w:spacing w:before="5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E7D198D"/>
        </w:tc>
      </w:tr>
      <w:tr w14:paraId="50C3F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C0935A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375218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011601001001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8638E9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砖砌体拆除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DA407C">
            <w:pPr>
              <w:widowControl/>
              <w:autoSpaceDE w:val="0"/>
              <w:autoSpaceDN w:val="0"/>
              <w:spacing w:before="96" w:after="0" w:line="180" w:lineRule="exact"/>
              <w:ind w:left="22" w:right="288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砌体名称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砖砌体</w:t>
            </w:r>
            <w:r>
              <w:br w:type="textWrapping"/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砌体材质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加气块墙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拆除高度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:4200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DE3A2D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05D153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18.34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10D12C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25EB1F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9C1521C"/>
        </w:tc>
      </w:tr>
      <w:tr w14:paraId="74EE0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1C8753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185A97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011606002001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246D93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墙柱面龙骨及饰</w:t>
            </w:r>
          </w:p>
          <w:p w14:paraId="1B01FA2C">
            <w:pPr>
              <w:widowControl/>
              <w:autoSpaceDE w:val="0"/>
              <w:autoSpaceDN w:val="0"/>
              <w:spacing w:before="0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面拆除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33E2C6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拆除装饰层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06F690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3B1E72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75.96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B11C4A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17080B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4828636"/>
        </w:tc>
      </w:tr>
      <w:tr w14:paraId="28A5B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D07901">
            <w:pPr>
              <w:widowControl/>
              <w:autoSpaceDE w:val="0"/>
              <w:autoSpaceDN w:val="0"/>
              <w:spacing w:before="95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85BC65">
            <w:pPr>
              <w:widowControl/>
              <w:autoSpaceDE w:val="0"/>
              <w:autoSpaceDN w:val="0"/>
              <w:spacing w:before="95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011606003001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8CDB42">
            <w:pPr>
              <w:widowControl/>
              <w:autoSpaceDE w:val="0"/>
              <w:autoSpaceDN w:val="0"/>
              <w:spacing w:before="862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天棚面龙骨及饰</w:t>
            </w:r>
          </w:p>
          <w:p w14:paraId="035916A2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面拆除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192562">
            <w:pPr>
              <w:widowControl/>
              <w:autoSpaceDE w:val="0"/>
              <w:autoSpaceDN w:val="0"/>
              <w:spacing w:before="23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吊顶类型金属网面格栅，综合各种龙骨</w:t>
            </w:r>
          </w:p>
          <w:p w14:paraId="03E201ED">
            <w:pPr>
              <w:widowControl/>
              <w:autoSpaceDE w:val="0"/>
              <w:autoSpaceDN w:val="0"/>
              <w:spacing w:before="0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部位：入户大厅几及过道吊顶龙骨拆除</w:t>
            </w:r>
          </w:p>
          <w:p w14:paraId="330D3269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拆除、龙骨、吊杆、内部配筋和预埋件等</w:t>
            </w:r>
          </w:p>
          <w:p w14:paraId="55118F43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基层清理干净</w:t>
            </w:r>
          </w:p>
          <w:p w14:paraId="4DB4726A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5.</w:t>
            </w:r>
            <w:r>
              <w:rPr>
                <w:rFonts w:ascii="ËÎÌå" w:hAnsi="ËÎÌå" w:eastAsia="ËÎÌå"/>
                <w:color w:val="000000"/>
                <w:sz w:val="18"/>
              </w:rPr>
              <w:t>将建渣运至场内指定地点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ED12B8">
            <w:pPr>
              <w:widowControl/>
              <w:autoSpaceDE w:val="0"/>
              <w:autoSpaceDN w:val="0"/>
              <w:spacing w:before="95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2C183E">
            <w:pPr>
              <w:widowControl/>
              <w:autoSpaceDE w:val="0"/>
              <w:autoSpaceDN w:val="0"/>
              <w:spacing w:before="950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96.45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E23E93">
            <w:pPr>
              <w:widowControl/>
              <w:autoSpaceDE w:val="0"/>
              <w:autoSpaceDN w:val="0"/>
              <w:spacing w:before="950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F03821">
            <w:pPr>
              <w:widowControl/>
              <w:autoSpaceDE w:val="0"/>
              <w:autoSpaceDN w:val="0"/>
              <w:spacing w:before="950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5431388"/>
        </w:tc>
      </w:tr>
      <w:tr w14:paraId="24456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110698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3182F8">
            <w:pPr>
              <w:widowControl/>
              <w:autoSpaceDE w:val="0"/>
              <w:autoSpaceDN w:val="0"/>
              <w:spacing w:before="8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6469547"/>
        </w:tc>
      </w:tr>
    </w:tbl>
    <w:p w14:paraId="69004243">
      <w:pPr>
        <w:widowControl/>
        <w:autoSpaceDE w:val="0"/>
        <w:autoSpaceDN w:val="0"/>
        <w:spacing w:before="406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530ED3AA">
      <w:pPr>
        <w:widowControl/>
        <w:autoSpaceDE w:val="0"/>
        <w:autoSpaceDN w:val="0"/>
        <w:spacing w:before="134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—08</w:t>
      </w:r>
    </w:p>
    <w:p w14:paraId="19AABD56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63103B92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4600"/>
        <w:gridCol w:w="2780"/>
      </w:tblGrid>
      <w:tr w14:paraId="1884417B">
        <w:trPr>
          <w:trHeight w:val="236" w:hRule="exact"/>
        </w:trPr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14:paraId="2BFE28E7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75F08489">
            <w:pPr>
              <w:widowControl/>
              <w:autoSpaceDE w:val="0"/>
              <w:autoSpaceDN w:val="0"/>
              <w:spacing w:before="56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265D7B30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4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6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5791F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398F7A52"/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3BBCE86E">
            <w:pPr>
              <w:widowControl/>
              <w:autoSpaceDE w:val="0"/>
              <w:autoSpaceDN w:val="0"/>
              <w:spacing w:before="4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7C3A3B0E"/>
        </w:tc>
      </w:tr>
    </w:tbl>
    <w:p w14:paraId="1F81BC40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92"/>
        <w:gridCol w:w="1346"/>
        <w:gridCol w:w="2066"/>
        <w:gridCol w:w="658"/>
        <w:gridCol w:w="808"/>
        <w:gridCol w:w="1018"/>
        <w:gridCol w:w="1018"/>
        <w:gridCol w:w="1168"/>
      </w:tblGrid>
      <w:tr w14:paraId="767918B6">
        <w:trPr>
          <w:trHeight w:val="374" w:hRule="exact"/>
        </w:trPr>
        <w:tc>
          <w:tcPr>
            <w:tcW w:w="688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3F7E88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9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D308E1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34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AE3DBA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06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2EDC89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4DB64C">
            <w:pPr>
              <w:widowControl/>
              <w:autoSpaceDE w:val="0"/>
              <w:autoSpaceDN w:val="0"/>
              <w:spacing w:before="4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 w14:paraId="56EBC34E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w="80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D1A50B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w="320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8715EB9">
            <w:pPr>
              <w:widowControl/>
              <w:autoSpaceDE w:val="0"/>
              <w:autoSpaceDN w:val="0"/>
              <w:spacing w:before="9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65C55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20AE70CE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7E0F0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42CF2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4906F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E0C2F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772A54"/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83958A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7DA374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C4E080B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 w14:paraId="1346A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7B4449B1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A8D38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BE906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12470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4FA6E2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A943D1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2BED6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1E714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F0F9D15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 w14:paraId="561D8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AB8403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5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A8B213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010103002001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76E290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垃圾清运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54BA92">
            <w:pPr>
              <w:widowControl/>
              <w:autoSpaceDE w:val="0"/>
              <w:autoSpaceDN w:val="0"/>
              <w:spacing w:before="96" w:after="0" w:line="180" w:lineRule="exact"/>
              <w:ind w:left="22" w:right="142" w:firstLine="0"/>
              <w:jc w:val="both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废弃料品种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建筑垃圾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运距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施工单位自行考虑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BD6CF5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m3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C03699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35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806AE9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4EE714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80CAB90"/>
        </w:tc>
      </w:tr>
      <w:tr w14:paraId="66BA3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FB27B8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CC57C2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305A8E">
            <w:pPr>
              <w:widowControl/>
              <w:autoSpaceDE w:val="0"/>
              <w:autoSpaceDN w:val="0"/>
              <w:spacing w:before="9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1141D0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A5D96E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D08A2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2D3D6B">
            <w:pPr>
              <w:widowControl/>
              <w:autoSpaceDE w:val="0"/>
              <w:autoSpaceDN w:val="0"/>
              <w:spacing w:before="98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C815463"/>
        </w:tc>
      </w:tr>
      <w:tr w14:paraId="2F668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F62C5F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F2ADB7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F834BD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展柜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DA2DEF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62DA0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F9B48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81767B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3E21B14"/>
        </w:tc>
      </w:tr>
      <w:tr w14:paraId="577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1CCB55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1CC168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0A2298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前台定制展柜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40C4CE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1.1220*2440*18</w:t>
            </w:r>
            <w:r>
              <w:rPr>
                <w:rFonts w:ascii="ËÎÌå" w:hAnsi="ËÎÌå" w:eastAsia="ËÎÌå"/>
                <w:color w:val="000000"/>
                <w:sz w:val="18"/>
              </w:rPr>
              <w:t>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五金齐全，含五金件、灯带按立面尺寸工厂定制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8BDC6D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A3D66C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07FCCB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AF8CA9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3585377"/>
        </w:tc>
      </w:tr>
      <w:tr w14:paraId="6C9B8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D602E8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F0FB6C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011501001003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371F7F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前台定制吧台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28215D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1.8*0.6*0.9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面层做法大理石，龙骨实木颗粒板五金齐全，含五金件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灯带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2FBF45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50513A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3BF9F0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8726AE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22EF471"/>
        </w:tc>
      </w:tr>
      <w:tr w14:paraId="1AC8F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021262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B3E906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011501001004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71A89F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甜品区定制展柜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763C93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119*0.6*0.9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面层做法大理石，龙骨实木颗粒板五金齐全，含五金件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灯带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9576D2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23802E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348239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EB42D5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021A72F"/>
        </w:tc>
      </w:tr>
      <w:tr w14:paraId="01AFC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60950E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D5D244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011501001005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C45985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甜品区定制石英</w:t>
            </w:r>
          </w:p>
          <w:p w14:paraId="48771742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石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BA0337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1.19.9*0.6*0.9</w:t>
            </w:r>
            <w:r>
              <w:rPr>
                <w:rFonts w:ascii="ËÎÌå" w:hAnsi="ËÎÌå" w:eastAsia="ËÎÌå"/>
                <w:color w:val="000000"/>
                <w:sz w:val="18"/>
              </w:rPr>
              <w:t>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五金齐全，含五金件、灯带按立面尺寸工厂定制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8A572D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250478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2247D4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9E9DA0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B6E5DA9"/>
        </w:tc>
      </w:tr>
      <w:tr w14:paraId="115FB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36FC8B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5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91A96F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011501001006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F9F030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广告设计区定制</w:t>
            </w:r>
          </w:p>
          <w:p w14:paraId="08457192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展柜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48B78A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1.1220*2440*18</w:t>
            </w:r>
            <w:r>
              <w:rPr>
                <w:rFonts w:ascii="ËÎÌå" w:hAnsi="ËÎÌå" w:eastAsia="ËÎÌå"/>
                <w:color w:val="000000"/>
                <w:sz w:val="18"/>
              </w:rPr>
              <w:t>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五金齐全，含五金件、灯带按立面尺寸工厂定制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3FE0F4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2EADFB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AF3AA1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053D17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4EAE890"/>
        </w:tc>
      </w:tr>
      <w:tr w14:paraId="5E6F2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1113D2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6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D00FC6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011501001007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B6731A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广告设计区定制</w:t>
            </w:r>
          </w:p>
          <w:p w14:paraId="2CE79827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吧台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C63E98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1.9*0.6*0.9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面层做法大理石，龙骨实木颗粒板五金齐全，含五金件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灯带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6CEFF9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5181D1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F70579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30F920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90E113F"/>
        </w:tc>
      </w:tr>
      <w:tr w14:paraId="02FE7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87D1C8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7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7F8020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011501001008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323E2F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土陶区定制吧台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406073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1.9*0.6*0.9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面层做法大理石，龙骨实木颗粒板五金齐全，含五金件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灯带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5FD953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8548B8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599563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4DD99E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08093F4"/>
        </w:tc>
      </w:tr>
      <w:tr w14:paraId="58913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854923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8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94C261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011501001009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1B3F58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土陶区定制展台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64D3CA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1.1220*2440*18</w:t>
            </w:r>
            <w:r>
              <w:rPr>
                <w:rFonts w:ascii="ËÎÌå" w:hAnsi="ËÎÌå" w:eastAsia="ËÎÌå"/>
                <w:color w:val="000000"/>
                <w:sz w:val="18"/>
              </w:rPr>
              <w:t>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五金齐全，含五金件、灯带按立面尺寸工厂定制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116C0B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2CF9AE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EBDB4C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09F154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8E12188"/>
        </w:tc>
      </w:tr>
      <w:tr w14:paraId="7705E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735218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9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0E9273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011501001010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0F47D0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3D</w:t>
            </w:r>
            <w:r>
              <w:rPr>
                <w:rFonts w:ascii="ËÎÌå" w:hAnsi="ËÎÌå" w:eastAsia="ËÎÌå"/>
                <w:color w:val="000000"/>
                <w:sz w:val="18"/>
              </w:rPr>
              <w:t>打印区定制展</w:t>
            </w:r>
          </w:p>
          <w:p w14:paraId="47F2454D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柜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90BEB4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1.1220*2440*18</w:t>
            </w:r>
            <w:r>
              <w:rPr>
                <w:rFonts w:ascii="ËÎÌå" w:hAnsi="ËÎÌå" w:eastAsia="ËÎÌå"/>
                <w:color w:val="000000"/>
                <w:sz w:val="18"/>
              </w:rPr>
              <w:t>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五金齐全，含五金件、灯带按立面尺寸工厂定制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E2B372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7BDB56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D8090C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9049D9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D9D81C6"/>
        </w:tc>
      </w:tr>
      <w:tr w14:paraId="4D3D2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579ED4">
            <w:pPr>
              <w:widowControl/>
              <w:autoSpaceDE w:val="0"/>
              <w:autoSpaceDN w:val="0"/>
              <w:spacing w:before="20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434C2D">
            <w:pPr>
              <w:widowControl/>
              <w:autoSpaceDE w:val="0"/>
              <w:autoSpaceDN w:val="0"/>
              <w:spacing w:before="20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011501001011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6912C6">
            <w:pPr>
              <w:widowControl/>
              <w:autoSpaceDE w:val="0"/>
              <w:autoSpaceDN w:val="0"/>
              <w:spacing w:before="11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3D</w:t>
            </w:r>
            <w:r>
              <w:rPr>
                <w:rFonts w:ascii="ËÎÌå" w:hAnsi="ËÎÌå" w:eastAsia="ËÎÌå"/>
                <w:color w:val="000000"/>
                <w:sz w:val="18"/>
              </w:rPr>
              <w:t>打印区定制吧</w:t>
            </w:r>
          </w:p>
          <w:p w14:paraId="6E867C4A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台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01831F">
            <w:pPr>
              <w:widowControl/>
              <w:autoSpaceDE w:val="0"/>
              <w:autoSpaceDN w:val="0"/>
              <w:spacing w:before="11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1.9*0.6*0.9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面层做法大</w:t>
            </w:r>
          </w:p>
          <w:p w14:paraId="3D8122ED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理石，龙骨实木颗粒板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1A6340">
            <w:pPr>
              <w:widowControl/>
              <w:autoSpaceDE w:val="0"/>
              <w:autoSpaceDN w:val="0"/>
              <w:spacing w:before="20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72B361">
            <w:pPr>
              <w:widowControl/>
              <w:autoSpaceDE w:val="0"/>
              <w:autoSpaceDN w:val="0"/>
              <w:spacing w:before="20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8BF808">
            <w:pPr>
              <w:widowControl/>
              <w:autoSpaceDE w:val="0"/>
              <w:autoSpaceDN w:val="0"/>
              <w:spacing w:before="20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A916F0">
            <w:pPr>
              <w:widowControl/>
              <w:autoSpaceDE w:val="0"/>
              <w:autoSpaceDN w:val="0"/>
              <w:spacing w:before="20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06A261E"/>
        </w:tc>
      </w:tr>
      <w:tr w14:paraId="0262B4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B243D9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11F41E">
            <w:pPr>
              <w:widowControl/>
              <w:autoSpaceDE w:val="0"/>
              <w:autoSpaceDN w:val="0"/>
              <w:spacing w:before="82" w:after="0" w:line="180" w:lineRule="exact"/>
              <w:ind w:left="186" w:right="0" w:firstLine="0"/>
              <w:jc w:val="lef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5B0FFA1"/>
        </w:tc>
      </w:tr>
    </w:tbl>
    <w:p w14:paraId="42EF1177">
      <w:pPr>
        <w:widowControl/>
        <w:autoSpaceDE w:val="0"/>
        <w:autoSpaceDN w:val="0"/>
        <w:spacing w:before="330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23699294">
      <w:pPr>
        <w:widowControl/>
        <w:autoSpaceDE w:val="0"/>
        <w:autoSpaceDN w:val="0"/>
        <w:spacing w:before="134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—08</w:t>
      </w:r>
    </w:p>
    <w:p w14:paraId="387C5461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77D2B0E1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4600"/>
        <w:gridCol w:w="2780"/>
      </w:tblGrid>
      <w:tr w14:paraId="6A72F5BF">
        <w:trPr>
          <w:trHeight w:val="236" w:hRule="exact"/>
        </w:trPr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14:paraId="6D4141B2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51633DDA">
            <w:pPr>
              <w:widowControl/>
              <w:autoSpaceDE w:val="0"/>
              <w:autoSpaceDN w:val="0"/>
              <w:spacing w:before="56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252F0508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5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6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1C8B2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1102F203"/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60EC3B6F">
            <w:pPr>
              <w:widowControl/>
              <w:autoSpaceDE w:val="0"/>
              <w:autoSpaceDN w:val="0"/>
              <w:spacing w:before="4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6FD2F0C3"/>
        </w:tc>
      </w:tr>
    </w:tbl>
    <w:p w14:paraId="02A5F615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92"/>
        <w:gridCol w:w="1346"/>
        <w:gridCol w:w="2066"/>
        <w:gridCol w:w="658"/>
        <w:gridCol w:w="808"/>
        <w:gridCol w:w="1018"/>
        <w:gridCol w:w="1018"/>
        <w:gridCol w:w="1168"/>
      </w:tblGrid>
      <w:tr w14:paraId="0AB86933">
        <w:trPr>
          <w:trHeight w:val="374" w:hRule="exact"/>
        </w:trPr>
        <w:tc>
          <w:tcPr>
            <w:tcW w:w="688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B8D904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9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489627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34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A562A5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06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7E3344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FA8B64">
            <w:pPr>
              <w:widowControl/>
              <w:autoSpaceDE w:val="0"/>
              <w:autoSpaceDN w:val="0"/>
              <w:spacing w:before="4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 w14:paraId="42BD7629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w="80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985EDA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w="320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1ABB978">
            <w:pPr>
              <w:widowControl/>
              <w:autoSpaceDE w:val="0"/>
              <w:autoSpaceDN w:val="0"/>
              <w:spacing w:before="9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496CD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56B1DF9F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483FF0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A7C7D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2B7CAC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7A8BF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67445"/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EA2884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40E3F8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440C89B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 w14:paraId="1F9B4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3690B207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294CB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44619C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B99299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874FD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51A9CB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01C9FB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9A39C6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ACD332A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 w14:paraId="30E4F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9A2EC8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0D0421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211399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03FB69">
            <w:pPr>
              <w:widowControl/>
              <w:autoSpaceDE w:val="0"/>
              <w:autoSpaceDN w:val="0"/>
              <w:spacing w:before="11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五金齐全，含五金件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灯</w:t>
            </w:r>
          </w:p>
          <w:p w14:paraId="70BC6A99">
            <w:pPr>
              <w:widowControl/>
              <w:autoSpaceDE w:val="0"/>
              <w:autoSpaceDN w:val="0"/>
              <w:spacing w:before="0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带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CD91F5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D806A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21476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E997CD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CC5E3BE"/>
        </w:tc>
      </w:tr>
      <w:tr w14:paraId="18E7E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50C6BB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38049E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011501001012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FC258E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服装设计区定制</w:t>
            </w:r>
          </w:p>
          <w:p w14:paraId="1F37D62C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吧台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97250C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1.13.6*0.6*0.9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面层做法大理石，龙骨实木颗粒板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五金齐全，含五金件灯带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B99199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54A1D5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0D932A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455A90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F2FD834"/>
        </w:tc>
      </w:tr>
      <w:tr w14:paraId="5E2E0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21B816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5BA073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011501001013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D0E8E1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服装设计区定制</w:t>
            </w:r>
          </w:p>
          <w:p w14:paraId="28E2FD0E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石英石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EF5EF7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1.8.8*0.6*0.15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大理石面层直接粘接定制柜体上，龙骨实木颗粒板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灯带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431A8F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2E360D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79FAE2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509BBA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62F4D30"/>
        </w:tc>
      </w:tr>
      <w:tr w14:paraId="16213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D92765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13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2DADEB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011501001014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EDA0F5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电商直播区定制</w:t>
            </w:r>
          </w:p>
          <w:p w14:paraId="0691BC3F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展柜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88B6B5">
            <w:pPr>
              <w:widowControl/>
              <w:autoSpaceDE w:val="0"/>
              <w:autoSpaceDN w:val="0"/>
              <w:spacing w:before="1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1.1220*2440*18</w:t>
            </w:r>
            <w:r>
              <w:rPr>
                <w:rFonts w:ascii="ËÎÌå" w:hAnsi="ËÎÌå" w:eastAsia="ËÎÌå"/>
                <w:color w:val="000000"/>
                <w:sz w:val="18"/>
              </w:rPr>
              <w:t>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五金齐全，含五金件、灯带按立面尺寸工厂定制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183C51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ABB8DB">
            <w:pPr>
              <w:widowControl/>
              <w:autoSpaceDE w:val="0"/>
              <w:autoSpaceDN w:val="0"/>
              <w:spacing w:before="39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3F91E3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FFF849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F4020CE"/>
        </w:tc>
      </w:tr>
      <w:tr w14:paraId="00B90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64BD21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14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ADCF7D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011501001015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DE2ACC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乐器定制展柜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6ED2A1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1.4.5*1.2*1.2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双层层板，大理石面层直接粘接定制柜体上，龙骨实木颗粒板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，五金齐全，含五金件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灯带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DCBAC0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966D50">
            <w:pPr>
              <w:widowControl/>
              <w:autoSpaceDE w:val="0"/>
              <w:autoSpaceDN w:val="0"/>
              <w:spacing w:before="50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BD0D59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19519F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569AE02"/>
        </w:tc>
      </w:tr>
      <w:tr w14:paraId="06250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3C7132">
            <w:pPr>
              <w:widowControl/>
              <w:autoSpaceDE w:val="0"/>
              <w:autoSpaceDN w:val="0"/>
              <w:spacing w:before="398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15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7F48B3">
            <w:pPr>
              <w:widowControl/>
              <w:autoSpaceDE w:val="0"/>
              <w:autoSpaceDN w:val="0"/>
              <w:spacing w:before="398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011501001016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03EF8F">
            <w:pPr>
              <w:widowControl/>
              <w:autoSpaceDE w:val="0"/>
              <w:autoSpaceDN w:val="0"/>
              <w:spacing w:before="39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定制环形展柜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07BE78">
            <w:pPr>
              <w:widowControl/>
              <w:autoSpaceDE w:val="0"/>
              <w:autoSpaceDN w:val="0"/>
              <w:spacing w:before="128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1.1220*2440*18</w:t>
            </w:r>
            <w:r>
              <w:rPr>
                <w:rFonts w:ascii="ËÎÌå" w:hAnsi="ËÎÌå" w:eastAsia="ËÎÌå"/>
                <w:color w:val="000000"/>
                <w:sz w:val="18"/>
              </w:rPr>
              <w:t>实木颗粒板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五金齐全，含五金件、灯带按立面尺寸工厂定制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D59BAB">
            <w:pPr>
              <w:widowControl/>
              <w:autoSpaceDE w:val="0"/>
              <w:autoSpaceDN w:val="0"/>
              <w:spacing w:before="3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0F00FA">
            <w:pPr>
              <w:widowControl/>
              <w:autoSpaceDE w:val="0"/>
              <w:autoSpaceDN w:val="0"/>
              <w:spacing w:before="398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8A9FC0">
            <w:pPr>
              <w:widowControl/>
              <w:autoSpaceDE w:val="0"/>
              <w:autoSpaceDN w:val="0"/>
              <w:spacing w:before="398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B364B4">
            <w:pPr>
              <w:widowControl/>
              <w:autoSpaceDE w:val="0"/>
              <w:autoSpaceDN w:val="0"/>
              <w:spacing w:before="398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397C9E7"/>
        </w:tc>
      </w:tr>
      <w:tr w14:paraId="2F5B2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8DEBDA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16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05AE87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01B001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4BC2AD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玻璃墙腰线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EF8716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车贴</w:t>
            </w:r>
          </w:p>
          <w:p w14:paraId="7B971944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2.1M*0.15M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79AA89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ED4CB9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100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3C81F0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E17973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D082006"/>
        </w:tc>
      </w:tr>
      <w:tr w14:paraId="3500E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F278A8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17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41D876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01B002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190E27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文化墙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F06263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1.pvc.uc.</w:t>
            </w:r>
            <w:r>
              <w:rPr>
                <w:rFonts w:ascii="ËÎÌå" w:hAnsi="ËÎÌå" w:eastAsia="ËÎÌå"/>
                <w:color w:val="000000"/>
                <w:sz w:val="18"/>
              </w:rPr>
              <w:t>水晶膜及雕刻安装</w:t>
            </w:r>
          </w:p>
          <w:p w14:paraId="1D72A492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2.8M*4M</w:t>
            </w:r>
            <w:r>
              <w:rPr>
                <w:rFonts w:ascii="ËÎÌå" w:hAnsi="ËÎÌå" w:eastAsia="ËÎÌå"/>
                <w:color w:val="000000"/>
                <w:sz w:val="18"/>
              </w:rPr>
              <w:t>两面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1B7B8A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BE0825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C39F8C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58A7B4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BA11AA4"/>
        </w:tc>
      </w:tr>
      <w:tr w14:paraId="0AF57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4F80D7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18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49F1F1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011508005001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BDF2A1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广告字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B4450C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镌字材料品种、颜色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亚克力，水晶板</w:t>
            </w:r>
          </w:p>
          <w:p w14:paraId="261ED7E0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字体规格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校企合作与就业创业中心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45*45</w:t>
            </w:r>
          </w:p>
          <w:p w14:paraId="3EFC9F60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固定方式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胶粘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FC1609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3172AB">
            <w:pPr>
              <w:widowControl/>
              <w:autoSpaceDE w:val="0"/>
              <w:autoSpaceDN w:val="0"/>
              <w:spacing w:before="50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B5C8EE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26F912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4CDAF4B"/>
        </w:tc>
      </w:tr>
      <w:tr w14:paraId="19018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309A3B">
            <w:pPr>
              <w:widowControl/>
              <w:autoSpaceDE w:val="0"/>
              <w:autoSpaceDN w:val="0"/>
              <w:spacing w:before="62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19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A3379E">
            <w:pPr>
              <w:widowControl/>
              <w:autoSpaceDE w:val="0"/>
              <w:autoSpaceDN w:val="0"/>
              <w:spacing w:before="62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011508005002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82B656">
            <w:pPr>
              <w:widowControl/>
              <w:autoSpaceDE w:val="0"/>
              <w:autoSpaceDN w:val="0"/>
              <w:spacing w:before="62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广告字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09D587">
            <w:pPr>
              <w:widowControl/>
              <w:autoSpaceDE w:val="0"/>
              <w:autoSpaceDN w:val="0"/>
              <w:spacing w:before="174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镌字材料品种、颜色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不锈钢</w:t>
            </w:r>
          </w:p>
          <w:p w14:paraId="3008C187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字体规格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:8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双创中心</w:t>
            </w:r>
          </w:p>
          <w:p w14:paraId="48A6CE15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0.8*1.2</w:t>
            </w:r>
          </w:p>
          <w:p w14:paraId="34C8856F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固定方式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膨胀螺栓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方管架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0.03*0.05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5D9C05">
            <w:pPr>
              <w:widowControl/>
              <w:autoSpaceDE w:val="0"/>
              <w:autoSpaceDN w:val="0"/>
              <w:spacing w:before="62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206D5B">
            <w:pPr>
              <w:widowControl/>
              <w:autoSpaceDE w:val="0"/>
              <w:autoSpaceDN w:val="0"/>
              <w:spacing w:before="620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5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F56ACB">
            <w:pPr>
              <w:widowControl/>
              <w:autoSpaceDE w:val="0"/>
              <w:autoSpaceDN w:val="0"/>
              <w:spacing w:before="620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4839CF">
            <w:pPr>
              <w:widowControl/>
              <w:autoSpaceDE w:val="0"/>
              <w:autoSpaceDN w:val="0"/>
              <w:spacing w:before="620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E7D4DC4"/>
        </w:tc>
      </w:tr>
      <w:tr w14:paraId="4F646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7491D9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A583DF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1F9660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A3424F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39DA0A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AEE4E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46C32A">
            <w:pPr>
              <w:widowControl/>
              <w:autoSpaceDE w:val="0"/>
              <w:autoSpaceDN w:val="0"/>
              <w:spacing w:before="96" w:after="0" w:line="180" w:lineRule="exact"/>
              <w:ind w:left="186" w:right="0" w:firstLine="0"/>
              <w:jc w:val="lef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92AA488"/>
        </w:tc>
      </w:tr>
      <w:tr w14:paraId="5AE76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E31338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066435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A7FCB3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E1BAE7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25C8A5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4E8FA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9E895E">
            <w:pPr>
              <w:widowControl/>
              <w:autoSpaceDE w:val="0"/>
              <w:autoSpaceDN w:val="0"/>
              <w:spacing w:before="96" w:after="0" w:line="180" w:lineRule="exact"/>
              <w:ind w:left="186" w:right="0" w:firstLine="0"/>
              <w:jc w:val="lef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2441A15"/>
        </w:tc>
      </w:tr>
      <w:tr w14:paraId="510E3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05CAED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234512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811D46">
            <w:pPr>
              <w:widowControl/>
              <w:autoSpaceDE w:val="0"/>
              <w:autoSpaceDN w:val="0"/>
              <w:spacing w:before="98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07BE8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FF22A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339E6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1DD298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D8E1606"/>
        </w:tc>
      </w:tr>
      <w:tr w14:paraId="0A7F0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C2A425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86858F">
            <w:pPr>
              <w:widowControl/>
              <w:autoSpaceDE w:val="0"/>
              <w:autoSpaceDN w:val="0"/>
              <w:spacing w:before="8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425E19C"/>
        </w:tc>
      </w:tr>
    </w:tbl>
    <w:p w14:paraId="227A0E54">
      <w:pPr>
        <w:widowControl/>
        <w:autoSpaceDE w:val="0"/>
        <w:autoSpaceDN w:val="0"/>
        <w:spacing w:before="480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1590C52C">
      <w:pPr>
        <w:widowControl/>
        <w:autoSpaceDE w:val="0"/>
        <w:autoSpaceDN w:val="0"/>
        <w:spacing w:before="134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—08</w:t>
      </w:r>
    </w:p>
    <w:p w14:paraId="5779D137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65AE6BA8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0"/>
        <w:gridCol w:w="4600"/>
        <w:gridCol w:w="2780"/>
      </w:tblGrid>
      <w:tr w14:paraId="667CBBF3">
        <w:trPr>
          <w:trHeight w:val="236" w:hRule="exact"/>
        </w:trPr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14:paraId="5F596F00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649D72B0">
            <w:pPr>
              <w:widowControl/>
              <w:autoSpaceDE w:val="0"/>
              <w:autoSpaceDN w:val="0"/>
              <w:spacing w:before="56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0992A4D7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6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6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0B1E5A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18205A62"/>
        </w:tc>
        <w:tc>
          <w:tcPr>
            <w:tcW w:w="4600" w:type="dxa"/>
            <w:tcMar>
              <w:left w:w="0" w:type="dxa"/>
              <w:right w:w="0" w:type="dxa"/>
            </w:tcMar>
          </w:tcPr>
          <w:p w14:paraId="5CB43225">
            <w:pPr>
              <w:widowControl/>
              <w:autoSpaceDE w:val="0"/>
              <w:autoSpaceDN w:val="0"/>
              <w:spacing w:before="4" w:after="0" w:line="180" w:lineRule="exact"/>
              <w:ind w:left="102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70F7D346"/>
        </w:tc>
      </w:tr>
    </w:tbl>
    <w:p w14:paraId="0E53DA92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92"/>
        <w:gridCol w:w="1346"/>
        <w:gridCol w:w="2066"/>
        <w:gridCol w:w="658"/>
        <w:gridCol w:w="808"/>
        <w:gridCol w:w="1018"/>
        <w:gridCol w:w="1018"/>
        <w:gridCol w:w="1168"/>
      </w:tblGrid>
      <w:tr w14:paraId="19C85D77">
        <w:trPr>
          <w:trHeight w:val="374" w:hRule="exact"/>
        </w:trPr>
        <w:tc>
          <w:tcPr>
            <w:tcW w:w="688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43C292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9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D488A7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34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3BF579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06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830D23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7BA6A2">
            <w:pPr>
              <w:widowControl/>
              <w:autoSpaceDE w:val="0"/>
              <w:autoSpaceDN w:val="0"/>
              <w:spacing w:before="4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 w14:paraId="2B334C7A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w="80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3276F9">
            <w:pPr>
              <w:widowControl/>
              <w:autoSpaceDE w:val="0"/>
              <w:autoSpaceDN w:val="0"/>
              <w:spacing w:before="5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w="320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1AC8001">
            <w:pPr>
              <w:widowControl/>
              <w:autoSpaceDE w:val="0"/>
              <w:autoSpaceDN w:val="0"/>
              <w:spacing w:before="9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2596E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2DC083D7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E1ACC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00FBB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592C8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B7A93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5126C"/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5500A7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1D0E99">
            <w:pPr>
              <w:widowControl/>
              <w:autoSpaceDE w:val="0"/>
              <w:autoSpaceDN w:val="0"/>
              <w:spacing w:before="3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135D054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 w14:paraId="2C509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18D56886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55381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313EB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0FD7A3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347AA6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AE64D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5F1B2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C9120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FEF3A6D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 w14:paraId="482C0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562463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6EF833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X011701012001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A28A6E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装饰装修脚手架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7C4BB1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711C2F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m2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B61BCA">
            <w:pPr>
              <w:widowControl/>
              <w:autoSpaceDE w:val="0"/>
              <w:autoSpaceDN w:val="0"/>
              <w:spacing w:before="5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1200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7EB579">
            <w:pPr>
              <w:widowControl/>
              <w:autoSpaceDE w:val="0"/>
              <w:autoSpaceDN w:val="0"/>
              <w:spacing w:before="5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2CC106">
            <w:pPr>
              <w:widowControl/>
              <w:autoSpaceDE w:val="0"/>
              <w:autoSpaceDN w:val="0"/>
              <w:spacing w:before="5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BAC3D1F"/>
        </w:tc>
      </w:tr>
      <w:tr w14:paraId="221C6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4E0A76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53359F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B05E77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477D04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DB1D0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96884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002F5F">
            <w:pPr>
              <w:widowControl/>
              <w:autoSpaceDE w:val="0"/>
              <w:autoSpaceDN w:val="0"/>
              <w:spacing w:before="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C4E7EC3"/>
        </w:tc>
      </w:tr>
      <w:tr w14:paraId="38C09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7FDBC2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8DE0B4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55677A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723D2A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00535F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13431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85CD6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B5BFB1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9488EF9"/>
        </w:tc>
      </w:tr>
      <w:tr w14:paraId="5786C25E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272C80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270CDB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7FB861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48A0D8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17D621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92582E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DAB596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3C8E8E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F6B67E0"/>
        </w:tc>
      </w:tr>
      <w:tr w14:paraId="3755EFC4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9D57BC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E5BCE8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DB700B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E4DAAE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E869A5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F9325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29EE24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502F29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29D9DCE"/>
        </w:tc>
      </w:tr>
      <w:tr w14:paraId="71D5C777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15ECC7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7CC5BD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141B39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81924D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8BC52A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2A549E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35756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A68626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3D2EA56"/>
        </w:tc>
      </w:tr>
      <w:tr w14:paraId="16230D73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8460DB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95BA3C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FC8E9F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D7B6B5F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BC53B4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048D5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259C9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0DAD78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717A348"/>
        </w:tc>
      </w:tr>
      <w:tr w14:paraId="6E9BAA9B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A07505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6B6B94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EAB1BC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109A00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307F94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677EF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C12BB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396856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A0279EC"/>
        </w:tc>
      </w:tr>
      <w:tr w14:paraId="4386DFD5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4B6BED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EF8267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33130F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56C967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B81734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DBEA7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50A55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2A04D7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EF47325"/>
        </w:tc>
      </w:tr>
      <w:tr w14:paraId="01BBBDB3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EE733A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8DB16D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DE6AA5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C12F5F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60F19A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617B1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E4447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A1015B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D5F601C"/>
        </w:tc>
      </w:tr>
      <w:tr w14:paraId="681FB678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506012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E7DF44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84BD94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43FA12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9151F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0FC66D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33EE0B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FC5636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1FAE754"/>
        </w:tc>
      </w:tr>
      <w:tr w14:paraId="0AF47C81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CD9716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228A46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B3B2CC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F09FEB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DF0D0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4D9892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1CE96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08505C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548E3C1"/>
        </w:tc>
      </w:tr>
      <w:tr w14:paraId="43230980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DFD2D9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545DAA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42B220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E6CFB1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42F774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90E1F5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3698DA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5BD3B6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5781B3E"/>
        </w:tc>
      </w:tr>
      <w:tr w14:paraId="4166FD6F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13A20F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160917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2354AA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B18765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E65FD6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931894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1A8285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1C972D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E0660AF"/>
        </w:tc>
      </w:tr>
      <w:tr w14:paraId="7283835D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8C2F6E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82FD2E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DFC6C8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A4DC46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5FB5DF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DB2C5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730AD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005DD8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D851B73"/>
        </w:tc>
      </w:tr>
      <w:tr w14:paraId="318C4A4C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E1EBB0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0EA29A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C15CC7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6B6272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82F8EF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5A21E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E6535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940BC3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31C782D"/>
        </w:tc>
      </w:tr>
      <w:tr w14:paraId="28007E34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63C7C3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C88758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7E4AD9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325126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B5B62B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EF0396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5F5C8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62663C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95774F3"/>
        </w:tc>
      </w:tr>
      <w:tr w14:paraId="08E645BE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FB51AC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F16824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F207B6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B03997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216FB7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261256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17C62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36CDE5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53E0F72"/>
        </w:tc>
      </w:tr>
      <w:tr w14:paraId="2B910EE3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30811F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A531C8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9CCD68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7688F8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E86014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9B313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2036A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704A83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E9C7E59"/>
        </w:tc>
      </w:tr>
      <w:tr w14:paraId="004DE745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A24419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3AC23F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F8F1A1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B2EA50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BEB4EF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52A834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3C942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06B594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0BFCFC4"/>
        </w:tc>
      </w:tr>
      <w:tr w14:paraId="16D703CA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194401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17C305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31659D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4C6403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F26909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668FF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29DF0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A9A164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7A960AF"/>
        </w:tc>
      </w:tr>
      <w:tr w14:paraId="3689EFC5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542BEC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5458CB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2D91FE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100609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01A261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1B7DA2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0A0FA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B6A109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998E6E2"/>
        </w:tc>
      </w:tr>
      <w:tr w14:paraId="5D6D4E15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5E35C4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4A04F7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E09992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C6EDF7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56054B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07E67A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36E93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4469E0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204603D"/>
        </w:tc>
      </w:tr>
      <w:tr w14:paraId="228543B6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E9C8A4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358D43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901E69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5B6805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414232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93E11B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A6902B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674D58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083648A"/>
        </w:tc>
      </w:tr>
      <w:tr w14:paraId="6BCA4116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060D77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C8FFD6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576242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F1319E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3233E8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1A444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2A88D5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EB3C08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0399AAF"/>
        </w:tc>
      </w:tr>
      <w:tr w14:paraId="6FF65F65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9FA452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D4114F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96F461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9636B9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C8A4CE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D4FF9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2A302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9F45E0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82B9879"/>
        </w:tc>
      </w:tr>
      <w:tr w14:paraId="40B7826A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384142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2243C9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F22CF7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78AAA2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14AB60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93D42E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D3A11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0528B4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AD684DB"/>
        </w:tc>
      </w:tr>
      <w:tr w14:paraId="1618C41B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F18DD2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AFF509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9FDFCE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9E584F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B3BA6D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7B79C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A42614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C19F9F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8F3866C"/>
        </w:tc>
      </w:tr>
      <w:tr w14:paraId="0FCB9BCA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A17168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CD99C3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6AEB7E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63C5A8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13D161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F3D27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DC91F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DE0327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5781C7F"/>
        </w:tc>
      </w:tr>
      <w:tr w14:paraId="1EF37DC1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AF68E9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0C10DC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4E0FF2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9F37AB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2023B5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CA25CB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518ADA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7F38FE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C63C5BA"/>
        </w:tc>
      </w:tr>
      <w:tr w14:paraId="030A90BE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C36C1D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D8C650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550853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75200B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D5FE261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442E4A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1AF9DC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8E65A2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30EB2A0"/>
        </w:tc>
      </w:tr>
      <w:tr w14:paraId="4D24D445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8061D9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58EBBA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5AD4D9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76BD18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D1C6FD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05BC7F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868E7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E9EB7E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9084C86"/>
        </w:tc>
      </w:tr>
      <w:tr w14:paraId="53295A5A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86AB16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21EA3A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1E7A49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0E7A4E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FB0A0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BF2F7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B8EF66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18852E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57CAE69"/>
        </w:tc>
      </w:tr>
      <w:tr w14:paraId="629A936E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6F286C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532571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42B64D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3920E6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AC1DE0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10B9C7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D96C6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113C78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82DFFEE"/>
        </w:tc>
      </w:tr>
      <w:tr w14:paraId="448B5FC0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67A1A5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487F79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AF87C3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A3AAE3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71A6B6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89C6DB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9D2B4A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4AC5AC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A75B276"/>
        </w:tc>
      </w:tr>
      <w:tr w14:paraId="177BECCF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0160ED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5E6B20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B90A65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74F255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1024F7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531335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CEA4C2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2EE8E3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D26ADFD"/>
        </w:tc>
      </w:tr>
      <w:tr w14:paraId="5F58A42F">
        <w:trPr>
          <w:trHeight w:val="374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56D5E1">
            <w:pPr>
              <w:widowControl/>
              <w:autoSpaceDE w:val="0"/>
              <w:autoSpaceDN w:val="0"/>
              <w:spacing w:before="98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AFFE0C">
            <w:pPr>
              <w:widowControl/>
              <w:autoSpaceDE w:val="0"/>
              <w:autoSpaceDN w:val="0"/>
              <w:spacing w:before="98" w:after="0" w:line="178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BF1C505"/>
        </w:tc>
      </w:tr>
      <w:tr w14:paraId="500B1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85DD9B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DF778F">
            <w:pPr>
              <w:widowControl/>
              <w:autoSpaceDE w:val="0"/>
              <w:autoSpaceDN w:val="0"/>
              <w:spacing w:before="82" w:after="0" w:line="180" w:lineRule="exact"/>
              <w:ind w:left="186" w:right="0" w:firstLine="0"/>
              <w:jc w:val="lef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4EDB0D4"/>
        </w:tc>
      </w:tr>
    </w:tbl>
    <w:p w14:paraId="347766A6">
      <w:pPr>
        <w:widowControl/>
        <w:autoSpaceDE w:val="0"/>
        <w:autoSpaceDN w:val="0"/>
        <w:spacing w:before="450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0DC1EA67">
      <w:pPr>
        <w:widowControl/>
        <w:autoSpaceDE w:val="0"/>
        <w:autoSpaceDN w:val="0"/>
        <w:spacing w:before="134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—08</w:t>
      </w:r>
    </w:p>
    <w:p w14:paraId="0BA8C3F2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647441B2">
      <w:pPr>
        <w:widowControl/>
        <w:autoSpaceDE w:val="0"/>
        <w:autoSpaceDN w:val="0"/>
        <w:spacing w:before="1224" w:after="246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总价措施项目清单与计价表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4960"/>
        <w:gridCol w:w="2600"/>
      </w:tblGrid>
      <w:tr w14:paraId="66387D3A">
        <w:trPr>
          <w:trHeight w:val="230" w:hRule="exact"/>
        </w:trPr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14:paraId="50B46925">
            <w:pPr>
              <w:widowControl/>
              <w:autoSpaceDE w:val="0"/>
              <w:autoSpaceDN w:val="0"/>
              <w:spacing w:before="150" w:after="0" w:line="178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960" w:type="dxa"/>
            <w:tcMar>
              <w:left w:w="0" w:type="dxa"/>
              <w:right w:w="0" w:type="dxa"/>
            </w:tcMar>
          </w:tcPr>
          <w:p w14:paraId="1BD7727B">
            <w:pPr>
              <w:widowControl/>
              <w:autoSpaceDE w:val="0"/>
              <w:autoSpaceDN w:val="0"/>
              <w:spacing w:before="52" w:after="0" w:line="178" w:lineRule="exact"/>
              <w:ind w:left="86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标段：喀什技师学院校企合作与就业创业能力提</w:t>
            </w:r>
          </w:p>
        </w:tc>
        <w:tc>
          <w:tcPr>
            <w:tcW w:w="2600" w:type="dxa"/>
            <w:vMerge w:val="restart"/>
            <w:tcMar>
              <w:left w:w="0" w:type="dxa"/>
              <w:right w:w="0" w:type="dxa"/>
            </w:tcMar>
          </w:tcPr>
          <w:p w14:paraId="5A79A708">
            <w:pPr>
              <w:widowControl/>
              <w:autoSpaceDE w:val="0"/>
              <w:autoSpaceDN w:val="0"/>
              <w:spacing w:before="150" w:after="0" w:line="178" w:lineRule="exact"/>
              <w:ind w:left="34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2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0DCC0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</w:trPr>
        <w:tc>
          <w:tcPr>
            <w:tcW w:w="3967" w:type="dxa"/>
            <w:vMerge w:val="continue"/>
          </w:tcPr>
          <w:p w14:paraId="45DA3835"/>
        </w:tc>
        <w:tc>
          <w:tcPr>
            <w:tcW w:w="4960" w:type="dxa"/>
            <w:tcMar>
              <w:left w:w="0" w:type="dxa"/>
              <w:right w:w="0" w:type="dxa"/>
            </w:tcMar>
          </w:tcPr>
          <w:p w14:paraId="6CF577B3">
            <w:pPr>
              <w:widowControl/>
              <w:autoSpaceDE w:val="0"/>
              <w:autoSpaceDN w:val="0"/>
              <w:spacing w:before="10" w:after="0" w:line="178" w:lineRule="exact"/>
              <w:ind w:left="86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升项目</w:t>
            </w:r>
          </w:p>
        </w:tc>
        <w:tc>
          <w:tcPr>
            <w:tcW w:w="3967" w:type="dxa"/>
            <w:vMerge w:val="continue"/>
          </w:tcPr>
          <w:p w14:paraId="7BA98402"/>
        </w:tc>
      </w:tr>
    </w:tbl>
    <w:p w14:paraId="1B490857">
      <w:pPr>
        <w:widowControl/>
        <w:autoSpaceDE w:val="0"/>
        <w:autoSpaceDN w:val="0"/>
        <w:spacing w:before="0" w:after="0" w:line="150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348"/>
        <w:gridCol w:w="1930"/>
        <w:gridCol w:w="1870"/>
        <w:gridCol w:w="750"/>
        <w:gridCol w:w="1002"/>
        <w:gridCol w:w="718"/>
        <w:gridCol w:w="852"/>
        <w:gridCol w:w="840"/>
      </w:tblGrid>
      <w:tr w14:paraId="15977D37">
        <w:trPr>
          <w:trHeight w:val="524" w:hRule="exact"/>
        </w:trPr>
        <w:tc>
          <w:tcPr>
            <w:tcW w:w="852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D33EAD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4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DA7626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93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BE477A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187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E16B48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w="75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2FDFC8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费率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100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B6F58B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71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D5CF70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调整费</w:t>
            </w:r>
          </w:p>
          <w:p w14:paraId="7994AF52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85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90D723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调整后金</w:t>
            </w:r>
          </w:p>
          <w:p w14:paraId="652E3620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84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3580637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备注</w:t>
            </w:r>
          </w:p>
        </w:tc>
      </w:tr>
      <w:tr w14:paraId="67D2E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1D8D2D">
            <w:pPr>
              <w:widowControl/>
              <w:autoSpaceDE w:val="0"/>
              <w:autoSpaceDN w:val="0"/>
              <w:spacing w:before="6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A1FE2F">
            <w:pPr>
              <w:widowControl/>
              <w:autoSpaceDE w:val="0"/>
              <w:autoSpaceDN w:val="0"/>
              <w:spacing w:before="6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011707001001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91CAEE">
            <w:pPr>
              <w:widowControl/>
              <w:autoSpaceDE w:val="0"/>
              <w:autoSpaceDN w:val="0"/>
              <w:spacing w:before="68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安全文明施工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BC6AD0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4D1EDA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7A4DB4">
            <w:pPr>
              <w:widowControl/>
              <w:autoSpaceDE w:val="0"/>
              <w:autoSpaceDN w:val="0"/>
              <w:spacing w:before="68" w:after="0" w:line="178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2F6FA6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CB79C1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29689E6"/>
        </w:tc>
      </w:tr>
      <w:tr w14:paraId="5381F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66DC8D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4DDC4E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011707001002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1868AC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其中：环境保护费、文</w:t>
            </w:r>
          </w:p>
          <w:p w14:paraId="4EAB8858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明施工费、安全施工费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11F22F">
            <w:pPr>
              <w:widowControl/>
              <w:autoSpaceDE w:val="0"/>
              <w:autoSpaceDN w:val="0"/>
              <w:spacing w:before="126" w:after="0" w:line="180" w:lineRule="exact"/>
              <w:ind w:left="22" w:right="126" w:firstLine="0"/>
              <w:jc w:val="both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D6F618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2.8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E71831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93DB79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EFA8D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083A153"/>
        </w:tc>
      </w:tr>
      <w:tr w14:paraId="1E8AC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D7EE7C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ACABF3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011707001003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799351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其中：临时设施费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206DE2">
            <w:pPr>
              <w:widowControl/>
              <w:autoSpaceDE w:val="0"/>
              <w:autoSpaceDN w:val="0"/>
              <w:spacing w:before="126" w:after="0" w:line="180" w:lineRule="exact"/>
              <w:ind w:left="22" w:right="126" w:firstLine="0"/>
              <w:jc w:val="both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0EC959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1.38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5BF1B5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59DF00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4CB07B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19DA709"/>
        </w:tc>
      </w:tr>
      <w:tr w14:paraId="4A8D1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576819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D068A0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011707001004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4A6AC5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其中：智慧工地基础配</w:t>
            </w:r>
          </w:p>
          <w:p w14:paraId="53E8A8DB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置费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D07909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8936D0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496CCC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F593F6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CF41AB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316DF80"/>
        </w:tc>
      </w:tr>
      <w:tr w14:paraId="42390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D17CA3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DB9537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011707002001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BEB955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夜间施工增加费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9E706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9594D6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5CFA4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BCCEF5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916FF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C313DE0">
            <w:pPr>
              <w:widowControl/>
              <w:autoSpaceDE w:val="0"/>
              <w:autoSpaceDN w:val="0"/>
              <w:spacing w:before="128" w:after="0" w:line="180" w:lineRule="exact"/>
              <w:ind w:left="0" w:right="18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按实际发生计取，不发生不计取。</w:t>
            </w:r>
          </w:p>
        </w:tc>
      </w:tr>
      <w:tr w14:paraId="39334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7219C4">
            <w:pPr>
              <w:widowControl/>
              <w:autoSpaceDE w:val="0"/>
              <w:autoSpaceDN w:val="0"/>
              <w:spacing w:before="39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6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32123A">
            <w:pPr>
              <w:widowControl/>
              <w:autoSpaceDE w:val="0"/>
              <w:autoSpaceDN w:val="0"/>
              <w:spacing w:before="39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011707004001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DAD5F3">
            <w:pPr>
              <w:widowControl/>
              <w:autoSpaceDE w:val="0"/>
              <w:autoSpaceDN w:val="0"/>
              <w:spacing w:before="398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二次搬运费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7A2ABC">
            <w:pPr>
              <w:widowControl/>
              <w:autoSpaceDE w:val="0"/>
              <w:autoSpaceDN w:val="0"/>
              <w:spacing w:before="126" w:after="0" w:line="180" w:lineRule="exact"/>
              <w:ind w:left="22" w:right="126" w:firstLine="0"/>
              <w:jc w:val="both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1DE347">
            <w:pPr>
              <w:widowControl/>
              <w:autoSpaceDE w:val="0"/>
              <w:autoSpaceDN w:val="0"/>
              <w:spacing w:before="398" w:after="0" w:line="178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23BD8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5B758D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F20661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8BAB177"/>
        </w:tc>
      </w:tr>
      <w:tr w14:paraId="7A942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6330E4">
            <w:pPr>
              <w:widowControl/>
              <w:autoSpaceDE w:val="0"/>
              <w:autoSpaceDN w:val="0"/>
              <w:spacing w:before="10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7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855127">
            <w:pPr>
              <w:widowControl/>
              <w:autoSpaceDE w:val="0"/>
              <w:autoSpaceDN w:val="0"/>
              <w:spacing w:before="10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011707005001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DB42F4">
            <w:pPr>
              <w:widowControl/>
              <w:autoSpaceDE w:val="0"/>
              <w:autoSpaceDN w:val="0"/>
              <w:spacing w:before="10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冬雨季施工增加费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457DE4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A9C1DE">
            <w:pPr>
              <w:widowControl/>
              <w:autoSpaceDE w:val="0"/>
              <w:autoSpaceDN w:val="0"/>
              <w:spacing w:before="1072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C00640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D062B2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5AF34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5832E0B">
            <w:pPr>
              <w:widowControl/>
              <w:autoSpaceDE w:val="0"/>
              <w:autoSpaceDN w:val="0"/>
              <w:spacing w:before="262" w:after="0" w:line="180" w:lineRule="exact"/>
              <w:ind w:left="0" w:right="18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不发生不计取，在编制施工招标文件时依据工程实际情况，结合市场编制费用清单。</w:t>
            </w:r>
          </w:p>
        </w:tc>
      </w:tr>
      <w:tr w14:paraId="3DA94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029252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8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A6E8C9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011707007001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4F3DC4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已完工程及设备保护费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B18012">
            <w:pPr>
              <w:widowControl/>
              <w:autoSpaceDE w:val="0"/>
              <w:autoSpaceDN w:val="0"/>
              <w:spacing w:before="126" w:after="0" w:line="180" w:lineRule="exact"/>
              <w:ind w:left="22" w:right="126" w:firstLine="0"/>
              <w:jc w:val="both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589F35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0.07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1BD9F4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8F4A48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DB1B4A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2EAB2EE"/>
        </w:tc>
      </w:tr>
      <w:tr w14:paraId="72E3F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F39CD3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9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FFE5B3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X011707008001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6A80DF">
            <w:pPr>
              <w:widowControl/>
              <w:autoSpaceDE w:val="0"/>
              <w:autoSpaceDN w:val="0"/>
              <w:spacing w:before="30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工程定位复测、点交清</w:t>
            </w:r>
          </w:p>
          <w:p w14:paraId="789596A2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理费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FE1796">
            <w:pPr>
              <w:widowControl/>
              <w:autoSpaceDE w:val="0"/>
              <w:autoSpaceDN w:val="0"/>
              <w:spacing w:before="126" w:after="0" w:line="180" w:lineRule="exact"/>
              <w:ind w:left="22" w:right="126" w:firstLine="0"/>
              <w:jc w:val="both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1977AD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0.08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C10661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DB743F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4224AF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6769029"/>
        </w:tc>
      </w:tr>
      <w:tr w14:paraId="49AED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EEB696">
            <w:pPr>
              <w:widowControl/>
              <w:autoSpaceDE w:val="0"/>
              <w:autoSpaceDN w:val="0"/>
              <w:spacing w:before="6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1B7C7F">
            <w:pPr>
              <w:widowControl/>
              <w:autoSpaceDE w:val="0"/>
              <w:autoSpaceDN w:val="0"/>
              <w:spacing w:before="6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X011707010001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523DB3">
            <w:pPr>
              <w:widowControl/>
              <w:autoSpaceDE w:val="0"/>
              <w:autoSpaceDN w:val="0"/>
              <w:spacing w:before="6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检验试验费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2D6E26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A17153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35B6D7">
            <w:pPr>
              <w:widowControl/>
              <w:autoSpaceDE w:val="0"/>
              <w:autoSpaceDN w:val="0"/>
              <w:spacing w:before="66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2A781E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27849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195B7FE"/>
        </w:tc>
      </w:tr>
      <w:tr w14:paraId="5BB37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005F05">
            <w:pPr>
              <w:widowControl/>
              <w:autoSpaceDE w:val="0"/>
              <w:autoSpaceDN w:val="0"/>
              <w:spacing w:before="68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E159F9">
            <w:pPr>
              <w:widowControl/>
              <w:autoSpaceDE w:val="0"/>
              <w:autoSpaceDN w:val="0"/>
              <w:spacing w:before="68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X011707010002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AE6039">
            <w:pPr>
              <w:widowControl/>
              <w:autoSpaceDE w:val="0"/>
              <w:autoSpaceDN w:val="0"/>
              <w:spacing w:before="6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其中：自检试验费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FDC483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594517">
            <w:pPr>
              <w:widowControl/>
              <w:autoSpaceDE w:val="0"/>
              <w:autoSpaceDN w:val="0"/>
              <w:spacing w:before="68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B55BD1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ECF039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E38E0C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145033F"/>
        </w:tc>
      </w:tr>
      <w:tr w14:paraId="1A235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0346F4">
            <w:pPr>
              <w:widowControl/>
              <w:autoSpaceDE w:val="0"/>
              <w:autoSpaceDN w:val="0"/>
              <w:spacing w:before="39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BCBFDD">
            <w:pPr>
              <w:widowControl/>
              <w:autoSpaceDE w:val="0"/>
              <w:autoSpaceDN w:val="0"/>
              <w:spacing w:before="39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X011707010003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A61448">
            <w:pPr>
              <w:widowControl/>
              <w:autoSpaceDE w:val="0"/>
              <w:autoSpaceDN w:val="0"/>
              <w:spacing w:before="398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其中：检验试验配合费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CC02C3">
            <w:pPr>
              <w:widowControl/>
              <w:autoSpaceDE w:val="0"/>
              <w:autoSpaceDN w:val="0"/>
              <w:spacing w:before="128" w:after="0" w:line="180" w:lineRule="exact"/>
              <w:ind w:left="22" w:right="126" w:firstLine="0"/>
              <w:jc w:val="both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D1C318">
            <w:pPr>
              <w:widowControl/>
              <w:autoSpaceDE w:val="0"/>
              <w:autoSpaceDN w:val="0"/>
              <w:spacing w:before="398" w:after="0" w:line="178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0.11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1BD20F">
            <w:pPr>
              <w:widowControl/>
              <w:autoSpaceDE w:val="0"/>
              <w:autoSpaceDN w:val="0"/>
              <w:spacing w:before="398" w:after="0" w:line="178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90C4C7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25948F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F285B56"/>
        </w:tc>
      </w:tr>
      <w:tr w14:paraId="4EE90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6B9E97">
            <w:pPr>
              <w:widowControl/>
              <w:autoSpaceDE w:val="0"/>
              <w:autoSpaceDN w:val="0"/>
              <w:spacing w:before="23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396FE2">
            <w:pPr>
              <w:widowControl/>
              <w:autoSpaceDE w:val="0"/>
              <w:autoSpaceDN w:val="0"/>
              <w:spacing w:before="23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X011707011001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DF609F">
            <w:pPr>
              <w:widowControl/>
              <w:autoSpaceDE w:val="0"/>
              <w:autoSpaceDN w:val="0"/>
              <w:spacing w:before="23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特殊地区增加费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AA7BCD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A9A46F">
            <w:pPr>
              <w:widowControl/>
              <w:autoSpaceDE w:val="0"/>
              <w:autoSpaceDN w:val="0"/>
              <w:spacing w:before="232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E66172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BEAEF7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C0B55B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51E03B5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结合工程</w:t>
            </w:r>
          </w:p>
          <w:p w14:paraId="1DB2157D">
            <w:pPr>
              <w:widowControl/>
              <w:autoSpaceDE w:val="0"/>
              <w:autoSpaceDN w:val="0"/>
              <w:spacing w:before="0" w:after="0" w:line="180" w:lineRule="exact"/>
              <w:ind w:left="0" w:right="18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实际情</w:t>
            </w:r>
          </w:p>
        </w:tc>
      </w:tr>
    </w:tbl>
    <w:p w14:paraId="40B6D2C8">
      <w:pPr>
        <w:widowControl/>
        <w:tabs>
          <w:tab w:val="left" w:pos="8694"/>
        </w:tabs>
        <w:autoSpaceDE w:val="0"/>
        <w:autoSpaceDN w:val="0"/>
        <w:spacing w:before="46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 w14:paraId="0B3A8637">
      <w:pPr>
        <w:widowControl/>
        <w:autoSpaceDE w:val="0"/>
        <w:autoSpaceDN w:val="0"/>
        <w:spacing w:before="284" w:after="0" w:line="180" w:lineRule="exact"/>
        <w:ind w:left="882" w:right="1008" w:firstLine="0"/>
        <w:jc w:val="left"/>
      </w:pPr>
      <w:r>
        <w:rPr>
          <w:rFonts w:ascii="ËÎÌå" w:hAnsi="ËÎÌå" w:eastAsia="ËÎÌå"/>
          <w:color w:val="000000"/>
          <w:sz w:val="18"/>
        </w:rPr>
        <w:t>注：</w:t>
      </w:r>
      <w:r>
        <w:rPr>
          <w:rFonts w:ascii="qHnQI5Eo+Arial" w:hAnsi="qHnQI5Eo+Arial" w:eastAsia="qHnQI5Eo+Arial"/>
          <w:color w:val="000000"/>
          <w:sz w:val="18"/>
        </w:rPr>
        <w:t>1.“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中安全文明施工费可为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定额基价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、</w:t>
      </w:r>
      <w:r>
        <w:rPr>
          <w:rFonts w:ascii="qHnQI5Eo+Arial" w:hAnsi="qHnQI5Eo+Arial" w:eastAsia="qHnQI5Eo+Arial"/>
          <w:color w:val="000000"/>
          <w:spacing w:val="-2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qHnQI5Eo+Arial" w:hAnsi="qHnQI5Eo+Arial" w:eastAsia="qHnQI5Eo+Arial"/>
          <w:color w:val="000000"/>
          <w:spacing w:val="-2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qHnQI5Eo+Arial" w:hAnsi="qHnQI5Eo+Arial" w:eastAsia="qHnQI5Eo+Arial"/>
          <w:color w:val="000000"/>
          <w:spacing w:val="-2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，其他项目可为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78D3CED1">
      <w:pPr>
        <w:widowControl/>
        <w:tabs>
          <w:tab w:val="left" w:pos="1242"/>
        </w:tabs>
        <w:autoSpaceDE w:val="0"/>
        <w:autoSpaceDN w:val="0"/>
        <w:spacing w:before="0" w:after="0" w:line="180" w:lineRule="exact"/>
        <w:ind w:left="882" w:right="864" w:firstLine="0"/>
        <w:jc w:val="left"/>
      </w:pPr>
      <w:r>
        <w:tab/>
      </w:r>
      <w:r>
        <w:rPr>
          <w:rFonts w:ascii="qHnQI5Eo+Arial" w:hAnsi="qHnQI5Eo+Arial" w:eastAsia="qHnQI5Eo+Arial"/>
          <w:color w:val="000000"/>
          <w:sz w:val="18"/>
        </w:rPr>
        <w:t xml:space="preserve"> </w:t>
      </w:r>
      <w:r>
        <w:rPr>
          <w:rFonts w:ascii="Arial" w:hAnsi="Arial" w:eastAsia="Arial"/>
          <w:color w:val="000000"/>
          <w:spacing w:val="40"/>
          <w:sz w:val="18"/>
        </w:rPr>
        <w:t xml:space="preserve"> </w:t>
      </w:r>
      <w:r>
        <w:rPr>
          <w:rFonts w:ascii="qHnQI5Eo+Arial" w:hAnsi="qHnQI5Eo+Arial" w:eastAsia="qHnQI5Eo+Arial"/>
          <w:color w:val="000000"/>
          <w:sz w:val="18"/>
        </w:rPr>
        <w:t>2.</w:t>
      </w:r>
      <w:r>
        <w:rPr>
          <w:rFonts w:ascii="ËÎÌå" w:hAnsi="ËÎÌå" w:eastAsia="ËÎÌå"/>
          <w:color w:val="000000"/>
          <w:sz w:val="18"/>
        </w:rPr>
        <w:t>按施工方案计算的措施费，若无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qHnQI5Eo+Arial" w:hAnsi="qHnQI5Eo+Arial" w:eastAsia="qHnQI5Eo+Arial"/>
          <w:color w:val="000000"/>
          <w:spacing w:val="-2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和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费率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的数值，也可只填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金额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数值，但应在备注栏说明施工方案出处或计算方法。</w:t>
      </w:r>
    </w:p>
    <w:p w14:paraId="51AB701E">
      <w:pPr>
        <w:widowControl/>
        <w:autoSpaceDE w:val="0"/>
        <w:autoSpaceDN w:val="0"/>
        <w:spacing w:before="90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-11</w:t>
      </w:r>
    </w:p>
    <w:p w14:paraId="12E25618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6E93AE85">
      <w:pPr>
        <w:widowControl/>
        <w:autoSpaceDE w:val="0"/>
        <w:autoSpaceDN w:val="0"/>
        <w:spacing w:before="1224" w:after="246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总价措施项目清单与计价表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4960"/>
        <w:gridCol w:w="2600"/>
      </w:tblGrid>
      <w:tr w14:paraId="00310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</w:trPr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14:paraId="5F40C2C4">
            <w:pPr>
              <w:widowControl/>
              <w:autoSpaceDE w:val="0"/>
              <w:autoSpaceDN w:val="0"/>
              <w:spacing w:before="150" w:after="0" w:line="178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4960" w:type="dxa"/>
            <w:tcMar>
              <w:left w:w="0" w:type="dxa"/>
              <w:right w:w="0" w:type="dxa"/>
            </w:tcMar>
          </w:tcPr>
          <w:p w14:paraId="3053A360">
            <w:pPr>
              <w:widowControl/>
              <w:autoSpaceDE w:val="0"/>
              <w:autoSpaceDN w:val="0"/>
              <w:spacing w:before="52" w:after="0" w:line="178" w:lineRule="exact"/>
              <w:ind w:left="86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标段：喀什技师学院校企合作与就业创业能力提</w:t>
            </w:r>
          </w:p>
        </w:tc>
        <w:tc>
          <w:tcPr>
            <w:tcW w:w="2600" w:type="dxa"/>
            <w:vMerge w:val="restart"/>
            <w:tcMar>
              <w:left w:w="0" w:type="dxa"/>
              <w:right w:w="0" w:type="dxa"/>
            </w:tcMar>
          </w:tcPr>
          <w:p w14:paraId="63E7E011">
            <w:pPr>
              <w:widowControl/>
              <w:autoSpaceDE w:val="0"/>
              <w:autoSpaceDN w:val="0"/>
              <w:spacing w:before="150" w:after="0" w:line="178" w:lineRule="exact"/>
              <w:ind w:left="34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2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2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0421B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</w:trPr>
        <w:tc>
          <w:tcPr>
            <w:tcW w:w="3967" w:type="dxa"/>
            <w:vMerge w:val="continue"/>
          </w:tcPr>
          <w:p w14:paraId="6171D588"/>
        </w:tc>
        <w:tc>
          <w:tcPr>
            <w:tcW w:w="4960" w:type="dxa"/>
            <w:tcMar>
              <w:left w:w="0" w:type="dxa"/>
              <w:right w:w="0" w:type="dxa"/>
            </w:tcMar>
          </w:tcPr>
          <w:p w14:paraId="09DA09BB">
            <w:pPr>
              <w:widowControl/>
              <w:autoSpaceDE w:val="0"/>
              <w:autoSpaceDN w:val="0"/>
              <w:spacing w:before="10" w:after="0" w:line="178" w:lineRule="exact"/>
              <w:ind w:left="86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升项目</w:t>
            </w:r>
          </w:p>
        </w:tc>
        <w:tc>
          <w:tcPr>
            <w:tcW w:w="3967" w:type="dxa"/>
            <w:vMerge w:val="continue"/>
          </w:tcPr>
          <w:p w14:paraId="2C2501BB"/>
        </w:tc>
      </w:tr>
    </w:tbl>
    <w:p w14:paraId="26F55EB5">
      <w:pPr>
        <w:widowControl/>
        <w:autoSpaceDE w:val="0"/>
        <w:autoSpaceDN w:val="0"/>
        <w:spacing w:before="0" w:after="0" w:line="150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348"/>
        <w:gridCol w:w="1930"/>
        <w:gridCol w:w="1870"/>
        <w:gridCol w:w="750"/>
        <w:gridCol w:w="1002"/>
        <w:gridCol w:w="718"/>
        <w:gridCol w:w="852"/>
        <w:gridCol w:w="840"/>
      </w:tblGrid>
      <w:tr w14:paraId="21389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F484A4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4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AD8DB1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93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73C338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187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DF6FFE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w="75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B159C8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费率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100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792B2D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71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A5B5A1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调整费</w:t>
            </w:r>
          </w:p>
          <w:p w14:paraId="2A7602D8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85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FDE7C8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调整后金</w:t>
            </w:r>
          </w:p>
          <w:p w14:paraId="762A5F9D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84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F50ADD2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备注</w:t>
            </w:r>
          </w:p>
        </w:tc>
      </w:tr>
      <w:tr w14:paraId="3244A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5DE30A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1A8A7F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DDCCA0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B0D2C7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868597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16229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C400C1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2759BE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5469212">
            <w:pPr>
              <w:widowControl/>
              <w:autoSpaceDE w:val="0"/>
              <w:autoSpaceDN w:val="0"/>
              <w:spacing w:before="126" w:after="0" w:line="180" w:lineRule="exact"/>
              <w:ind w:left="0" w:right="18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况，按相关规定计取</w:t>
            </w:r>
          </w:p>
        </w:tc>
      </w:tr>
      <w:tr w14:paraId="29938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6F409A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14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EDEB1A">
            <w:pPr>
              <w:widowControl/>
              <w:autoSpaceDE w:val="0"/>
              <w:autoSpaceDN w:val="0"/>
              <w:spacing w:before="39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01B991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77882E">
            <w:pPr>
              <w:widowControl/>
              <w:autoSpaceDE w:val="0"/>
              <w:autoSpaceDN w:val="0"/>
              <w:spacing w:before="3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竣工档案编制费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6C8301">
            <w:pPr>
              <w:widowControl/>
              <w:autoSpaceDE w:val="0"/>
              <w:autoSpaceDN w:val="0"/>
              <w:spacing w:before="126" w:after="0" w:line="180" w:lineRule="exact"/>
              <w:ind w:left="22" w:right="126" w:firstLine="0"/>
              <w:jc w:val="both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BD60DE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9D70A5">
            <w:pPr>
              <w:widowControl/>
              <w:autoSpaceDE w:val="0"/>
              <w:autoSpaceDN w:val="0"/>
              <w:spacing w:before="396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262118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F2472E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194FA5F"/>
        </w:tc>
      </w:tr>
      <w:tr w14:paraId="37C61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E30C14">
            <w:pPr>
              <w:widowControl/>
              <w:autoSpaceDE w:val="0"/>
              <w:autoSpaceDN w:val="0"/>
              <w:spacing w:before="6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F51D03">
            <w:pPr>
              <w:widowControl/>
              <w:autoSpaceDE w:val="0"/>
              <w:autoSpaceDN w:val="0"/>
              <w:spacing w:before="6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011707007001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C4134E">
            <w:pPr>
              <w:widowControl/>
              <w:autoSpaceDE w:val="0"/>
              <w:autoSpaceDN w:val="0"/>
              <w:spacing w:before="6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已完工程及设备保护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CBA807">
            <w:pPr>
              <w:widowControl/>
              <w:autoSpaceDE w:val="0"/>
              <w:autoSpaceDN w:val="0"/>
              <w:spacing w:before="6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分部分项合计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A0986E">
            <w:pPr>
              <w:widowControl/>
              <w:autoSpaceDE w:val="0"/>
              <w:autoSpaceDN w:val="0"/>
              <w:spacing w:before="66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626666">
            <w:pPr>
              <w:widowControl/>
              <w:autoSpaceDE w:val="0"/>
              <w:autoSpaceDN w:val="0"/>
              <w:spacing w:before="66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57A58C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2BF3E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B7B7665"/>
        </w:tc>
      </w:tr>
      <w:tr w14:paraId="1D4CD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38123A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CFA73F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874193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3ABB10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A6EB8C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05E60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96A693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EAEBB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71C44B8"/>
        </w:tc>
      </w:tr>
      <w:tr w14:paraId="0F25B0B8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B1B760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0BCE1C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24E40E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D89C13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393554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4861F9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A422BE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585B34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9AEA479"/>
        </w:tc>
      </w:tr>
      <w:tr w14:paraId="48E02AE8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AABFC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7A74FB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341DBA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F92B96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3A3DF5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7E63C5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D8EF685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BA2FB1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78E69CA"/>
        </w:tc>
      </w:tr>
      <w:tr w14:paraId="5AA091BE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8ABBA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D7CB1A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0F36DD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B079F1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879478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DDBAC5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EAEA28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DC8194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68B59DF"/>
        </w:tc>
      </w:tr>
      <w:tr w14:paraId="7A77F059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4A2E6F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F05000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7E058B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4D71E2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7D77D9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F0E35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F6AF72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F826BE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9601D42"/>
        </w:tc>
      </w:tr>
      <w:tr w14:paraId="5600D4D0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09D695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F2F9A0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7238FD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7D354A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4DA91D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C42B6C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E8D603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67F54A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C0A1EE8"/>
        </w:tc>
      </w:tr>
      <w:tr w14:paraId="5DFBC943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6C811C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8AD664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487CAA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086963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553A71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6C0467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35F993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7B8C3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3FAA224"/>
        </w:tc>
      </w:tr>
      <w:tr w14:paraId="5B45E9FE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8308FC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B9A77B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5FD64E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8F73A8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B07208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389A65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F66A65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FF22ED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A83BE21"/>
        </w:tc>
      </w:tr>
      <w:tr w14:paraId="1E389F1E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6E5F6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EEA6A2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8AC0A6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2E35F3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94AA40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E474C9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16C972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7DC9AC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2B8E515"/>
        </w:tc>
      </w:tr>
      <w:tr w14:paraId="18D28F48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672E5C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8BD71A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8EDF5B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E06F0B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540FC8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F4DA92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370611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1295ED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50A7C57"/>
        </w:tc>
      </w:tr>
      <w:tr w14:paraId="64359DE9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52179A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13D134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CF56F6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79A3EC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CCF5CC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FC944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723F5A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0E3C0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54F0D7A"/>
        </w:tc>
      </w:tr>
      <w:tr w14:paraId="1B4650E4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DE99D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FC4910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B0B058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F41EFF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4C9C9E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3EAC06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AF6183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7DCF4D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AB97F5B"/>
        </w:tc>
      </w:tr>
      <w:tr w14:paraId="24CC5AB9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A0F0AB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CBC330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67A790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B359D9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60C057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C86AD3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B5C22D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BF878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C9163F2"/>
        </w:tc>
      </w:tr>
      <w:tr w14:paraId="189ACB26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58110C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DA8928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570477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8629B0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D5C9FF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C6A249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735AF9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8AADD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0C94B48"/>
        </w:tc>
      </w:tr>
      <w:tr w14:paraId="331C98A5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E348DE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9283D8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2AB62F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9D62BC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1294A4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E8F818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FD38B0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9BA2C7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F539E8F"/>
        </w:tc>
      </w:tr>
      <w:tr w14:paraId="6385D3D7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2DB415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8080F6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3158F9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C764C7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DFAE07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451FB3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DCB5E0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F22D4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79E7644"/>
        </w:tc>
      </w:tr>
      <w:tr w14:paraId="7548732B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5F0EF3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53F99D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32C1F9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1D4078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CC209A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B98E67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2689CB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5BC25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CDDAA62"/>
        </w:tc>
      </w:tr>
      <w:tr w14:paraId="667F9B5E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E66D0D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A8F0D4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6568A8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01657C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C00C9A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C1B359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93125B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33D1B4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675CD11"/>
        </w:tc>
      </w:tr>
      <w:tr w14:paraId="314B7534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182504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61E7EF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3F5D7D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069E09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7877D5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1A032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101916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9123BE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B260495"/>
        </w:tc>
      </w:tr>
      <w:tr w14:paraId="51E7BC85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BD3525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1FAA5E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7CAC92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B8E1BA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85EA14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DC2A93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393A0B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34499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5A6B05C"/>
        </w:tc>
      </w:tr>
      <w:tr w14:paraId="28766138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503901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2DAC86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E258F1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6DC5B7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FBDA8B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947D03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861872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B51DB9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5C905E3"/>
        </w:tc>
      </w:tr>
      <w:tr w14:paraId="1A885265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1F054F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5483A1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08B334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26FF38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A78872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EF911D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1AF44A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F20DF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2F0A1DD"/>
        </w:tc>
      </w:tr>
      <w:tr w14:paraId="33D1E695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D87A13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6B055B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6AEEF8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D652A9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034274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CA186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64E42D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CA4AD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D414EC5"/>
        </w:tc>
      </w:tr>
      <w:tr w14:paraId="0313A158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6C382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A3C3B2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2831E5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A71732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C13B0C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F9748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82DB5E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5247C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8C2CEB6"/>
        </w:tc>
      </w:tr>
      <w:tr w14:paraId="44212D94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4FCED0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E509A8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44B739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411CA5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536742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7F12E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314EAF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CF2C6F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DCF5B19"/>
        </w:tc>
      </w:tr>
      <w:tr w14:paraId="41D76360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72974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7DF24F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3C7F49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4D6E23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3F252D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A9A09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C39615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BFD5B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B4F2171"/>
        </w:tc>
      </w:tr>
      <w:tr w14:paraId="63031892">
        <w:trPr>
          <w:trHeight w:val="300" w:hRule="exact"/>
        </w:trPr>
        <w:tc>
          <w:tcPr>
            <w:tcW w:w="6750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3539D6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计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585C57">
            <w:pPr>
              <w:widowControl/>
              <w:autoSpaceDE w:val="0"/>
              <w:autoSpaceDN w:val="0"/>
              <w:spacing w:before="52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7F6026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54A1E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7D3F256"/>
        </w:tc>
      </w:tr>
    </w:tbl>
    <w:p w14:paraId="5428FE2A">
      <w:pPr>
        <w:widowControl/>
        <w:tabs>
          <w:tab w:val="left" w:pos="8694"/>
        </w:tabs>
        <w:autoSpaceDE w:val="0"/>
        <w:autoSpaceDN w:val="0"/>
        <w:spacing w:before="376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 w14:paraId="4D378987">
      <w:pPr>
        <w:widowControl/>
        <w:autoSpaceDE w:val="0"/>
        <w:autoSpaceDN w:val="0"/>
        <w:spacing w:before="284" w:after="0" w:line="180" w:lineRule="exact"/>
        <w:ind w:left="882" w:right="1008" w:firstLine="0"/>
        <w:jc w:val="left"/>
      </w:pPr>
      <w:r>
        <w:rPr>
          <w:rFonts w:ascii="ËÎÌå" w:hAnsi="ËÎÌå" w:eastAsia="ËÎÌå"/>
          <w:color w:val="000000"/>
          <w:sz w:val="18"/>
        </w:rPr>
        <w:t>注：</w:t>
      </w:r>
      <w:r>
        <w:rPr>
          <w:rFonts w:ascii="qHnQI5Eo+Arial" w:hAnsi="qHnQI5Eo+Arial" w:eastAsia="qHnQI5Eo+Arial"/>
          <w:color w:val="000000"/>
          <w:sz w:val="18"/>
        </w:rPr>
        <w:t>1.“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中安全文明施工费可为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定额基价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、</w:t>
      </w:r>
      <w:r>
        <w:rPr>
          <w:rFonts w:ascii="qHnQI5Eo+Arial" w:hAnsi="qHnQI5Eo+Arial" w:eastAsia="qHnQI5Eo+Arial"/>
          <w:color w:val="000000"/>
          <w:spacing w:val="-2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qHnQI5Eo+Arial" w:hAnsi="qHnQI5Eo+Arial" w:eastAsia="qHnQI5Eo+Arial"/>
          <w:color w:val="000000"/>
          <w:spacing w:val="-2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qHnQI5Eo+Arial" w:hAnsi="qHnQI5Eo+Arial" w:eastAsia="qHnQI5Eo+Arial"/>
          <w:color w:val="000000"/>
          <w:spacing w:val="-2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，其他项目可为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29E8184D">
      <w:pPr>
        <w:widowControl/>
        <w:tabs>
          <w:tab w:val="left" w:pos="1242"/>
        </w:tabs>
        <w:autoSpaceDE w:val="0"/>
        <w:autoSpaceDN w:val="0"/>
        <w:spacing w:before="0" w:after="0" w:line="180" w:lineRule="exact"/>
        <w:ind w:left="882" w:right="864" w:firstLine="0"/>
        <w:jc w:val="left"/>
      </w:pPr>
      <w:r>
        <w:tab/>
      </w:r>
      <w:r>
        <w:rPr>
          <w:rFonts w:ascii="qHnQI5Eo+Arial" w:hAnsi="qHnQI5Eo+Arial" w:eastAsia="qHnQI5Eo+Arial"/>
          <w:color w:val="000000"/>
          <w:sz w:val="18"/>
        </w:rPr>
        <w:t xml:space="preserve"> </w:t>
      </w:r>
      <w:r>
        <w:rPr>
          <w:rFonts w:ascii="Arial" w:hAnsi="Arial" w:eastAsia="Arial"/>
          <w:color w:val="000000"/>
          <w:spacing w:val="40"/>
          <w:sz w:val="18"/>
        </w:rPr>
        <w:t xml:space="preserve"> </w:t>
      </w:r>
      <w:r>
        <w:rPr>
          <w:rFonts w:ascii="qHnQI5Eo+Arial" w:hAnsi="qHnQI5Eo+Arial" w:eastAsia="qHnQI5Eo+Arial"/>
          <w:color w:val="000000"/>
          <w:sz w:val="18"/>
        </w:rPr>
        <w:t>2.</w:t>
      </w:r>
      <w:r>
        <w:rPr>
          <w:rFonts w:ascii="ËÎÌå" w:hAnsi="ËÎÌå" w:eastAsia="ËÎÌå"/>
          <w:color w:val="000000"/>
          <w:sz w:val="18"/>
        </w:rPr>
        <w:t>按施工方案计算的措施费，若无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qHnQI5Eo+Arial" w:hAnsi="qHnQI5Eo+Arial" w:eastAsia="qHnQI5Eo+Arial"/>
          <w:color w:val="000000"/>
          <w:spacing w:val="-2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和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费率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的数值，也可只填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金额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数值，但应在备注栏说明施工方案出处或计算方法。</w:t>
      </w:r>
    </w:p>
    <w:p w14:paraId="7D0E5800">
      <w:pPr>
        <w:widowControl/>
        <w:autoSpaceDE w:val="0"/>
        <w:autoSpaceDN w:val="0"/>
        <w:spacing w:before="90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-11</w:t>
      </w:r>
    </w:p>
    <w:p w14:paraId="056BFB2F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7EE5B194">
      <w:pPr>
        <w:widowControl/>
        <w:autoSpaceDE w:val="0"/>
        <w:autoSpaceDN w:val="0"/>
        <w:spacing w:before="1224" w:after="246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规费、税金项目计价表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5140"/>
        <w:gridCol w:w="2540"/>
      </w:tblGrid>
      <w:tr w14:paraId="4E444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</w:trPr>
        <w:tc>
          <w:tcPr>
            <w:tcW w:w="3320" w:type="dxa"/>
            <w:vMerge w:val="restart"/>
            <w:tcMar>
              <w:left w:w="0" w:type="dxa"/>
              <w:right w:w="0" w:type="dxa"/>
            </w:tcMar>
          </w:tcPr>
          <w:p w14:paraId="7C4E8035">
            <w:pPr>
              <w:widowControl/>
              <w:autoSpaceDE w:val="0"/>
              <w:autoSpaceDN w:val="0"/>
              <w:spacing w:before="150" w:after="0" w:line="178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工程名称：建筑与装饰工程</w:t>
            </w:r>
          </w:p>
        </w:tc>
        <w:tc>
          <w:tcPr>
            <w:tcW w:w="5140" w:type="dxa"/>
            <w:tcMar>
              <w:left w:w="0" w:type="dxa"/>
              <w:right w:w="0" w:type="dxa"/>
            </w:tcMar>
          </w:tcPr>
          <w:p w14:paraId="32E2D2D3">
            <w:pPr>
              <w:widowControl/>
              <w:autoSpaceDE w:val="0"/>
              <w:autoSpaceDN w:val="0"/>
              <w:spacing w:before="52" w:after="0" w:line="178" w:lineRule="exact"/>
              <w:ind w:left="76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标段：喀什技师学院校企合作与就业创业能力提升项</w:t>
            </w:r>
          </w:p>
        </w:tc>
        <w:tc>
          <w:tcPr>
            <w:tcW w:w="2540" w:type="dxa"/>
            <w:vMerge w:val="restart"/>
            <w:tcMar>
              <w:left w:w="0" w:type="dxa"/>
              <w:right w:w="0" w:type="dxa"/>
            </w:tcMar>
          </w:tcPr>
          <w:p w14:paraId="06188FB0">
            <w:pPr>
              <w:widowControl/>
              <w:autoSpaceDE w:val="0"/>
              <w:autoSpaceDN w:val="0"/>
              <w:spacing w:before="150" w:after="0" w:line="178" w:lineRule="exact"/>
              <w:ind w:left="28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53E88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</w:trPr>
        <w:tc>
          <w:tcPr>
            <w:tcW w:w="3967" w:type="dxa"/>
            <w:vMerge w:val="continue"/>
          </w:tcPr>
          <w:p w14:paraId="696614CE"/>
        </w:tc>
        <w:tc>
          <w:tcPr>
            <w:tcW w:w="5140" w:type="dxa"/>
            <w:tcMar>
              <w:left w:w="0" w:type="dxa"/>
              <w:right w:w="0" w:type="dxa"/>
            </w:tcMar>
          </w:tcPr>
          <w:p w14:paraId="5FB3A620">
            <w:pPr>
              <w:widowControl/>
              <w:autoSpaceDE w:val="0"/>
              <w:autoSpaceDN w:val="0"/>
              <w:spacing w:before="10" w:after="0" w:line="178" w:lineRule="exact"/>
              <w:ind w:left="76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目</w:t>
            </w:r>
          </w:p>
        </w:tc>
        <w:tc>
          <w:tcPr>
            <w:tcW w:w="3967" w:type="dxa"/>
            <w:vMerge w:val="continue"/>
          </w:tcPr>
          <w:p w14:paraId="5CAF5566"/>
        </w:tc>
      </w:tr>
    </w:tbl>
    <w:p w14:paraId="227F3389">
      <w:pPr>
        <w:widowControl/>
        <w:autoSpaceDE w:val="0"/>
        <w:autoSpaceDN w:val="0"/>
        <w:spacing w:before="0" w:after="0" w:line="150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3068"/>
        <w:gridCol w:w="2858"/>
        <w:gridCol w:w="1348"/>
        <w:gridCol w:w="1076"/>
        <w:gridCol w:w="1154"/>
      </w:tblGrid>
      <w:tr w14:paraId="70E71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</w:trPr>
        <w:tc>
          <w:tcPr>
            <w:tcW w:w="658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C3F8F4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306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619A89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85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044B4E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w="134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0926C1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计算基数</w:t>
            </w:r>
          </w:p>
        </w:tc>
        <w:tc>
          <w:tcPr>
            <w:tcW w:w="1076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5C0BEB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计算费率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1154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97B7CD5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04925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C7F3C4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AADC0F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405BE9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社会保险费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住房公积金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351702">
            <w:pPr>
              <w:widowControl/>
              <w:autoSpaceDE w:val="0"/>
              <w:autoSpaceDN w:val="0"/>
              <w:spacing w:before="5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01C6D3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6A45DD0">
            <w:pPr>
              <w:widowControl/>
              <w:autoSpaceDE w:val="0"/>
              <w:autoSpaceDN w:val="0"/>
              <w:spacing w:before="52" w:after="0" w:line="180" w:lineRule="exact"/>
              <w:ind w:left="0" w:right="18" w:firstLine="0"/>
              <w:jc w:val="right"/>
            </w:pPr>
          </w:p>
        </w:tc>
      </w:tr>
      <w:tr w14:paraId="71591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F5F247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88484A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社会保险费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E8D7C4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养老保险费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失业保险费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医疗保险</w:t>
            </w:r>
          </w:p>
          <w:p w14:paraId="366047AB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工伤保险费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D786AA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502C1C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52D75A5">
            <w:pPr>
              <w:widowControl/>
              <w:autoSpaceDE w:val="0"/>
              <w:autoSpaceDN w:val="0"/>
              <w:spacing w:before="172" w:after="0" w:line="180" w:lineRule="exact"/>
              <w:ind w:left="0" w:right="18" w:firstLine="0"/>
              <w:jc w:val="right"/>
            </w:pPr>
          </w:p>
        </w:tc>
      </w:tr>
      <w:tr w14:paraId="55184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A66C35">
            <w:pPr>
              <w:widowControl/>
              <w:autoSpaceDE w:val="0"/>
              <w:autoSpaceDN w:val="0"/>
              <w:spacing w:before="278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1.11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F08D03">
            <w:pPr>
              <w:widowControl/>
              <w:autoSpaceDE w:val="0"/>
              <w:autoSpaceDN w:val="0"/>
              <w:spacing w:before="27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养老保险费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FCECA6">
            <w:pPr>
              <w:widowControl/>
              <w:autoSpaceDE w:val="0"/>
              <w:autoSpaceDN w:val="0"/>
              <w:spacing w:before="10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C76BD4">
            <w:pPr>
              <w:widowControl/>
              <w:autoSpaceDE w:val="0"/>
              <w:autoSpaceDN w:val="0"/>
              <w:spacing w:before="278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D86B35">
            <w:pPr>
              <w:widowControl/>
              <w:autoSpaceDE w:val="0"/>
              <w:autoSpaceDN w:val="0"/>
              <w:spacing w:before="278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2C40AEE">
            <w:pPr>
              <w:widowControl/>
              <w:autoSpaceDE w:val="0"/>
              <w:autoSpaceDN w:val="0"/>
              <w:spacing w:before="278" w:after="0" w:line="180" w:lineRule="exact"/>
              <w:ind w:left="0" w:right="18" w:firstLine="0"/>
              <w:jc w:val="right"/>
            </w:pPr>
          </w:p>
        </w:tc>
      </w:tr>
      <w:tr w14:paraId="49A1C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C4A186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1.12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BA2962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失业保险费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F85E09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3BC5A5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1A9D44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DB2FE90">
            <w:pPr>
              <w:widowControl/>
              <w:autoSpaceDE w:val="0"/>
              <w:autoSpaceDN w:val="0"/>
              <w:spacing w:before="276" w:after="0" w:line="180" w:lineRule="exact"/>
              <w:ind w:left="0" w:right="18" w:firstLine="0"/>
              <w:jc w:val="right"/>
            </w:pPr>
          </w:p>
        </w:tc>
      </w:tr>
      <w:tr w14:paraId="1F229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C64164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1.13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D2509F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医疗保险费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C3DBF3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E96117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C6A4E4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9E71391">
            <w:pPr>
              <w:widowControl/>
              <w:autoSpaceDE w:val="0"/>
              <w:autoSpaceDN w:val="0"/>
              <w:spacing w:before="276" w:after="0" w:line="180" w:lineRule="exact"/>
              <w:ind w:left="0" w:right="18" w:firstLine="0"/>
              <w:jc w:val="right"/>
            </w:pPr>
          </w:p>
        </w:tc>
      </w:tr>
      <w:tr w14:paraId="235D3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68613F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1.14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DB91E7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工伤保险费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571509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D50B02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932971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BD6BD8E">
            <w:pPr>
              <w:widowControl/>
              <w:autoSpaceDE w:val="0"/>
              <w:autoSpaceDN w:val="0"/>
              <w:spacing w:before="276" w:after="0" w:line="180" w:lineRule="exact"/>
              <w:ind w:left="0" w:right="18" w:firstLine="0"/>
              <w:jc w:val="right"/>
            </w:pPr>
          </w:p>
        </w:tc>
      </w:tr>
      <w:tr w14:paraId="628CE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7B8CAB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1.2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7D8721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住房公积金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6D50DA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分部分项机械费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单价措施项目机械费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C0C506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B39F94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3B6C7F4">
            <w:pPr>
              <w:widowControl/>
              <w:autoSpaceDE w:val="0"/>
              <w:autoSpaceDN w:val="0"/>
              <w:spacing w:before="276" w:after="0" w:line="180" w:lineRule="exact"/>
              <w:ind w:left="0" w:right="18" w:firstLine="0"/>
              <w:jc w:val="right"/>
            </w:pPr>
          </w:p>
        </w:tc>
      </w:tr>
      <w:tr w14:paraId="2AA71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9D482C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28D26E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税金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85AF6B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税前工程造价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7B880C">
            <w:pPr>
              <w:widowControl/>
              <w:autoSpaceDE w:val="0"/>
              <w:autoSpaceDN w:val="0"/>
              <w:spacing w:before="5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C2ECC4">
            <w:pPr>
              <w:widowControl/>
              <w:autoSpaceDE w:val="0"/>
              <w:autoSpaceDN w:val="0"/>
              <w:spacing w:before="52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DB5B830">
            <w:pPr>
              <w:widowControl/>
              <w:autoSpaceDE w:val="0"/>
              <w:autoSpaceDN w:val="0"/>
              <w:spacing w:before="52" w:after="0" w:line="180" w:lineRule="exact"/>
              <w:ind w:left="0" w:right="18" w:firstLine="0"/>
              <w:jc w:val="right"/>
            </w:pPr>
          </w:p>
        </w:tc>
      </w:tr>
      <w:tr w14:paraId="17572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E217F9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011809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8F7D88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3D019E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B98811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AD87A96"/>
        </w:tc>
      </w:tr>
      <w:tr w14:paraId="5645C334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C342E2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823866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44F975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311FDE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8ACF9D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89BE6B2"/>
        </w:tc>
      </w:tr>
      <w:tr w14:paraId="3DC87CA6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0F3460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8F4925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109770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A850FC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9173E7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5A238BD"/>
        </w:tc>
      </w:tr>
      <w:tr w14:paraId="073877EC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DCA95D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949645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F78F6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7CEBD1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384098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E5808E0"/>
        </w:tc>
      </w:tr>
      <w:tr w14:paraId="1C633D37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540643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8978CC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CB39E4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A149B5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81CF82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4A272B3"/>
        </w:tc>
      </w:tr>
      <w:tr w14:paraId="73F0FC9C">
        <w:trPr>
          <w:trHeight w:val="29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0553D6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2B2FBD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5CF51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25599E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7790CD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B9707E7"/>
        </w:tc>
      </w:tr>
      <w:tr w14:paraId="71128F89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F8630D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4C4777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320850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3575E1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6E2454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485A64A"/>
        </w:tc>
      </w:tr>
      <w:tr w14:paraId="7A7626A7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ACDF9B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EDEED6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D547EC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26958D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C1828A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DA2EAF4"/>
        </w:tc>
      </w:tr>
      <w:tr w14:paraId="6080471F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A9A553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051A32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87F23C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4E9FF1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40C670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470E9B5"/>
        </w:tc>
      </w:tr>
      <w:tr w14:paraId="533FCA01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211C31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E6174E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508B28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E26DA8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A94C8A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84354EC"/>
        </w:tc>
      </w:tr>
      <w:tr w14:paraId="473E1866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5D5292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578395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4862ED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12E289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33E652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30C72F0"/>
        </w:tc>
      </w:tr>
      <w:tr w14:paraId="104AB1E8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3F51AB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48CE86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17A3BC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0BDDCD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0EF6E2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BD45128"/>
        </w:tc>
      </w:tr>
      <w:tr w14:paraId="4E8F371C">
        <w:trPr>
          <w:trHeight w:val="29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CD48C8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541758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3BC638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100213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FEE35E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8D2FFFC"/>
        </w:tc>
      </w:tr>
      <w:tr w14:paraId="3F0683EB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652A04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F9B06B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B7459A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954432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9511BA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DBC6541"/>
        </w:tc>
      </w:tr>
      <w:tr w14:paraId="4A43DA84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79C193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888774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EB72DB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F3F842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B2A7AE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C6AF07F"/>
        </w:tc>
      </w:tr>
      <w:tr w14:paraId="176C8D08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92DE25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C229E6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47F488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0EF3CF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080482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55E6FAA"/>
        </w:tc>
      </w:tr>
      <w:tr w14:paraId="03200D14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304C11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6423C1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FB51B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ED9E6B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B544F0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A4C05DE"/>
        </w:tc>
      </w:tr>
      <w:tr w14:paraId="42E7FA1F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87C8EE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DEE245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D04A223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CCEF67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9E7C8E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A6311C9"/>
        </w:tc>
      </w:tr>
      <w:tr w14:paraId="2EF0C6B6">
        <w:trPr>
          <w:trHeight w:val="29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3D363A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A44034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2E69F6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49294D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B80261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EF9C63C"/>
        </w:tc>
      </w:tr>
      <w:tr w14:paraId="59D650BA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D41563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51AF13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FAB2BD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39E689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42F8D0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F0F2406"/>
        </w:tc>
      </w:tr>
      <w:tr w14:paraId="620C2939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DE2AEF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DFDBB7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A88BF0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026525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D5B6B5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181A71D"/>
        </w:tc>
      </w:tr>
      <w:tr w14:paraId="02D9422D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15DFC0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DACF5B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825C54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36CB53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8594C1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C4753A9"/>
        </w:tc>
      </w:tr>
      <w:tr w14:paraId="7DA7CF66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558D3C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23F560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F1811A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699B39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2A5A7B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8E12C92"/>
        </w:tc>
      </w:tr>
      <w:tr w14:paraId="046224E7">
        <w:trPr>
          <w:trHeight w:val="404" w:hRule="exact"/>
        </w:trPr>
        <w:tc>
          <w:tcPr>
            <w:tcW w:w="9008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C5031E">
            <w:pPr>
              <w:widowControl/>
              <w:autoSpaceDE w:val="0"/>
              <w:autoSpaceDN w:val="0"/>
              <w:spacing w:before="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合计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4BFDA2D">
            <w:pPr>
              <w:widowControl/>
              <w:autoSpaceDE w:val="0"/>
              <w:autoSpaceDN w:val="0"/>
              <w:spacing w:before="96" w:after="0" w:line="180" w:lineRule="exact"/>
              <w:ind w:left="0" w:right="18" w:firstLine="0"/>
              <w:jc w:val="right"/>
            </w:pPr>
          </w:p>
        </w:tc>
      </w:tr>
    </w:tbl>
    <w:p w14:paraId="32FB1365">
      <w:pPr>
        <w:widowControl/>
        <w:tabs>
          <w:tab w:val="left" w:pos="8800"/>
        </w:tabs>
        <w:autoSpaceDE w:val="0"/>
        <w:autoSpaceDN w:val="0"/>
        <w:spacing w:before="346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 w14:paraId="0F5B1103">
      <w:pPr>
        <w:widowControl/>
        <w:autoSpaceDE w:val="0"/>
        <w:autoSpaceDN w:val="0"/>
        <w:spacing w:before="120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-13</w:t>
      </w:r>
    </w:p>
    <w:p w14:paraId="3FC6FEB0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3F9D137B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单位工程招标控制价汇总表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4780"/>
        <w:gridCol w:w="2780"/>
      </w:tblGrid>
      <w:tr w14:paraId="36EE5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</w:trPr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14:paraId="19578195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工程名称：给排水工程</w:t>
            </w:r>
          </w:p>
        </w:tc>
        <w:tc>
          <w:tcPr>
            <w:tcW w:w="4780" w:type="dxa"/>
            <w:tcMar>
              <w:left w:w="0" w:type="dxa"/>
              <w:right w:w="0" w:type="dxa"/>
            </w:tcMar>
          </w:tcPr>
          <w:p w14:paraId="4B450065">
            <w:pPr>
              <w:widowControl/>
              <w:autoSpaceDE w:val="0"/>
              <w:autoSpaceDN w:val="0"/>
              <w:spacing w:before="56" w:after="0" w:line="180" w:lineRule="exact"/>
              <w:ind w:left="0" w:right="520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78ED1459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214EA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6A2F2467"/>
        </w:tc>
        <w:tc>
          <w:tcPr>
            <w:tcW w:w="4780" w:type="dxa"/>
            <w:tcMar>
              <w:left w:w="0" w:type="dxa"/>
              <w:right w:w="0" w:type="dxa"/>
            </w:tcMar>
          </w:tcPr>
          <w:p w14:paraId="1BB72B62">
            <w:pPr>
              <w:widowControl/>
              <w:autoSpaceDE w:val="0"/>
              <w:autoSpaceDN w:val="0"/>
              <w:spacing w:before="4" w:after="0" w:line="180" w:lineRule="exact"/>
              <w:ind w:left="0" w:right="2316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1F2FB1F4"/>
        </w:tc>
      </w:tr>
    </w:tbl>
    <w:p w14:paraId="22A91EBE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5268"/>
        <w:gridCol w:w="1840"/>
        <w:gridCol w:w="1722"/>
      </w:tblGrid>
      <w:tr w14:paraId="119CC521">
        <w:trPr>
          <w:trHeight w:val="464" w:hRule="exact"/>
        </w:trPr>
        <w:tc>
          <w:tcPr>
            <w:tcW w:w="1332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9195DA">
            <w:pPr>
              <w:widowControl/>
              <w:autoSpaceDE w:val="0"/>
              <w:autoSpaceDN w:val="0"/>
              <w:spacing w:before="13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526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7940E1">
            <w:pPr>
              <w:widowControl/>
              <w:autoSpaceDE w:val="0"/>
              <w:autoSpaceDN w:val="0"/>
              <w:spacing w:before="13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汇总内容</w:t>
            </w:r>
          </w:p>
        </w:tc>
        <w:tc>
          <w:tcPr>
            <w:tcW w:w="184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6A7B87">
            <w:pPr>
              <w:widowControl/>
              <w:autoSpaceDE w:val="0"/>
              <w:autoSpaceDN w:val="0"/>
              <w:spacing w:before="13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172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FCB49AA">
            <w:pPr>
              <w:widowControl/>
              <w:autoSpaceDE w:val="0"/>
              <w:autoSpaceDN w:val="0"/>
              <w:spacing w:before="13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其中：暂估价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</w:tr>
      <w:tr w14:paraId="494FD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1041C8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一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755FA8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分部分项工程费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2610CB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527CDE0"/>
        </w:tc>
      </w:tr>
      <w:tr w14:paraId="75B66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ECE193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二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07442D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2318A7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3B63DF9"/>
        </w:tc>
      </w:tr>
      <w:tr w14:paraId="69394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21EE8C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2.1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4B9CFC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单价措施项目费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A9E5C5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62DCB66"/>
        </w:tc>
      </w:tr>
      <w:tr w14:paraId="2DDE54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682C2F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2.2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514B1D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总价措施项目费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B98D02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6D9369F"/>
        </w:tc>
      </w:tr>
      <w:tr w14:paraId="05E82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3F623B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2.21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C527D8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其中：安全文明施工费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F859FC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289D7D3"/>
        </w:tc>
      </w:tr>
      <w:tr w14:paraId="1F290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5ECCEB">
            <w:pPr>
              <w:widowControl/>
              <w:autoSpaceDE w:val="0"/>
              <w:autoSpaceDN w:val="0"/>
              <w:spacing w:before="1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三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518F31">
            <w:pPr>
              <w:widowControl/>
              <w:autoSpaceDE w:val="0"/>
              <w:autoSpaceDN w:val="0"/>
              <w:spacing w:before="14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其他项目费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D516B9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915A0ED">
            <w:pPr>
              <w:widowControl/>
              <w:autoSpaceDE w:val="0"/>
              <w:autoSpaceDN w:val="0"/>
              <w:spacing w:before="1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2BCE0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DF9355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3.1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87088C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暂列金额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791B77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FDCBA45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7DAE8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EC79E6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3.2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26417A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BBF8AF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0C13205"/>
        </w:tc>
      </w:tr>
      <w:tr w14:paraId="1E69C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1DF2ED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3.3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14B1D2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计日工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75467B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DF5DD32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652B3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058089">
            <w:pPr>
              <w:widowControl/>
              <w:autoSpaceDE w:val="0"/>
              <w:autoSpaceDN w:val="0"/>
              <w:spacing w:before="14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3.4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982AFB">
            <w:pPr>
              <w:widowControl/>
              <w:autoSpaceDE w:val="0"/>
              <w:autoSpaceDN w:val="0"/>
              <w:spacing w:before="14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总承包服务费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42EE04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A4D8CB0">
            <w:pPr>
              <w:widowControl/>
              <w:autoSpaceDE w:val="0"/>
              <w:autoSpaceDN w:val="0"/>
              <w:spacing w:before="14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1D5C2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43B8C7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四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4D6246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0F805C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E2CD9E1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02A2D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07FBF4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五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438B87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税前工程造价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A9E339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A0D9ACC"/>
        </w:tc>
      </w:tr>
      <w:tr w14:paraId="7C4C7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3C4587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六</w:t>
            </w:r>
          </w:p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1F3223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税金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1E0E34">
            <w:pPr>
              <w:widowControl/>
              <w:autoSpaceDE w:val="0"/>
              <w:autoSpaceDN w:val="0"/>
              <w:spacing w:before="142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C0AF2FA">
            <w:pPr>
              <w:widowControl/>
              <w:autoSpaceDE w:val="0"/>
              <w:autoSpaceDN w:val="0"/>
              <w:spacing w:before="14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－</w:t>
            </w:r>
          </w:p>
        </w:tc>
      </w:tr>
      <w:tr w14:paraId="2F4B1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DD4E0C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4190F1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8110E6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1D90635"/>
        </w:tc>
      </w:tr>
      <w:tr w14:paraId="4ED38BF6"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DA2E3F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DC64F96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5CD75C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11C18BE"/>
        </w:tc>
      </w:tr>
      <w:tr w14:paraId="7AC416A7"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33E7E8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EA2286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D66AA1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A04CB9C"/>
        </w:tc>
      </w:tr>
      <w:tr w14:paraId="428C8CE0"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D01E18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EFBF00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27D274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52AE544"/>
        </w:tc>
      </w:tr>
      <w:tr w14:paraId="10EFC68D"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797B9A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A5DDDB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D974E3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D51A290"/>
        </w:tc>
      </w:tr>
      <w:tr w14:paraId="5DE7A1D8"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985972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B76667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68FD90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921B971"/>
        </w:tc>
      </w:tr>
      <w:tr w14:paraId="05DB1688"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08BE09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1E7166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DD2B0E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510DDB6"/>
        </w:tc>
      </w:tr>
      <w:tr w14:paraId="4A4E3787"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A6FB95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E8EB7E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9E030D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A8055BE"/>
        </w:tc>
      </w:tr>
      <w:tr w14:paraId="40DEF7DB"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70E63F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852A96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24643F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C398FEC"/>
        </w:tc>
      </w:tr>
      <w:tr w14:paraId="28F04C9E"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00E0DF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77A3B5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FAE16D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A46F9B6"/>
        </w:tc>
      </w:tr>
      <w:tr w14:paraId="01BE4AE9">
        <w:trPr>
          <w:trHeight w:val="466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496979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8BB555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5E3F21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775D516"/>
        </w:tc>
      </w:tr>
      <w:tr w14:paraId="60EF728F">
        <w:trPr>
          <w:trHeight w:val="464" w:hRule="exact"/>
        </w:trPr>
        <w:tc>
          <w:tcPr>
            <w:tcW w:w="133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6D1BD4"/>
        </w:tc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339ECF"/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08D87C"/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FDE787A"/>
        </w:tc>
      </w:tr>
      <w:tr w14:paraId="13E623CD">
        <w:trPr>
          <w:trHeight w:val="464" w:hRule="exact"/>
        </w:trPr>
        <w:tc>
          <w:tcPr>
            <w:tcW w:w="6600" w:type="dxa"/>
            <w:gridSpan w:val="2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477031">
            <w:pPr>
              <w:widowControl/>
              <w:autoSpaceDE w:val="0"/>
              <w:autoSpaceDN w:val="0"/>
              <w:spacing w:before="12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招标控制价合计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=</w:t>
            </w:r>
            <w:r>
              <w:rPr>
                <w:rFonts w:ascii="ËÎÌå" w:hAnsi="ËÎÌå" w:eastAsia="ËÎÌå"/>
                <w:color w:val="000000"/>
                <w:sz w:val="18"/>
              </w:rPr>
              <w:t>一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二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三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四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六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F1A020">
            <w:pPr>
              <w:widowControl/>
              <w:autoSpaceDE w:val="0"/>
              <w:autoSpaceDN w:val="0"/>
              <w:spacing w:before="126" w:after="0" w:line="180" w:lineRule="exact"/>
              <w:ind w:left="0" w:right="8" w:firstLine="0"/>
              <w:jc w:val="right"/>
            </w:pPr>
          </w:p>
        </w:tc>
        <w:tc>
          <w:tcPr>
            <w:tcW w:w="172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E2E6488"/>
        </w:tc>
      </w:tr>
    </w:tbl>
    <w:p w14:paraId="7F893494">
      <w:pPr>
        <w:widowControl/>
        <w:autoSpaceDE w:val="0"/>
        <w:autoSpaceDN w:val="0"/>
        <w:spacing w:before="272" w:after="0" w:line="178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注：本表适用于单位工程招标控制价或投标报价的汇总，如无单位工程划分，单项工程也使用本表汇总</w:t>
      </w:r>
    </w:p>
    <w:p w14:paraId="617F1C12">
      <w:pPr>
        <w:widowControl/>
        <w:autoSpaceDE w:val="0"/>
        <w:autoSpaceDN w:val="0"/>
        <w:spacing w:before="196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—04</w:t>
      </w:r>
    </w:p>
    <w:p w14:paraId="2063CD5D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2A8929F4">
      <w:pPr>
        <w:widowControl/>
        <w:autoSpaceDE w:val="0"/>
        <w:autoSpaceDN w:val="0"/>
        <w:spacing w:before="1420" w:after="124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4780"/>
        <w:gridCol w:w="2780"/>
      </w:tblGrid>
      <w:tr w14:paraId="30A5D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</w:trPr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14:paraId="40D1362E">
            <w:pPr>
              <w:widowControl/>
              <w:autoSpaceDE w:val="0"/>
              <w:autoSpaceDN w:val="0"/>
              <w:spacing w:before="150" w:after="0" w:line="180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工程名称：给排水工程</w:t>
            </w:r>
          </w:p>
        </w:tc>
        <w:tc>
          <w:tcPr>
            <w:tcW w:w="4780" w:type="dxa"/>
            <w:tcMar>
              <w:left w:w="0" w:type="dxa"/>
              <w:right w:w="0" w:type="dxa"/>
            </w:tcMar>
          </w:tcPr>
          <w:p w14:paraId="55150497">
            <w:pPr>
              <w:widowControl/>
              <w:autoSpaceDE w:val="0"/>
              <w:autoSpaceDN w:val="0"/>
              <w:spacing w:before="56" w:after="0" w:line="180" w:lineRule="exact"/>
              <w:ind w:left="0" w:right="520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</w:t>
            </w:r>
          </w:p>
        </w:tc>
        <w:tc>
          <w:tcPr>
            <w:tcW w:w="2780" w:type="dxa"/>
            <w:vMerge w:val="restart"/>
            <w:tcMar>
              <w:left w:w="0" w:type="dxa"/>
              <w:right w:w="0" w:type="dxa"/>
            </w:tcMar>
          </w:tcPr>
          <w:p w14:paraId="2C3639F9">
            <w:pPr>
              <w:widowControl/>
              <w:autoSpaceDE w:val="0"/>
              <w:autoSpaceDN w:val="0"/>
              <w:spacing w:before="15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161EA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</w:trPr>
        <w:tc>
          <w:tcPr>
            <w:tcW w:w="3967" w:type="dxa"/>
            <w:vMerge w:val="continue"/>
          </w:tcPr>
          <w:p w14:paraId="3327CBEB"/>
        </w:tc>
        <w:tc>
          <w:tcPr>
            <w:tcW w:w="4780" w:type="dxa"/>
            <w:tcMar>
              <w:left w:w="0" w:type="dxa"/>
              <w:right w:w="0" w:type="dxa"/>
            </w:tcMar>
          </w:tcPr>
          <w:p w14:paraId="4A997158">
            <w:pPr>
              <w:widowControl/>
              <w:autoSpaceDE w:val="0"/>
              <w:autoSpaceDN w:val="0"/>
              <w:spacing w:before="4" w:after="0" w:line="180" w:lineRule="exact"/>
              <w:ind w:left="0" w:right="2316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业能力提升项目</w:t>
            </w:r>
          </w:p>
        </w:tc>
        <w:tc>
          <w:tcPr>
            <w:tcW w:w="3967" w:type="dxa"/>
            <w:vMerge w:val="continue"/>
          </w:tcPr>
          <w:p w14:paraId="7A90CC41"/>
        </w:tc>
      </w:tr>
    </w:tbl>
    <w:p w14:paraId="1071AF4B">
      <w:pPr>
        <w:widowControl/>
        <w:autoSpaceDE w:val="0"/>
        <w:autoSpaceDN w:val="0"/>
        <w:spacing w:before="0" w:after="0" w:line="44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392"/>
        <w:gridCol w:w="1346"/>
        <w:gridCol w:w="2066"/>
        <w:gridCol w:w="658"/>
        <w:gridCol w:w="808"/>
        <w:gridCol w:w="1018"/>
        <w:gridCol w:w="1018"/>
        <w:gridCol w:w="1168"/>
      </w:tblGrid>
      <w:tr w14:paraId="25835A23">
        <w:trPr>
          <w:trHeight w:val="374" w:hRule="exact"/>
        </w:trPr>
        <w:tc>
          <w:tcPr>
            <w:tcW w:w="688" w:type="dxa"/>
            <w:vMerge w:val="restart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A28DAF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92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6F510E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34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3D8732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066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503A7B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w="65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79373D">
            <w:pPr>
              <w:widowControl/>
              <w:autoSpaceDE w:val="0"/>
              <w:autoSpaceDN w:val="0"/>
              <w:spacing w:before="3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 w14:paraId="20F12EAC">
            <w:pPr>
              <w:widowControl/>
              <w:autoSpaceDE w:val="0"/>
              <w:autoSpaceDN w:val="0"/>
              <w:spacing w:before="0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w="808" w:type="dxa"/>
            <w:vMerge w:val="restart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3021E6">
            <w:pPr>
              <w:widowControl/>
              <w:autoSpaceDE w:val="0"/>
              <w:autoSpaceDN w:val="0"/>
              <w:spacing w:before="4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w="3204" w:type="dxa"/>
            <w:gridSpan w:val="3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B465163">
            <w:pPr>
              <w:widowControl/>
              <w:autoSpaceDE w:val="0"/>
              <w:autoSpaceDN w:val="0"/>
              <w:spacing w:before="9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0EB40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5C4C2877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2A2A9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A0ACA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3E9062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39DEA2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5093C"/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08278A">
            <w:pPr>
              <w:widowControl/>
              <w:autoSpaceDE w:val="0"/>
              <w:autoSpaceDN w:val="0"/>
              <w:spacing w:before="278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95F326">
            <w:pPr>
              <w:widowControl/>
              <w:autoSpaceDE w:val="0"/>
              <w:autoSpaceDN w:val="0"/>
              <w:spacing w:before="278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3F8E264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 w14:paraId="42A37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</w:tcPr>
          <w:p w14:paraId="5A4E01E5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1941B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E5C49C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CABBC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C7CE1"/>
        </w:tc>
        <w:tc>
          <w:tcPr>
            <w:tcW w:w="1322" w:type="dxa"/>
            <w:vMerge w:val="continue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7EB28C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4CFB8B"/>
        </w:tc>
        <w:tc>
          <w:tcPr>
            <w:tcW w:w="13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2ED5E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1ECEA0D">
            <w:pPr>
              <w:widowControl/>
              <w:autoSpaceDE w:val="0"/>
              <w:autoSpaceDN w:val="0"/>
              <w:spacing w:before="9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 w14:paraId="74316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D5F21E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6307F1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5AEF9A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DC648B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3BC4C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1A427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15900B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3D76178"/>
        </w:tc>
      </w:tr>
      <w:tr w14:paraId="78E13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4FDA15">
            <w:pPr>
              <w:widowControl/>
              <w:autoSpaceDE w:val="0"/>
              <w:autoSpaceDN w:val="0"/>
              <w:spacing w:before="72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9120B7">
            <w:pPr>
              <w:widowControl/>
              <w:autoSpaceDE w:val="0"/>
              <w:autoSpaceDN w:val="0"/>
              <w:spacing w:before="72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031001006001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311ECC">
            <w:pPr>
              <w:widowControl/>
              <w:autoSpaceDE w:val="0"/>
              <w:autoSpaceDN w:val="0"/>
              <w:spacing w:before="72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塑料管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5C4736">
            <w:pPr>
              <w:widowControl/>
              <w:autoSpaceDE w:val="0"/>
              <w:autoSpaceDN w:val="0"/>
              <w:spacing w:before="188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部位：甜品区</w:t>
            </w:r>
          </w:p>
          <w:p w14:paraId="06ED8D9E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安装部位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室内</w:t>
            </w:r>
          </w:p>
          <w:p w14:paraId="0A19263D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介质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给水</w:t>
            </w:r>
          </w:p>
          <w:p w14:paraId="6C1997B2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:PP-R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DN25</w:t>
            </w:r>
          </w:p>
          <w:p w14:paraId="71F611E5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连接形式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热熔连接</w:t>
            </w:r>
          </w:p>
          <w:p w14:paraId="71E89F1D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5.</w:t>
            </w:r>
            <w:r>
              <w:rPr>
                <w:rFonts w:ascii="ËÎÌå" w:hAnsi="ËÎÌå" w:eastAsia="ËÎÌå"/>
                <w:color w:val="000000"/>
                <w:sz w:val="18"/>
              </w:rPr>
              <w:t>压力试验及吹、洗设计要求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水压试验、消毒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6B10E3">
            <w:pPr>
              <w:widowControl/>
              <w:autoSpaceDE w:val="0"/>
              <w:autoSpaceDN w:val="0"/>
              <w:spacing w:before="72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C8890F">
            <w:pPr>
              <w:widowControl/>
              <w:autoSpaceDE w:val="0"/>
              <w:autoSpaceDN w:val="0"/>
              <w:spacing w:before="72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40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6FB590">
            <w:pPr>
              <w:widowControl/>
              <w:autoSpaceDE w:val="0"/>
              <w:autoSpaceDN w:val="0"/>
              <w:spacing w:before="726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DEE905">
            <w:pPr>
              <w:widowControl/>
              <w:autoSpaceDE w:val="0"/>
              <w:autoSpaceDN w:val="0"/>
              <w:spacing w:before="72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2DC2350"/>
        </w:tc>
      </w:tr>
      <w:tr w14:paraId="54EFA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2B0E90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D22C91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031001006002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33CC50">
            <w:pPr>
              <w:widowControl/>
              <w:autoSpaceDE w:val="0"/>
              <w:autoSpaceDN w:val="0"/>
              <w:spacing w:before="50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塑料管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5992FD">
            <w:pPr>
              <w:widowControl/>
              <w:autoSpaceDE w:val="0"/>
              <w:autoSpaceDN w:val="0"/>
              <w:spacing w:before="14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部位：甜品区</w:t>
            </w:r>
          </w:p>
          <w:p w14:paraId="4A977644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安装部位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室内</w:t>
            </w:r>
          </w:p>
          <w:p w14:paraId="5967D535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介质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排水</w:t>
            </w:r>
          </w:p>
          <w:p w14:paraId="78913177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材质、规格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:UPVC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DN75</w:t>
            </w:r>
          </w:p>
          <w:p w14:paraId="4498A84D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连接形式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热熔连接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6A6B48">
            <w:pPr>
              <w:widowControl/>
              <w:autoSpaceDE w:val="0"/>
              <w:autoSpaceDN w:val="0"/>
              <w:spacing w:before="50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DACF12">
            <w:pPr>
              <w:widowControl/>
              <w:autoSpaceDE w:val="0"/>
              <w:autoSpaceDN w:val="0"/>
              <w:spacing w:before="50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15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B094EA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D370AD">
            <w:pPr>
              <w:widowControl/>
              <w:autoSpaceDE w:val="0"/>
              <w:autoSpaceDN w:val="0"/>
              <w:spacing w:before="50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A21591A"/>
        </w:tc>
      </w:tr>
      <w:tr w14:paraId="5411A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D1E860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88801C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030411001001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4A890D">
            <w:pPr>
              <w:widowControl/>
              <w:autoSpaceDE w:val="0"/>
              <w:autoSpaceDN w:val="0"/>
              <w:spacing w:before="27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配管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E43080">
            <w:pPr>
              <w:widowControl/>
              <w:autoSpaceDE w:val="0"/>
              <w:autoSpaceDN w:val="0"/>
              <w:spacing w:before="96" w:after="0" w:line="180" w:lineRule="exact"/>
              <w:ind w:left="22" w:right="576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名称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电气配管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:PVC</w:t>
            </w:r>
          </w:p>
          <w:p w14:paraId="2C838E15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:DN15mm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171F83">
            <w:pPr>
              <w:widowControl/>
              <w:autoSpaceDE w:val="0"/>
              <w:autoSpaceDN w:val="0"/>
              <w:spacing w:before="27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0FAAF6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526.33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351725">
            <w:pPr>
              <w:widowControl/>
              <w:autoSpaceDE w:val="0"/>
              <w:autoSpaceDN w:val="0"/>
              <w:spacing w:before="276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3E9C3E">
            <w:pPr>
              <w:widowControl/>
              <w:autoSpaceDE w:val="0"/>
              <w:autoSpaceDN w:val="0"/>
              <w:spacing w:before="27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2AD7B44"/>
        </w:tc>
      </w:tr>
      <w:tr w14:paraId="2A7B5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D8E61B">
            <w:pPr>
              <w:widowControl/>
              <w:autoSpaceDE w:val="0"/>
              <w:autoSpaceDN w:val="0"/>
              <w:spacing w:before="398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B84CE4">
            <w:pPr>
              <w:widowControl/>
              <w:autoSpaceDE w:val="0"/>
              <w:autoSpaceDN w:val="0"/>
              <w:spacing w:before="398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030411004001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7BB28C">
            <w:pPr>
              <w:widowControl/>
              <w:autoSpaceDE w:val="0"/>
              <w:autoSpaceDN w:val="0"/>
              <w:spacing w:before="39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配线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A60021">
            <w:pPr>
              <w:widowControl/>
              <w:autoSpaceDE w:val="0"/>
              <w:autoSpaceDN w:val="0"/>
              <w:spacing w:before="128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名称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管内穿线</w:t>
            </w:r>
          </w:p>
          <w:p w14:paraId="7184FC45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配线形式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照明线路</w:t>
            </w:r>
          </w:p>
          <w:p w14:paraId="2CE9ECEE">
            <w:pPr>
              <w:widowControl/>
              <w:autoSpaceDE w:val="0"/>
              <w:autoSpaceDN w:val="0"/>
              <w:spacing w:before="0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型号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:BV</w:t>
            </w:r>
          </w:p>
          <w:p w14:paraId="0560C411">
            <w:pPr>
              <w:widowControl/>
              <w:autoSpaceDE w:val="0"/>
              <w:autoSpaceDN w:val="0"/>
              <w:spacing w:before="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:2.5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D4B6C6">
            <w:pPr>
              <w:widowControl/>
              <w:autoSpaceDE w:val="0"/>
              <w:autoSpaceDN w:val="0"/>
              <w:spacing w:before="398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AA7E88">
            <w:pPr>
              <w:widowControl/>
              <w:autoSpaceDE w:val="0"/>
              <w:autoSpaceDN w:val="0"/>
              <w:spacing w:before="398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1578.4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FB0481">
            <w:pPr>
              <w:widowControl/>
              <w:autoSpaceDE w:val="0"/>
              <w:autoSpaceDN w:val="0"/>
              <w:spacing w:before="398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1339DA">
            <w:pPr>
              <w:widowControl/>
              <w:autoSpaceDE w:val="0"/>
              <w:autoSpaceDN w:val="0"/>
              <w:spacing w:before="398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30B2737"/>
        </w:tc>
      </w:tr>
      <w:tr w14:paraId="2936E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D5BEEE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5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AB3E19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030404034001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118380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照明开关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D6A644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名称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单联单控开关</w:t>
            </w:r>
          </w:p>
          <w:p w14:paraId="2481B5CA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:250V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10A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742C9A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860F96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13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C69E8D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507FA3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A520F5E"/>
        </w:tc>
      </w:tr>
      <w:tr w14:paraId="0C2714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ED29BE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6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197713">
            <w:pPr>
              <w:widowControl/>
              <w:autoSpaceDE w:val="0"/>
              <w:autoSpaceDN w:val="0"/>
              <w:spacing w:before="17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030404034002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6CD95A">
            <w:pPr>
              <w:widowControl/>
              <w:autoSpaceDE w:val="0"/>
              <w:autoSpaceDN w:val="0"/>
              <w:spacing w:before="17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照明开关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D6ED0D">
            <w:pPr>
              <w:widowControl/>
              <w:autoSpaceDE w:val="0"/>
              <w:autoSpaceDN w:val="0"/>
              <w:spacing w:before="8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名称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双联开关</w:t>
            </w:r>
          </w:p>
          <w:p w14:paraId="4499406E">
            <w:pPr>
              <w:widowControl/>
              <w:autoSpaceDE w:val="0"/>
              <w:autoSpaceDN w:val="0"/>
              <w:spacing w:before="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:250V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10A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7250A0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415A8C">
            <w:pPr>
              <w:widowControl/>
              <w:autoSpaceDE w:val="0"/>
              <w:autoSpaceDN w:val="0"/>
              <w:spacing w:before="170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17D382">
            <w:pPr>
              <w:widowControl/>
              <w:autoSpaceDE w:val="0"/>
              <w:autoSpaceDN w:val="0"/>
              <w:spacing w:before="170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833B33">
            <w:pPr>
              <w:widowControl/>
              <w:autoSpaceDE w:val="0"/>
              <w:autoSpaceDN w:val="0"/>
              <w:spacing w:before="170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28D6C54"/>
        </w:tc>
      </w:tr>
      <w:tr w14:paraId="71BE7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29F3A3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7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C0855E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030404034003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1E1FB3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照明开关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8E9E6B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名称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四联开关</w:t>
            </w:r>
          </w:p>
          <w:p w14:paraId="7B80EEEF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:250V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10A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8F0691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B087ED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180004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A26891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2759613"/>
        </w:tc>
      </w:tr>
      <w:tr w14:paraId="36508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C0FEFD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8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6244E4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030412004001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1CC82A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射灯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8D5D92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1.1.5</w:t>
            </w:r>
            <w:r>
              <w:rPr>
                <w:rFonts w:ascii="ËÎÌå" w:hAnsi="ËÎÌå" w:eastAsia="ËÎÌå"/>
                <w:color w:val="000000"/>
                <w:sz w:val="18"/>
              </w:rPr>
              <w:t>米射灯</w:t>
            </w:r>
          </w:p>
          <w:p w14:paraId="47FFE09F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滑轨式射灯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6839D0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79C920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56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B0AE97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CAA06C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AE67439"/>
        </w:tc>
      </w:tr>
      <w:tr w14:paraId="16BCC6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D6412D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9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F13D49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030412004002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A19DDE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筒灯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747D99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名称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筒灯</w:t>
            </w:r>
          </w:p>
          <w:p w14:paraId="6FD36F0A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:15w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4000k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1C0766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81A4C5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72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35D65F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18F9CD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7B1ADFC"/>
        </w:tc>
      </w:tr>
      <w:tr w14:paraId="5C61A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567A3D">
            <w:pPr>
              <w:widowControl/>
              <w:autoSpaceDE w:val="0"/>
              <w:autoSpaceDN w:val="0"/>
              <w:spacing w:before="172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10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99B98C">
            <w:pPr>
              <w:widowControl/>
              <w:autoSpaceDE w:val="0"/>
              <w:autoSpaceDN w:val="0"/>
              <w:spacing w:before="17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030412001001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F11B56">
            <w:pPr>
              <w:widowControl/>
              <w:autoSpaceDE w:val="0"/>
              <w:autoSpaceDN w:val="0"/>
              <w:spacing w:before="172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平板长条灯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6043E1">
            <w:pPr>
              <w:widowControl/>
              <w:autoSpaceDE w:val="0"/>
              <w:autoSpaceDN w:val="0"/>
              <w:spacing w:before="82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名称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平板长条灯</w:t>
            </w:r>
          </w:p>
          <w:p w14:paraId="159DD436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:200mm*1200mm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63972A">
            <w:pPr>
              <w:widowControl/>
              <w:autoSpaceDE w:val="0"/>
              <w:autoSpaceDN w:val="0"/>
              <w:spacing w:before="172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套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524F87">
            <w:pPr>
              <w:widowControl/>
              <w:autoSpaceDE w:val="0"/>
              <w:autoSpaceDN w:val="0"/>
              <w:spacing w:before="172" w:after="0" w:line="178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87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74473C">
            <w:pPr>
              <w:widowControl/>
              <w:autoSpaceDE w:val="0"/>
              <w:autoSpaceDN w:val="0"/>
              <w:spacing w:before="172" w:after="0" w:line="178" w:lineRule="exact"/>
              <w:ind w:left="0" w:right="8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FF97AA">
            <w:pPr>
              <w:widowControl/>
              <w:autoSpaceDE w:val="0"/>
              <w:autoSpaceDN w:val="0"/>
              <w:spacing w:before="172" w:after="0" w:line="178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DC77CD8"/>
        </w:tc>
      </w:tr>
      <w:tr w14:paraId="11C09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4634AB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832CDA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030412004003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072020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LED</w:t>
            </w:r>
            <w:r>
              <w:rPr>
                <w:rFonts w:ascii="ËÎÌå" w:hAnsi="ËÎÌå" w:eastAsia="ËÎÌå"/>
                <w:color w:val="000000"/>
                <w:sz w:val="18"/>
              </w:rPr>
              <w:t>灯带</w:t>
            </w:r>
          </w:p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994DB1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名称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:LED</w:t>
            </w:r>
            <w:r>
              <w:rPr>
                <w:rFonts w:ascii="ËÎÌå" w:hAnsi="ËÎÌå" w:eastAsia="ËÎÌå"/>
                <w:color w:val="000000"/>
                <w:sz w:val="18"/>
              </w:rPr>
              <w:t>灯带</w:t>
            </w:r>
          </w:p>
          <w:p w14:paraId="6DDE7ABB">
            <w:pPr>
              <w:widowControl/>
              <w:autoSpaceDE w:val="0"/>
              <w:autoSpaceDN w:val="0"/>
              <w:spacing w:before="0" w:after="0" w:line="178" w:lineRule="exact"/>
              <w:ind w:left="22" w:right="0" w:firstLine="0"/>
              <w:jc w:val="lef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规格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:3.5w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3500k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9C80F2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m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5B3742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25.6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7828E4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4E6464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3532988"/>
        </w:tc>
      </w:tr>
      <w:tr w14:paraId="256D43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C12057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055D5A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BA23E2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6B5EC9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AF1B4E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838FF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DB82CE">
            <w:pPr>
              <w:widowControl/>
              <w:autoSpaceDE w:val="0"/>
              <w:autoSpaceDN w:val="0"/>
              <w:spacing w:before="96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D2578D7"/>
        </w:tc>
      </w:tr>
      <w:tr w14:paraId="60B49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8FDAEB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880314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F866E7">
            <w:pPr>
              <w:widowControl/>
              <w:autoSpaceDE w:val="0"/>
              <w:autoSpaceDN w:val="0"/>
              <w:spacing w:before="9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886FA6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166DDA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E162F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F3772A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AF42391"/>
        </w:tc>
      </w:tr>
      <w:tr w14:paraId="4DEC8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B1756D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9011B9"/>
        </w:tc>
        <w:tc>
          <w:tcPr>
            <w:tcW w:w="3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1C01EB">
            <w:pPr>
              <w:widowControl/>
              <w:autoSpaceDE w:val="0"/>
              <w:autoSpaceDN w:val="0"/>
              <w:spacing w:before="9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EB41F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D070FC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E013E4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23BB80">
            <w:pPr>
              <w:widowControl/>
              <w:autoSpaceDE w:val="0"/>
              <w:autoSpaceDN w:val="0"/>
              <w:spacing w:before="96" w:after="0" w:line="180" w:lineRule="exact"/>
              <w:ind w:left="0" w:right="8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0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9A1E930"/>
        </w:tc>
      </w:tr>
      <w:tr w14:paraId="5154C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03EC2A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AEC186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F9B227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C9726C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F4729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5540F1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9ACF46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622ACF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C7A3587"/>
        </w:tc>
      </w:tr>
      <w:tr w14:paraId="27137CF6">
        <w:trPr>
          <w:trHeight w:val="286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183332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A2A81B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18CB0A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CC9F4F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BA0483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B70A99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85BB70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0414D8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12C9479"/>
        </w:tc>
      </w:tr>
      <w:tr w14:paraId="11D478D8">
        <w:trPr>
          <w:trHeight w:val="284" w:hRule="exact"/>
        </w:trPr>
        <w:tc>
          <w:tcPr>
            <w:tcW w:w="68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3B59B3"/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7D683C"/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55A91A"/>
        </w:tc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2027E0"/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E2525A"/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2A1178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34A773"/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40D805"/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384E1EE"/>
        </w:tc>
      </w:tr>
      <w:tr w14:paraId="1DDD5EEC">
        <w:trPr>
          <w:trHeight w:val="374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BB09C6">
            <w:pPr>
              <w:widowControl/>
              <w:autoSpaceDE w:val="0"/>
              <w:autoSpaceDN w:val="0"/>
              <w:spacing w:before="98" w:after="0" w:line="178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158E39">
            <w:pPr>
              <w:widowControl/>
              <w:autoSpaceDE w:val="0"/>
              <w:autoSpaceDN w:val="0"/>
              <w:spacing w:before="98" w:after="0" w:line="178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D87851B"/>
        </w:tc>
      </w:tr>
      <w:tr w14:paraId="0C6BC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7976" w:type="dxa"/>
            <w:gridSpan w:val="7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103BA8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A9946D">
            <w:pPr>
              <w:widowControl/>
              <w:autoSpaceDE w:val="0"/>
              <w:autoSpaceDN w:val="0"/>
              <w:spacing w:before="82" w:after="0" w:line="180" w:lineRule="exact"/>
              <w:ind w:left="0" w:right="8" w:firstLine="0"/>
              <w:jc w:val="right"/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E741296"/>
        </w:tc>
      </w:tr>
    </w:tbl>
    <w:p w14:paraId="47033BDA">
      <w:pPr>
        <w:widowControl/>
        <w:autoSpaceDE w:val="0"/>
        <w:autoSpaceDN w:val="0"/>
        <w:spacing w:before="360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6462D47D">
      <w:pPr>
        <w:widowControl/>
        <w:autoSpaceDE w:val="0"/>
        <w:autoSpaceDN w:val="0"/>
        <w:spacing w:before="134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—08</w:t>
      </w:r>
    </w:p>
    <w:p w14:paraId="6924245B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23D2EBFA">
      <w:pPr>
        <w:widowControl/>
        <w:autoSpaceDE w:val="0"/>
        <w:autoSpaceDN w:val="0"/>
        <w:spacing w:before="1224" w:after="246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总价措施项目清单与计价表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5140"/>
        <w:gridCol w:w="2600"/>
      </w:tblGrid>
      <w:tr w14:paraId="07EAA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</w:trPr>
        <w:tc>
          <w:tcPr>
            <w:tcW w:w="3260" w:type="dxa"/>
            <w:vMerge w:val="restart"/>
            <w:tcMar>
              <w:left w:w="0" w:type="dxa"/>
              <w:right w:w="0" w:type="dxa"/>
            </w:tcMar>
          </w:tcPr>
          <w:p w14:paraId="770B66F4">
            <w:pPr>
              <w:widowControl/>
              <w:autoSpaceDE w:val="0"/>
              <w:autoSpaceDN w:val="0"/>
              <w:spacing w:before="150" w:after="0" w:line="178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工程名称：给排水工程</w:t>
            </w:r>
          </w:p>
        </w:tc>
        <w:tc>
          <w:tcPr>
            <w:tcW w:w="5140" w:type="dxa"/>
            <w:tcMar>
              <w:left w:w="0" w:type="dxa"/>
              <w:right w:w="0" w:type="dxa"/>
            </w:tcMar>
          </w:tcPr>
          <w:p w14:paraId="7955B31A">
            <w:pPr>
              <w:widowControl/>
              <w:autoSpaceDE w:val="0"/>
              <w:autoSpaceDN w:val="0"/>
              <w:spacing w:before="52" w:after="0" w:line="178" w:lineRule="exact"/>
              <w:ind w:left="104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标段：喀什技师学院校企合作与就业创业能力提</w:t>
            </w:r>
          </w:p>
        </w:tc>
        <w:tc>
          <w:tcPr>
            <w:tcW w:w="2600" w:type="dxa"/>
            <w:vMerge w:val="restart"/>
            <w:tcMar>
              <w:left w:w="0" w:type="dxa"/>
              <w:right w:w="0" w:type="dxa"/>
            </w:tcMar>
          </w:tcPr>
          <w:p w14:paraId="63652272">
            <w:pPr>
              <w:widowControl/>
              <w:autoSpaceDE w:val="0"/>
              <w:autoSpaceDN w:val="0"/>
              <w:spacing w:before="150" w:after="0" w:line="178" w:lineRule="exact"/>
              <w:ind w:left="34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2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15165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</w:trPr>
        <w:tc>
          <w:tcPr>
            <w:tcW w:w="3967" w:type="dxa"/>
            <w:vMerge w:val="continue"/>
          </w:tcPr>
          <w:p w14:paraId="008744A2"/>
        </w:tc>
        <w:tc>
          <w:tcPr>
            <w:tcW w:w="5140" w:type="dxa"/>
            <w:tcMar>
              <w:left w:w="0" w:type="dxa"/>
              <w:right w:w="0" w:type="dxa"/>
            </w:tcMar>
          </w:tcPr>
          <w:p w14:paraId="16A9E695">
            <w:pPr>
              <w:widowControl/>
              <w:autoSpaceDE w:val="0"/>
              <w:autoSpaceDN w:val="0"/>
              <w:spacing w:before="10" w:after="0" w:line="178" w:lineRule="exact"/>
              <w:ind w:left="104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升项目</w:t>
            </w:r>
          </w:p>
        </w:tc>
        <w:tc>
          <w:tcPr>
            <w:tcW w:w="3967" w:type="dxa"/>
            <w:vMerge w:val="continue"/>
          </w:tcPr>
          <w:p w14:paraId="0768A9E9"/>
        </w:tc>
      </w:tr>
    </w:tbl>
    <w:p w14:paraId="64C705E6">
      <w:pPr>
        <w:widowControl/>
        <w:autoSpaceDE w:val="0"/>
        <w:autoSpaceDN w:val="0"/>
        <w:spacing w:before="0" w:after="0" w:line="150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348"/>
        <w:gridCol w:w="1930"/>
        <w:gridCol w:w="1870"/>
        <w:gridCol w:w="750"/>
        <w:gridCol w:w="1002"/>
        <w:gridCol w:w="718"/>
        <w:gridCol w:w="852"/>
        <w:gridCol w:w="840"/>
      </w:tblGrid>
      <w:tr w14:paraId="0A8B2EB2">
        <w:trPr>
          <w:trHeight w:val="524" w:hRule="exact"/>
        </w:trPr>
        <w:tc>
          <w:tcPr>
            <w:tcW w:w="852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A2758F1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4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E9751A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93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2CE168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187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8CF1DE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w="75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5DF2E9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费率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100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19AD1E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71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4CCEA9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调整费</w:t>
            </w:r>
          </w:p>
          <w:p w14:paraId="4AEC6CC9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85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C8649B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调整后金</w:t>
            </w:r>
          </w:p>
          <w:p w14:paraId="029B1FD6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84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AC67B12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备注</w:t>
            </w:r>
          </w:p>
        </w:tc>
      </w:tr>
      <w:tr w14:paraId="360C3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999635">
            <w:pPr>
              <w:widowControl/>
              <w:autoSpaceDE w:val="0"/>
              <w:autoSpaceDN w:val="0"/>
              <w:spacing w:before="6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3B3764">
            <w:pPr>
              <w:widowControl/>
              <w:autoSpaceDE w:val="0"/>
              <w:autoSpaceDN w:val="0"/>
              <w:spacing w:before="68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031302001001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21135E">
            <w:pPr>
              <w:widowControl/>
              <w:autoSpaceDE w:val="0"/>
              <w:autoSpaceDN w:val="0"/>
              <w:spacing w:before="68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安全文明施工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641F38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DD4FDC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0328D2">
            <w:pPr>
              <w:widowControl/>
              <w:autoSpaceDE w:val="0"/>
              <w:autoSpaceDN w:val="0"/>
              <w:spacing w:before="68" w:after="0" w:line="178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17FB3E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E7A40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26F253C"/>
        </w:tc>
      </w:tr>
      <w:tr w14:paraId="0146D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FF4D11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07661B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031302001002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E9026E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其中：环境保护费、文</w:t>
            </w:r>
          </w:p>
          <w:p w14:paraId="2880CC24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明施工费、安全施工费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E6269E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 w14:paraId="4CE2E3D8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C299F4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432A2E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2FCFC5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4E97EC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5040BF1"/>
        </w:tc>
      </w:tr>
      <w:tr w14:paraId="3938A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C7FBE4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433DFE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031302001003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50251E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其中：临时设施费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0F68EC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 w14:paraId="658D1A5E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366329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23D92D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5F06AC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E0BF9A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8EC730D"/>
        </w:tc>
      </w:tr>
      <w:tr w14:paraId="3975E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E68ECD">
            <w:pPr>
              <w:widowControl/>
              <w:autoSpaceDE w:val="0"/>
              <w:autoSpaceDN w:val="0"/>
              <w:spacing w:before="398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4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94E709">
            <w:pPr>
              <w:widowControl/>
              <w:autoSpaceDE w:val="0"/>
              <w:autoSpaceDN w:val="0"/>
              <w:spacing w:before="398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031302002001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D97B09">
            <w:pPr>
              <w:widowControl/>
              <w:autoSpaceDE w:val="0"/>
              <w:autoSpaceDN w:val="0"/>
              <w:spacing w:before="398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夜间施工增加费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32CF2B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C7AA20">
            <w:pPr>
              <w:widowControl/>
              <w:autoSpaceDE w:val="0"/>
              <w:autoSpaceDN w:val="0"/>
              <w:spacing w:before="398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E4FA0A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83EA29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17751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D31D047">
            <w:pPr>
              <w:widowControl/>
              <w:autoSpaceDE w:val="0"/>
              <w:autoSpaceDN w:val="0"/>
              <w:spacing w:before="128" w:after="0" w:line="180" w:lineRule="exact"/>
              <w:ind w:left="0" w:right="18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按实际发生计取，不发生不计取。</w:t>
            </w:r>
          </w:p>
        </w:tc>
      </w:tr>
      <w:tr w14:paraId="3C2C4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F4CBBF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5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50BF80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031302004001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8EC288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二次搬运费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2F5652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 w14:paraId="59F9E0D3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ECD840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E46EA0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254420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8DA53A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ACE7C3C"/>
        </w:tc>
      </w:tr>
      <w:tr w14:paraId="59AC0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6195A5">
            <w:pPr>
              <w:widowControl/>
              <w:autoSpaceDE w:val="0"/>
              <w:autoSpaceDN w:val="0"/>
              <w:spacing w:before="107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6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A4BDFE">
            <w:pPr>
              <w:widowControl/>
              <w:autoSpaceDE w:val="0"/>
              <w:autoSpaceDN w:val="0"/>
              <w:spacing w:before="107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031302005001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7954A8">
            <w:pPr>
              <w:widowControl/>
              <w:autoSpaceDE w:val="0"/>
              <w:autoSpaceDN w:val="0"/>
              <w:spacing w:before="107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冬雨季施工增加费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69F00B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6D1BE3">
            <w:pPr>
              <w:widowControl/>
              <w:autoSpaceDE w:val="0"/>
              <w:autoSpaceDN w:val="0"/>
              <w:spacing w:before="1070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3A289A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36A809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2529CA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07D0830">
            <w:pPr>
              <w:widowControl/>
              <w:autoSpaceDE w:val="0"/>
              <w:autoSpaceDN w:val="0"/>
              <w:spacing w:before="260" w:after="0" w:line="180" w:lineRule="exact"/>
              <w:ind w:left="0" w:right="18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不发生不计取，在编制施工招标文件时依据工程实际情况，结合市场编制费用清单。</w:t>
            </w:r>
          </w:p>
        </w:tc>
      </w:tr>
      <w:tr w14:paraId="7DA03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B9C0D4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7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24A43A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031302006001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858D9E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已完工程及设备保护费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E1FFC5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 w14:paraId="77474E72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1ACAB9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F3374B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291BF1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75788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FC80CAE"/>
        </w:tc>
      </w:tr>
      <w:tr w14:paraId="46A74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05634E">
            <w:pPr>
              <w:widowControl/>
              <w:autoSpaceDE w:val="0"/>
              <w:autoSpaceDN w:val="0"/>
              <w:spacing w:before="162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8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CADB84">
            <w:pPr>
              <w:widowControl/>
              <w:autoSpaceDE w:val="0"/>
              <w:autoSpaceDN w:val="0"/>
              <w:spacing w:before="162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031301009001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B5B3A5">
            <w:pPr>
              <w:widowControl/>
              <w:autoSpaceDE w:val="0"/>
              <w:autoSpaceDN w:val="0"/>
              <w:spacing w:before="162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特殊地区增加费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19F78A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DBA4A7">
            <w:pPr>
              <w:widowControl/>
              <w:autoSpaceDE w:val="0"/>
              <w:autoSpaceDN w:val="0"/>
              <w:spacing w:before="1626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D4969A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4926CA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F8622E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74F7D2D">
            <w:pPr>
              <w:widowControl/>
              <w:autoSpaceDE w:val="0"/>
              <w:autoSpaceDN w:val="0"/>
              <w:spacing w:before="366" w:after="0" w:line="180" w:lineRule="exact"/>
              <w:ind w:left="0" w:right="18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结合工程实际情况，按相关规定计取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高海拔</w:t>
            </w:r>
            <w:r>
              <w:br w:type="textWrapping"/>
            </w:r>
            <w:r>
              <w:rPr>
                <w:rFonts w:ascii="ËÎÌå" w:hAnsi="ËÎÌå" w:eastAsia="ËÎÌå"/>
                <w:color w:val="000000"/>
                <w:sz w:val="18"/>
              </w:rPr>
              <w:t>地区施工增加费计算过程详见【取费设置】</w:t>
            </w: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-</w:t>
            </w:r>
            <w:r>
              <w:br w:type="textWrapping"/>
            </w:r>
            <w:r>
              <w:rPr>
                <w:rFonts w:ascii="ËÎÌå" w:hAnsi="ËÎÌå" w:eastAsia="ËÎÌå"/>
                <w:color w:val="000000"/>
                <w:sz w:val="18"/>
              </w:rPr>
              <w:t>【高海拔地区施工增加费】功能界面</w:t>
            </w:r>
          </w:p>
          <w:p w14:paraId="31B5BF37">
            <w:pPr>
              <w:widowControl/>
              <w:autoSpaceDE w:val="0"/>
              <w:autoSpaceDN w:val="0"/>
              <w:spacing w:before="0" w:after="0" w:line="180" w:lineRule="exact"/>
              <w:ind w:left="0" w:right="16" w:firstLine="0"/>
              <w:jc w:val="right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</w:tr>
      <w:tr w14:paraId="0F557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762C4A">
            <w:pPr>
              <w:widowControl/>
              <w:autoSpaceDE w:val="0"/>
              <w:autoSpaceDN w:val="0"/>
              <w:spacing w:before="172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pacing w:val="-2"/>
                <w:sz w:val="18"/>
              </w:rPr>
              <w:t>9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056922">
            <w:pPr>
              <w:widowControl/>
              <w:autoSpaceDE w:val="0"/>
              <w:autoSpaceDN w:val="0"/>
              <w:spacing w:before="172" w:after="0" w:line="178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X031302008001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3BE03A">
            <w:pPr>
              <w:widowControl/>
              <w:autoSpaceDE w:val="0"/>
              <w:autoSpaceDN w:val="0"/>
              <w:spacing w:before="8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工程定位复测、点交清</w:t>
            </w:r>
          </w:p>
          <w:p w14:paraId="33E70BEF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理费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9E02A4">
            <w:pPr>
              <w:widowControl/>
              <w:autoSpaceDE w:val="0"/>
              <w:autoSpaceDN w:val="0"/>
              <w:spacing w:before="8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 w14:paraId="62351540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3C87A8">
            <w:pPr>
              <w:widowControl/>
              <w:autoSpaceDE w:val="0"/>
              <w:autoSpaceDN w:val="0"/>
              <w:spacing w:before="172" w:after="0" w:line="178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227CE1">
            <w:pPr>
              <w:widowControl/>
              <w:autoSpaceDE w:val="0"/>
              <w:autoSpaceDN w:val="0"/>
              <w:spacing w:before="172" w:after="0" w:line="178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04B519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F0AE5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F45387F"/>
        </w:tc>
      </w:tr>
      <w:tr w14:paraId="26324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EF8898">
            <w:pPr>
              <w:widowControl/>
              <w:autoSpaceDE w:val="0"/>
              <w:autoSpaceDN w:val="0"/>
              <w:spacing w:before="6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10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DC67CF">
            <w:pPr>
              <w:widowControl/>
              <w:autoSpaceDE w:val="0"/>
              <w:autoSpaceDN w:val="0"/>
              <w:spacing w:before="6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X031302010001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398815">
            <w:pPr>
              <w:widowControl/>
              <w:autoSpaceDE w:val="0"/>
              <w:autoSpaceDN w:val="0"/>
              <w:spacing w:before="6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检验试验费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BD70CD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98B349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9C672B">
            <w:pPr>
              <w:widowControl/>
              <w:autoSpaceDE w:val="0"/>
              <w:autoSpaceDN w:val="0"/>
              <w:spacing w:before="66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53B4F5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694A5E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5BB2490"/>
        </w:tc>
      </w:tr>
      <w:tr w14:paraId="25854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279D07">
            <w:pPr>
              <w:widowControl/>
              <w:autoSpaceDE w:val="0"/>
              <w:autoSpaceDN w:val="0"/>
              <w:spacing w:before="6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11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097FE5">
            <w:pPr>
              <w:widowControl/>
              <w:autoSpaceDE w:val="0"/>
              <w:autoSpaceDN w:val="0"/>
              <w:spacing w:before="66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X031302010002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C3E04D">
            <w:pPr>
              <w:widowControl/>
              <w:autoSpaceDE w:val="0"/>
              <w:autoSpaceDN w:val="0"/>
              <w:spacing w:before="66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其中：自检试验费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F6AC5C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236B30">
            <w:pPr>
              <w:widowControl/>
              <w:autoSpaceDE w:val="0"/>
              <w:autoSpaceDN w:val="0"/>
              <w:spacing w:before="66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ABF638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958794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98CF9E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B8CE3EE"/>
        </w:tc>
      </w:tr>
      <w:tr w14:paraId="6FFF8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787129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12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EB7BB6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X031302010003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8DAC4A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其中：检验试验配合费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F52821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 w14:paraId="7A773213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6C1068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E389E2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6D6471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7B2A2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AC1B92A"/>
        </w:tc>
      </w:tr>
      <w:tr w14:paraId="1C75E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FAF1EB">
            <w:pPr>
              <w:widowControl/>
              <w:autoSpaceDE w:val="0"/>
              <w:autoSpaceDN w:val="0"/>
              <w:spacing w:before="11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13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D606DA">
            <w:pPr>
              <w:widowControl/>
              <w:autoSpaceDE w:val="0"/>
              <w:autoSpaceDN w:val="0"/>
              <w:spacing w:before="11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03B991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C3589E">
            <w:pPr>
              <w:widowControl/>
              <w:autoSpaceDE w:val="0"/>
              <w:autoSpaceDN w:val="0"/>
              <w:spacing w:before="11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竣工档案编制费</w:t>
            </w:r>
          </w:p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8A2944">
            <w:pPr>
              <w:widowControl/>
              <w:autoSpaceDE w:val="0"/>
              <w:autoSpaceDN w:val="0"/>
              <w:spacing w:before="11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521701">
            <w:pPr>
              <w:widowControl/>
              <w:autoSpaceDE w:val="0"/>
              <w:autoSpaceDN w:val="0"/>
              <w:spacing w:before="112" w:after="0" w:line="180" w:lineRule="exact"/>
              <w:ind w:left="0" w:right="8" w:firstLine="0"/>
              <w:jc w:val="right"/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9742B4">
            <w:pPr>
              <w:widowControl/>
              <w:autoSpaceDE w:val="0"/>
              <w:autoSpaceDN w:val="0"/>
              <w:spacing w:before="112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1015BD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601921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7C1B9C4"/>
        </w:tc>
      </w:tr>
    </w:tbl>
    <w:p w14:paraId="13808456">
      <w:pPr>
        <w:widowControl/>
        <w:tabs>
          <w:tab w:val="left" w:pos="8694"/>
        </w:tabs>
        <w:autoSpaceDE w:val="0"/>
        <w:autoSpaceDN w:val="0"/>
        <w:spacing w:before="46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 w14:paraId="3D9C3425">
      <w:pPr>
        <w:widowControl/>
        <w:autoSpaceDE w:val="0"/>
        <w:autoSpaceDN w:val="0"/>
        <w:spacing w:before="284" w:after="0" w:line="180" w:lineRule="exact"/>
        <w:ind w:left="882" w:right="1008" w:firstLine="0"/>
        <w:jc w:val="left"/>
      </w:pPr>
      <w:r>
        <w:rPr>
          <w:rFonts w:ascii="ËÎÌå" w:hAnsi="ËÎÌå" w:eastAsia="ËÎÌå"/>
          <w:color w:val="000000"/>
          <w:sz w:val="18"/>
        </w:rPr>
        <w:t>注：</w:t>
      </w:r>
      <w:r>
        <w:rPr>
          <w:rFonts w:ascii="qHnQI5Eo+Arial" w:hAnsi="qHnQI5Eo+Arial" w:eastAsia="qHnQI5Eo+Arial"/>
          <w:color w:val="000000"/>
          <w:sz w:val="18"/>
        </w:rPr>
        <w:t>1.“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中安全文明施工费可为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定额基价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、</w:t>
      </w:r>
      <w:r>
        <w:rPr>
          <w:rFonts w:ascii="qHnQI5Eo+Arial" w:hAnsi="qHnQI5Eo+Arial" w:eastAsia="qHnQI5Eo+Arial"/>
          <w:color w:val="000000"/>
          <w:spacing w:val="-2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qHnQI5Eo+Arial" w:hAnsi="qHnQI5Eo+Arial" w:eastAsia="qHnQI5Eo+Arial"/>
          <w:color w:val="000000"/>
          <w:spacing w:val="-2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qHnQI5Eo+Arial" w:hAnsi="qHnQI5Eo+Arial" w:eastAsia="qHnQI5Eo+Arial"/>
          <w:color w:val="000000"/>
          <w:spacing w:val="-2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，其他项目可为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699DD972">
      <w:pPr>
        <w:widowControl/>
        <w:tabs>
          <w:tab w:val="left" w:pos="1242"/>
        </w:tabs>
        <w:autoSpaceDE w:val="0"/>
        <w:autoSpaceDN w:val="0"/>
        <w:spacing w:before="0" w:after="0" w:line="180" w:lineRule="exact"/>
        <w:ind w:left="882" w:right="864" w:firstLine="0"/>
        <w:jc w:val="left"/>
      </w:pPr>
      <w:r>
        <w:tab/>
      </w:r>
      <w:r>
        <w:rPr>
          <w:rFonts w:ascii="qHnQI5Eo+Arial" w:hAnsi="qHnQI5Eo+Arial" w:eastAsia="qHnQI5Eo+Arial"/>
          <w:color w:val="000000"/>
          <w:sz w:val="18"/>
        </w:rPr>
        <w:t xml:space="preserve"> </w:t>
      </w:r>
      <w:r>
        <w:rPr>
          <w:rFonts w:ascii="Arial" w:hAnsi="Arial" w:eastAsia="Arial"/>
          <w:color w:val="000000"/>
          <w:spacing w:val="40"/>
          <w:sz w:val="18"/>
        </w:rPr>
        <w:t xml:space="preserve"> </w:t>
      </w:r>
      <w:r>
        <w:rPr>
          <w:rFonts w:ascii="qHnQI5Eo+Arial" w:hAnsi="qHnQI5Eo+Arial" w:eastAsia="qHnQI5Eo+Arial"/>
          <w:color w:val="000000"/>
          <w:sz w:val="18"/>
        </w:rPr>
        <w:t>2.</w:t>
      </w:r>
      <w:r>
        <w:rPr>
          <w:rFonts w:ascii="ËÎÌå" w:hAnsi="ËÎÌå" w:eastAsia="ËÎÌå"/>
          <w:color w:val="000000"/>
          <w:sz w:val="18"/>
        </w:rPr>
        <w:t>按施工方案计算的措施费，若无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qHnQI5Eo+Arial" w:hAnsi="qHnQI5Eo+Arial" w:eastAsia="qHnQI5Eo+Arial"/>
          <w:color w:val="000000"/>
          <w:spacing w:val="-2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和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费率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的数值，也可只填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金额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数值，但应在备注栏说明施工方案出处或计算方法。</w:t>
      </w:r>
    </w:p>
    <w:p w14:paraId="1FBED893">
      <w:pPr>
        <w:widowControl/>
        <w:autoSpaceDE w:val="0"/>
        <w:autoSpaceDN w:val="0"/>
        <w:spacing w:before="90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-11</w:t>
      </w:r>
    </w:p>
    <w:p w14:paraId="30A275E4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3A3D898D">
      <w:pPr>
        <w:widowControl/>
        <w:autoSpaceDE w:val="0"/>
        <w:autoSpaceDN w:val="0"/>
        <w:spacing w:before="1224" w:after="246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总价措施项目清单与计价表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5140"/>
        <w:gridCol w:w="2600"/>
      </w:tblGrid>
      <w:tr w14:paraId="28A00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</w:trPr>
        <w:tc>
          <w:tcPr>
            <w:tcW w:w="3260" w:type="dxa"/>
            <w:vMerge w:val="restart"/>
            <w:tcMar>
              <w:left w:w="0" w:type="dxa"/>
              <w:right w:w="0" w:type="dxa"/>
            </w:tcMar>
          </w:tcPr>
          <w:p w14:paraId="0F4420F9">
            <w:pPr>
              <w:widowControl/>
              <w:autoSpaceDE w:val="0"/>
              <w:autoSpaceDN w:val="0"/>
              <w:spacing w:before="150" w:after="0" w:line="178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工程名称：给排水工程</w:t>
            </w:r>
          </w:p>
        </w:tc>
        <w:tc>
          <w:tcPr>
            <w:tcW w:w="5140" w:type="dxa"/>
            <w:tcMar>
              <w:left w:w="0" w:type="dxa"/>
              <w:right w:w="0" w:type="dxa"/>
            </w:tcMar>
          </w:tcPr>
          <w:p w14:paraId="78F9F04D">
            <w:pPr>
              <w:widowControl/>
              <w:autoSpaceDE w:val="0"/>
              <w:autoSpaceDN w:val="0"/>
              <w:spacing w:before="52" w:after="0" w:line="178" w:lineRule="exact"/>
              <w:ind w:left="104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标段：喀什技师学院校企合作与就业创业能力提</w:t>
            </w:r>
          </w:p>
        </w:tc>
        <w:tc>
          <w:tcPr>
            <w:tcW w:w="2600" w:type="dxa"/>
            <w:vMerge w:val="restart"/>
            <w:tcMar>
              <w:left w:w="0" w:type="dxa"/>
              <w:right w:w="0" w:type="dxa"/>
            </w:tcMar>
          </w:tcPr>
          <w:p w14:paraId="0394D9CB">
            <w:pPr>
              <w:widowControl/>
              <w:autoSpaceDE w:val="0"/>
              <w:autoSpaceDN w:val="0"/>
              <w:spacing w:before="150" w:after="0" w:line="178" w:lineRule="exact"/>
              <w:ind w:left="34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2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2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2AD34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</w:trPr>
        <w:tc>
          <w:tcPr>
            <w:tcW w:w="3967" w:type="dxa"/>
            <w:vMerge w:val="continue"/>
          </w:tcPr>
          <w:p w14:paraId="4572378B"/>
        </w:tc>
        <w:tc>
          <w:tcPr>
            <w:tcW w:w="5140" w:type="dxa"/>
            <w:tcMar>
              <w:left w:w="0" w:type="dxa"/>
              <w:right w:w="0" w:type="dxa"/>
            </w:tcMar>
          </w:tcPr>
          <w:p w14:paraId="58E6D33B">
            <w:pPr>
              <w:widowControl/>
              <w:autoSpaceDE w:val="0"/>
              <w:autoSpaceDN w:val="0"/>
              <w:spacing w:before="10" w:after="0" w:line="178" w:lineRule="exact"/>
              <w:ind w:left="104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升项目</w:t>
            </w:r>
          </w:p>
        </w:tc>
        <w:tc>
          <w:tcPr>
            <w:tcW w:w="3967" w:type="dxa"/>
            <w:vMerge w:val="continue"/>
          </w:tcPr>
          <w:p w14:paraId="013A90CE"/>
        </w:tc>
      </w:tr>
    </w:tbl>
    <w:p w14:paraId="76A428C4">
      <w:pPr>
        <w:widowControl/>
        <w:autoSpaceDE w:val="0"/>
        <w:autoSpaceDN w:val="0"/>
        <w:spacing w:before="0" w:after="0" w:line="150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348"/>
        <w:gridCol w:w="1930"/>
        <w:gridCol w:w="1870"/>
        <w:gridCol w:w="750"/>
        <w:gridCol w:w="1002"/>
        <w:gridCol w:w="718"/>
        <w:gridCol w:w="852"/>
        <w:gridCol w:w="840"/>
      </w:tblGrid>
      <w:tr w14:paraId="18255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CB574E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134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EEA6C4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w="193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ED340C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187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9D937D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w="75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4E6FD9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费率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100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C23CC0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71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2E2EE9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调整费</w:t>
            </w:r>
          </w:p>
          <w:p w14:paraId="7D985494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852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0A7A65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调整后金</w:t>
            </w:r>
          </w:p>
          <w:p w14:paraId="75D8C879">
            <w:pPr>
              <w:widowControl/>
              <w:autoSpaceDE w:val="0"/>
              <w:autoSpaceDN w:val="0"/>
              <w:spacing w:before="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额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)</w:t>
            </w:r>
          </w:p>
        </w:tc>
        <w:tc>
          <w:tcPr>
            <w:tcW w:w="840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F6C76E9">
            <w:pPr>
              <w:widowControl/>
              <w:autoSpaceDE w:val="0"/>
              <w:autoSpaceDN w:val="0"/>
              <w:spacing w:before="16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备注</w:t>
            </w:r>
          </w:p>
        </w:tc>
      </w:tr>
      <w:tr w14:paraId="0E1BA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B284D1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CDD59B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3AE900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302CFD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38271E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E3754E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A4FCF6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E3335B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C84E779"/>
        </w:tc>
      </w:tr>
      <w:tr w14:paraId="58EE4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9C9AB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ABEC00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E0C629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C9EB7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70BF4F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DFD4C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A6AB25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ECF920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719CA0C"/>
        </w:tc>
      </w:tr>
      <w:tr w14:paraId="5D8670C3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8AC6E5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4CB0CB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7C402F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D6760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FE2823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9C38C9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0C51C6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5609DB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8992C74"/>
        </w:tc>
      </w:tr>
      <w:tr w14:paraId="19B4C29E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C75668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1299A5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06E848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FA2879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BF35DA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9DFEE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AE0B6C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426DF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E73D2CF"/>
        </w:tc>
      </w:tr>
      <w:tr w14:paraId="631C6C7C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DA4603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E5B806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DBA2E1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EEDBC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6115E2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BB3BF6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4CEBD2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3C8661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1B0BA96"/>
        </w:tc>
      </w:tr>
      <w:tr w14:paraId="1023125D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1DDC48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B53146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28D918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C4B434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431D5C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E636E9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4E4422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5DB17DA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881F9A5"/>
        </w:tc>
      </w:tr>
      <w:tr w14:paraId="76257D51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F072EB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5F4724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E33DF0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30435B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217507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4814B3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41D1A4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54ABF1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EF53AAB"/>
        </w:tc>
      </w:tr>
      <w:tr w14:paraId="3077F45B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B1511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EAA636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0D31F3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CB142F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9CF996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BC0D53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34822C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237C6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2A73437"/>
        </w:tc>
      </w:tr>
      <w:tr w14:paraId="216AF06B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993BF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E05C4F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625151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75A725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A4095A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F8500A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5B71EE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32D427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D7FFB59"/>
        </w:tc>
      </w:tr>
      <w:tr w14:paraId="5A6A0858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BDD121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C70601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0D663B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BC41D3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64C519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760C6E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34CA64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89DB2F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7CA1DE2"/>
        </w:tc>
      </w:tr>
      <w:tr w14:paraId="59881150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EC6B21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2D6668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96842D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734A15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AD22B5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2A8ED3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EE5A21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B70061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58EA265"/>
        </w:tc>
      </w:tr>
      <w:tr w14:paraId="438286E5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E78504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11A2DC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AAECBF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8A937A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C4D957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05D25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75F6B9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A208E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365790C"/>
        </w:tc>
      </w:tr>
      <w:tr w14:paraId="108121B2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E0444E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E63062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4FA1D5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DDD3E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510AEA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99C431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633C01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C2C5C3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7C388B5"/>
        </w:tc>
      </w:tr>
      <w:tr w14:paraId="71D69E05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8AD48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1D4AA1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8EFD60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F6465D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7F9217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D92AF3D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EFA7DD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10F150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369AE65"/>
        </w:tc>
      </w:tr>
      <w:tr w14:paraId="6176952C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11BCB1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83BD5E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48A067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50A964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114DE1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D89C5C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2257AA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87DBF9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C59A6A4"/>
        </w:tc>
      </w:tr>
      <w:tr w14:paraId="64EFFC91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DEBE5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ED95C2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15483D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879294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75C96AB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4E9E83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CBF263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59B9554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31DABCC"/>
        </w:tc>
      </w:tr>
      <w:tr w14:paraId="706431FE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73FABE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5A3265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470ED0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8367A5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E8442B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731DD9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CE5483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63F805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A8C292D"/>
        </w:tc>
      </w:tr>
      <w:tr w14:paraId="7F125595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141C5A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025944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213285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E4B6CB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5BE6ED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44F50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535C1D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D7CC37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179A56E"/>
        </w:tc>
      </w:tr>
      <w:tr w14:paraId="41581C55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50D3C1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35736C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964CC9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1B3B4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EC9312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44EE6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714CD2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2A259F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94B1307"/>
        </w:tc>
      </w:tr>
      <w:tr w14:paraId="7C48B4CB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9C2C01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00DBAF6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B62629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6EDC75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23E023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CFE025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46A3D3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239D2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877BF87"/>
        </w:tc>
      </w:tr>
      <w:tr w14:paraId="0819206D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880828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51A4D5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26C6AC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596A67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7F5A2E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09113D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0EABBF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9F5664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DF0397C"/>
        </w:tc>
      </w:tr>
      <w:tr w14:paraId="1BAD1C1E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5010AD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DB3C2E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70FE86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E4AADA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20ADC8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391630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6A34DD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68B06E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88D1777"/>
        </w:tc>
      </w:tr>
      <w:tr w14:paraId="6F99C1E0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D1B16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232CE7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819B035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B81E5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BFDA3F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41A4ED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DD2FBC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0CC312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97FDB07"/>
        </w:tc>
      </w:tr>
      <w:tr w14:paraId="46F74B67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BC2E4D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EE7ACF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AE7DDC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755C89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8DC364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FD9B67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895273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F15DB9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9E6492E"/>
        </w:tc>
      </w:tr>
      <w:tr w14:paraId="7F13890E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DB2749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AEE563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200B33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A01E40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ED56A1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C08C9B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690E34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BEABC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DF1EE3C"/>
        </w:tc>
      </w:tr>
      <w:tr w14:paraId="24CE80EB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1A9EC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8651F3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E85667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AEEF22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4A29C2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087D25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71A9B0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2B0309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C9EB3E8"/>
        </w:tc>
      </w:tr>
      <w:tr w14:paraId="10E18F94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63C9D34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4F2C05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FEF15C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0FD015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45CB10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E400B7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3B0CCF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43357D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46CDE43"/>
        </w:tc>
      </w:tr>
      <w:tr w14:paraId="555A746E">
        <w:trPr>
          <w:trHeight w:val="328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44A5BA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FFF9A7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DC4709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FD6BCC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32268B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F0B091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D63ABD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F303EE4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ED84B82"/>
        </w:tc>
      </w:tr>
      <w:tr w14:paraId="35C83A39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D7200F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85476C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97C39D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A6DA0E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0F35448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64EF81F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EF1636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519A96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0CAA290"/>
        </w:tc>
      </w:tr>
      <w:tr w14:paraId="6DE23234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461C1E6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66BF08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481738F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5567D2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94BF7C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701BBD7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670F2C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4948FF3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BA1E581"/>
        </w:tc>
      </w:tr>
      <w:tr w14:paraId="65AB8DAF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2E63339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2084AE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CDDB0C5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95FEF5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EFF1B8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BA4867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90CF70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176573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292C084"/>
        </w:tc>
      </w:tr>
      <w:tr w14:paraId="11C46963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ABD55A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BB0A4C0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A6C152F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0CDE5A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A82926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708172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5F80568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253080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B931A6F"/>
        </w:tc>
      </w:tr>
      <w:tr w14:paraId="3FE5487B">
        <w:trPr>
          <w:trHeight w:val="330" w:hRule="exact"/>
        </w:trPr>
        <w:tc>
          <w:tcPr>
            <w:tcW w:w="852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21D50D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452848"/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E7AFF15"/>
        </w:tc>
        <w:tc>
          <w:tcPr>
            <w:tcW w:w="1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3C54E0"/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E5DEF5A"/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5F7158"/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D75895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E26A28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69283D4"/>
        </w:tc>
      </w:tr>
      <w:tr w14:paraId="618189BC">
        <w:trPr>
          <w:trHeight w:val="300" w:hRule="exact"/>
        </w:trPr>
        <w:tc>
          <w:tcPr>
            <w:tcW w:w="6750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F1B1DD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计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2A564D">
            <w:pPr>
              <w:widowControl/>
              <w:autoSpaceDE w:val="0"/>
              <w:autoSpaceDN w:val="0"/>
              <w:spacing w:before="52" w:after="0" w:line="180" w:lineRule="exact"/>
              <w:ind w:left="0" w:right="8" w:firstLine="0"/>
              <w:jc w:val="right"/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AFB0F7"/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F4597A"/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4886188"/>
        </w:tc>
      </w:tr>
    </w:tbl>
    <w:p w14:paraId="170BA2F0">
      <w:pPr>
        <w:widowControl/>
        <w:tabs>
          <w:tab w:val="left" w:pos="8694"/>
        </w:tabs>
        <w:autoSpaceDE w:val="0"/>
        <w:autoSpaceDN w:val="0"/>
        <w:spacing w:before="150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 w14:paraId="2A4F1980">
      <w:pPr>
        <w:widowControl/>
        <w:autoSpaceDE w:val="0"/>
        <w:autoSpaceDN w:val="0"/>
        <w:spacing w:before="284" w:after="0" w:line="180" w:lineRule="exact"/>
        <w:ind w:left="882" w:right="1008" w:firstLine="0"/>
        <w:jc w:val="left"/>
      </w:pPr>
      <w:r>
        <w:rPr>
          <w:rFonts w:ascii="ËÎÌå" w:hAnsi="ËÎÌå" w:eastAsia="ËÎÌå"/>
          <w:color w:val="000000"/>
          <w:sz w:val="18"/>
        </w:rPr>
        <w:t>注：</w:t>
      </w:r>
      <w:r>
        <w:rPr>
          <w:rFonts w:ascii="qHnQI5Eo+Arial" w:hAnsi="qHnQI5Eo+Arial" w:eastAsia="qHnQI5Eo+Arial"/>
          <w:color w:val="000000"/>
          <w:sz w:val="18"/>
        </w:rPr>
        <w:t>1.“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中安全文明施工费可为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定额基价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、</w:t>
      </w:r>
      <w:r>
        <w:rPr>
          <w:rFonts w:ascii="qHnQI5Eo+Arial" w:hAnsi="qHnQI5Eo+Arial" w:eastAsia="qHnQI5Eo+Arial"/>
          <w:color w:val="000000"/>
          <w:spacing w:val="-2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qHnQI5Eo+Arial" w:hAnsi="qHnQI5Eo+Arial" w:eastAsia="qHnQI5Eo+Arial"/>
          <w:color w:val="000000"/>
          <w:spacing w:val="-2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qHnQI5Eo+Arial" w:hAnsi="qHnQI5Eo+Arial" w:eastAsia="qHnQI5Eo+Arial"/>
          <w:color w:val="000000"/>
          <w:spacing w:val="-2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，其他项目可为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qHnQI5Eo+Arial" w:hAnsi="qHnQI5Eo+Arial" w:eastAsia="qHnQI5Eo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 w14:paraId="1349C36F">
      <w:pPr>
        <w:widowControl/>
        <w:tabs>
          <w:tab w:val="left" w:pos="1242"/>
        </w:tabs>
        <w:autoSpaceDE w:val="0"/>
        <w:autoSpaceDN w:val="0"/>
        <w:spacing w:before="0" w:after="0" w:line="180" w:lineRule="exact"/>
        <w:ind w:left="882" w:right="864" w:firstLine="0"/>
        <w:jc w:val="left"/>
      </w:pPr>
      <w:r>
        <w:tab/>
      </w:r>
      <w:r>
        <w:rPr>
          <w:rFonts w:ascii="qHnQI5Eo+Arial" w:hAnsi="qHnQI5Eo+Arial" w:eastAsia="qHnQI5Eo+Arial"/>
          <w:color w:val="000000"/>
          <w:sz w:val="18"/>
        </w:rPr>
        <w:t xml:space="preserve"> </w:t>
      </w:r>
      <w:r>
        <w:rPr>
          <w:rFonts w:ascii="Arial" w:hAnsi="Arial" w:eastAsia="Arial"/>
          <w:color w:val="000000"/>
          <w:spacing w:val="40"/>
          <w:sz w:val="18"/>
        </w:rPr>
        <w:t xml:space="preserve"> </w:t>
      </w:r>
      <w:r>
        <w:rPr>
          <w:rFonts w:ascii="qHnQI5Eo+Arial" w:hAnsi="qHnQI5Eo+Arial" w:eastAsia="qHnQI5Eo+Arial"/>
          <w:color w:val="000000"/>
          <w:sz w:val="18"/>
        </w:rPr>
        <w:t>2.</w:t>
      </w:r>
      <w:r>
        <w:rPr>
          <w:rFonts w:ascii="ËÎÌå" w:hAnsi="ËÎÌå" w:eastAsia="ËÎÌå"/>
          <w:color w:val="000000"/>
          <w:sz w:val="18"/>
        </w:rPr>
        <w:t>按施工方案计算的措施费，若无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qHnQI5Eo+Arial" w:hAnsi="qHnQI5Eo+Arial" w:eastAsia="qHnQI5Eo+Arial"/>
          <w:color w:val="000000"/>
          <w:spacing w:val="-2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和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费率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的数值，也可只填</w:t>
      </w:r>
      <w:r>
        <w:rPr>
          <w:rFonts w:ascii="qHnQI5Eo+Arial" w:hAnsi="qHnQI5Eo+Arial" w:eastAsia="qHnQI5Eo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金额</w:t>
      </w:r>
      <w:r>
        <w:rPr>
          <w:rFonts w:ascii="qHnQI5Eo+Arial" w:hAnsi="qHnQI5Eo+Arial" w:eastAsia="qHnQI5Eo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数值，但应在备注栏说明施工方案出处或计算方法。</w:t>
      </w:r>
    </w:p>
    <w:p w14:paraId="4DCDE8E0">
      <w:pPr>
        <w:widowControl/>
        <w:autoSpaceDE w:val="0"/>
        <w:autoSpaceDN w:val="0"/>
        <w:spacing w:before="90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-11</w:t>
      </w:r>
    </w:p>
    <w:p w14:paraId="7177D43A">
      <w:pPr>
        <w:sectPr>
          <w:pgSz w:w="11960" w:h="17280"/>
          <w:pgMar w:top="0" w:right="58" w:bottom="50" w:left="0" w:header="720" w:footer="720" w:gutter="0"/>
          <w:cols w:equalWidth="0" w:num="1">
            <w:col w:w="11902"/>
          </w:cols>
          <w:docGrid w:linePitch="360" w:charSpace="0"/>
        </w:sectPr>
      </w:pPr>
    </w:p>
    <w:p w14:paraId="5F51164A">
      <w:pPr>
        <w:widowControl/>
        <w:autoSpaceDE w:val="0"/>
        <w:autoSpaceDN w:val="0"/>
        <w:spacing w:before="1224" w:after="246" w:line="400" w:lineRule="exact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规费、税金项目计价表</w:t>
      </w: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45070" cy="10617200"/>
            <wp:effectExtent l="0" t="0" r="17780" b="1270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0617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2"/>
        <w:tblW w:w="0" w:type="auto"/>
        <w:tblInd w:w="4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0"/>
        <w:gridCol w:w="5320"/>
        <w:gridCol w:w="2540"/>
      </w:tblGrid>
      <w:tr w14:paraId="58ECF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</w:trPr>
        <w:tc>
          <w:tcPr>
            <w:tcW w:w="3140" w:type="dxa"/>
            <w:vMerge w:val="restart"/>
            <w:tcMar>
              <w:left w:w="0" w:type="dxa"/>
              <w:right w:w="0" w:type="dxa"/>
            </w:tcMar>
          </w:tcPr>
          <w:p w14:paraId="31450D8F">
            <w:pPr>
              <w:widowControl/>
              <w:autoSpaceDE w:val="0"/>
              <w:autoSpaceDN w:val="0"/>
              <w:spacing w:before="150" w:after="0" w:line="178" w:lineRule="exact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工程名称：给排水工程</w:t>
            </w:r>
          </w:p>
        </w:tc>
        <w:tc>
          <w:tcPr>
            <w:tcW w:w="5320" w:type="dxa"/>
            <w:tcMar>
              <w:left w:w="0" w:type="dxa"/>
              <w:right w:w="0" w:type="dxa"/>
            </w:tcMar>
          </w:tcPr>
          <w:p w14:paraId="0FC89B16">
            <w:pPr>
              <w:widowControl/>
              <w:autoSpaceDE w:val="0"/>
              <w:autoSpaceDN w:val="0"/>
              <w:spacing w:before="52" w:after="0" w:line="178" w:lineRule="exact"/>
              <w:ind w:left="94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标段：喀什技师学院校企合作与就业创业能力提升项</w:t>
            </w:r>
          </w:p>
        </w:tc>
        <w:tc>
          <w:tcPr>
            <w:tcW w:w="2540" w:type="dxa"/>
            <w:vMerge w:val="restart"/>
            <w:tcMar>
              <w:left w:w="0" w:type="dxa"/>
              <w:right w:w="0" w:type="dxa"/>
            </w:tcMar>
          </w:tcPr>
          <w:p w14:paraId="1F63DE6C">
            <w:pPr>
              <w:widowControl/>
              <w:autoSpaceDE w:val="0"/>
              <w:autoSpaceDN w:val="0"/>
              <w:spacing w:before="150" w:after="0" w:line="178" w:lineRule="exact"/>
              <w:ind w:left="288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38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1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 xml:space="preserve"> </w:t>
            </w:r>
            <w:r>
              <w:rPr>
                <w:rFonts w:ascii="Arial" w:hAnsi="Arial" w:eastAsia="Arial"/>
                <w:color w:val="000000"/>
                <w:spacing w:val="4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  <w:tr w14:paraId="15E76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exact"/>
        </w:trPr>
        <w:tc>
          <w:tcPr>
            <w:tcW w:w="3967" w:type="dxa"/>
            <w:vMerge w:val="continue"/>
          </w:tcPr>
          <w:p w14:paraId="1445A9DB"/>
        </w:tc>
        <w:tc>
          <w:tcPr>
            <w:tcW w:w="5320" w:type="dxa"/>
            <w:tcMar>
              <w:left w:w="0" w:type="dxa"/>
              <w:right w:w="0" w:type="dxa"/>
            </w:tcMar>
          </w:tcPr>
          <w:p w14:paraId="61E588CB">
            <w:pPr>
              <w:widowControl/>
              <w:autoSpaceDE w:val="0"/>
              <w:autoSpaceDN w:val="0"/>
              <w:spacing w:before="10" w:after="0" w:line="178" w:lineRule="exact"/>
              <w:ind w:left="94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目</w:t>
            </w:r>
          </w:p>
        </w:tc>
        <w:tc>
          <w:tcPr>
            <w:tcW w:w="3967" w:type="dxa"/>
            <w:vMerge w:val="continue"/>
          </w:tcPr>
          <w:p w14:paraId="1BB3A274"/>
        </w:tc>
      </w:tr>
    </w:tbl>
    <w:p w14:paraId="6889F8A2">
      <w:pPr>
        <w:widowControl/>
        <w:autoSpaceDE w:val="0"/>
        <w:autoSpaceDN w:val="0"/>
        <w:spacing w:before="0" w:after="0" w:line="150" w:lineRule="exact"/>
        <w:ind w:left="0" w:right="0"/>
      </w:pPr>
    </w:p>
    <w:tbl>
      <w:tblPr>
        <w:tblStyle w:val="2"/>
        <w:tblW w:w="0" w:type="auto"/>
        <w:tblInd w:w="8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3068"/>
        <w:gridCol w:w="2858"/>
        <w:gridCol w:w="1348"/>
        <w:gridCol w:w="1076"/>
        <w:gridCol w:w="1154"/>
      </w:tblGrid>
      <w:tr w14:paraId="21E60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</w:trPr>
        <w:tc>
          <w:tcPr>
            <w:tcW w:w="658" w:type="dxa"/>
            <w:tcBorders>
              <w:top w:val="single" w:color="000000" w:sz="10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D41C6C2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w="306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F30B23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w="285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1EC2118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w="1348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AF57DF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计算基数</w:t>
            </w:r>
          </w:p>
        </w:tc>
        <w:tc>
          <w:tcPr>
            <w:tcW w:w="1076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35AA30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计算费率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(%)</w:t>
            </w:r>
          </w:p>
        </w:tc>
        <w:tc>
          <w:tcPr>
            <w:tcW w:w="1154" w:type="dxa"/>
            <w:tcBorders>
              <w:top w:val="single" w:color="000000" w:sz="10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11A73AD">
            <w:pPr>
              <w:widowControl/>
              <w:autoSpaceDE w:val="0"/>
              <w:autoSpaceDN w:val="0"/>
              <w:spacing w:before="76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 w14:paraId="5B82F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606412">
            <w:pPr>
              <w:widowControl/>
              <w:autoSpaceDE w:val="0"/>
              <w:autoSpaceDN w:val="0"/>
              <w:spacing w:before="5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0A00DE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2FCE7A">
            <w:pPr>
              <w:widowControl/>
              <w:autoSpaceDE w:val="0"/>
              <w:autoSpaceDN w:val="0"/>
              <w:spacing w:before="5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社会保险费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住房公积金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D049EB">
            <w:pPr>
              <w:widowControl/>
              <w:autoSpaceDE w:val="0"/>
              <w:autoSpaceDN w:val="0"/>
              <w:spacing w:before="5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B2063B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CB4788F">
            <w:pPr>
              <w:widowControl/>
              <w:autoSpaceDE w:val="0"/>
              <w:autoSpaceDN w:val="0"/>
              <w:spacing w:before="52" w:after="0" w:line="180" w:lineRule="exact"/>
              <w:ind w:left="0" w:right="18" w:firstLine="0"/>
              <w:jc w:val="right"/>
            </w:pPr>
          </w:p>
        </w:tc>
      </w:tr>
      <w:tr w14:paraId="62DE1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A02096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2BC0F0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社会保险费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0E70373">
            <w:pPr>
              <w:widowControl/>
              <w:autoSpaceDE w:val="0"/>
              <w:autoSpaceDN w:val="0"/>
              <w:spacing w:before="8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养老保险费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失业保险费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医疗保险</w:t>
            </w:r>
          </w:p>
          <w:p w14:paraId="210134E0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工伤保险费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F003CC6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7C4085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5FE55B8">
            <w:pPr>
              <w:widowControl/>
              <w:autoSpaceDE w:val="0"/>
              <w:autoSpaceDN w:val="0"/>
              <w:spacing w:before="172" w:after="0" w:line="180" w:lineRule="exact"/>
              <w:ind w:left="0" w:right="18" w:firstLine="0"/>
              <w:jc w:val="right"/>
            </w:pPr>
          </w:p>
        </w:tc>
      </w:tr>
      <w:tr w14:paraId="650BB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8C97BE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1.11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FE471A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养老保险费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7AFB0FE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 w14:paraId="1674962D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3A58ED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897BFD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BBBF409">
            <w:pPr>
              <w:widowControl/>
              <w:autoSpaceDE w:val="0"/>
              <w:autoSpaceDN w:val="0"/>
              <w:spacing w:before="172" w:after="0" w:line="180" w:lineRule="exact"/>
              <w:ind w:left="0" w:right="18" w:firstLine="0"/>
              <w:jc w:val="right"/>
            </w:pPr>
          </w:p>
        </w:tc>
      </w:tr>
      <w:tr w14:paraId="56F10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5FE581">
            <w:pPr>
              <w:widowControl/>
              <w:autoSpaceDE w:val="0"/>
              <w:autoSpaceDN w:val="0"/>
              <w:spacing w:before="17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1.12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0F5B98">
            <w:pPr>
              <w:widowControl/>
              <w:autoSpaceDE w:val="0"/>
              <w:autoSpaceDN w:val="0"/>
              <w:spacing w:before="17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失业保险费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4CC639">
            <w:pPr>
              <w:widowControl/>
              <w:autoSpaceDE w:val="0"/>
              <w:autoSpaceDN w:val="0"/>
              <w:spacing w:before="80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 w14:paraId="2499E786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9E94A27">
            <w:pPr>
              <w:widowControl/>
              <w:autoSpaceDE w:val="0"/>
              <w:autoSpaceDN w:val="0"/>
              <w:spacing w:before="170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D7D9599">
            <w:pPr>
              <w:widowControl/>
              <w:autoSpaceDE w:val="0"/>
              <w:autoSpaceDN w:val="0"/>
              <w:spacing w:before="170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97759E4">
            <w:pPr>
              <w:widowControl/>
              <w:autoSpaceDE w:val="0"/>
              <w:autoSpaceDN w:val="0"/>
              <w:spacing w:before="170" w:after="0" w:line="180" w:lineRule="exact"/>
              <w:ind w:left="0" w:right="18" w:firstLine="0"/>
              <w:jc w:val="right"/>
            </w:pPr>
          </w:p>
        </w:tc>
      </w:tr>
      <w:tr w14:paraId="0C0F7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8F13B74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1.13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A3AC7F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医疗保险费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6B328D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 w14:paraId="1EC95F55">
            <w:pPr>
              <w:widowControl/>
              <w:autoSpaceDE w:val="0"/>
              <w:autoSpaceDN w:val="0"/>
              <w:spacing w:before="0" w:after="0" w:line="178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703EDD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25D5B3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56F582A">
            <w:pPr>
              <w:widowControl/>
              <w:autoSpaceDE w:val="0"/>
              <w:autoSpaceDN w:val="0"/>
              <w:spacing w:before="172" w:after="0" w:line="180" w:lineRule="exact"/>
              <w:ind w:left="0" w:right="18" w:firstLine="0"/>
              <w:jc w:val="right"/>
            </w:pPr>
          </w:p>
        </w:tc>
      </w:tr>
      <w:tr w14:paraId="1369C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96473D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1.14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2D7867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工伤保险费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F7FA7E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 w14:paraId="365789CB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2E0101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0C6F62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B537AC0">
            <w:pPr>
              <w:widowControl/>
              <w:autoSpaceDE w:val="0"/>
              <w:autoSpaceDN w:val="0"/>
              <w:spacing w:before="172" w:after="0" w:line="180" w:lineRule="exact"/>
              <w:ind w:left="0" w:right="18" w:firstLine="0"/>
              <w:jc w:val="right"/>
            </w:pPr>
          </w:p>
        </w:tc>
      </w:tr>
      <w:tr w14:paraId="17C22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575774">
            <w:pPr>
              <w:widowControl/>
              <w:autoSpaceDE w:val="0"/>
              <w:autoSpaceDN w:val="0"/>
              <w:spacing w:before="172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1.2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831C26">
            <w:pPr>
              <w:widowControl/>
              <w:autoSpaceDE w:val="0"/>
              <w:autoSpaceDN w:val="0"/>
              <w:spacing w:before="172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住房公积金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C46534">
            <w:pPr>
              <w:widowControl/>
              <w:autoSpaceDE w:val="0"/>
              <w:autoSpaceDN w:val="0"/>
              <w:spacing w:before="82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qHnQI5Eo+Arial" w:hAnsi="qHnQI5Eo+Arial" w:eastAsia="qHnQI5Eo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 w14:paraId="156E42FE">
            <w:pPr>
              <w:widowControl/>
              <w:autoSpaceDE w:val="0"/>
              <w:autoSpaceDN w:val="0"/>
              <w:spacing w:before="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26E2FE">
            <w:pPr>
              <w:widowControl/>
              <w:autoSpaceDE w:val="0"/>
              <w:autoSpaceDN w:val="0"/>
              <w:spacing w:before="172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F58C15F">
            <w:pPr>
              <w:widowControl/>
              <w:autoSpaceDE w:val="0"/>
              <w:autoSpaceDN w:val="0"/>
              <w:spacing w:before="172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5E08520">
            <w:pPr>
              <w:widowControl/>
              <w:autoSpaceDE w:val="0"/>
              <w:autoSpaceDN w:val="0"/>
              <w:spacing w:before="172" w:after="0" w:line="180" w:lineRule="exact"/>
              <w:ind w:left="0" w:right="18" w:firstLine="0"/>
              <w:jc w:val="right"/>
            </w:pPr>
          </w:p>
        </w:tc>
      </w:tr>
      <w:tr w14:paraId="46346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AD4957">
            <w:pPr>
              <w:widowControl/>
              <w:autoSpaceDE w:val="0"/>
              <w:autoSpaceDN w:val="0"/>
              <w:spacing w:before="50" w:after="0" w:line="180" w:lineRule="exact"/>
              <w:ind w:left="0" w:right="0" w:firstLine="0"/>
              <w:jc w:val="center"/>
            </w:pPr>
            <w:r>
              <w:rPr>
                <w:rFonts w:ascii="qHnQI5Eo+Arial" w:hAnsi="qHnQI5Eo+Arial" w:eastAsia="qHnQI5Eo+Arial"/>
                <w:color w:val="000000"/>
                <w:sz w:val="18"/>
              </w:rPr>
              <w:t>2</w:t>
            </w:r>
          </w:p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31826EF">
            <w:pPr>
              <w:widowControl/>
              <w:autoSpaceDE w:val="0"/>
              <w:autoSpaceDN w:val="0"/>
              <w:spacing w:before="5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税金</w:t>
            </w:r>
          </w:p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854777A">
            <w:pPr>
              <w:widowControl/>
              <w:autoSpaceDE w:val="0"/>
              <w:autoSpaceDN w:val="0"/>
              <w:spacing w:before="50" w:after="0" w:line="180" w:lineRule="exact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税前工程造价</w:t>
            </w:r>
          </w:p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FEB0955">
            <w:pPr>
              <w:widowControl/>
              <w:autoSpaceDE w:val="0"/>
              <w:autoSpaceDN w:val="0"/>
              <w:spacing w:before="50" w:after="0" w:line="180" w:lineRule="exact"/>
              <w:ind w:left="0" w:right="8" w:firstLine="0"/>
              <w:jc w:val="right"/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6C573A">
            <w:pPr>
              <w:widowControl/>
              <w:autoSpaceDE w:val="0"/>
              <w:autoSpaceDN w:val="0"/>
              <w:spacing w:before="50" w:after="0" w:line="180" w:lineRule="exact"/>
              <w:ind w:left="0" w:right="6" w:firstLine="0"/>
              <w:jc w:val="right"/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5B00D37">
            <w:pPr>
              <w:widowControl/>
              <w:autoSpaceDE w:val="0"/>
              <w:autoSpaceDN w:val="0"/>
              <w:spacing w:before="50" w:after="0" w:line="180" w:lineRule="exact"/>
              <w:ind w:left="0" w:right="18" w:firstLine="0"/>
              <w:jc w:val="right"/>
            </w:pPr>
          </w:p>
        </w:tc>
      </w:tr>
      <w:tr w14:paraId="46CBB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03DA969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1B33D6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A49B0EF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CF5CD1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B08867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5C05DAE"/>
        </w:tc>
      </w:tr>
      <w:tr w14:paraId="4C7FC633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85F86B3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6B8926D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DE2F9D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16B3D9E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524D6C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5ED8B00"/>
        </w:tc>
      </w:tr>
      <w:tr w14:paraId="307B37C0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91D840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C7B74AA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E0AD9CE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3DE99B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B11985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2B8E84D9"/>
        </w:tc>
      </w:tr>
      <w:tr w14:paraId="2B564F50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FE77B6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2C8EB8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981A67B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84597E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B078C5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7F07A79"/>
        </w:tc>
      </w:tr>
      <w:tr w14:paraId="190F58BB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600A213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13C6EC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4C747C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5D2D215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AAC39F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155686A"/>
        </w:tc>
      </w:tr>
      <w:tr w14:paraId="1BFB9C57">
        <w:trPr>
          <w:trHeight w:val="29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28B0C3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3717AAD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B7B1DB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C0C8543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C1DC58F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D983C06"/>
        </w:tc>
      </w:tr>
      <w:tr w14:paraId="40A4B369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B3D400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B11CC08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0674EC6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6DDB02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2A80A6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A6EFDA9"/>
        </w:tc>
      </w:tr>
      <w:tr w14:paraId="10E2D23F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955B45F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FF3AA8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1FE3D8F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F63A21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A6F6E7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D95DEEA"/>
        </w:tc>
      </w:tr>
      <w:tr w14:paraId="7C65CF54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313C55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822A34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189D2B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CD16A96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93B165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6860EDE1"/>
        </w:tc>
      </w:tr>
      <w:tr w14:paraId="01F60634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4BE6EB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3682E8E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244B027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28E1C0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BBDC379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AF3FFD8"/>
        </w:tc>
      </w:tr>
      <w:tr w14:paraId="26699DE2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22C70E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A209AF9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6E6F8D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76B78D7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5B267D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ABF4780"/>
        </w:tc>
      </w:tr>
      <w:tr w14:paraId="50D4356A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065CD3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48A23FB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ACF7B7F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221E83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98E9AA0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DE10247"/>
        </w:tc>
      </w:tr>
      <w:tr w14:paraId="4B325FA6">
        <w:trPr>
          <w:trHeight w:val="29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2B59886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07DDBC1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86C443E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DA57A06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DEA8E1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E541F5C"/>
        </w:tc>
      </w:tr>
      <w:tr w14:paraId="6E29B992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28F277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CCD5E95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7516493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F32B74A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E485C7B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C0D2905"/>
        </w:tc>
      </w:tr>
      <w:tr w14:paraId="0B55721F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7D3C0E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40DBDC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BE103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637AD38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BCFAB1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E275CAB"/>
        </w:tc>
      </w:tr>
      <w:tr w14:paraId="5E1F8CD8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4D97182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7B624B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00BFE8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A539700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354DD55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8764E5E"/>
        </w:tc>
      </w:tr>
      <w:tr w14:paraId="00F0AA78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D1DE6E4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81A336A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B089CE6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073879C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786792B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28075F4"/>
        </w:tc>
      </w:tr>
      <w:tr w14:paraId="07F65711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E1AF70C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8AEE0AB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36542C0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3069C00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2288106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0948DDE3"/>
        </w:tc>
      </w:tr>
      <w:tr w14:paraId="7197EB2A">
        <w:trPr>
          <w:trHeight w:val="29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C6A8BB4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27677B8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40E9675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204477E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74CB49F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F0C2917"/>
        </w:tc>
      </w:tr>
      <w:tr w14:paraId="7CA7EF8D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7F1494E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FDF592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B453C1E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90951EE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0D47EF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6DA5A6C"/>
        </w:tc>
      </w:tr>
      <w:tr w14:paraId="73FAA02E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1A7D67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F448D39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F78AA44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E5167D6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44DF9C6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BE50074"/>
        </w:tc>
      </w:tr>
      <w:tr w14:paraId="58009E32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15905B2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5371FFF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A59A36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ADBCCD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1733BA9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604104A"/>
        </w:tc>
      </w:tr>
      <w:tr w14:paraId="150A9402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147FBE8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61CA0FA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BC397C4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580FF80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5C41FA9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5D82DFB"/>
        </w:tc>
      </w:tr>
      <w:tr w14:paraId="263676D4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24BC482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26D79675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D7A5215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EF69D0E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143631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34FDE609"/>
        </w:tc>
      </w:tr>
      <w:tr w14:paraId="68B7130A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87C8311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D9BC038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48DA71F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F3EC27A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A5F9F48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1488E56B"/>
        </w:tc>
      </w:tr>
      <w:tr w14:paraId="321AD36A">
        <w:trPr>
          <w:trHeight w:val="300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9E4DAFE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C771AAB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666557F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BF4261A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7BFB82A4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491631DB"/>
        </w:tc>
      </w:tr>
      <w:tr w14:paraId="1609649E">
        <w:trPr>
          <w:trHeight w:val="298" w:hRule="exact"/>
        </w:trPr>
        <w:tc>
          <w:tcPr>
            <w:tcW w:w="658" w:type="dxa"/>
            <w:tcBorders>
              <w:top w:val="single" w:color="000000" w:sz="4" w:space="0"/>
              <w:left w:val="single" w:color="000000" w:sz="10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6D501EAD"/>
        </w:tc>
        <w:tc>
          <w:tcPr>
            <w:tcW w:w="3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41C1DFD0"/>
        </w:tc>
        <w:tc>
          <w:tcPr>
            <w:tcW w:w="2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0E11E322"/>
        </w:tc>
        <w:tc>
          <w:tcPr>
            <w:tcW w:w="1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59C7ED63"/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3217CE28"/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73242751"/>
        </w:tc>
      </w:tr>
      <w:tr w14:paraId="29EBD83F">
        <w:trPr>
          <w:trHeight w:val="406" w:hRule="exact"/>
        </w:trPr>
        <w:tc>
          <w:tcPr>
            <w:tcW w:w="9008" w:type="dxa"/>
            <w:gridSpan w:val="5"/>
            <w:tcBorders>
              <w:top w:val="single" w:color="000000" w:sz="4" w:space="0"/>
              <w:left w:val="single" w:color="000000" w:sz="10" w:space="0"/>
              <w:bottom w:val="single" w:color="000000" w:sz="10" w:space="0"/>
              <w:right w:val="single" w:color="000000" w:sz="4" w:space="0"/>
            </w:tcBorders>
            <w:tcMar>
              <w:left w:w="0" w:type="dxa"/>
              <w:right w:w="0" w:type="dxa"/>
            </w:tcMar>
          </w:tcPr>
          <w:p w14:paraId="151B6D4D">
            <w:pPr>
              <w:widowControl/>
              <w:autoSpaceDE w:val="0"/>
              <w:autoSpaceDN w:val="0"/>
              <w:spacing w:before="98" w:after="0" w:line="180" w:lineRule="exact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合计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10" w:space="0"/>
              <w:right w:val="single" w:color="000000" w:sz="10" w:space="0"/>
            </w:tcBorders>
            <w:tcMar>
              <w:left w:w="0" w:type="dxa"/>
              <w:right w:w="0" w:type="dxa"/>
            </w:tcMar>
          </w:tcPr>
          <w:p w14:paraId="5FC5B905">
            <w:pPr>
              <w:widowControl/>
              <w:autoSpaceDE w:val="0"/>
              <w:autoSpaceDN w:val="0"/>
              <w:spacing w:before="98" w:after="0" w:line="180" w:lineRule="exact"/>
              <w:ind w:left="0" w:right="18" w:firstLine="0"/>
              <w:jc w:val="right"/>
            </w:pPr>
          </w:p>
        </w:tc>
      </w:tr>
    </w:tbl>
    <w:p w14:paraId="5FB79B25">
      <w:pPr>
        <w:widowControl/>
        <w:tabs>
          <w:tab w:val="left" w:pos="8800"/>
        </w:tabs>
        <w:autoSpaceDE w:val="0"/>
        <w:autoSpaceDN w:val="0"/>
        <w:spacing w:before="270" w:after="0" w:line="180" w:lineRule="exact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 w14:paraId="6F108EB7">
      <w:pPr>
        <w:widowControl/>
        <w:autoSpaceDE w:val="0"/>
        <w:autoSpaceDN w:val="0"/>
        <w:spacing w:before="120" w:after="0" w:line="180" w:lineRule="exact"/>
        <w:ind w:left="0" w:right="918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qHnQI5Eo+Arial" w:hAnsi="qHnQI5Eo+Arial" w:eastAsia="qHnQI5Eo+Arial"/>
          <w:color w:val="000000"/>
          <w:sz w:val="18"/>
        </w:rPr>
        <w:t>-13</w:t>
      </w:r>
    </w:p>
    <w:sectPr>
      <w:pgSz w:w="11960" w:h="17280"/>
      <w:pgMar w:top="0" w:right="58" w:bottom="50" w:left="0" w:header="720" w:footer="720" w:gutter="0"/>
      <w:cols w:equalWidth="0" w:num="1">
        <w:col w:w="11902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HnQI5Eo+Arial">
    <w:altName w:val="MV Boli"/>
    <w:panose1 w:val="02000503000000000000"/>
    <w:charset w:val="00"/>
    <w:family w:val="auto"/>
    <w:pitch w:val="default"/>
    <w:sig w:usb0="00000000" w:usb1="00000000" w:usb2="00000000" w:usb3="00000000" w:csb0="000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NzE1NTgzMGJlNWIwMjdlMjdlN2IxNGMyNjRhMzI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6BC3754"/>
    <w:rsid w:val="4799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6533</Words>
  <Characters>8168</Characters>
  <Lines>0</Lines>
  <Paragraphs>0</Paragraphs>
  <TotalTime>4</TotalTime>
  <ScaleCrop>false</ScaleCrop>
  <LinksUpToDate>false</LinksUpToDate>
  <CharactersWithSpaces>8660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大得教育-家庭教育践行者</cp:lastModifiedBy>
  <dcterms:modified xsi:type="dcterms:W3CDTF">2024-10-10T08:35:19Z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33116D98943E41DF8F630BDBEB096903_13</vt:lpwstr>
  </property>
</Properties>
</file>