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70B7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jc w:val="center"/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库车市公安局相关智能设备采购项目中标(成交)结果公告</w:t>
      </w:r>
    </w:p>
    <w:p w14:paraId="1D41C96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一、项目编号：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 KCS2024-WT315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                </w:t>
      </w:r>
    </w:p>
    <w:p w14:paraId="5AB55DAD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315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二、项目名称：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 库车市公安局相关智能设备采购项目                         </w:t>
      </w:r>
    </w:p>
    <w:p w14:paraId="630F8BBA">
      <w:pPr>
        <w:pStyle w:val="2"/>
        <w:keepNext w:val="0"/>
        <w:keepLines w:val="0"/>
        <w:widowControl/>
        <w:suppressLineNumbers w:val="0"/>
        <w:spacing w:before="75" w:beforeAutospacing="0" w:after="225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三、中标（成交）信息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    </w:t>
      </w:r>
      <w:bookmarkStart w:id="0" w:name="_GoBack"/>
      <w:bookmarkEnd w:id="0"/>
    </w:p>
    <w:p w14:paraId="022F74F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1.中标结果：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       </w:t>
      </w:r>
    </w:p>
    <w:tbl>
      <w:tblPr>
        <w:tblW w:w="139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6"/>
        <w:gridCol w:w="4937"/>
        <w:gridCol w:w="3494"/>
        <w:gridCol w:w="3062"/>
        <w:gridCol w:w="1608"/>
      </w:tblGrid>
      <w:tr w14:paraId="1690C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tblHeader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6C250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B558D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3DF56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供应商地址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E16AE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中标（成交）金额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5CE80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评审总得分</w:t>
            </w:r>
          </w:p>
        </w:tc>
      </w:tr>
      <w:tr w14:paraId="62ABF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BAD7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E6D0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中国电信股份有限公司阿克苏分公司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1493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新疆阿克苏市西大街2号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39EA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报价：2392619（元）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6768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94.56</w:t>
            </w:r>
          </w:p>
        </w:tc>
      </w:tr>
    </w:tbl>
    <w:p w14:paraId="29C4F1A8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四、主要标的信息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                        </w:t>
      </w:r>
    </w:p>
    <w:p w14:paraId="28388AF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货物类主要标的信息：        </w:t>
      </w:r>
    </w:p>
    <w:p w14:paraId="31EF90A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      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36"/>
        <w:gridCol w:w="2037"/>
        <w:gridCol w:w="2037"/>
        <w:gridCol w:w="2037"/>
        <w:gridCol w:w="2037"/>
        <w:gridCol w:w="2037"/>
        <w:gridCol w:w="2037"/>
      </w:tblGrid>
      <w:tr w14:paraId="664C5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A32B1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350FF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标项名称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BC157E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标的名称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600AA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DB89C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53813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单价(元)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DFB49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规格型号</w:t>
            </w:r>
          </w:p>
        </w:tc>
      </w:tr>
      <w:tr w14:paraId="6B57D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70137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32B3F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库车市公安局相关智能设备采购项目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07476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库车市公安局相关智能设备采购项目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ACC40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宇视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BA673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38C19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2392619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45945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一批</w:t>
            </w:r>
          </w:p>
        </w:tc>
      </w:tr>
    </w:tbl>
    <w:p w14:paraId="3860B290"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 w14:paraId="5430F4BC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五、评审专家（单一来源采购人员）名单：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                        </w:t>
      </w:r>
    </w:p>
    <w:p w14:paraId="7AD7AEDB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 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陶明江，范鹏（第1标项采购人代表），邬德文，朱妍，文涛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    </w:t>
      </w:r>
    </w:p>
    <w:p w14:paraId="4F7A9F0C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六、代理服务收费标准及金额：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                 </w:t>
      </w:r>
    </w:p>
    <w:p w14:paraId="38367026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1.代理服务收费标准：本项目服务费按照差额定律累进计费方式计算，标准如下：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       成交金额100万元以下的部分，货物类采购费率1.50%，服务类采购费率1.50%；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       成交金额100万元至500万元的部分，货物类采购费率1.10%，服务类采购费率0.80%；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       成交金额500万元至1000万元的部分，货物类采购费率0.80%，服务类采购费率0.45%；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       成交金额1000万元至5000万元的部分，货物类采购费率0.50%，服务类采购费率0.25%；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       成交金额5000万元至10000万元的部分，货物类采购费率0.25%，服务类采购费率0.10%；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       成交金额10000万元至100000万元的部分，货物类采购费率0.05%，服务类采购费率0.05%；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       成交金额1000000万元以上的部分，货物类采购费率0.01%，服务类采购费率0.01%；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    </w:t>
      </w:r>
    </w:p>
    <w:p w14:paraId="1C63D251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2.代理服务收费金额（元）：30000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079ED725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七、公告期限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                        </w:t>
      </w:r>
    </w:p>
    <w:p w14:paraId="550E73B8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自本公告发布之日起1个工作日。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    </w:t>
      </w:r>
    </w:p>
    <w:p w14:paraId="142A3C92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八、其他补充事宜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                   </w:t>
      </w:r>
    </w:p>
    <w:p w14:paraId="4B35AB8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  无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                    </w:t>
      </w:r>
    </w:p>
    <w:p w14:paraId="69187641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8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九、对本次公告内容提出询问，请按以下方式联系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　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            </w:t>
      </w:r>
    </w:p>
    <w:p w14:paraId="1CF1B69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1.采购人信息</w:t>
      </w:r>
    </w:p>
    <w:p w14:paraId="4D82A28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名 称：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库车市公安局</w:t>
      </w:r>
    </w:p>
    <w:p w14:paraId="5E92AC6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地 址：库车市天山西路</w:t>
      </w:r>
    </w:p>
    <w:p w14:paraId="5D50D13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联系方式：0997-7975018</w:t>
      </w:r>
    </w:p>
    <w:p w14:paraId="187A467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2.采购代理机构信息</w:t>
      </w:r>
    </w:p>
    <w:p w14:paraId="46B3240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名 称：新疆天跃中达项目管理有限责任公司</w:t>
      </w:r>
    </w:p>
    <w:p w14:paraId="0398F5E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地 址：阿克苏地区库车市天河新城1栋1层07号商铺</w:t>
      </w:r>
    </w:p>
    <w:p w14:paraId="4D6FC07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联系方式：15352777557</w:t>
      </w:r>
    </w:p>
    <w:p w14:paraId="11A9A9C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3.项目联系方式</w:t>
      </w:r>
    </w:p>
    <w:p w14:paraId="169B768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项目联系人：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武阵华</w:t>
      </w:r>
    </w:p>
    <w:p w14:paraId="202F117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电 话：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15352777557</w:t>
      </w:r>
    </w:p>
    <w:p w14:paraId="0925FF9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D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2025-01-17T08:58:41Z</dcterms:created>
  <dc:creator>Lenovo</dc:creator>
  <cp:lastModifiedBy>。。。。。</cp:lastModifiedBy>
  <dcterms:modified xsi:type="dcterms:W3CDTF">2025-01-17T08:59:45Z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eyJoZGlkIjoiNzcyMTAzYzA4Yzg1OTkwZDM2Mjg5MTk1ZmFmNTdjNDEiLCJ1c2VySWQiOiI0OTk4NDg0NDMifQ==</vt:lpwstr>
  </property>
  <property fmtid="{D5CDD505-2E9C-101B-9397-08002B2CF9AE}" pid="4" name="ICV">
    <vt:lpwstr>F4DECE37D3B44556AD06954A388023AF_12</vt:lpwstr>
  </property>
</Properties>
</file>