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F7926F">
      <w:r>
        <w:drawing>
          <wp:inline distT="0" distB="0" distL="114300" distR="114300">
            <wp:extent cx="5272405" cy="3737610"/>
            <wp:effectExtent l="0" t="0" r="4445" b="152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73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865CAB">
      <w:r>
        <w:drawing>
          <wp:inline distT="0" distB="0" distL="114300" distR="114300">
            <wp:extent cx="5267325" cy="3670935"/>
            <wp:effectExtent l="0" t="0" r="9525" b="57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67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3025775"/>
            <wp:effectExtent l="0" t="0" r="6350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02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0E76B2"/>
    <w:rsid w:val="630E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2025-04-03T10:24:00Z</dcterms:created>
  <dc:creator>深圳能源</dc:creator>
  <cp:lastModifiedBy>深圳能源</cp:lastModifiedBy>
  <dcterms:modified xsi:type="dcterms:W3CDTF">2025-04-03T10:25:13Z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F438363FBEAE48B4A70DBDFC91B3F0D6_11</vt:lpwstr>
  </property>
  <property fmtid="{D5CDD505-2E9C-101B-9397-08002B2CF9AE}" pid="4" name="KSOTemplateDocerSaveRecord">
    <vt:lpwstr>eyJoZGlkIjoiNDkyNTMyOWFkNDVhYTQzYTgwNTA5ZTA0ODU0MGJkMDQiLCJ1c2VySWQiOiI1MTgxMzE0MTYifQ==</vt:lpwstr>
  </property>
</Properties>
</file>