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Y="465"/>
        <w:tblW w:w="9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/>
      </w:tblPr>
      <w:tblGrid>
        <w:gridCol w:w="415"/>
        <w:gridCol w:w="668"/>
        <w:gridCol w:w="668"/>
        <w:gridCol w:w="668"/>
        <w:gridCol w:w="668"/>
        <w:gridCol w:w="554"/>
        <w:gridCol w:w="668"/>
        <w:gridCol w:w="2997"/>
        <w:gridCol w:w="1850"/>
      </w:tblGrid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757"/>
        </w:trPr>
        <w:tc>
          <w:tcPr>
            <w:tcW w:w="415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序号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药材名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规格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预算量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单价</w:t>
            </w:r>
          </w:p>
        </w:tc>
        <w:tc>
          <w:tcPr>
            <w:tcW w:w="554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总价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228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产地</w:t>
            </w:r>
          </w:p>
        </w:tc>
        <w:tc>
          <w:tcPr>
            <w:tcW w:w="2997" w:type="dxa"/>
            <w:vAlign w:val="center"/>
          </w:tcPr>
          <w:p w:rsidR="00FD56BB" w:rsidRPr="007F0258" w:rsidRDefault="00A249AD" w:rsidP="007F0258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质量要求</w:t>
            </w:r>
          </w:p>
        </w:tc>
        <w:tc>
          <w:tcPr>
            <w:tcW w:w="1850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备注</w:t>
            </w:r>
          </w:p>
        </w:tc>
      </w:tr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1310"/>
        </w:trPr>
        <w:tc>
          <w:tcPr>
            <w:tcW w:w="415" w:type="dxa"/>
            <w:vAlign w:val="center"/>
          </w:tcPr>
          <w:p w:rsidR="00FD56BB" w:rsidRPr="007F0258" w:rsidRDefault="00A249AD" w:rsidP="007F0258">
            <w:pPr>
              <w:spacing w:line="3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白英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19</w:t>
            </w:r>
          </w:p>
        </w:tc>
        <w:tc>
          <w:tcPr>
            <w:tcW w:w="554" w:type="dxa"/>
            <w:vAlign w:val="center"/>
          </w:tcPr>
          <w:p w:rsidR="00FD56BB" w:rsidRPr="007F0258" w:rsidRDefault="00A249AD" w:rsidP="007F0258">
            <w:pPr>
              <w:spacing w:line="3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38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甘肃</w:t>
            </w:r>
          </w:p>
        </w:tc>
        <w:tc>
          <w:tcPr>
            <w:tcW w:w="2997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选货，除去杂质</w:t>
            </w:r>
          </w:p>
        </w:tc>
        <w:tc>
          <w:tcPr>
            <w:tcW w:w="1850" w:type="dxa"/>
            <w:vAlign w:val="center"/>
          </w:tcPr>
          <w:p w:rsidR="00FD56BB" w:rsidRPr="007F0258" w:rsidRDefault="00A249AD" w:rsidP="007F0258">
            <w:pPr>
              <w:spacing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 w:rsidP="007F0258">
            <w:pPr>
              <w:spacing w:line="218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1310"/>
        </w:trPr>
        <w:tc>
          <w:tcPr>
            <w:tcW w:w="415" w:type="dxa"/>
            <w:vAlign w:val="center"/>
          </w:tcPr>
          <w:p w:rsidR="00FD56BB" w:rsidRPr="007F0258" w:rsidRDefault="00A249AD" w:rsidP="007F0258">
            <w:pPr>
              <w:spacing w:line="3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白芝麻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6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40</w:t>
            </w:r>
          </w:p>
        </w:tc>
        <w:tc>
          <w:tcPr>
            <w:tcW w:w="554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240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新疆</w:t>
            </w:r>
          </w:p>
        </w:tc>
        <w:tc>
          <w:tcPr>
            <w:tcW w:w="2997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</w:t>
            </w:r>
          </w:p>
        </w:tc>
        <w:tc>
          <w:tcPr>
            <w:tcW w:w="1850" w:type="dxa"/>
            <w:vAlign w:val="center"/>
          </w:tcPr>
          <w:p w:rsidR="00FD56BB" w:rsidRPr="007F0258" w:rsidRDefault="00A249AD" w:rsidP="007F0258">
            <w:pPr>
              <w:spacing w:line="24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 w:rsidP="007F0258">
            <w:pPr>
              <w:spacing w:line="218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1965"/>
        </w:trPr>
        <w:tc>
          <w:tcPr>
            <w:tcW w:w="415" w:type="dxa"/>
            <w:vAlign w:val="center"/>
          </w:tcPr>
          <w:p w:rsidR="00FD56BB" w:rsidRPr="007F0258" w:rsidRDefault="00A249AD" w:rsidP="007F0258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败酱草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8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0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22</w:t>
            </w:r>
          </w:p>
        </w:tc>
        <w:tc>
          <w:tcPr>
            <w:tcW w:w="554" w:type="dxa"/>
            <w:vAlign w:val="center"/>
          </w:tcPr>
          <w:p w:rsidR="00FD56BB" w:rsidRPr="007F0258" w:rsidRDefault="00A249AD" w:rsidP="007F0258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176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河北保定</w:t>
            </w:r>
          </w:p>
        </w:tc>
        <w:tc>
          <w:tcPr>
            <w:tcW w:w="2997" w:type="dxa"/>
          </w:tcPr>
          <w:p w:rsidR="00FD56BB" w:rsidRPr="007F0258" w:rsidRDefault="00A249AD" w:rsidP="007F0258">
            <w:pPr>
              <w:spacing w:before="150"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选货，段，败酱味浓郁，新鲜，青绿，带叶，挑除</w:t>
            </w:r>
          </w:p>
          <w:p w:rsidR="00FD56BB" w:rsidRPr="007F0258" w:rsidRDefault="00A249AD" w:rsidP="007F0258">
            <w:pPr>
              <w:spacing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杂草。</w:t>
            </w:r>
          </w:p>
        </w:tc>
        <w:tc>
          <w:tcPr>
            <w:tcW w:w="1850" w:type="dxa"/>
          </w:tcPr>
          <w:p w:rsidR="00FD56BB" w:rsidRPr="007F0258" w:rsidRDefault="00A249AD" w:rsidP="007F0258">
            <w:pPr>
              <w:spacing w:before="100" w:line="26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 w:rsidP="007F0258">
            <w:pPr>
              <w:spacing w:line="236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1310"/>
        </w:trPr>
        <w:tc>
          <w:tcPr>
            <w:tcW w:w="415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4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藏茴香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90</w:t>
            </w:r>
          </w:p>
        </w:tc>
        <w:tc>
          <w:tcPr>
            <w:tcW w:w="554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180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新疆</w:t>
            </w:r>
          </w:p>
        </w:tc>
        <w:tc>
          <w:tcPr>
            <w:tcW w:w="2997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按标准检验合格</w:t>
            </w:r>
          </w:p>
        </w:tc>
        <w:tc>
          <w:tcPr>
            <w:tcW w:w="1850" w:type="dxa"/>
            <w:vAlign w:val="center"/>
          </w:tcPr>
          <w:p w:rsidR="00FD56BB" w:rsidRPr="007F0258" w:rsidRDefault="00A249AD" w:rsidP="007F0258">
            <w:pPr>
              <w:spacing w:line="24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 w:rsidP="007F0258">
            <w:pPr>
              <w:spacing w:line="218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2318"/>
        </w:trPr>
        <w:tc>
          <w:tcPr>
            <w:tcW w:w="415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5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炒白扁豆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45</w:t>
            </w:r>
          </w:p>
        </w:tc>
        <w:tc>
          <w:tcPr>
            <w:tcW w:w="554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135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湖南</w:t>
            </w:r>
          </w:p>
        </w:tc>
        <w:tc>
          <w:tcPr>
            <w:tcW w:w="2997" w:type="dxa"/>
            <w:vAlign w:val="center"/>
          </w:tcPr>
          <w:p w:rsidR="00FD56BB" w:rsidRPr="007F0258" w:rsidRDefault="00A249AD" w:rsidP="007F0258">
            <w:pPr>
              <w:spacing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选货，呈扁椭圆形或扁卵圆形，长约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0.8-1.3cm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，</w:t>
            </w:r>
          </w:p>
          <w:p w:rsidR="00FD56BB" w:rsidRPr="007F0258" w:rsidRDefault="00A249AD" w:rsidP="007F0258">
            <w:pPr>
              <w:spacing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宽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0.6-0.9cm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，厚约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0.7cm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，一侧边缘有隆起的白色</w:t>
            </w:r>
          </w:p>
          <w:p w:rsidR="00FD56BB" w:rsidRPr="007F0258" w:rsidRDefault="00A249AD" w:rsidP="007F0258">
            <w:pPr>
              <w:spacing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眉状种阜（白眉），表面微黄色有焦斑，无虫蛀，</w:t>
            </w:r>
          </w:p>
          <w:p w:rsidR="00FD56BB" w:rsidRPr="007F0258" w:rsidRDefault="00A249AD" w:rsidP="007F0258">
            <w:pPr>
              <w:spacing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无碎瓣。</w:t>
            </w:r>
          </w:p>
        </w:tc>
        <w:tc>
          <w:tcPr>
            <w:tcW w:w="1850" w:type="dxa"/>
          </w:tcPr>
          <w:p w:rsidR="00FD56BB" w:rsidRPr="007F0258" w:rsidRDefault="00A249AD" w:rsidP="007F0258">
            <w:pPr>
              <w:spacing w:before="170" w:line="26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 w:rsidP="007F0258">
            <w:pPr>
              <w:spacing w:line="236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1310"/>
        </w:trPr>
        <w:tc>
          <w:tcPr>
            <w:tcW w:w="415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6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炒芥子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32</w:t>
            </w:r>
          </w:p>
        </w:tc>
        <w:tc>
          <w:tcPr>
            <w:tcW w:w="554" w:type="dxa"/>
            <w:vAlign w:val="center"/>
          </w:tcPr>
          <w:p w:rsidR="00FD56BB" w:rsidRPr="007F0258" w:rsidRDefault="00A249AD" w:rsidP="007F0258">
            <w:pPr>
              <w:spacing w:line="30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64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新疆</w:t>
            </w:r>
          </w:p>
        </w:tc>
        <w:tc>
          <w:tcPr>
            <w:tcW w:w="2997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选货，淡黄色至深黄色，去净杂质</w:t>
            </w:r>
          </w:p>
        </w:tc>
        <w:tc>
          <w:tcPr>
            <w:tcW w:w="1850" w:type="dxa"/>
            <w:vAlign w:val="center"/>
          </w:tcPr>
          <w:p w:rsidR="00FD56BB" w:rsidRPr="007F0258" w:rsidRDefault="00A249AD" w:rsidP="007F0258">
            <w:pPr>
              <w:spacing w:line="26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 w:rsidP="007F0258">
            <w:pPr>
              <w:spacing w:line="236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3326"/>
        </w:trPr>
        <w:tc>
          <w:tcPr>
            <w:tcW w:w="415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7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醋莪术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39</w:t>
            </w:r>
          </w:p>
        </w:tc>
        <w:tc>
          <w:tcPr>
            <w:tcW w:w="554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78</w:t>
            </w:r>
          </w:p>
        </w:tc>
        <w:tc>
          <w:tcPr>
            <w:tcW w:w="668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广西</w:t>
            </w:r>
          </w:p>
        </w:tc>
        <w:tc>
          <w:tcPr>
            <w:tcW w:w="2997" w:type="dxa"/>
            <w:vAlign w:val="center"/>
          </w:tcPr>
          <w:p w:rsidR="00FD56BB" w:rsidRPr="007F0258" w:rsidRDefault="00A249AD" w:rsidP="007F0258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选货，类圆形厚片，角质样，微有醋香气。</w:t>
            </w:r>
          </w:p>
        </w:tc>
        <w:tc>
          <w:tcPr>
            <w:tcW w:w="1850" w:type="dxa"/>
          </w:tcPr>
          <w:p w:rsidR="00FD56BB" w:rsidRPr="007F0258" w:rsidRDefault="00A249AD" w:rsidP="007F0258">
            <w:pPr>
              <w:spacing w:before="370" w:line="260" w:lineRule="exact"/>
              <w:jc w:val="righ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 w:rsidP="007F0258">
            <w:pPr>
              <w:spacing w:line="236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</w:tbl>
    <w:p w:rsidR="007F0258" w:rsidRDefault="007F0258">
      <w:pPr>
        <w:rPr>
          <w:rFonts w:ascii="宋体" w:eastAsia="宋体" w:hAnsi="宋体" w:hint="eastAsia"/>
          <w:szCs w:val="21"/>
        </w:rPr>
      </w:pPr>
      <w:r w:rsidRPr="007F0258">
        <w:rPr>
          <w:rFonts w:ascii="宋体" w:eastAsia="宋体" w:hAnsi="宋体" w:hint="eastAsia"/>
          <w:szCs w:val="21"/>
        </w:rPr>
        <w:t>新疆维吾尔自治区维吾尔医医院中药饮片采购项目（二）</w:t>
      </w:r>
      <w:r>
        <w:rPr>
          <w:rFonts w:ascii="宋体" w:eastAsia="宋体" w:hAnsi="宋体" w:hint="eastAsia"/>
          <w:szCs w:val="21"/>
        </w:rPr>
        <w:t>第一包</w:t>
      </w:r>
    </w:p>
    <w:p w:rsidR="007F0258" w:rsidRPr="007F0258" w:rsidRDefault="007F0258">
      <w:pPr>
        <w:rPr>
          <w:rFonts w:ascii="宋体" w:eastAsia="宋体" w:hAnsi="宋体"/>
          <w:szCs w:val="21"/>
        </w:rPr>
        <w:sectPr w:rsidR="007F0258" w:rsidRPr="007F0258" w:rsidSect="007F0258">
          <w:footerReference w:type="default" r:id="rId6"/>
          <w:pgSz w:w="11900" w:h="16840"/>
          <w:pgMar w:top="1120" w:right="1440" w:bottom="1120" w:left="1440" w:header="0" w:footer="1440" w:gutter="0"/>
          <w:cols w:space="720"/>
          <w:docGrid w:type="lines" w:linePitch="286"/>
        </w:sectPr>
      </w:pPr>
    </w:p>
    <w:tbl>
      <w:tblPr>
        <w:tblW w:w="9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/>
      </w:tblPr>
      <w:tblGrid>
        <w:gridCol w:w="417"/>
        <w:gridCol w:w="761"/>
        <w:gridCol w:w="646"/>
        <w:gridCol w:w="646"/>
        <w:gridCol w:w="646"/>
        <w:gridCol w:w="557"/>
        <w:gridCol w:w="646"/>
        <w:gridCol w:w="3004"/>
        <w:gridCol w:w="1876"/>
      </w:tblGrid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986"/>
        </w:trPr>
        <w:tc>
          <w:tcPr>
            <w:tcW w:w="417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lastRenderedPageBreak/>
              <w:t>8</w:t>
            </w:r>
          </w:p>
        </w:tc>
        <w:tc>
          <w:tcPr>
            <w:tcW w:w="761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大蓟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0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5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33</w:t>
            </w:r>
          </w:p>
        </w:tc>
        <w:tc>
          <w:tcPr>
            <w:tcW w:w="557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165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新疆</w:t>
            </w:r>
          </w:p>
        </w:tc>
        <w:tc>
          <w:tcPr>
            <w:tcW w:w="3004" w:type="dxa"/>
            <w:vAlign w:val="center"/>
          </w:tcPr>
          <w:p w:rsidR="00FD56BB" w:rsidRPr="007F0258" w:rsidRDefault="00A249AD">
            <w:pPr>
              <w:spacing w:line="3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</w:t>
            </w:r>
          </w:p>
        </w:tc>
        <w:tc>
          <w:tcPr>
            <w:tcW w:w="1876" w:type="dxa"/>
            <w:vAlign w:val="center"/>
          </w:tcPr>
          <w:p w:rsidR="00FD56BB" w:rsidRPr="007F0258" w:rsidRDefault="00A249AD">
            <w:pPr>
              <w:spacing w:line="2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986"/>
        </w:trPr>
        <w:tc>
          <w:tcPr>
            <w:tcW w:w="417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9</w:t>
            </w:r>
          </w:p>
        </w:tc>
        <w:tc>
          <w:tcPr>
            <w:tcW w:w="761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粉葛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0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30</w:t>
            </w:r>
          </w:p>
        </w:tc>
        <w:tc>
          <w:tcPr>
            <w:tcW w:w="557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30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广西贵港</w:t>
            </w:r>
          </w:p>
        </w:tc>
        <w:tc>
          <w:tcPr>
            <w:tcW w:w="3004" w:type="dxa"/>
            <w:vAlign w:val="center"/>
          </w:tcPr>
          <w:p w:rsidR="00FD56BB" w:rsidRPr="007F0258" w:rsidRDefault="00A249AD">
            <w:pPr>
              <w:spacing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选货，不规则的立方块状。体重，质硬，富粉性。</w:t>
            </w:r>
          </w:p>
          <w:p w:rsidR="00FD56BB" w:rsidRPr="007F0258" w:rsidRDefault="00A249AD">
            <w:pPr>
              <w:spacing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纵切面可见由纤维形成的数条纵纹，边丁≤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10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％。</w:t>
            </w:r>
          </w:p>
        </w:tc>
        <w:tc>
          <w:tcPr>
            <w:tcW w:w="1876" w:type="dxa"/>
            <w:vAlign w:val="center"/>
          </w:tcPr>
          <w:p w:rsidR="00FD56BB" w:rsidRPr="007F0258" w:rsidRDefault="00A249AD">
            <w:pPr>
              <w:spacing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18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1440"/>
        </w:trPr>
        <w:tc>
          <w:tcPr>
            <w:tcW w:w="417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10</w:t>
            </w:r>
          </w:p>
        </w:tc>
        <w:tc>
          <w:tcPr>
            <w:tcW w:w="761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麸炒芡实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0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78</w:t>
            </w:r>
          </w:p>
        </w:tc>
        <w:tc>
          <w:tcPr>
            <w:tcW w:w="557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78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广东肇庆</w:t>
            </w:r>
          </w:p>
        </w:tc>
        <w:tc>
          <w:tcPr>
            <w:tcW w:w="3004" w:type="dxa"/>
          </w:tcPr>
          <w:p w:rsidR="00FD56BB" w:rsidRPr="007F0258" w:rsidRDefault="00A249AD">
            <w:pPr>
              <w:spacing w:before="165"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选货，两半对开，直径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6mm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以上。色选，表面黄色</w:t>
            </w:r>
          </w:p>
          <w:p w:rsidR="00FD56BB" w:rsidRPr="007F0258" w:rsidRDefault="00A249AD">
            <w:pPr>
              <w:spacing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或微黄色，无虫蛀，果壳占比≤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％。</w:t>
            </w:r>
          </w:p>
        </w:tc>
        <w:tc>
          <w:tcPr>
            <w:tcW w:w="1876" w:type="dxa"/>
          </w:tcPr>
          <w:p w:rsidR="00FD56BB" w:rsidRPr="007F0258" w:rsidRDefault="00A249AD">
            <w:pPr>
              <w:spacing w:before="110" w:line="260" w:lineRule="exact"/>
              <w:jc w:val="righ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36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1289"/>
        </w:trPr>
        <w:tc>
          <w:tcPr>
            <w:tcW w:w="417" w:type="dxa"/>
            <w:vAlign w:val="center"/>
          </w:tcPr>
          <w:p w:rsidR="00FD56BB" w:rsidRPr="007F0258" w:rsidRDefault="00A249AD">
            <w:pPr>
              <w:spacing w:line="327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11</w:t>
            </w:r>
          </w:p>
        </w:tc>
        <w:tc>
          <w:tcPr>
            <w:tcW w:w="761" w:type="dxa"/>
          </w:tcPr>
          <w:p w:rsidR="00FD56BB" w:rsidRPr="007F0258" w:rsidRDefault="00A249AD">
            <w:pPr>
              <w:spacing w:before="85"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麸炒薏苡</w:t>
            </w:r>
          </w:p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仁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9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26</w:t>
            </w:r>
          </w:p>
        </w:tc>
        <w:tc>
          <w:tcPr>
            <w:tcW w:w="557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234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贵州</w:t>
            </w:r>
          </w:p>
        </w:tc>
        <w:tc>
          <w:tcPr>
            <w:tcW w:w="3004" w:type="dxa"/>
            <w:vAlign w:val="center"/>
          </w:tcPr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选货，贵州产地，宽卵形或长椭圆形，表面微黄色</w:t>
            </w:r>
          </w:p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，腹面有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条较宽而深的纵沟，无杂质，无败油味</w:t>
            </w:r>
          </w:p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，碎粒≤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％。</w:t>
            </w:r>
          </w:p>
        </w:tc>
        <w:tc>
          <w:tcPr>
            <w:tcW w:w="1876" w:type="dxa"/>
          </w:tcPr>
          <w:p w:rsidR="00FD56BB" w:rsidRPr="007F0258" w:rsidRDefault="00A249AD">
            <w:pPr>
              <w:spacing w:before="65" w:line="260" w:lineRule="exact"/>
              <w:jc w:val="righ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986"/>
        </w:trPr>
        <w:tc>
          <w:tcPr>
            <w:tcW w:w="417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12</w:t>
            </w:r>
          </w:p>
        </w:tc>
        <w:tc>
          <w:tcPr>
            <w:tcW w:w="761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麸炒枳实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80</w:t>
            </w:r>
          </w:p>
        </w:tc>
        <w:tc>
          <w:tcPr>
            <w:tcW w:w="557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240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江西</w:t>
            </w:r>
          </w:p>
        </w:tc>
        <w:tc>
          <w:tcPr>
            <w:tcW w:w="3004" w:type="dxa"/>
          </w:tcPr>
          <w:p w:rsidR="00FD56BB" w:rsidRPr="007F0258" w:rsidRDefault="00A249AD">
            <w:pPr>
              <w:spacing w:before="20"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选货，类圆形薄片，直径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1.0cm-1.6cm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，色较深，</w:t>
            </w:r>
          </w:p>
          <w:p w:rsidR="00FD56BB" w:rsidRPr="007F0258" w:rsidRDefault="00A249AD">
            <w:pPr>
              <w:spacing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有焦斑，气焦香，无杂质。</w:t>
            </w:r>
          </w:p>
        </w:tc>
        <w:tc>
          <w:tcPr>
            <w:tcW w:w="1876" w:type="dxa"/>
            <w:vAlign w:val="center"/>
          </w:tcPr>
          <w:p w:rsidR="00FD56BB" w:rsidRPr="007F0258" w:rsidRDefault="00A249AD">
            <w:pPr>
              <w:spacing w:line="26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36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986"/>
        </w:trPr>
        <w:tc>
          <w:tcPr>
            <w:tcW w:w="417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13</w:t>
            </w:r>
          </w:p>
        </w:tc>
        <w:tc>
          <w:tcPr>
            <w:tcW w:w="761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茯苓皮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6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22</w:t>
            </w:r>
          </w:p>
        </w:tc>
        <w:tc>
          <w:tcPr>
            <w:tcW w:w="557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132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安徽</w:t>
            </w:r>
          </w:p>
        </w:tc>
        <w:tc>
          <w:tcPr>
            <w:tcW w:w="3004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选货，不规则小块片，无泥沙</w:t>
            </w:r>
          </w:p>
        </w:tc>
        <w:tc>
          <w:tcPr>
            <w:tcW w:w="1876" w:type="dxa"/>
            <w:vAlign w:val="center"/>
          </w:tcPr>
          <w:p w:rsidR="00FD56BB" w:rsidRPr="007F0258" w:rsidRDefault="00A249AD">
            <w:pPr>
              <w:spacing w:line="24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986"/>
        </w:trPr>
        <w:tc>
          <w:tcPr>
            <w:tcW w:w="417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14</w:t>
            </w:r>
          </w:p>
        </w:tc>
        <w:tc>
          <w:tcPr>
            <w:tcW w:w="761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狗脊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0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75</w:t>
            </w:r>
          </w:p>
        </w:tc>
        <w:tc>
          <w:tcPr>
            <w:tcW w:w="557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150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贵州</w:t>
            </w:r>
          </w:p>
        </w:tc>
        <w:tc>
          <w:tcPr>
            <w:tcW w:w="3004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选货，厚片</w:t>
            </w:r>
          </w:p>
        </w:tc>
        <w:tc>
          <w:tcPr>
            <w:tcW w:w="1876" w:type="dxa"/>
            <w:vAlign w:val="center"/>
          </w:tcPr>
          <w:p w:rsidR="00FD56BB" w:rsidRPr="007F0258" w:rsidRDefault="00A249AD">
            <w:pPr>
              <w:spacing w:line="26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36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986"/>
        </w:trPr>
        <w:tc>
          <w:tcPr>
            <w:tcW w:w="417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15</w:t>
            </w:r>
          </w:p>
        </w:tc>
        <w:tc>
          <w:tcPr>
            <w:tcW w:w="761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鸡冠花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35</w:t>
            </w:r>
          </w:p>
        </w:tc>
        <w:tc>
          <w:tcPr>
            <w:tcW w:w="557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70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四川</w:t>
            </w:r>
          </w:p>
        </w:tc>
        <w:tc>
          <w:tcPr>
            <w:tcW w:w="3004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</w:t>
            </w:r>
          </w:p>
        </w:tc>
        <w:tc>
          <w:tcPr>
            <w:tcW w:w="1876" w:type="dxa"/>
            <w:vAlign w:val="center"/>
          </w:tcPr>
          <w:p w:rsidR="00FD56BB" w:rsidRPr="007F0258" w:rsidRDefault="00A249AD">
            <w:pPr>
              <w:spacing w:line="24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18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986"/>
        </w:trPr>
        <w:tc>
          <w:tcPr>
            <w:tcW w:w="417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16</w:t>
            </w:r>
          </w:p>
        </w:tc>
        <w:tc>
          <w:tcPr>
            <w:tcW w:w="761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荆芥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9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25</w:t>
            </w:r>
          </w:p>
        </w:tc>
        <w:tc>
          <w:tcPr>
            <w:tcW w:w="557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225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河北</w:t>
            </w:r>
          </w:p>
        </w:tc>
        <w:tc>
          <w:tcPr>
            <w:tcW w:w="3004" w:type="dxa"/>
            <w:vAlign w:val="center"/>
          </w:tcPr>
          <w:p w:rsidR="00FD56BB" w:rsidRPr="007F0258" w:rsidRDefault="00A249AD">
            <w:pPr>
              <w:spacing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选货，不规则的段，茎呈方柱形，切面类白色，叶</w:t>
            </w:r>
          </w:p>
          <w:p w:rsidR="00FD56BB" w:rsidRPr="007F0258" w:rsidRDefault="00A249AD">
            <w:pPr>
              <w:spacing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多已脱落，穗状轮伞花序，气芳香，无杂质。</w:t>
            </w:r>
          </w:p>
        </w:tc>
        <w:tc>
          <w:tcPr>
            <w:tcW w:w="1876" w:type="dxa"/>
            <w:vAlign w:val="center"/>
          </w:tcPr>
          <w:p w:rsidR="00FD56BB" w:rsidRPr="007F0258" w:rsidRDefault="00A249AD">
            <w:pPr>
              <w:spacing w:line="24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18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986"/>
        </w:trPr>
        <w:tc>
          <w:tcPr>
            <w:tcW w:w="417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17</w:t>
            </w:r>
          </w:p>
        </w:tc>
        <w:tc>
          <w:tcPr>
            <w:tcW w:w="761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荔枝核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0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22</w:t>
            </w:r>
          </w:p>
        </w:tc>
        <w:tc>
          <w:tcPr>
            <w:tcW w:w="557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44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广西玉林</w:t>
            </w:r>
          </w:p>
        </w:tc>
        <w:tc>
          <w:tcPr>
            <w:tcW w:w="3004" w:type="dxa"/>
          </w:tcPr>
          <w:p w:rsidR="00FD56BB" w:rsidRPr="007F0258" w:rsidRDefault="00A249AD">
            <w:pPr>
              <w:spacing w:before="70"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选货，表面棕红色或紫棕色，除去果肉，无虫蛀霉</w:t>
            </w:r>
          </w:p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变。</w:t>
            </w:r>
          </w:p>
        </w:tc>
        <w:tc>
          <w:tcPr>
            <w:tcW w:w="1876" w:type="dxa"/>
            <w:vAlign w:val="center"/>
          </w:tcPr>
          <w:p w:rsidR="00FD56BB" w:rsidRPr="007F0258" w:rsidRDefault="00A249AD">
            <w:pPr>
              <w:spacing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986"/>
        </w:trPr>
        <w:tc>
          <w:tcPr>
            <w:tcW w:w="417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18</w:t>
            </w:r>
          </w:p>
        </w:tc>
        <w:tc>
          <w:tcPr>
            <w:tcW w:w="761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麻黄根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60</w:t>
            </w:r>
          </w:p>
        </w:tc>
        <w:tc>
          <w:tcPr>
            <w:tcW w:w="557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120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内蒙古</w:t>
            </w:r>
          </w:p>
        </w:tc>
        <w:tc>
          <w:tcPr>
            <w:tcW w:w="3004" w:type="dxa"/>
            <w:vAlign w:val="center"/>
          </w:tcPr>
          <w:p w:rsidR="00FD56BB" w:rsidRPr="007F0258" w:rsidRDefault="00A249AD">
            <w:pPr>
              <w:spacing w:line="3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选货，直径不得小于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0.5cm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．</w:t>
            </w:r>
          </w:p>
        </w:tc>
        <w:tc>
          <w:tcPr>
            <w:tcW w:w="1876" w:type="dxa"/>
            <w:vAlign w:val="center"/>
          </w:tcPr>
          <w:p w:rsidR="00FD56BB" w:rsidRPr="007F0258" w:rsidRDefault="00A249AD">
            <w:pPr>
              <w:spacing w:line="24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18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986"/>
        </w:trPr>
        <w:tc>
          <w:tcPr>
            <w:tcW w:w="417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19</w:t>
            </w:r>
          </w:p>
        </w:tc>
        <w:tc>
          <w:tcPr>
            <w:tcW w:w="761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马鞭草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35</w:t>
            </w:r>
          </w:p>
        </w:tc>
        <w:tc>
          <w:tcPr>
            <w:tcW w:w="557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35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河南</w:t>
            </w:r>
          </w:p>
        </w:tc>
        <w:tc>
          <w:tcPr>
            <w:tcW w:w="3004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选货，无杂质</w:t>
            </w:r>
          </w:p>
        </w:tc>
        <w:tc>
          <w:tcPr>
            <w:tcW w:w="1876" w:type="dxa"/>
            <w:vAlign w:val="center"/>
          </w:tcPr>
          <w:p w:rsidR="00FD56BB" w:rsidRPr="007F0258" w:rsidRDefault="00A249AD">
            <w:pPr>
              <w:spacing w:line="26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36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7F0258" w:rsidRPr="007F0258" w:rsidTr="007F0258">
        <w:tblPrEx>
          <w:tblCellMar>
            <w:top w:w="0" w:type="dxa"/>
            <w:bottom w:w="0" w:type="dxa"/>
          </w:tblCellMar>
        </w:tblPrEx>
        <w:trPr>
          <w:trHeight w:val="986"/>
        </w:trPr>
        <w:tc>
          <w:tcPr>
            <w:tcW w:w="417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20</w:t>
            </w:r>
          </w:p>
        </w:tc>
        <w:tc>
          <w:tcPr>
            <w:tcW w:w="761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芒硝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4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0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18</w:t>
            </w:r>
          </w:p>
        </w:tc>
        <w:tc>
          <w:tcPr>
            <w:tcW w:w="557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72</w:t>
            </w:r>
          </w:p>
        </w:tc>
        <w:tc>
          <w:tcPr>
            <w:tcW w:w="646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广东湛江</w:t>
            </w:r>
          </w:p>
        </w:tc>
        <w:tc>
          <w:tcPr>
            <w:tcW w:w="3004" w:type="dxa"/>
            <w:vAlign w:val="center"/>
          </w:tcPr>
          <w:p w:rsidR="00FD56BB" w:rsidRPr="007F0258" w:rsidRDefault="00A249AD">
            <w:pPr>
              <w:spacing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选货，棱柱状、长方形或不规则块状及粒状。无色</w:t>
            </w:r>
          </w:p>
          <w:p w:rsidR="00FD56BB" w:rsidRPr="007F0258" w:rsidRDefault="00A249AD">
            <w:pPr>
              <w:spacing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透明或类白色半透明。</w:t>
            </w:r>
          </w:p>
        </w:tc>
        <w:tc>
          <w:tcPr>
            <w:tcW w:w="1876" w:type="dxa"/>
            <w:vAlign w:val="center"/>
          </w:tcPr>
          <w:p w:rsidR="00FD56BB" w:rsidRPr="007F0258" w:rsidRDefault="00A249AD">
            <w:pPr>
              <w:spacing w:line="24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18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</w:tbl>
    <w:p w:rsidR="00FD56BB" w:rsidRPr="007F0258" w:rsidRDefault="00FD56BB">
      <w:pPr>
        <w:rPr>
          <w:rFonts w:ascii="宋体" w:eastAsia="宋体" w:hAnsi="宋体"/>
          <w:szCs w:val="21"/>
        </w:rPr>
        <w:sectPr w:rsidR="00FD56BB" w:rsidRPr="007F0258" w:rsidSect="007F0258">
          <w:footerReference w:type="default" r:id="rId7"/>
          <w:pgSz w:w="11900" w:h="16840"/>
          <w:pgMar w:top="1120" w:right="1440" w:bottom="1120" w:left="1440" w:header="0" w:footer="1440" w:gutter="0"/>
          <w:cols w:space="720"/>
          <w:docGrid w:type="lines" w:linePitch="286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/>
      </w:tblPr>
      <w:tblGrid>
        <w:gridCol w:w="462"/>
        <w:gridCol w:w="808"/>
        <w:gridCol w:w="704"/>
        <w:gridCol w:w="704"/>
        <w:gridCol w:w="704"/>
        <w:gridCol w:w="904"/>
        <w:gridCol w:w="704"/>
        <w:gridCol w:w="3301"/>
        <w:gridCol w:w="2043"/>
      </w:tblGrid>
      <w:tr w:rsidR="00A23914" w:rsidRPr="007F0258" w:rsidTr="007F0258">
        <w:tblPrEx>
          <w:tblCellMar>
            <w:top w:w="0" w:type="dxa"/>
            <w:bottom w:w="0" w:type="dxa"/>
          </w:tblCellMar>
        </w:tblPrEx>
        <w:trPr>
          <w:trHeight w:val="1392"/>
        </w:trPr>
        <w:tc>
          <w:tcPr>
            <w:tcW w:w="462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lastRenderedPageBreak/>
              <w:t>21</w:t>
            </w:r>
          </w:p>
        </w:tc>
        <w:tc>
          <w:tcPr>
            <w:tcW w:w="808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青蒿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4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7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6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12</w:t>
            </w:r>
          </w:p>
        </w:tc>
        <w:tc>
          <w:tcPr>
            <w:tcW w:w="9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84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河北保定</w:t>
            </w:r>
          </w:p>
        </w:tc>
        <w:tc>
          <w:tcPr>
            <w:tcW w:w="3301" w:type="dxa"/>
          </w:tcPr>
          <w:p w:rsidR="00FD56BB" w:rsidRPr="007F0258" w:rsidRDefault="00A249AD">
            <w:pPr>
              <w:spacing w:before="204"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选货，不规则的段，表面黄绿色（前期货）。除去</w:t>
            </w:r>
          </w:p>
          <w:p w:rsidR="00FD56BB" w:rsidRPr="007F0258" w:rsidRDefault="00A249AD">
            <w:pPr>
              <w:spacing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杂质，</w:t>
            </w:r>
          </w:p>
        </w:tc>
        <w:tc>
          <w:tcPr>
            <w:tcW w:w="2043" w:type="dxa"/>
          </w:tcPr>
          <w:p w:rsidR="00FD56BB" w:rsidRPr="007F0258" w:rsidRDefault="00A249AD">
            <w:pPr>
              <w:spacing w:before="134" w:line="32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95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A23914" w:rsidRPr="007F0258" w:rsidTr="007F0258">
        <w:tblPrEx>
          <w:tblCellMar>
            <w:top w:w="0" w:type="dxa"/>
            <w:bottom w:w="0" w:type="dxa"/>
          </w:tblCellMar>
        </w:tblPrEx>
        <w:trPr>
          <w:trHeight w:val="1629"/>
        </w:trPr>
        <w:tc>
          <w:tcPr>
            <w:tcW w:w="462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22</w:t>
            </w:r>
          </w:p>
        </w:tc>
        <w:tc>
          <w:tcPr>
            <w:tcW w:w="808" w:type="dxa"/>
            <w:vAlign w:val="center"/>
          </w:tcPr>
          <w:p w:rsidR="00FD56BB" w:rsidRPr="007F0258" w:rsidRDefault="00A249AD">
            <w:pPr>
              <w:spacing w:line="3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全蝎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154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2680</w:t>
            </w:r>
          </w:p>
        </w:tc>
        <w:tc>
          <w:tcPr>
            <w:tcW w:w="9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412720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山东</w:t>
            </w:r>
          </w:p>
        </w:tc>
        <w:tc>
          <w:tcPr>
            <w:tcW w:w="3301" w:type="dxa"/>
          </w:tcPr>
          <w:p w:rsidR="00FD56BB" w:rsidRPr="007F0258" w:rsidRDefault="00A249AD">
            <w:pPr>
              <w:spacing w:line="2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选货，头胸部与前腹部呈扁平长椭圆形，后腹部呈</w:t>
            </w:r>
          </w:p>
          <w:p w:rsidR="00FD56BB" w:rsidRPr="007F0258" w:rsidRDefault="00A249AD">
            <w:pPr>
              <w:spacing w:line="2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尾状，皱缩弯曲，体长约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5-6cm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，体长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5cm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以上不低</w:t>
            </w:r>
          </w:p>
          <w:p w:rsidR="00FD56BB" w:rsidRPr="007F0258" w:rsidRDefault="00A249AD">
            <w:pPr>
              <w:spacing w:line="2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于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80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％，体型完整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90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％以上，干瘪，盐味淡，无盐粒</w:t>
            </w:r>
          </w:p>
        </w:tc>
        <w:tc>
          <w:tcPr>
            <w:tcW w:w="2043" w:type="dxa"/>
          </w:tcPr>
          <w:p w:rsidR="00FD56BB" w:rsidRPr="007F0258" w:rsidRDefault="00A249AD">
            <w:pPr>
              <w:spacing w:before="244" w:line="28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58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A23914" w:rsidRPr="007F0258" w:rsidTr="007F0258">
        <w:tblPrEx>
          <w:tblCellMar>
            <w:top w:w="0" w:type="dxa"/>
            <w:bottom w:w="0" w:type="dxa"/>
          </w:tblCellMar>
        </w:tblPrEx>
        <w:trPr>
          <w:trHeight w:val="1215"/>
        </w:trPr>
        <w:tc>
          <w:tcPr>
            <w:tcW w:w="462" w:type="dxa"/>
            <w:vAlign w:val="center"/>
          </w:tcPr>
          <w:p w:rsidR="00FD56BB" w:rsidRPr="007F0258" w:rsidRDefault="00A249AD">
            <w:pPr>
              <w:spacing w:line="3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23</w:t>
            </w:r>
          </w:p>
        </w:tc>
        <w:tc>
          <w:tcPr>
            <w:tcW w:w="808" w:type="dxa"/>
            <w:vAlign w:val="center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肉豆蔻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1637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88</w:t>
            </w:r>
          </w:p>
        </w:tc>
        <w:tc>
          <w:tcPr>
            <w:tcW w:w="904" w:type="dxa"/>
            <w:vAlign w:val="center"/>
          </w:tcPr>
          <w:p w:rsidR="00FD56BB" w:rsidRPr="007F0258" w:rsidRDefault="00A249AD">
            <w:pPr>
              <w:spacing w:line="36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144056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四川</w:t>
            </w:r>
          </w:p>
        </w:tc>
        <w:tc>
          <w:tcPr>
            <w:tcW w:w="3301" w:type="dxa"/>
            <w:vAlign w:val="center"/>
          </w:tcPr>
          <w:p w:rsidR="00FD56BB" w:rsidRPr="007F0258" w:rsidRDefault="00A249AD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选货，直径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1.5-2.5cm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，长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2-3cm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，卵圆形或椭圆形</w:t>
            </w:r>
          </w:p>
          <w:p w:rsidR="00FD56BB" w:rsidRPr="007F0258" w:rsidRDefault="00A249AD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。表面灰棕色或灰黄色。种脐位于宽端，种脊呈纵</w:t>
            </w:r>
          </w:p>
          <w:p w:rsidR="00FD56BB" w:rsidRPr="007F0258" w:rsidRDefault="00A249AD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沟状，无虫眼，无霉心。</w:t>
            </w:r>
          </w:p>
        </w:tc>
        <w:tc>
          <w:tcPr>
            <w:tcW w:w="2043" w:type="dxa"/>
          </w:tcPr>
          <w:p w:rsidR="00FD56BB" w:rsidRPr="007F0258" w:rsidRDefault="00A249AD">
            <w:pPr>
              <w:spacing w:before="72" w:line="30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77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A23914" w:rsidRPr="007F0258" w:rsidTr="007F0258">
        <w:tblPrEx>
          <w:tblCellMar>
            <w:top w:w="0" w:type="dxa"/>
            <w:bottom w:w="0" w:type="dxa"/>
          </w:tblCellMar>
        </w:tblPrEx>
        <w:trPr>
          <w:trHeight w:val="948"/>
        </w:trPr>
        <w:tc>
          <w:tcPr>
            <w:tcW w:w="462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24</w:t>
            </w:r>
          </w:p>
        </w:tc>
        <w:tc>
          <w:tcPr>
            <w:tcW w:w="808" w:type="dxa"/>
            <w:vAlign w:val="center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桑叶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16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22</w:t>
            </w:r>
          </w:p>
        </w:tc>
        <w:tc>
          <w:tcPr>
            <w:tcW w:w="9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352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新疆</w:t>
            </w:r>
          </w:p>
        </w:tc>
        <w:tc>
          <w:tcPr>
            <w:tcW w:w="3301" w:type="dxa"/>
            <w:vAlign w:val="center"/>
          </w:tcPr>
          <w:p w:rsidR="00FD56BB" w:rsidRPr="007F0258" w:rsidRDefault="00A249AD">
            <w:pPr>
              <w:spacing w:line="2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选货，霜桑叶，搓碎，去柄，浅黄棕色，无杂质，</w:t>
            </w:r>
          </w:p>
          <w:p w:rsidR="00FD56BB" w:rsidRPr="007F0258" w:rsidRDefault="00A249AD">
            <w:pPr>
              <w:spacing w:line="2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无异物。</w:t>
            </w:r>
          </w:p>
        </w:tc>
        <w:tc>
          <w:tcPr>
            <w:tcW w:w="2043" w:type="dxa"/>
            <w:vAlign w:val="center"/>
          </w:tcPr>
          <w:p w:rsidR="00FD56BB" w:rsidRPr="007F0258" w:rsidRDefault="00A249AD">
            <w:pPr>
              <w:spacing w:line="32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95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A23914" w:rsidRPr="007F0258" w:rsidTr="007F0258">
        <w:tblPrEx>
          <w:tblCellMar>
            <w:top w:w="0" w:type="dxa"/>
            <w:bottom w:w="0" w:type="dxa"/>
          </w:tblCellMar>
        </w:tblPrEx>
        <w:trPr>
          <w:trHeight w:val="948"/>
        </w:trPr>
        <w:tc>
          <w:tcPr>
            <w:tcW w:w="462" w:type="dxa"/>
            <w:vAlign w:val="center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25</w:t>
            </w:r>
          </w:p>
        </w:tc>
        <w:tc>
          <w:tcPr>
            <w:tcW w:w="808" w:type="dxa"/>
            <w:vAlign w:val="center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山麦冬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125</w:t>
            </w:r>
          </w:p>
        </w:tc>
        <w:tc>
          <w:tcPr>
            <w:tcW w:w="9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250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四川</w:t>
            </w:r>
          </w:p>
        </w:tc>
        <w:tc>
          <w:tcPr>
            <w:tcW w:w="3301" w:type="dxa"/>
            <w:vAlign w:val="center"/>
          </w:tcPr>
          <w:p w:rsidR="00FD56BB" w:rsidRPr="007F0258" w:rsidRDefault="00A249AD">
            <w:pPr>
              <w:spacing w:line="3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</w:t>
            </w:r>
          </w:p>
        </w:tc>
        <w:tc>
          <w:tcPr>
            <w:tcW w:w="2043" w:type="dxa"/>
            <w:vAlign w:val="center"/>
          </w:tcPr>
          <w:p w:rsidR="00FD56BB" w:rsidRPr="007F0258" w:rsidRDefault="00A249AD">
            <w:pPr>
              <w:spacing w:line="32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74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A23914" w:rsidRPr="007F0258" w:rsidTr="007F0258">
        <w:tblPrEx>
          <w:tblCellMar>
            <w:top w:w="0" w:type="dxa"/>
            <w:bottom w:w="0" w:type="dxa"/>
          </w:tblCellMar>
        </w:tblPrEx>
        <w:trPr>
          <w:trHeight w:val="948"/>
        </w:trPr>
        <w:tc>
          <w:tcPr>
            <w:tcW w:w="462" w:type="dxa"/>
            <w:vAlign w:val="center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26</w:t>
            </w:r>
          </w:p>
        </w:tc>
        <w:tc>
          <w:tcPr>
            <w:tcW w:w="808" w:type="dxa"/>
            <w:vAlign w:val="center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柿蒂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6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85</w:t>
            </w:r>
          </w:p>
        </w:tc>
        <w:tc>
          <w:tcPr>
            <w:tcW w:w="9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255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新疆</w:t>
            </w:r>
          </w:p>
        </w:tc>
        <w:tc>
          <w:tcPr>
            <w:tcW w:w="3301" w:type="dxa"/>
            <w:vAlign w:val="center"/>
          </w:tcPr>
          <w:p w:rsidR="00FD56BB" w:rsidRPr="007F0258" w:rsidRDefault="00A249AD">
            <w:pPr>
              <w:spacing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选货，直径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1.5-2.5cm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，外表面黄褐色或红棕色，</w:t>
            </w:r>
          </w:p>
          <w:p w:rsidR="00FD56BB" w:rsidRPr="007F0258" w:rsidRDefault="00A249AD">
            <w:pPr>
              <w:spacing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去除果柄和果肉，无杂质，虫蛀。</w:t>
            </w:r>
          </w:p>
        </w:tc>
        <w:tc>
          <w:tcPr>
            <w:tcW w:w="2043" w:type="dxa"/>
            <w:vAlign w:val="center"/>
          </w:tcPr>
          <w:p w:rsidR="00FD56BB" w:rsidRPr="007F0258" w:rsidRDefault="00A249AD">
            <w:pPr>
              <w:spacing w:line="32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95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A23914" w:rsidRPr="007F0258" w:rsidTr="007F0258">
        <w:tblPrEx>
          <w:tblCellMar>
            <w:top w:w="0" w:type="dxa"/>
            <w:bottom w:w="0" w:type="dxa"/>
          </w:tblCellMar>
        </w:tblPrEx>
        <w:trPr>
          <w:trHeight w:val="948"/>
        </w:trPr>
        <w:tc>
          <w:tcPr>
            <w:tcW w:w="462" w:type="dxa"/>
            <w:vAlign w:val="center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27</w:t>
            </w:r>
          </w:p>
        </w:tc>
        <w:tc>
          <w:tcPr>
            <w:tcW w:w="808" w:type="dxa"/>
            <w:vAlign w:val="center"/>
          </w:tcPr>
          <w:p w:rsidR="00FD56BB" w:rsidRPr="007F0258" w:rsidRDefault="00A249AD">
            <w:pPr>
              <w:spacing w:line="36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水牛角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6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6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105</w:t>
            </w:r>
          </w:p>
        </w:tc>
        <w:tc>
          <w:tcPr>
            <w:tcW w:w="904" w:type="dxa"/>
            <w:vAlign w:val="center"/>
          </w:tcPr>
          <w:p w:rsidR="00FD56BB" w:rsidRPr="007F0258" w:rsidRDefault="00A249AD">
            <w:pPr>
              <w:spacing w:line="36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210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广西玉林</w:t>
            </w:r>
          </w:p>
        </w:tc>
        <w:tc>
          <w:tcPr>
            <w:tcW w:w="3301" w:type="dxa"/>
            <w:vAlign w:val="center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</w:t>
            </w:r>
          </w:p>
        </w:tc>
        <w:tc>
          <w:tcPr>
            <w:tcW w:w="2043" w:type="dxa"/>
            <w:vAlign w:val="center"/>
          </w:tcPr>
          <w:p w:rsidR="00FD56BB" w:rsidRPr="007F0258" w:rsidRDefault="00A249AD">
            <w:pPr>
              <w:spacing w:line="30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57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A23914" w:rsidRPr="007F0258" w:rsidTr="007F0258">
        <w:tblPrEx>
          <w:tblCellMar>
            <w:top w:w="0" w:type="dxa"/>
            <w:bottom w:w="0" w:type="dxa"/>
          </w:tblCellMar>
        </w:tblPrEx>
        <w:trPr>
          <w:trHeight w:val="1274"/>
        </w:trPr>
        <w:tc>
          <w:tcPr>
            <w:tcW w:w="462" w:type="dxa"/>
            <w:vAlign w:val="center"/>
          </w:tcPr>
          <w:p w:rsidR="00FD56BB" w:rsidRPr="007F0258" w:rsidRDefault="00A249AD">
            <w:pPr>
              <w:spacing w:line="36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28</w:t>
            </w:r>
          </w:p>
        </w:tc>
        <w:tc>
          <w:tcPr>
            <w:tcW w:w="808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烫狗脊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6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54</w:t>
            </w:r>
          </w:p>
        </w:tc>
        <w:tc>
          <w:tcPr>
            <w:tcW w:w="904" w:type="dxa"/>
            <w:vAlign w:val="center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108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贵州</w:t>
            </w:r>
          </w:p>
        </w:tc>
        <w:tc>
          <w:tcPr>
            <w:tcW w:w="3301" w:type="dxa"/>
          </w:tcPr>
          <w:p w:rsidR="00FD56BB" w:rsidRPr="007F0258" w:rsidRDefault="00A249AD">
            <w:pPr>
              <w:spacing w:before="152" w:line="2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选货，直径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3cm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以上，片厚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2-4mm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左右，表面略鼓起</w:t>
            </w:r>
          </w:p>
          <w:p w:rsidR="00FD56BB" w:rsidRPr="007F0258" w:rsidRDefault="00A249AD">
            <w:pPr>
              <w:spacing w:line="2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，棕褐色，无碎毛。</w:t>
            </w:r>
          </w:p>
        </w:tc>
        <w:tc>
          <w:tcPr>
            <w:tcW w:w="2043" w:type="dxa"/>
          </w:tcPr>
          <w:p w:rsidR="00FD56BB" w:rsidRPr="007F0258" w:rsidRDefault="00A249AD">
            <w:pPr>
              <w:spacing w:before="120" w:line="30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77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A23914" w:rsidRPr="007F0258" w:rsidTr="007F0258">
        <w:tblPrEx>
          <w:tblCellMar>
            <w:top w:w="0" w:type="dxa"/>
            <w:bottom w:w="0" w:type="dxa"/>
          </w:tblCellMar>
        </w:tblPrEx>
        <w:trPr>
          <w:trHeight w:val="1215"/>
        </w:trPr>
        <w:tc>
          <w:tcPr>
            <w:tcW w:w="462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29</w:t>
            </w:r>
          </w:p>
        </w:tc>
        <w:tc>
          <w:tcPr>
            <w:tcW w:w="808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天麻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60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380</w:t>
            </w:r>
          </w:p>
        </w:tc>
        <w:tc>
          <w:tcPr>
            <w:tcW w:w="9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22800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陕西汉中</w:t>
            </w:r>
          </w:p>
        </w:tc>
        <w:tc>
          <w:tcPr>
            <w:tcW w:w="3301" w:type="dxa"/>
            <w:vAlign w:val="center"/>
          </w:tcPr>
          <w:p w:rsidR="00FD56BB" w:rsidRPr="007F0258" w:rsidRDefault="00A249AD">
            <w:pPr>
              <w:spacing w:line="2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选货，二三级天麻切片，不规则薄片，中部直径</w:t>
            </w:r>
          </w:p>
          <w:p w:rsidR="00FD56BB" w:rsidRPr="007F0258" w:rsidRDefault="00A249AD">
            <w:pPr>
              <w:spacing w:line="2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2.0cm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以上，中心片，外表皮淡黄色至黄棕色，切</w:t>
            </w:r>
          </w:p>
          <w:p w:rsidR="00FD56BB" w:rsidRPr="007F0258" w:rsidRDefault="00A249AD">
            <w:pPr>
              <w:spacing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面黄白色至淡棕色，角质样，半透明。</w:t>
            </w:r>
          </w:p>
        </w:tc>
        <w:tc>
          <w:tcPr>
            <w:tcW w:w="2043" w:type="dxa"/>
          </w:tcPr>
          <w:p w:rsidR="00FD56BB" w:rsidRPr="007F0258" w:rsidRDefault="00A249AD">
            <w:pPr>
              <w:spacing w:before="56" w:line="32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95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A23914" w:rsidRPr="007F0258" w:rsidTr="007F0258">
        <w:tblPrEx>
          <w:tblCellMar>
            <w:top w:w="0" w:type="dxa"/>
            <w:bottom w:w="0" w:type="dxa"/>
          </w:tblCellMar>
        </w:tblPrEx>
        <w:trPr>
          <w:trHeight w:val="1392"/>
        </w:trPr>
        <w:tc>
          <w:tcPr>
            <w:tcW w:w="462" w:type="dxa"/>
            <w:vAlign w:val="center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30</w:t>
            </w:r>
          </w:p>
        </w:tc>
        <w:tc>
          <w:tcPr>
            <w:tcW w:w="808" w:type="dxa"/>
            <w:vAlign w:val="center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细辛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75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550</w:t>
            </w:r>
          </w:p>
        </w:tc>
        <w:tc>
          <w:tcPr>
            <w:tcW w:w="9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41250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辽宁</w:t>
            </w:r>
          </w:p>
        </w:tc>
        <w:tc>
          <w:tcPr>
            <w:tcW w:w="3301" w:type="dxa"/>
            <w:vAlign w:val="center"/>
          </w:tcPr>
          <w:p w:rsidR="00FD56BB" w:rsidRPr="007F0258" w:rsidRDefault="00A249AD">
            <w:pPr>
              <w:spacing w:line="2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选货，本品呈不规则的段，直径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0.2-0.4cm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，段长</w:t>
            </w:r>
          </w:p>
          <w:p w:rsidR="00FD56BB" w:rsidRPr="007F0258" w:rsidRDefault="00A249AD">
            <w:pPr>
              <w:spacing w:line="2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10mm-12mm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，表面灰黄色，除去根茎，无泥沙，无</w:t>
            </w:r>
          </w:p>
          <w:p w:rsidR="00FD56BB" w:rsidRPr="007F0258" w:rsidRDefault="00A249AD">
            <w:pPr>
              <w:spacing w:line="2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异物，无散落的毛细根。</w:t>
            </w:r>
          </w:p>
        </w:tc>
        <w:tc>
          <w:tcPr>
            <w:tcW w:w="2043" w:type="dxa"/>
          </w:tcPr>
          <w:p w:rsidR="00FD56BB" w:rsidRPr="007F0258" w:rsidRDefault="00A249AD">
            <w:pPr>
              <w:spacing w:before="138" w:line="30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3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A23914" w:rsidRPr="007F0258" w:rsidTr="007F0258">
        <w:tblPrEx>
          <w:tblCellMar>
            <w:top w:w="0" w:type="dxa"/>
            <w:bottom w:w="0" w:type="dxa"/>
          </w:tblCellMar>
        </w:tblPrEx>
        <w:trPr>
          <w:trHeight w:val="948"/>
        </w:trPr>
        <w:tc>
          <w:tcPr>
            <w:tcW w:w="462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31</w:t>
            </w:r>
          </w:p>
        </w:tc>
        <w:tc>
          <w:tcPr>
            <w:tcW w:w="808" w:type="dxa"/>
            <w:vAlign w:val="center"/>
          </w:tcPr>
          <w:p w:rsidR="00FD56BB" w:rsidRPr="007F0258" w:rsidRDefault="00A249AD">
            <w:pPr>
              <w:spacing w:line="3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小茴香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2706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29</w:t>
            </w:r>
          </w:p>
        </w:tc>
        <w:tc>
          <w:tcPr>
            <w:tcW w:w="9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78474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新疆</w:t>
            </w:r>
          </w:p>
        </w:tc>
        <w:tc>
          <w:tcPr>
            <w:tcW w:w="3301" w:type="dxa"/>
            <w:vAlign w:val="center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选货，黄绿色或淡黄色，风选杆</w:t>
            </w:r>
          </w:p>
        </w:tc>
        <w:tc>
          <w:tcPr>
            <w:tcW w:w="2043" w:type="dxa"/>
            <w:vAlign w:val="center"/>
          </w:tcPr>
          <w:p w:rsidR="00FD56BB" w:rsidRPr="007F0258" w:rsidRDefault="00A249AD">
            <w:pPr>
              <w:spacing w:line="30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77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A23914" w:rsidRPr="007F0258" w:rsidTr="007F0258">
        <w:tblPrEx>
          <w:tblCellMar>
            <w:top w:w="0" w:type="dxa"/>
            <w:bottom w:w="0" w:type="dxa"/>
          </w:tblCellMar>
        </w:tblPrEx>
        <w:trPr>
          <w:trHeight w:val="1155"/>
        </w:trPr>
        <w:tc>
          <w:tcPr>
            <w:tcW w:w="462" w:type="dxa"/>
            <w:vAlign w:val="center"/>
          </w:tcPr>
          <w:p w:rsidR="00FD56BB" w:rsidRPr="007F0258" w:rsidRDefault="00A249AD">
            <w:pPr>
              <w:spacing w:line="3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32</w:t>
            </w:r>
          </w:p>
        </w:tc>
        <w:tc>
          <w:tcPr>
            <w:tcW w:w="808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新疆紫草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132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6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490</w:t>
            </w:r>
          </w:p>
        </w:tc>
        <w:tc>
          <w:tcPr>
            <w:tcW w:w="904" w:type="dxa"/>
            <w:vAlign w:val="center"/>
          </w:tcPr>
          <w:p w:rsidR="00FD56BB" w:rsidRPr="007F0258" w:rsidRDefault="00A249AD">
            <w:pPr>
              <w:spacing w:line="36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64680</w:t>
            </w:r>
          </w:p>
        </w:tc>
        <w:tc>
          <w:tcPr>
            <w:tcW w:w="704" w:type="dxa"/>
            <w:vAlign w:val="center"/>
          </w:tcPr>
          <w:p w:rsidR="00FD56BB" w:rsidRPr="007F0258" w:rsidRDefault="00A249AD">
            <w:pPr>
              <w:spacing w:line="35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新疆</w:t>
            </w:r>
          </w:p>
        </w:tc>
        <w:tc>
          <w:tcPr>
            <w:tcW w:w="3301" w:type="dxa"/>
            <w:vAlign w:val="center"/>
          </w:tcPr>
          <w:p w:rsidR="00FD56BB" w:rsidRPr="007F0258" w:rsidRDefault="00A249AD">
            <w:pPr>
              <w:spacing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选货，软紫草，不规则的圆柱形切片或条形片状，</w:t>
            </w:r>
          </w:p>
          <w:p w:rsidR="00FD56BB" w:rsidRPr="007F0258" w:rsidRDefault="00A249AD">
            <w:pPr>
              <w:spacing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木部较小，紫红色或紫褐色，皮部深紫色，无灰屑</w:t>
            </w:r>
          </w:p>
          <w:p w:rsidR="00FD56BB" w:rsidRPr="007F0258" w:rsidRDefault="00A249AD">
            <w:pPr>
              <w:spacing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、无杂质。</w:t>
            </w:r>
          </w:p>
        </w:tc>
        <w:tc>
          <w:tcPr>
            <w:tcW w:w="2043" w:type="dxa"/>
            <w:vAlign w:val="center"/>
          </w:tcPr>
          <w:p w:rsidR="00FD56BB" w:rsidRPr="007F0258" w:rsidRDefault="00A249AD">
            <w:pPr>
              <w:spacing w:line="32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74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</w:tbl>
    <w:p w:rsidR="00FD56BB" w:rsidRPr="007F0258" w:rsidRDefault="00FD56BB">
      <w:pPr>
        <w:rPr>
          <w:rFonts w:ascii="宋体" w:eastAsia="宋体" w:hAnsi="宋体"/>
          <w:szCs w:val="21"/>
        </w:rPr>
        <w:sectPr w:rsidR="00FD56BB" w:rsidRPr="007F0258" w:rsidSect="007F0258">
          <w:headerReference w:type="default" r:id="rId8"/>
          <w:footerReference w:type="default" r:id="rId9"/>
          <w:pgSz w:w="11880" w:h="20060"/>
          <w:pgMar w:top="1280" w:right="720" w:bottom="1280" w:left="720" w:header="0" w:footer="720" w:gutter="0"/>
          <w:cols w:space="720"/>
          <w:titlePg/>
          <w:docGrid w:type="lines" w:linePitch="286"/>
        </w:sectPr>
      </w:pPr>
    </w:p>
    <w:tbl>
      <w:tblPr>
        <w:tblW w:w="96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427"/>
        <w:gridCol w:w="13"/>
        <w:gridCol w:w="767"/>
        <w:gridCol w:w="622"/>
        <w:gridCol w:w="40"/>
        <w:gridCol w:w="662"/>
        <w:gridCol w:w="662"/>
        <w:gridCol w:w="78"/>
        <w:gridCol w:w="567"/>
        <w:gridCol w:w="56"/>
        <w:gridCol w:w="652"/>
        <w:gridCol w:w="10"/>
        <w:gridCol w:w="3079"/>
        <w:gridCol w:w="30"/>
        <w:gridCol w:w="1896"/>
        <w:gridCol w:w="88"/>
      </w:tblGrid>
      <w:tr w:rsidR="00A23914" w:rsidRPr="007F0258" w:rsidTr="00250CB1">
        <w:tblPrEx>
          <w:tblCellMar>
            <w:top w:w="0" w:type="dxa"/>
            <w:bottom w:w="0" w:type="dxa"/>
          </w:tblCellMar>
        </w:tblPrEx>
        <w:trPr>
          <w:gridAfter w:val="1"/>
          <w:wAfter w:w="88" w:type="dxa"/>
          <w:trHeight w:val="835"/>
        </w:trPr>
        <w:tc>
          <w:tcPr>
            <w:tcW w:w="427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lastRenderedPageBreak/>
              <w:t>33</w:t>
            </w:r>
          </w:p>
        </w:tc>
        <w:tc>
          <w:tcPr>
            <w:tcW w:w="780" w:type="dxa"/>
            <w:gridSpan w:val="2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盐车前子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110</w:t>
            </w:r>
          </w:p>
        </w:tc>
        <w:tc>
          <w:tcPr>
            <w:tcW w:w="701" w:type="dxa"/>
            <w:gridSpan w:val="3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330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江西吉安</w:t>
            </w:r>
          </w:p>
        </w:tc>
        <w:tc>
          <w:tcPr>
            <w:tcW w:w="3079" w:type="dxa"/>
            <w:vAlign w:val="center"/>
          </w:tcPr>
          <w:p w:rsidR="00FD56BB" w:rsidRPr="007F0258" w:rsidRDefault="00A249AD">
            <w:pPr>
              <w:spacing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选货，椭圆形、不规则长圆形或三角状长圆形，表</w:t>
            </w:r>
          </w:p>
          <w:p w:rsidR="00FD56BB" w:rsidRPr="007F0258" w:rsidRDefault="00A249AD">
            <w:pPr>
              <w:spacing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面黑褐色，气微香，饱满，瘪粒≤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5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％，风选，除净</w:t>
            </w:r>
          </w:p>
          <w:p w:rsidR="00FD56BB" w:rsidRPr="007F0258" w:rsidRDefault="00A249AD">
            <w:pPr>
              <w:spacing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杂质。</w:t>
            </w:r>
          </w:p>
        </w:tc>
        <w:tc>
          <w:tcPr>
            <w:tcW w:w="1926" w:type="dxa"/>
            <w:gridSpan w:val="2"/>
          </w:tcPr>
          <w:p w:rsidR="00FD56BB" w:rsidRPr="007F0258" w:rsidRDefault="00A249AD">
            <w:pPr>
              <w:spacing w:before="125"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A23914" w:rsidRPr="007F0258" w:rsidTr="00250CB1">
        <w:tblPrEx>
          <w:tblCellMar>
            <w:top w:w="0" w:type="dxa"/>
            <w:bottom w:w="0" w:type="dxa"/>
          </w:tblCellMar>
        </w:tblPrEx>
        <w:trPr>
          <w:gridAfter w:val="1"/>
          <w:wAfter w:w="88" w:type="dxa"/>
          <w:trHeight w:val="586"/>
        </w:trPr>
        <w:tc>
          <w:tcPr>
            <w:tcW w:w="427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34</w:t>
            </w:r>
          </w:p>
        </w:tc>
        <w:tc>
          <w:tcPr>
            <w:tcW w:w="780" w:type="dxa"/>
            <w:gridSpan w:val="2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盐牛膝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68</w:t>
            </w:r>
          </w:p>
        </w:tc>
        <w:tc>
          <w:tcPr>
            <w:tcW w:w="701" w:type="dxa"/>
            <w:gridSpan w:val="3"/>
            <w:vAlign w:val="center"/>
          </w:tcPr>
          <w:p w:rsidR="00FD56BB" w:rsidRPr="007F0258" w:rsidRDefault="00A249AD">
            <w:pPr>
              <w:spacing w:line="30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136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四川</w:t>
            </w:r>
          </w:p>
        </w:tc>
        <w:tc>
          <w:tcPr>
            <w:tcW w:w="3079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</w:t>
            </w:r>
          </w:p>
        </w:tc>
        <w:tc>
          <w:tcPr>
            <w:tcW w:w="1926" w:type="dxa"/>
            <w:gridSpan w:val="2"/>
            <w:vAlign w:val="center"/>
          </w:tcPr>
          <w:p w:rsidR="00FD56BB" w:rsidRPr="007F0258" w:rsidRDefault="00A249AD">
            <w:pPr>
              <w:spacing w:line="240" w:lineRule="exact"/>
              <w:jc w:val="righ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18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A23914" w:rsidRPr="007F0258" w:rsidTr="00250CB1">
        <w:tblPrEx>
          <w:tblCellMar>
            <w:top w:w="0" w:type="dxa"/>
            <w:bottom w:w="0" w:type="dxa"/>
          </w:tblCellMar>
        </w:tblPrEx>
        <w:trPr>
          <w:gridAfter w:val="1"/>
          <w:wAfter w:w="88" w:type="dxa"/>
          <w:trHeight w:val="879"/>
        </w:trPr>
        <w:tc>
          <w:tcPr>
            <w:tcW w:w="427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35</w:t>
            </w:r>
          </w:p>
        </w:tc>
        <w:tc>
          <w:tcPr>
            <w:tcW w:w="780" w:type="dxa"/>
            <w:gridSpan w:val="2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伊贝母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30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21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740</w:t>
            </w:r>
          </w:p>
        </w:tc>
        <w:tc>
          <w:tcPr>
            <w:tcW w:w="701" w:type="dxa"/>
            <w:gridSpan w:val="3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15540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新疆</w:t>
            </w:r>
          </w:p>
        </w:tc>
        <w:tc>
          <w:tcPr>
            <w:tcW w:w="3079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选货，高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0.6cm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以上</w:t>
            </w:r>
          </w:p>
        </w:tc>
        <w:tc>
          <w:tcPr>
            <w:tcW w:w="1926" w:type="dxa"/>
            <w:gridSpan w:val="2"/>
          </w:tcPr>
          <w:p w:rsidR="00FD56BB" w:rsidRPr="007F0258" w:rsidRDefault="00A249AD">
            <w:pPr>
              <w:spacing w:before="105" w:line="26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36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A23914" w:rsidRPr="007F0258" w:rsidTr="00250CB1">
        <w:tblPrEx>
          <w:tblCellMar>
            <w:top w:w="0" w:type="dxa"/>
            <w:bottom w:w="0" w:type="dxa"/>
          </w:tblCellMar>
        </w:tblPrEx>
        <w:trPr>
          <w:gridAfter w:val="1"/>
          <w:wAfter w:w="88" w:type="dxa"/>
          <w:trHeight w:val="879"/>
        </w:trPr>
        <w:tc>
          <w:tcPr>
            <w:tcW w:w="427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36</w:t>
            </w:r>
          </w:p>
        </w:tc>
        <w:tc>
          <w:tcPr>
            <w:tcW w:w="780" w:type="dxa"/>
            <w:gridSpan w:val="2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郁李仁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165</w:t>
            </w:r>
          </w:p>
        </w:tc>
        <w:tc>
          <w:tcPr>
            <w:tcW w:w="701" w:type="dxa"/>
            <w:gridSpan w:val="3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165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内蒙古</w:t>
            </w:r>
          </w:p>
        </w:tc>
        <w:tc>
          <w:tcPr>
            <w:tcW w:w="3079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</w:t>
            </w:r>
          </w:p>
        </w:tc>
        <w:tc>
          <w:tcPr>
            <w:tcW w:w="1926" w:type="dxa"/>
            <w:gridSpan w:val="2"/>
          </w:tcPr>
          <w:p w:rsidR="00FD56BB" w:rsidRPr="007F0258" w:rsidRDefault="00A249AD">
            <w:pPr>
              <w:spacing w:before="90"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A23914" w:rsidRPr="007F0258" w:rsidTr="00250CB1">
        <w:tblPrEx>
          <w:tblCellMar>
            <w:top w:w="0" w:type="dxa"/>
            <w:bottom w:w="0" w:type="dxa"/>
          </w:tblCellMar>
        </w:tblPrEx>
        <w:trPr>
          <w:gridAfter w:val="1"/>
          <w:wAfter w:w="88" w:type="dxa"/>
          <w:trHeight w:val="586"/>
        </w:trPr>
        <w:tc>
          <w:tcPr>
            <w:tcW w:w="427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37</w:t>
            </w:r>
          </w:p>
        </w:tc>
        <w:tc>
          <w:tcPr>
            <w:tcW w:w="780" w:type="dxa"/>
            <w:gridSpan w:val="2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樟脑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130</w:t>
            </w:r>
          </w:p>
        </w:tc>
        <w:tc>
          <w:tcPr>
            <w:tcW w:w="701" w:type="dxa"/>
            <w:gridSpan w:val="3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260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四川</w:t>
            </w:r>
          </w:p>
        </w:tc>
        <w:tc>
          <w:tcPr>
            <w:tcW w:w="3079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</w:t>
            </w:r>
          </w:p>
        </w:tc>
        <w:tc>
          <w:tcPr>
            <w:tcW w:w="1926" w:type="dxa"/>
            <w:gridSpan w:val="2"/>
            <w:vAlign w:val="center"/>
          </w:tcPr>
          <w:p w:rsidR="00FD56BB" w:rsidRPr="007F0258" w:rsidRDefault="00A249AD">
            <w:pPr>
              <w:spacing w:line="24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18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A23914" w:rsidRPr="007F0258" w:rsidTr="00250CB1">
        <w:tblPrEx>
          <w:tblCellMar>
            <w:top w:w="0" w:type="dxa"/>
            <w:bottom w:w="0" w:type="dxa"/>
          </w:tblCellMar>
        </w:tblPrEx>
        <w:trPr>
          <w:gridAfter w:val="1"/>
          <w:wAfter w:w="88" w:type="dxa"/>
          <w:trHeight w:val="586"/>
        </w:trPr>
        <w:tc>
          <w:tcPr>
            <w:tcW w:w="427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38</w:t>
            </w:r>
          </w:p>
        </w:tc>
        <w:tc>
          <w:tcPr>
            <w:tcW w:w="780" w:type="dxa"/>
            <w:gridSpan w:val="2"/>
          </w:tcPr>
          <w:p w:rsidR="00FD56BB" w:rsidRPr="007F0258" w:rsidRDefault="00A249AD">
            <w:pPr>
              <w:spacing w:before="15"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珍珠透骨</w:t>
            </w:r>
          </w:p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草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3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35</w:t>
            </w:r>
          </w:p>
        </w:tc>
        <w:tc>
          <w:tcPr>
            <w:tcW w:w="701" w:type="dxa"/>
            <w:gridSpan w:val="3"/>
            <w:vAlign w:val="center"/>
          </w:tcPr>
          <w:p w:rsidR="00FD56BB" w:rsidRPr="007F0258" w:rsidRDefault="00A249AD">
            <w:pPr>
              <w:spacing w:line="30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70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河北</w:t>
            </w:r>
          </w:p>
        </w:tc>
        <w:tc>
          <w:tcPr>
            <w:tcW w:w="3079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选货，除去杂质，不规则的段，段长</w:t>
            </w: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5mm-10mm</w:t>
            </w:r>
          </w:p>
        </w:tc>
        <w:tc>
          <w:tcPr>
            <w:tcW w:w="1926" w:type="dxa"/>
            <w:gridSpan w:val="2"/>
            <w:vAlign w:val="center"/>
          </w:tcPr>
          <w:p w:rsidR="00FD56BB" w:rsidRPr="007F0258" w:rsidRDefault="00A249AD">
            <w:pPr>
              <w:spacing w:line="24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18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A23914" w:rsidRPr="007F0258" w:rsidTr="00250CB1">
        <w:tblPrEx>
          <w:tblCellMar>
            <w:top w:w="0" w:type="dxa"/>
            <w:bottom w:w="0" w:type="dxa"/>
          </w:tblCellMar>
        </w:tblPrEx>
        <w:trPr>
          <w:gridAfter w:val="1"/>
          <w:wAfter w:w="88" w:type="dxa"/>
          <w:trHeight w:val="586"/>
        </w:trPr>
        <w:tc>
          <w:tcPr>
            <w:tcW w:w="427" w:type="dxa"/>
            <w:vAlign w:val="center"/>
          </w:tcPr>
          <w:p w:rsidR="00FD56BB" w:rsidRPr="007F0258" w:rsidRDefault="00A249AD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39</w:t>
            </w:r>
          </w:p>
        </w:tc>
        <w:tc>
          <w:tcPr>
            <w:tcW w:w="780" w:type="dxa"/>
            <w:gridSpan w:val="2"/>
            <w:vAlign w:val="center"/>
          </w:tcPr>
          <w:p w:rsidR="00FD56BB" w:rsidRPr="007F0258" w:rsidRDefault="00A249AD">
            <w:pPr>
              <w:spacing w:line="3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蜘蛛香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110</w:t>
            </w:r>
          </w:p>
        </w:tc>
        <w:tc>
          <w:tcPr>
            <w:tcW w:w="701" w:type="dxa"/>
            <w:gridSpan w:val="3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220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新疆</w:t>
            </w:r>
          </w:p>
        </w:tc>
        <w:tc>
          <w:tcPr>
            <w:tcW w:w="3079" w:type="dxa"/>
            <w:vAlign w:val="center"/>
          </w:tcPr>
          <w:p w:rsidR="00FD56BB" w:rsidRPr="007F0258" w:rsidRDefault="00A249AD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</w:t>
            </w:r>
          </w:p>
        </w:tc>
        <w:tc>
          <w:tcPr>
            <w:tcW w:w="1926" w:type="dxa"/>
            <w:gridSpan w:val="2"/>
            <w:vAlign w:val="center"/>
          </w:tcPr>
          <w:p w:rsidR="00FD56BB" w:rsidRPr="007F0258" w:rsidRDefault="00A249AD">
            <w:pPr>
              <w:spacing w:line="26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36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A23914" w:rsidRPr="007F0258" w:rsidTr="00250CB1">
        <w:tblPrEx>
          <w:tblCellMar>
            <w:top w:w="0" w:type="dxa"/>
            <w:bottom w:w="0" w:type="dxa"/>
          </w:tblCellMar>
        </w:tblPrEx>
        <w:trPr>
          <w:gridAfter w:val="1"/>
          <w:wAfter w:w="88" w:type="dxa"/>
          <w:trHeight w:val="586"/>
        </w:trPr>
        <w:tc>
          <w:tcPr>
            <w:tcW w:w="427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40</w:t>
            </w:r>
          </w:p>
        </w:tc>
        <w:tc>
          <w:tcPr>
            <w:tcW w:w="780" w:type="dxa"/>
            <w:gridSpan w:val="2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枳棋子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3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3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50</w:t>
            </w:r>
          </w:p>
        </w:tc>
        <w:tc>
          <w:tcPr>
            <w:tcW w:w="701" w:type="dxa"/>
            <w:gridSpan w:val="3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100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湖北宜昌</w:t>
            </w:r>
          </w:p>
        </w:tc>
        <w:tc>
          <w:tcPr>
            <w:tcW w:w="3079" w:type="dxa"/>
            <w:vAlign w:val="center"/>
          </w:tcPr>
          <w:p w:rsidR="00FD56BB" w:rsidRPr="007F0258" w:rsidRDefault="00A249AD">
            <w:pPr>
              <w:spacing w:line="3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</w:t>
            </w:r>
          </w:p>
        </w:tc>
        <w:tc>
          <w:tcPr>
            <w:tcW w:w="1926" w:type="dxa"/>
            <w:gridSpan w:val="2"/>
            <w:vAlign w:val="center"/>
          </w:tcPr>
          <w:p w:rsidR="00FD56BB" w:rsidRPr="007F0258" w:rsidRDefault="00A249AD">
            <w:pPr>
              <w:spacing w:line="240" w:lineRule="exact"/>
              <w:jc w:val="righ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18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A23914" w:rsidRPr="007F0258" w:rsidTr="00250CB1">
        <w:tblPrEx>
          <w:tblCellMar>
            <w:top w:w="0" w:type="dxa"/>
            <w:bottom w:w="0" w:type="dxa"/>
          </w:tblCellMar>
        </w:tblPrEx>
        <w:trPr>
          <w:gridAfter w:val="1"/>
          <w:wAfter w:w="88" w:type="dxa"/>
          <w:trHeight w:val="766"/>
        </w:trPr>
        <w:tc>
          <w:tcPr>
            <w:tcW w:w="427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41</w:t>
            </w:r>
          </w:p>
        </w:tc>
        <w:tc>
          <w:tcPr>
            <w:tcW w:w="780" w:type="dxa"/>
            <w:gridSpan w:val="2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紫苏叶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Kg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4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45</w:t>
            </w:r>
          </w:p>
        </w:tc>
        <w:tc>
          <w:tcPr>
            <w:tcW w:w="701" w:type="dxa"/>
            <w:gridSpan w:val="3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180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河北保定</w:t>
            </w:r>
          </w:p>
        </w:tc>
        <w:tc>
          <w:tcPr>
            <w:tcW w:w="3079" w:type="dxa"/>
            <w:vAlign w:val="center"/>
          </w:tcPr>
          <w:p w:rsidR="00FD56BB" w:rsidRPr="007F0258" w:rsidRDefault="00A249AD">
            <w:pPr>
              <w:spacing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选货，净选，未切叶，叶多皱缩卷曲，两面紫色或</w:t>
            </w:r>
          </w:p>
          <w:p w:rsidR="00FD56BB" w:rsidRPr="007F0258" w:rsidRDefault="00A249AD">
            <w:pPr>
              <w:spacing w:line="2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上表面绿色，下表面紫色，叶柄紫色或紫绿色，无</w:t>
            </w:r>
          </w:p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老梗及杂质。</w:t>
            </w:r>
          </w:p>
        </w:tc>
        <w:tc>
          <w:tcPr>
            <w:tcW w:w="1926" w:type="dxa"/>
            <w:gridSpan w:val="2"/>
          </w:tcPr>
          <w:p w:rsidR="00FD56BB" w:rsidRPr="007F0258" w:rsidRDefault="00A249AD">
            <w:pPr>
              <w:spacing w:before="70" w:line="240" w:lineRule="exact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满足最新版的《中国药典》要求</w:t>
            </w:r>
          </w:p>
          <w:p w:rsidR="00FD56BB" w:rsidRPr="007F0258" w:rsidRDefault="00A249AD">
            <w:pPr>
              <w:spacing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（选货）</w:t>
            </w:r>
          </w:p>
        </w:tc>
      </w:tr>
      <w:tr w:rsidR="00A23914" w:rsidRPr="007F0258" w:rsidTr="00250CB1">
        <w:tblPrEx>
          <w:tblCellMar>
            <w:top w:w="0" w:type="dxa"/>
            <w:bottom w:w="0" w:type="dxa"/>
          </w:tblCellMar>
        </w:tblPrEx>
        <w:trPr>
          <w:gridAfter w:val="1"/>
          <w:wAfter w:w="88" w:type="dxa"/>
          <w:trHeight w:val="496"/>
        </w:trPr>
        <w:tc>
          <w:tcPr>
            <w:tcW w:w="427" w:type="dxa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1</w:t>
            </w:r>
          </w:p>
        </w:tc>
        <w:tc>
          <w:tcPr>
            <w:tcW w:w="780" w:type="dxa"/>
            <w:gridSpan w:val="2"/>
            <w:vAlign w:val="center"/>
          </w:tcPr>
          <w:p w:rsidR="00FD56BB" w:rsidRPr="007F0258" w:rsidRDefault="00A249AD">
            <w:pPr>
              <w:spacing w:line="30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专用工具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21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701" w:type="dxa"/>
            <w:gridSpan w:val="3"/>
            <w:vAlign w:val="center"/>
          </w:tcPr>
          <w:p w:rsidR="00FD56BB" w:rsidRPr="007F0258" w:rsidRDefault="00A249AD">
            <w:pPr>
              <w:spacing w:line="21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3079" w:type="dxa"/>
            <w:vAlign w:val="center"/>
          </w:tcPr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1926" w:type="dxa"/>
            <w:gridSpan w:val="2"/>
            <w:vAlign w:val="center"/>
          </w:tcPr>
          <w:p w:rsidR="00FD56BB" w:rsidRPr="007F0258" w:rsidRDefault="00A249AD">
            <w:pPr>
              <w:spacing w:line="21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</w:tr>
      <w:tr w:rsidR="00A23914" w:rsidRPr="007F0258" w:rsidTr="00250CB1">
        <w:tblPrEx>
          <w:tblCellMar>
            <w:top w:w="0" w:type="dxa"/>
            <w:bottom w:w="0" w:type="dxa"/>
          </w:tblCellMar>
        </w:tblPrEx>
        <w:trPr>
          <w:gridAfter w:val="1"/>
          <w:wAfter w:w="88" w:type="dxa"/>
          <w:trHeight w:val="879"/>
        </w:trPr>
        <w:tc>
          <w:tcPr>
            <w:tcW w:w="427" w:type="dxa"/>
            <w:vAlign w:val="center"/>
          </w:tcPr>
          <w:p w:rsidR="00FD56BB" w:rsidRPr="007F0258" w:rsidRDefault="00A249AD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2</w:t>
            </w:r>
          </w:p>
        </w:tc>
        <w:tc>
          <w:tcPr>
            <w:tcW w:w="780" w:type="dxa"/>
            <w:gridSpan w:val="2"/>
          </w:tcPr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安装、调试、</w:t>
            </w:r>
          </w:p>
          <w:p w:rsidR="00FD56BB" w:rsidRPr="007F0258" w:rsidRDefault="00A249AD">
            <w:pPr>
              <w:spacing w:line="3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检验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701" w:type="dxa"/>
            <w:gridSpan w:val="3"/>
            <w:vAlign w:val="center"/>
          </w:tcPr>
          <w:p w:rsidR="00FD56BB" w:rsidRPr="007F0258" w:rsidRDefault="00A249AD">
            <w:pPr>
              <w:spacing w:line="21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3079" w:type="dxa"/>
            <w:vAlign w:val="center"/>
          </w:tcPr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1926" w:type="dxa"/>
            <w:gridSpan w:val="2"/>
            <w:vAlign w:val="center"/>
          </w:tcPr>
          <w:p w:rsidR="00FD56BB" w:rsidRPr="007F0258" w:rsidRDefault="00A249AD">
            <w:pPr>
              <w:spacing w:line="21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</w:tr>
      <w:tr w:rsidR="00A23914" w:rsidRPr="007F0258" w:rsidTr="00250CB1">
        <w:tblPrEx>
          <w:tblCellMar>
            <w:top w:w="0" w:type="dxa"/>
            <w:bottom w:w="0" w:type="dxa"/>
          </w:tblCellMar>
        </w:tblPrEx>
        <w:trPr>
          <w:gridAfter w:val="1"/>
          <w:wAfter w:w="88" w:type="dxa"/>
          <w:trHeight w:val="586"/>
        </w:trPr>
        <w:tc>
          <w:tcPr>
            <w:tcW w:w="427" w:type="dxa"/>
            <w:vAlign w:val="center"/>
          </w:tcPr>
          <w:p w:rsidR="00FD56BB" w:rsidRPr="007F0258" w:rsidRDefault="00A249AD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3</w:t>
            </w:r>
          </w:p>
        </w:tc>
        <w:tc>
          <w:tcPr>
            <w:tcW w:w="780" w:type="dxa"/>
            <w:gridSpan w:val="2"/>
            <w:vAlign w:val="center"/>
          </w:tcPr>
          <w:p w:rsidR="00FD56BB" w:rsidRPr="007F0258" w:rsidRDefault="00A249AD">
            <w:pPr>
              <w:spacing w:line="32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培训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701" w:type="dxa"/>
            <w:gridSpan w:val="3"/>
            <w:vAlign w:val="center"/>
          </w:tcPr>
          <w:p w:rsidR="00FD56BB" w:rsidRPr="007F0258" w:rsidRDefault="00A249AD">
            <w:pPr>
              <w:spacing w:line="21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21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3079" w:type="dxa"/>
            <w:vAlign w:val="center"/>
          </w:tcPr>
          <w:p w:rsidR="00FD56BB" w:rsidRPr="007F0258" w:rsidRDefault="00A249AD">
            <w:pPr>
              <w:spacing w:line="21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1926" w:type="dxa"/>
            <w:gridSpan w:val="2"/>
            <w:vAlign w:val="center"/>
          </w:tcPr>
          <w:p w:rsidR="00FD56BB" w:rsidRPr="007F0258" w:rsidRDefault="00A249AD">
            <w:pPr>
              <w:spacing w:line="21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</w:tr>
      <w:tr w:rsidR="00A23914" w:rsidRPr="007F0258" w:rsidTr="00250CB1">
        <w:tblPrEx>
          <w:tblCellMar>
            <w:top w:w="0" w:type="dxa"/>
            <w:bottom w:w="0" w:type="dxa"/>
          </w:tblCellMar>
        </w:tblPrEx>
        <w:trPr>
          <w:gridAfter w:val="1"/>
          <w:wAfter w:w="88" w:type="dxa"/>
          <w:trHeight w:val="586"/>
        </w:trPr>
        <w:tc>
          <w:tcPr>
            <w:tcW w:w="427" w:type="dxa"/>
            <w:vAlign w:val="center"/>
          </w:tcPr>
          <w:p w:rsidR="00FD56BB" w:rsidRPr="007F0258" w:rsidRDefault="00A249AD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4</w:t>
            </w:r>
          </w:p>
        </w:tc>
        <w:tc>
          <w:tcPr>
            <w:tcW w:w="780" w:type="dxa"/>
            <w:gridSpan w:val="2"/>
            <w:vAlign w:val="center"/>
          </w:tcPr>
          <w:p w:rsidR="00FD56BB" w:rsidRPr="007F0258" w:rsidRDefault="00A249AD">
            <w:pPr>
              <w:spacing w:line="309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技术服务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662" w:type="dxa"/>
            <w:vAlign w:val="center"/>
          </w:tcPr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701" w:type="dxa"/>
            <w:gridSpan w:val="3"/>
            <w:vAlign w:val="center"/>
          </w:tcPr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662" w:type="dxa"/>
            <w:gridSpan w:val="2"/>
            <w:vAlign w:val="center"/>
          </w:tcPr>
          <w:p w:rsidR="00FD56BB" w:rsidRPr="007F0258" w:rsidRDefault="00A249AD">
            <w:pPr>
              <w:spacing w:line="21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3079" w:type="dxa"/>
            <w:vAlign w:val="center"/>
          </w:tcPr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1926" w:type="dxa"/>
            <w:gridSpan w:val="2"/>
            <w:vAlign w:val="center"/>
          </w:tcPr>
          <w:p w:rsidR="00FD56BB" w:rsidRPr="007F0258" w:rsidRDefault="00A249AD">
            <w:pPr>
              <w:spacing w:line="20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</w:tr>
      <w:tr w:rsidR="007F0258" w:rsidRPr="007F0258" w:rsidTr="00250CB1">
        <w:tblPrEx>
          <w:tblCellMar>
            <w:top w:w="0" w:type="dxa"/>
            <w:bottom w:w="0" w:type="dxa"/>
          </w:tblCellMar>
        </w:tblPrEx>
        <w:trPr>
          <w:trHeight w:val="1169"/>
        </w:trPr>
        <w:tc>
          <w:tcPr>
            <w:tcW w:w="440" w:type="dxa"/>
            <w:gridSpan w:val="2"/>
            <w:vAlign w:val="center"/>
          </w:tcPr>
          <w:p w:rsidR="00FD56BB" w:rsidRPr="007F0258" w:rsidRDefault="00A249AD">
            <w:pPr>
              <w:spacing w:line="28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5</w:t>
            </w:r>
          </w:p>
        </w:tc>
        <w:tc>
          <w:tcPr>
            <w:tcW w:w="767" w:type="dxa"/>
            <w:vAlign w:val="center"/>
          </w:tcPr>
          <w:p w:rsidR="00FD56BB" w:rsidRPr="007F0258" w:rsidRDefault="00A249AD">
            <w:pPr>
              <w:spacing w:line="3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其他</w:t>
            </w:r>
          </w:p>
        </w:tc>
        <w:tc>
          <w:tcPr>
            <w:tcW w:w="622" w:type="dxa"/>
            <w:vAlign w:val="center"/>
          </w:tcPr>
          <w:p w:rsidR="00FD56BB" w:rsidRPr="007F0258" w:rsidRDefault="00A249AD">
            <w:pPr>
              <w:spacing w:line="291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702" w:type="dxa"/>
            <w:gridSpan w:val="2"/>
            <w:vAlign w:val="center"/>
          </w:tcPr>
          <w:p w:rsidR="00FD56BB" w:rsidRPr="007F0258" w:rsidRDefault="00A249AD">
            <w:pPr>
              <w:spacing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740" w:type="dxa"/>
            <w:gridSpan w:val="2"/>
            <w:vAlign w:val="center"/>
          </w:tcPr>
          <w:p w:rsidR="00FD56BB" w:rsidRPr="007F0258" w:rsidRDefault="00A249AD">
            <w:pPr>
              <w:spacing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567" w:type="dxa"/>
            <w:vAlign w:val="center"/>
          </w:tcPr>
          <w:p w:rsidR="00FD56BB" w:rsidRPr="007F0258" w:rsidRDefault="00A249AD">
            <w:pPr>
              <w:spacing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708" w:type="dxa"/>
            <w:gridSpan w:val="2"/>
            <w:vAlign w:val="center"/>
          </w:tcPr>
          <w:p w:rsidR="00FD56BB" w:rsidRPr="007F0258" w:rsidRDefault="00A249AD">
            <w:pPr>
              <w:spacing w:line="240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3119" w:type="dxa"/>
            <w:gridSpan w:val="3"/>
            <w:vAlign w:val="center"/>
          </w:tcPr>
          <w:p w:rsidR="00FD56BB" w:rsidRPr="007F0258" w:rsidRDefault="00A249AD">
            <w:pPr>
              <w:spacing w:line="253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  <w:tc>
          <w:tcPr>
            <w:tcW w:w="1984" w:type="dxa"/>
            <w:gridSpan w:val="2"/>
            <w:vAlign w:val="center"/>
          </w:tcPr>
          <w:p w:rsidR="00FD56BB" w:rsidRPr="007F0258" w:rsidRDefault="00A249AD">
            <w:pPr>
              <w:spacing w:line="254" w:lineRule="exact"/>
              <w:jc w:val="center"/>
              <w:rPr>
                <w:rFonts w:ascii="宋体" w:eastAsia="宋体" w:hAnsi="宋体"/>
                <w:szCs w:val="21"/>
              </w:rPr>
            </w:pPr>
            <w:r w:rsidRPr="007F0258">
              <w:rPr>
                <w:rFonts w:ascii="宋体" w:eastAsia="宋体" w:hAnsi="宋体" w:hint="eastAsia"/>
                <w:color w:val="000000"/>
                <w:szCs w:val="21"/>
              </w:rPr>
              <w:t>/</w:t>
            </w:r>
          </w:p>
        </w:tc>
      </w:tr>
    </w:tbl>
    <w:p w:rsidR="00FD56BB" w:rsidRDefault="00FD56BB">
      <w:pPr>
        <w:spacing w:line="320" w:lineRule="exact"/>
        <w:ind w:firstLine="260"/>
        <w:rPr>
          <w:rFonts w:ascii="宋体" w:eastAsia="宋体" w:hAnsi="宋体" w:hint="eastAsia"/>
          <w:szCs w:val="21"/>
        </w:rPr>
      </w:pPr>
    </w:p>
    <w:p w:rsidR="00250CB1" w:rsidRDefault="00250CB1">
      <w:pPr>
        <w:spacing w:line="320" w:lineRule="exact"/>
        <w:ind w:firstLine="260"/>
        <w:rPr>
          <w:rFonts w:ascii="宋体" w:eastAsia="宋体" w:hAnsi="宋体" w:hint="eastAsia"/>
          <w:szCs w:val="21"/>
        </w:rPr>
      </w:pPr>
    </w:p>
    <w:p w:rsidR="00250CB1" w:rsidRDefault="00250CB1">
      <w:pPr>
        <w:spacing w:line="320" w:lineRule="exact"/>
        <w:ind w:firstLine="260"/>
        <w:rPr>
          <w:rFonts w:ascii="宋体" w:eastAsia="宋体" w:hAnsi="宋体" w:hint="eastAsia"/>
          <w:szCs w:val="21"/>
        </w:rPr>
      </w:pPr>
    </w:p>
    <w:p w:rsidR="00250CB1" w:rsidRDefault="00250CB1">
      <w:pPr>
        <w:spacing w:line="320" w:lineRule="exact"/>
        <w:ind w:firstLine="260"/>
        <w:rPr>
          <w:rFonts w:ascii="宋体" w:eastAsia="宋体" w:hAnsi="宋体" w:hint="eastAsia"/>
          <w:szCs w:val="21"/>
        </w:rPr>
      </w:pPr>
    </w:p>
    <w:p w:rsidR="007F0258" w:rsidRDefault="007F0258">
      <w:pPr>
        <w:spacing w:line="320" w:lineRule="exact"/>
        <w:ind w:firstLine="260"/>
        <w:rPr>
          <w:rFonts w:ascii="宋体" w:eastAsia="宋体" w:hAnsi="宋体" w:hint="eastAsia"/>
          <w:szCs w:val="21"/>
        </w:rPr>
      </w:pPr>
    </w:p>
    <w:p w:rsidR="007F0258" w:rsidRDefault="007F0258">
      <w:pPr>
        <w:spacing w:line="320" w:lineRule="exact"/>
        <w:ind w:firstLine="260"/>
        <w:rPr>
          <w:rFonts w:ascii="宋体" w:eastAsia="宋体" w:hAnsi="宋体" w:hint="eastAsia"/>
          <w:szCs w:val="21"/>
        </w:rPr>
      </w:pPr>
    </w:p>
    <w:p w:rsidR="007F0258" w:rsidRDefault="007F0258">
      <w:pPr>
        <w:spacing w:line="320" w:lineRule="exact"/>
        <w:ind w:firstLine="260"/>
        <w:rPr>
          <w:rFonts w:ascii="宋体" w:eastAsia="宋体" w:hAnsi="宋体" w:hint="eastAsia"/>
          <w:szCs w:val="21"/>
        </w:rPr>
      </w:pPr>
    </w:p>
    <w:p w:rsidR="007F0258" w:rsidRDefault="007F0258">
      <w:pPr>
        <w:spacing w:line="320" w:lineRule="exact"/>
        <w:ind w:firstLine="260"/>
        <w:rPr>
          <w:rFonts w:ascii="宋体" w:eastAsia="宋体" w:hAnsi="宋体" w:hint="eastAsia"/>
          <w:szCs w:val="21"/>
        </w:rPr>
      </w:pPr>
    </w:p>
    <w:p w:rsidR="007F0258" w:rsidRDefault="007F0258">
      <w:pPr>
        <w:spacing w:line="320" w:lineRule="exact"/>
        <w:ind w:firstLine="260"/>
        <w:rPr>
          <w:rFonts w:ascii="宋体" w:eastAsia="宋体" w:hAnsi="宋体" w:hint="eastAsia"/>
          <w:szCs w:val="21"/>
        </w:rPr>
      </w:pPr>
    </w:p>
    <w:p w:rsidR="007F0258" w:rsidRDefault="007F0258">
      <w:pPr>
        <w:spacing w:line="320" w:lineRule="exact"/>
        <w:ind w:firstLine="260"/>
        <w:rPr>
          <w:rFonts w:ascii="宋体" w:eastAsia="宋体" w:hAnsi="宋体" w:hint="eastAsia"/>
          <w:szCs w:val="21"/>
        </w:rPr>
      </w:pPr>
    </w:p>
    <w:p w:rsidR="007F0258" w:rsidRDefault="007F0258" w:rsidP="007F0258">
      <w:pPr>
        <w:spacing w:line="380" w:lineRule="exact"/>
        <w:ind w:firstLine="140"/>
      </w:pPr>
      <w:r>
        <w:rPr>
          <w:color w:val="000000"/>
          <w:sz w:val="22"/>
        </w:rPr>
        <w:lastRenderedPageBreak/>
        <w:t>新疆维吾尔自治区维吾尔医医院中药饮片采购项目（二）</w:t>
      </w:r>
      <w:r>
        <w:rPr>
          <w:rFonts w:hint="eastAsia"/>
          <w:color w:val="000000"/>
          <w:sz w:val="22"/>
        </w:rPr>
        <w:t>第二包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/>
      </w:tblPr>
      <w:tblGrid>
        <w:gridCol w:w="660"/>
        <w:gridCol w:w="1960"/>
        <w:gridCol w:w="840"/>
        <w:gridCol w:w="780"/>
        <w:gridCol w:w="620"/>
        <w:gridCol w:w="1060"/>
        <w:gridCol w:w="1820"/>
        <w:gridCol w:w="1060"/>
        <w:gridCol w:w="1060"/>
      </w:tblGrid>
      <w:tr w:rsidR="007F0258" w:rsidTr="00280D74">
        <w:tblPrEx>
          <w:tblCellMar>
            <w:top w:w="0" w:type="dxa"/>
            <w:bottom w:w="0" w:type="dxa"/>
          </w:tblCellMar>
        </w:tblPrEx>
        <w:trPr>
          <w:trHeight w:val="84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序号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药材名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规格</w:t>
            </w:r>
          </w:p>
        </w:tc>
        <w:tc>
          <w:tcPr>
            <w:tcW w:w="780" w:type="dxa"/>
          </w:tcPr>
          <w:p w:rsidR="007F0258" w:rsidRDefault="007F0258" w:rsidP="00280D74">
            <w:pPr>
              <w:spacing w:before="120"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拦标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价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预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算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量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产地</w:t>
            </w:r>
          </w:p>
        </w:tc>
        <w:tc>
          <w:tcPr>
            <w:tcW w:w="182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生产厂家</w:t>
            </w:r>
          </w:p>
        </w:tc>
        <w:tc>
          <w:tcPr>
            <w:tcW w:w="1060" w:type="dxa"/>
          </w:tcPr>
          <w:p w:rsidR="007F0258" w:rsidRDefault="007F0258" w:rsidP="00280D74">
            <w:pPr>
              <w:spacing w:before="111"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投标单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价</w:t>
            </w:r>
          </w:p>
        </w:tc>
        <w:tc>
          <w:tcPr>
            <w:tcW w:w="1060" w:type="dxa"/>
          </w:tcPr>
          <w:p w:rsidR="007F0258" w:rsidRDefault="007F0258" w:rsidP="00280D74">
            <w:pPr>
              <w:spacing w:before="102" w:line="275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投标单价</w:t>
            </w:r>
          </w:p>
          <w:p w:rsidR="007F0258" w:rsidRDefault="007F0258" w:rsidP="00280D74">
            <w:pPr>
              <w:spacing w:line="275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合计金额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4"/>
              </w:rPr>
              <w:t>1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白果仁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78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32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2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23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江苏邳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州</w:t>
            </w:r>
          </w:p>
        </w:tc>
        <w:tc>
          <w:tcPr>
            <w:tcW w:w="18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23.30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46.60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白茅根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7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37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48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安徽亳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州</w:t>
            </w:r>
          </w:p>
        </w:tc>
        <w:tc>
          <w:tcPr>
            <w:tcW w:w="1820" w:type="dxa"/>
            <w:vAlign w:val="center"/>
          </w:tcPr>
          <w:p w:rsidR="007F0258" w:rsidRDefault="007F0258" w:rsidP="00280D74">
            <w:pPr>
              <w:spacing w:line="23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32.30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1550.40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白前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7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92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2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湖北武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汉</w:t>
            </w:r>
          </w:p>
        </w:tc>
        <w:tc>
          <w:tcPr>
            <w:tcW w:w="18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37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69.30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138.60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白鲜皮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7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340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52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黑龙江</w:t>
            </w:r>
          </w:p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孙吴</w:t>
            </w:r>
          </w:p>
        </w:tc>
        <w:tc>
          <w:tcPr>
            <w:tcW w:w="182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275.00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14300.00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百部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7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90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湖南慈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利</w:t>
            </w:r>
          </w:p>
        </w:tc>
        <w:tc>
          <w:tcPr>
            <w:tcW w:w="182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3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61.90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247.60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柏子仁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7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300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19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山东</w:t>
            </w:r>
          </w:p>
        </w:tc>
        <w:tc>
          <w:tcPr>
            <w:tcW w:w="18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新疆众安康中药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饮片有限公司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150.60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2861.40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北败酱草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7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25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16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青海</w:t>
            </w:r>
          </w:p>
        </w:tc>
        <w:tc>
          <w:tcPr>
            <w:tcW w:w="182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18.80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300.80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北沙参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7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112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8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内蒙古</w:t>
            </w:r>
          </w:p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赤峰</w:t>
            </w:r>
          </w:p>
        </w:tc>
        <w:tc>
          <w:tcPr>
            <w:tcW w:w="182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108.80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870.40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9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萹蓄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7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22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河北保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定</w:t>
            </w:r>
          </w:p>
        </w:tc>
        <w:tc>
          <w:tcPr>
            <w:tcW w:w="182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15.30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61.20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86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10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苍术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7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251.06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2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内蒙古</w:t>
            </w:r>
          </w:p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呼伦贝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尔</w:t>
            </w:r>
          </w:p>
        </w:tc>
        <w:tc>
          <w:tcPr>
            <w:tcW w:w="1820" w:type="dxa"/>
          </w:tcPr>
          <w:p w:rsidR="007F0258" w:rsidRDefault="007F0258" w:rsidP="00280D74">
            <w:pPr>
              <w:spacing w:before="120"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105.00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210.00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侧柏叶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7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18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5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河北保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定</w:t>
            </w:r>
          </w:p>
        </w:tc>
        <w:tc>
          <w:tcPr>
            <w:tcW w:w="1820" w:type="dxa"/>
            <w:vAlign w:val="center"/>
          </w:tcPr>
          <w:p w:rsidR="007F0258" w:rsidRDefault="007F0258" w:rsidP="00280D74">
            <w:pPr>
              <w:spacing w:line="23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3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12.50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62.50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12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蝉蜕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7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1695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6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河北保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定</w:t>
            </w:r>
          </w:p>
        </w:tc>
        <w:tc>
          <w:tcPr>
            <w:tcW w:w="18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1440.00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8640.00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炒酸枣仁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7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1390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41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河北石</w:t>
            </w:r>
          </w:p>
          <w:p w:rsidR="007F0258" w:rsidRDefault="007F0258" w:rsidP="00280D74">
            <w:pPr>
              <w:spacing w:line="237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家庄</w:t>
            </w:r>
          </w:p>
        </w:tc>
        <w:tc>
          <w:tcPr>
            <w:tcW w:w="1820" w:type="dxa"/>
            <w:vAlign w:val="center"/>
          </w:tcPr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37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680.00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27880.00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14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车前子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7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84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51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江西吉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</w:t>
            </w:r>
          </w:p>
        </w:tc>
        <w:tc>
          <w:tcPr>
            <w:tcW w:w="18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48.80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2488.80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15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川贝母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7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6550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4"/>
              </w:rPr>
              <w:t>2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四川阿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坝</w:t>
            </w:r>
          </w:p>
        </w:tc>
        <w:tc>
          <w:tcPr>
            <w:tcW w:w="18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37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5000.00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10000.00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16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醋北柴胡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78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220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49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山西闻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喜</w:t>
            </w:r>
          </w:p>
        </w:tc>
        <w:tc>
          <w:tcPr>
            <w:tcW w:w="18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212.00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10388.00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17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醋乳香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7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150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2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埃塞俄</w:t>
            </w:r>
          </w:p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比亚</w:t>
            </w:r>
          </w:p>
        </w:tc>
        <w:tc>
          <w:tcPr>
            <w:tcW w:w="18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37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100.00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200.00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18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醋五灵脂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04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7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350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陕西商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洛</w:t>
            </w:r>
          </w:p>
        </w:tc>
        <w:tc>
          <w:tcPr>
            <w:tcW w:w="182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232.90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1397.40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19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大黄炭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78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甘肃宕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昌</w:t>
            </w:r>
          </w:p>
        </w:tc>
        <w:tc>
          <w:tcPr>
            <w:tcW w:w="18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50.50</w:t>
            </w:r>
          </w:p>
        </w:tc>
        <w:tc>
          <w:tcPr>
            <w:tcW w:w="10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101.00</w:t>
            </w:r>
          </w:p>
        </w:tc>
      </w:tr>
    </w:tbl>
    <w:p w:rsidR="007F0258" w:rsidRDefault="007F0258" w:rsidP="007F0258">
      <w:pPr>
        <w:sectPr w:rsidR="007F0258">
          <w:footerReference w:type="default" r:id="rId10"/>
          <w:pgSz w:w="11900" w:h="16840"/>
          <w:pgMar w:top="620" w:right="880" w:bottom="620" w:left="880" w:header="0" w:footer="620" w:gutter="0"/>
          <w:cols w:space="720"/>
          <w:docGrid w:type="lines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/>
      </w:tblPr>
      <w:tblGrid>
        <w:gridCol w:w="660"/>
        <w:gridCol w:w="1960"/>
        <w:gridCol w:w="840"/>
        <w:gridCol w:w="800"/>
        <w:gridCol w:w="620"/>
        <w:gridCol w:w="1080"/>
        <w:gridCol w:w="1840"/>
        <w:gridCol w:w="1080"/>
        <w:gridCol w:w="1080"/>
      </w:tblGrid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lastRenderedPageBreak/>
              <w:t>20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淡竹叶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41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9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四川巴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中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26.00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234.00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21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当归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290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289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3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甘肃定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西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3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46.00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13294.00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22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党参片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320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91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甘肃定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西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37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56.00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5096.00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23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丁香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120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1992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广西玉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林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93.00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185256.00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24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法半夏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215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41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甘肃礼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县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98.50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4038.50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84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25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麸炒苍术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288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25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内蒙古</w:t>
            </w:r>
          </w:p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呼伦贝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尔</w:t>
            </w:r>
          </w:p>
        </w:tc>
        <w:tc>
          <w:tcPr>
            <w:tcW w:w="1840" w:type="dxa"/>
          </w:tcPr>
          <w:p w:rsidR="007F0258" w:rsidRDefault="007F0258" w:rsidP="00280D74">
            <w:pPr>
              <w:spacing w:before="130"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85.00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2125.00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26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茯神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100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44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安徽安</w:t>
            </w:r>
          </w:p>
          <w:p w:rsidR="007F0258" w:rsidRDefault="007F0258" w:rsidP="00280D74">
            <w:pPr>
              <w:spacing w:line="237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庆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46.30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2037.20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27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浮萍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28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4"/>
              </w:rPr>
              <w:t>7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河北保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定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19.90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139.30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28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千石斛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342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2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云南保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山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128.80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257.60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29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管花或荒漠肉苁蓉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127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新疆和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田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3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88.80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9768.00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30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海马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14000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6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福建漳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州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8500.00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51000.00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31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红景天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293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17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西藏八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宿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228.50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3884.50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32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胡桐泪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298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4"/>
              </w:rPr>
              <w:t>2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新疆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新疆药都药业有</w:t>
            </w:r>
          </w:p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85.00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170.00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33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鸡内金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37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河北保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定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37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27.50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1100.00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34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坚龙胆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270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4"/>
              </w:rPr>
              <w:t>2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云南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新疆众安康中药</w:t>
            </w:r>
          </w:p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饮片有限公司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200.00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400.00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35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焦神曲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26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28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河南禹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州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20.00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560.00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36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金樱子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8"/>
              </w:rPr>
              <w:t>66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15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湖北保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康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65.60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984.00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37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荆芥穗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105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4"/>
              </w:rPr>
              <w:t>1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河北保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定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89.20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89.20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38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酒大黄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甘肃宕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昌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37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53.60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536.00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39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桔梗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112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198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安徽亳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州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32.00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6336.00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40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橘络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510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2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浙江兰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溪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380.00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760.00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41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硫磺（制）硫磺粉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121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82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山东济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宁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亳州市谯郡堂中</w:t>
            </w:r>
          </w:p>
          <w:p w:rsidR="007F0258" w:rsidRDefault="007F0258" w:rsidP="00280D74">
            <w:pPr>
              <w:spacing w:line="23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药饮片有限公司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70.00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5740.00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42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芦根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42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256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河北张</w:t>
            </w:r>
          </w:p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家口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29.50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7552.00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43</w:t>
            </w:r>
          </w:p>
        </w:tc>
        <w:tc>
          <w:tcPr>
            <w:tcW w:w="19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绿豆</w:t>
            </w:r>
          </w:p>
        </w:tc>
        <w:tc>
          <w:tcPr>
            <w:tcW w:w="84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25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34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新疆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新疆药都药业有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13.80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469.20</w:t>
            </w:r>
          </w:p>
        </w:tc>
      </w:tr>
    </w:tbl>
    <w:p w:rsidR="007F0258" w:rsidRDefault="007F0258" w:rsidP="007F0258">
      <w:pPr>
        <w:sectPr w:rsidR="007F0258">
          <w:footerReference w:type="default" r:id="rId11"/>
          <w:pgSz w:w="11900" w:h="16840"/>
          <w:pgMar w:top="480" w:right="880" w:bottom="480" w:left="880" w:header="0" w:footer="480" w:gutter="0"/>
          <w:cols w:space="720"/>
          <w:docGrid w:type="lines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/>
      </w:tblPr>
      <w:tblGrid>
        <w:gridCol w:w="660"/>
        <w:gridCol w:w="1980"/>
        <w:gridCol w:w="820"/>
        <w:gridCol w:w="800"/>
        <w:gridCol w:w="620"/>
        <w:gridCol w:w="1080"/>
        <w:gridCol w:w="1840"/>
        <w:gridCol w:w="1080"/>
        <w:gridCol w:w="1080"/>
      </w:tblGrid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lastRenderedPageBreak/>
              <w:t>44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马齿苋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31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741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河北保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定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13.90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10299.90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45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密蒙花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78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3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四川广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元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3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55.80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111.60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46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蜜麻黄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63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21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宁夏盐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池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37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31.00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651.00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47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蜜旋覆花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3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101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4"/>
              </w:rPr>
              <w:t>5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河北安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国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82.20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411.00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48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牡蛎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9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127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山东烟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台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37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889.00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49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南沙参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215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2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吉林长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白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160.00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320.00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50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蒲黄炭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138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8"/>
              </w:rPr>
              <w:t>2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宁夏平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罗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118.80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237.60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51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牵牛子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28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246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河南永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城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23.20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5707.20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52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乳香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3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120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199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埃塞俄</w:t>
            </w:r>
          </w:p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比亚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90.60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18029.40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53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沙苑子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510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37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陕西渭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南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87.60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3241.20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54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山柰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120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广西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新疆众安康中药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饮片有限公司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120.00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480.00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55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山萸肉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101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52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河南西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峡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48.00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2496.00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56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蛇床子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66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178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湖北宜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昌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47.00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8366.00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57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生地黄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78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227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河南焦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作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15.00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3405.00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58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酸枣仁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1525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38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河北石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家庄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653.00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24814.00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59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甜瓜子（新疆）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54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729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新疆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新疆药都药业有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45.00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32805.00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60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土茯苓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65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5863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广西北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流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49.00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287287.00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61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薤白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90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21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陕西咸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阳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75.30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1581.30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62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血竭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1693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12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印度尼</w:t>
            </w:r>
          </w:p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西亚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670.00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8040.00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63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野菊花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1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114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4"/>
              </w:rPr>
              <w:t>1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河南信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阳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80.00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80.00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64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益智仁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150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4"/>
              </w:rPr>
              <w:t>5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海南白</w:t>
            </w:r>
          </w:p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沙县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149.00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745.00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65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银杏叶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45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22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江苏徐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州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30.10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662.20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66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炙黄芪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86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39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甘肃定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西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安国润德药业有</w:t>
            </w:r>
          </w:p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22.00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858.00</w:t>
            </w:r>
          </w:p>
        </w:tc>
      </w:tr>
      <w:tr w:rsidR="007F0258" w:rsidTr="00280D74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67</w:t>
            </w:r>
          </w:p>
        </w:tc>
        <w:tc>
          <w:tcPr>
            <w:tcW w:w="1980" w:type="dxa"/>
            <w:vAlign w:val="center"/>
          </w:tcPr>
          <w:p w:rsidR="007F0258" w:rsidRDefault="007F0258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紫苏子</w:t>
            </w:r>
          </w:p>
        </w:tc>
        <w:tc>
          <w:tcPr>
            <w:tcW w:w="820" w:type="dxa"/>
            <w:vAlign w:val="center"/>
          </w:tcPr>
          <w:p w:rsidR="007F0258" w:rsidRDefault="007F0258" w:rsidP="00280D74">
            <w:pPr>
              <w:spacing w:line="32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80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48</w:t>
            </w:r>
          </w:p>
        </w:tc>
        <w:tc>
          <w:tcPr>
            <w:tcW w:w="620" w:type="dxa"/>
            <w:vAlign w:val="center"/>
          </w:tcPr>
          <w:p w:rsidR="007F0258" w:rsidRDefault="007F0258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131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陕西大</w:t>
            </w:r>
          </w:p>
          <w:p w:rsidR="007F0258" w:rsidRDefault="007F0258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荔</w:t>
            </w:r>
          </w:p>
        </w:tc>
        <w:tc>
          <w:tcPr>
            <w:tcW w:w="1840" w:type="dxa"/>
            <w:vAlign w:val="center"/>
          </w:tcPr>
          <w:p w:rsidR="007F0258" w:rsidRDefault="007F0258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安徽金国源中药</w:t>
            </w:r>
          </w:p>
          <w:p w:rsidR="007F0258" w:rsidRDefault="007F0258" w:rsidP="00280D74">
            <w:pPr>
              <w:spacing w:line="25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股份有限公司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29.40</w:t>
            </w:r>
          </w:p>
        </w:tc>
        <w:tc>
          <w:tcPr>
            <w:tcW w:w="1080" w:type="dxa"/>
            <w:vAlign w:val="center"/>
          </w:tcPr>
          <w:p w:rsidR="007F0258" w:rsidRDefault="007F0258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3851.40</w:t>
            </w:r>
          </w:p>
        </w:tc>
      </w:tr>
    </w:tbl>
    <w:p w:rsidR="007F0258" w:rsidRDefault="007F0258" w:rsidP="007F0258">
      <w:pPr>
        <w:sectPr w:rsidR="007F0258">
          <w:footerReference w:type="default" r:id="rId12"/>
          <w:pgSz w:w="11900" w:h="16840"/>
          <w:pgMar w:top="480" w:right="880" w:bottom="480" w:left="880" w:header="0" w:footer="480" w:gutter="0"/>
          <w:cols w:space="720"/>
          <w:docGrid w:type="lines"/>
        </w:sectPr>
      </w:pPr>
    </w:p>
    <w:p w:rsidR="00250CB1" w:rsidRDefault="00250CB1" w:rsidP="00250CB1">
      <w:pPr>
        <w:spacing w:line="440" w:lineRule="exact"/>
        <w:ind w:firstLine="142"/>
      </w:pPr>
      <w:r>
        <w:rPr>
          <w:color w:val="000000"/>
          <w:sz w:val="24"/>
        </w:rPr>
        <w:lastRenderedPageBreak/>
        <w:t>项目名称：</w:t>
      </w:r>
      <w:r w:rsidRPr="00250CB1">
        <w:rPr>
          <w:rFonts w:hint="eastAsia"/>
          <w:color w:val="000000"/>
          <w:sz w:val="24"/>
        </w:rPr>
        <w:t>新疆维吾尔自治区维吾尔医医院中药饮片采购项目（二）第</w:t>
      </w:r>
      <w:r>
        <w:rPr>
          <w:rFonts w:hint="eastAsia"/>
          <w:color w:val="000000"/>
          <w:sz w:val="24"/>
        </w:rPr>
        <w:t>三</w:t>
      </w:r>
      <w:r w:rsidRPr="00250CB1">
        <w:rPr>
          <w:rFonts w:hint="eastAsia"/>
          <w:color w:val="000000"/>
          <w:sz w:val="24"/>
        </w:rPr>
        <w:t>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/>
      </w:tblPr>
      <w:tblGrid>
        <w:gridCol w:w="820"/>
        <w:gridCol w:w="1140"/>
        <w:gridCol w:w="680"/>
        <w:gridCol w:w="1140"/>
        <w:gridCol w:w="760"/>
        <w:gridCol w:w="1400"/>
        <w:gridCol w:w="1300"/>
        <w:gridCol w:w="1140"/>
        <w:gridCol w:w="1140"/>
        <w:gridCol w:w="700"/>
      </w:tblGrid>
      <w:tr w:rsidR="00250CB1" w:rsidTr="00280D74">
        <w:tblPrEx>
          <w:tblCellMar>
            <w:top w:w="0" w:type="dxa"/>
            <w:bottom w:w="0" w:type="dxa"/>
          </w:tblCellMar>
        </w:tblPrEx>
        <w:trPr>
          <w:trHeight w:val="5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序号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23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中药饮片</w:t>
            </w:r>
          </w:p>
          <w:p w:rsidR="00250CB1" w:rsidRDefault="00250CB1" w:rsidP="00280D74">
            <w:pPr>
              <w:spacing w:line="21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名称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规格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拦标价（元</w:t>
            </w:r>
          </w:p>
          <w:p w:rsidR="00250CB1" w:rsidRDefault="00250CB1" w:rsidP="00280D74">
            <w:pPr>
              <w:spacing w:line="233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/kg)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预算</w:t>
            </w:r>
          </w:p>
          <w:p w:rsidR="00250CB1" w:rsidRDefault="00250CB1" w:rsidP="00280D74">
            <w:pPr>
              <w:spacing w:line="2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量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预算总金额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投标单价</w:t>
            </w:r>
          </w:p>
          <w:p w:rsidR="00250CB1" w:rsidRDefault="00250CB1" w:rsidP="00280D74">
            <w:pPr>
              <w:spacing w:line="233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（元／kg）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报价数量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投标总金额</w:t>
            </w:r>
          </w:p>
        </w:tc>
        <w:tc>
          <w:tcPr>
            <w:tcW w:w="70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备注</w:t>
            </w:r>
          </w:p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1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阿胶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1732.00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1732.00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860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1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860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安息香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155.00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80.38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155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1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155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5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3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23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白花蛇舌</w:t>
            </w:r>
          </w:p>
          <w:p w:rsidR="00250CB1" w:rsidRDefault="00250CB1" w:rsidP="00280D74">
            <w:pPr>
              <w:spacing w:line="2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草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37.00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27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7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255.76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29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7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203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4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苍耳子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33.00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8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271.76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33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8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264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5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炒川楝子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8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150.17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19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8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152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6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炒蒺藜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70.00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140.00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69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138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7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炒苦杏仁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73.00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16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1195.36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62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16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992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8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炒莱菔子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38.00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91.14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32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64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2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6"/>
              </w:rPr>
              <w:t>9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炒牵牛子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40.00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80.00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40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80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10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川牛膝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65.00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27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1758.39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63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27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1701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11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醋龟甲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250.00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500.00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179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358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12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当药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120.00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240.00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86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172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13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地榆炭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38.00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76.00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38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76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14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灯心草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265.00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153.61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235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235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15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煅瓦楞子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13.00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17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216.34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13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17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221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16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煅珍珠母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13.00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27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8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102.59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13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8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104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5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17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23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防风（野</w:t>
            </w:r>
          </w:p>
          <w:p w:rsidR="00250CB1" w:rsidRDefault="00250CB1" w:rsidP="00280D74">
            <w:pPr>
              <w:spacing w:line="21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生）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800.00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1600.00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440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880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18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麸炒白术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240.00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103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24622.62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215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103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22145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19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浮小麦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16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21.00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62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1305.38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15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62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930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20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干鱼腥草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29.00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65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1885.62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20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65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1300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21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葛根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30.00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54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1632.24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22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54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1188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22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钩藤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170.00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20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3380.81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162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20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291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3240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23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谷精草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09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Kg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90.00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</w:t>
            </w:r>
          </w:p>
        </w:tc>
        <w:tc>
          <w:tcPr>
            <w:tcW w:w="14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180.00</w:t>
            </w:r>
          </w:p>
        </w:tc>
        <w:tc>
          <w:tcPr>
            <w:tcW w:w="130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90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2</w:t>
            </w:r>
          </w:p>
        </w:tc>
        <w:tc>
          <w:tcPr>
            <w:tcW w:w="114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0"/>
              </w:rPr>
              <w:t>180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</w:tbl>
    <w:p w:rsidR="00250CB1" w:rsidRDefault="00250CB1" w:rsidP="00250CB1">
      <w:pPr>
        <w:sectPr w:rsidR="00250CB1">
          <w:footerReference w:type="default" r:id="rId13"/>
          <w:pgSz w:w="11900" w:h="16840"/>
          <w:pgMar w:top="1440" w:right="600" w:bottom="1440" w:left="600" w:header="0" w:footer="1440" w:gutter="0"/>
          <w:cols w:space="720"/>
          <w:docGrid w:type="lines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/>
      </w:tblPr>
      <w:tblGrid>
        <w:gridCol w:w="820"/>
        <w:gridCol w:w="1260"/>
        <w:gridCol w:w="680"/>
        <w:gridCol w:w="1260"/>
        <w:gridCol w:w="760"/>
        <w:gridCol w:w="1260"/>
        <w:gridCol w:w="1260"/>
        <w:gridCol w:w="1260"/>
        <w:gridCol w:w="1260"/>
        <w:gridCol w:w="700"/>
      </w:tblGrid>
      <w:tr w:rsidR="00250CB1" w:rsidTr="00280D74">
        <w:tblPrEx>
          <w:tblCellMar>
            <w:top w:w="0" w:type="dxa"/>
            <w:bottom w:w="0" w:type="dxa"/>
          </w:tblCellMar>
        </w:tblPrEx>
        <w:trPr>
          <w:trHeight w:val="52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lastRenderedPageBreak/>
              <w:t>序号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中药饮片</w:t>
            </w:r>
          </w:p>
          <w:p w:rsidR="00250CB1" w:rsidRDefault="00250CB1" w:rsidP="00280D74">
            <w:pPr>
              <w:spacing w:line="23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名称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规格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拦标价（元</w:t>
            </w:r>
          </w:p>
          <w:p w:rsidR="00250CB1" w:rsidRDefault="00250CB1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/kg)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2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预算</w:t>
            </w:r>
          </w:p>
          <w:p w:rsidR="00250CB1" w:rsidRDefault="00250CB1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量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预算总金额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投标单价</w:t>
            </w:r>
          </w:p>
          <w:p w:rsidR="00250CB1" w:rsidRDefault="00250CB1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（元／kg）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报价数量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投标总金额</w:t>
            </w:r>
          </w:p>
        </w:tc>
        <w:tc>
          <w:tcPr>
            <w:tcW w:w="70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备注</w:t>
            </w:r>
          </w:p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24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贯众炭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48.00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96.00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39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78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龟甲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240.00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1194.07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198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990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海金沙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368.00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4629.89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278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3614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27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黑胡椒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508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35590.43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68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508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34544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28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红豆杉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113.00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2438.57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990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29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黄连片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700.00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1400.00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580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1160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鸡血藤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24.00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354.43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345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锦灯笼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300.00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884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265116.52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156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884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137904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韭莱子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91.00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3618.83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3320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酒黄精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324.55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104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208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34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酒肉苁蓉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117.00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234.00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230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枯矾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26.00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52.00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52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刘寄奴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48.00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69.50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38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38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37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鹿角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570.00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3156.92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440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2640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38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鹿茸片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3585.00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261388.69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2250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164250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39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没药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179.00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3579.12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118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2360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蜜枇杷叶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23.00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81.68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92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蜜紫菀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190.00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193.11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128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128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绵萆薢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45.00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258.97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270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绵马贯众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60.00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60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44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牛鞭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600.00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64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38429.04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270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64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17280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牛膝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84.00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3448.02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2132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枇杷叶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25.00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159.17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150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47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前胡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268.00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3392.60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243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3159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48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茜草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368.00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647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238114.14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325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647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210275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49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青皮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24.00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256.87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24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264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沙龙子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6600.00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19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124287.53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4500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19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85500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砂仁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354.00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14400.90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308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12628</w:t>
            </w:r>
          </w:p>
        </w:tc>
        <w:tc>
          <w:tcPr>
            <w:tcW w:w="700" w:type="dxa"/>
            <w:vAlign w:val="center"/>
          </w:tcPr>
          <w:p w:rsidR="00250CB1" w:rsidRDefault="00250CB1" w:rsidP="00280D74"/>
        </w:tc>
      </w:tr>
    </w:tbl>
    <w:p w:rsidR="00250CB1" w:rsidRDefault="00250CB1" w:rsidP="00250CB1">
      <w:pPr>
        <w:sectPr w:rsidR="00250CB1">
          <w:footerReference w:type="default" r:id="rId14"/>
          <w:pgSz w:w="11900" w:h="16840"/>
          <w:pgMar w:top="1260" w:right="600" w:bottom="1260" w:left="600" w:header="0" w:footer="1260" w:gutter="0"/>
          <w:cols w:space="720"/>
          <w:docGrid w:type="lines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/>
      </w:tblPr>
      <w:tblGrid>
        <w:gridCol w:w="820"/>
        <w:gridCol w:w="1260"/>
        <w:gridCol w:w="680"/>
        <w:gridCol w:w="1260"/>
        <w:gridCol w:w="760"/>
        <w:gridCol w:w="1260"/>
        <w:gridCol w:w="1260"/>
        <w:gridCol w:w="1260"/>
        <w:gridCol w:w="1260"/>
        <w:gridCol w:w="680"/>
      </w:tblGrid>
      <w:tr w:rsidR="00250CB1" w:rsidTr="00280D74">
        <w:tblPrEx>
          <w:tblCellMar>
            <w:top w:w="0" w:type="dxa"/>
            <w:bottom w:w="0" w:type="dxa"/>
          </w:tblCellMar>
        </w:tblPrEx>
        <w:trPr>
          <w:trHeight w:val="52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lastRenderedPageBreak/>
              <w:t>序号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中药饮片</w:t>
            </w:r>
          </w:p>
          <w:p w:rsidR="00250CB1" w:rsidRDefault="00250CB1" w:rsidP="00280D74">
            <w:pPr>
              <w:spacing w:line="23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名称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规格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拦标价（元</w:t>
            </w:r>
          </w:p>
          <w:p w:rsidR="00250CB1" w:rsidRDefault="00250CB1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/kg)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预算</w:t>
            </w:r>
          </w:p>
          <w:p w:rsidR="00250CB1" w:rsidRDefault="00250CB1" w:rsidP="00280D74">
            <w:pPr>
              <w:spacing w:line="2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量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预算总金额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2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投标单价</w:t>
            </w:r>
          </w:p>
          <w:p w:rsidR="00250CB1" w:rsidRDefault="00250CB1" w:rsidP="00280D74">
            <w:pPr>
              <w:spacing w:line="23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（元／kg）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报价数量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投标总金额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备注</w:t>
            </w:r>
          </w:p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石菖蒲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160.00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103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16533.09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103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11948</w:t>
            </w:r>
          </w:p>
        </w:tc>
        <w:tc>
          <w:tcPr>
            <w:tcW w:w="68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烫骨碎补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111.00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222.00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95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190</w:t>
            </w:r>
          </w:p>
        </w:tc>
        <w:tc>
          <w:tcPr>
            <w:tcW w:w="68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54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香橼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59.00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63.07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35</w:t>
            </w:r>
          </w:p>
        </w:tc>
        <w:tc>
          <w:tcPr>
            <w:tcW w:w="68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0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橡子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45.00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47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2132.50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47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1222</w:t>
            </w:r>
          </w:p>
        </w:tc>
        <w:tc>
          <w:tcPr>
            <w:tcW w:w="68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小蓟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18.00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181.72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18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180</w:t>
            </w:r>
          </w:p>
        </w:tc>
        <w:tc>
          <w:tcPr>
            <w:tcW w:w="68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57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缬草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180.00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8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180.00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130</w:t>
            </w:r>
          </w:p>
        </w:tc>
        <w:tc>
          <w:tcPr>
            <w:tcW w:w="68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58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续断片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68.00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1118.13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736</w:t>
            </w:r>
          </w:p>
        </w:tc>
        <w:tc>
          <w:tcPr>
            <w:tcW w:w="68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59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盐橘核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34.00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68.00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27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54</w:t>
            </w:r>
          </w:p>
        </w:tc>
        <w:tc>
          <w:tcPr>
            <w:tcW w:w="68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盐菟丝子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73.00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243.34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165</w:t>
            </w:r>
          </w:p>
        </w:tc>
        <w:tc>
          <w:tcPr>
            <w:tcW w:w="68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盐益智仁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145.00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344.37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138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276</w:t>
            </w:r>
          </w:p>
        </w:tc>
        <w:tc>
          <w:tcPr>
            <w:tcW w:w="68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薏苡仁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45.00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1598.80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936</w:t>
            </w:r>
          </w:p>
        </w:tc>
        <w:tc>
          <w:tcPr>
            <w:tcW w:w="68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63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玉竹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75.00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6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150.00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75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150</w:t>
            </w:r>
          </w:p>
        </w:tc>
        <w:tc>
          <w:tcPr>
            <w:tcW w:w="68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64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鸢尾根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8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130.00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1382.41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660</w:t>
            </w:r>
          </w:p>
        </w:tc>
        <w:tc>
          <w:tcPr>
            <w:tcW w:w="68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赭石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3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16.00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60.74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14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56</w:t>
            </w:r>
          </w:p>
        </w:tc>
        <w:tc>
          <w:tcPr>
            <w:tcW w:w="68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珍珠粉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636.00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3446.68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298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18"/>
              </w:rPr>
              <w:t>5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1490</w:t>
            </w:r>
          </w:p>
        </w:tc>
        <w:tc>
          <w:tcPr>
            <w:tcW w:w="68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67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炙甘草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95.00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59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5558.12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56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59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3304</w:t>
            </w:r>
          </w:p>
        </w:tc>
        <w:tc>
          <w:tcPr>
            <w:tcW w:w="680" w:type="dxa"/>
            <w:vAlign w:val="center"/>
          </w:tcPr>
          <w:p w:rsidR="00250CB1" w:rsidRDefault="00250CB1" w:rsidP="00280D74"/>
        </w:tc>
      </w:tr>
      <w:tr w:rsidR="00250CB1" w:rsidTr="00280D74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82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68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猪苓</w:t>
            </w:r>
          </w:p>
        </w:tc>
        <w:tc>
          <w:tcPr>
            <w:tcW w:w="680" w:type="dxa"/>
            <w:vAlign w:val="center"/>
          </w:tcPr>
          <w:p w:rsidR="00250CB1" w:rsidRDefault="00250CB1" w:rsidP="00280D74">
            <w:pPr>
              <w:spacing w:line="34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Kg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228.00</w:t>
            </w:r>
          </w:p>
        </w:tc>
        <w:tc>
          <w:tcPr>
            <w:tcW w:w="7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2490.00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228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11</w:t>
            </w:r>
          </w:p>
        </w:tc>
        <w:tc>
          <w:tcPr>
            <w:tcW w:w="1260" w:type="dxa"/>
            <w:vAlign w:val="center"/>
          </w:tcPr>
          <w:p w:rsidR="00250CB1" w:rsidRDefault="00250CB1" w:rsidP="00280D74">
            <w:pPr>
              <w:spacing w:line="320" w:lineRule="exact"/>
              <w:jc w:val="center"/>
            </w:pPr>
            <w:r>
              <w:rPr>
                <w:rFonts w:ascii="宋体" w:eastAsia="宋体" w:hAnsi="宋体" w:hint="eastAsia"/>
                <w:color w:val="000000"/>
                <w:sz w:val="22"/>
              </w:rPr>
              <w:t>2508</w:t>
            </w:r>
          </w:p>
        </w:tc>
        <w:tc>
          <w:tcPr>
            <w:tcW w:w="680" w:type="dxa"/>
            <w:vAlign w:val="center"/>
          </w:tcPr>
          <w:p w:rsidR="00250CB1" w:rsidRDefault="00250CB1" w:rsidP="00280D74"/>
        </w:tc>
      </w:tr>
    </w:tbl>
    <w:p w:rsidR="00250CB1" w:rsidRDefault="00250CB1" w:rsidP="00250CB1"/>
    <w:p w:rsidR="007F0258" w:rsidRPr="007F0258" w:rsidRDefault="007F0258">
      <w:pPr>
        <w:spacing w:line="320" w:lineRule="exact"/>
        <w:ind w:firstLine="260"/>
        <w:rPr>
          <w:rFonts w:ascii="宋体" w:eastAsia="宋体" w:hAnsi="宋体"/>
          <w:szCs w:val="21"/>
        </w:rPr>
      </w:pPr>
    </w:p>
    <w:sectPr w:rsidR="007F0258" w:rsidRPr="007F0258" w:rsidSect="00F07679">
      <w:headerReference w:type="default" r:id="rId15"/>
      <w:footerReference w:type="default" r:id="rId16"/>
      <w:pgSz w:w="11900" w:h="16840"/>
      <w:pgMar w:top="1400" w:right="600" w:bottom="1400" w:left="600" w:header="0" w:footer="1400" w:gutter="0"/>
      <w:cols w:space="4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49AD" w:rsidRDefault="00A249AD" w:rsidP="00FD56BB">
      <w:r>
        <w:separator/>
      </w:r>
    </w:p>
  </w:endnote>
  <w:endnote w:type="continuationSeparator" w:id="0">
    <w:p w:rsidR="00A249AD" w:rsidRDefault="00A249AD" w:rsidP="00FD56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56BB" w:rsidRDefault="00A249AD">
    <w:pPr>
      <w:spacing w:line="260" w:lineRule="exact"/>
      <w:jc w:val="center"/>
    </w:pPr>
    <w:r>
      <w:rPr>
        <w:color w:val="000000"/>
        <w:sz w:val="14"/>
      </w:rPr>
      <w:t>2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56BB" w:rsidRDefault="00A249AD">
    <w:pPr>
      <w:spacing w:line="220" w:lineRule="exact"/>
      <w:jc w:val="center"/>
    </w:pPr>
    <w:r>
      <w:rPr>
        <w:color w:val="000000"/>
        <w:sz w:val="12"/>
      </w:rPr>
      <w:t>3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56BB" w:rsidRDefault="00FD56BB"/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0258" w:rsidRDefault="007F0258">
    <w:pPr>
      <w:spacing w:line="260" w:lineRule="exact"/>
      <w:jc w:val="center"/>
    </w:pPr>
    <w:r>
      <w:rPr>
        <w:color w:val="000000"/>
        <w:sz w:val="16"/>
      </w:rPr>
      <w:t>2</w: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0258" w:rsidRDefault="007F0258">
    <w:pPr>
      <w:spacing w:line="260" w:lineRule="exact"/>
      <w:jc w:val="center"/>
    </w:pPr>
    <w:r>
      <w:rPr>
        <w:color w:val="000000"/>
        <w:sz w:val="16"/>
      </w:rPr>
      <w:t>3</w:t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0258" w:rsidRDefault="007F0258">
    <w:pPr>
      <w:spacing w:line="240" w:lineRule="exact"/>
      <w:jc w:val="center"/>
    </w:pPr>
    <w:r>
      <w:rPr>
        <w:color w:val="000000"/>
        <w:sz w:val="14"/>
      </w:rPr>
      <w:t>4</w:t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0CB1" w:rsidRDefault="00250CB1">
    <w:pPr>
      <w:spacing w:line="260" w:lineRule="exact"/>
      <w:jc w:val="center"/>
    </w:pPr>
    <w:r>
      <w:rPr>
        <w:color w:val="000000"/>
        <w:sz w:val="16"/>
      </w:rPr>
      <w:t>2</w:t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0CB1" w:rsidRDefault="00250CB1">
    <w:pPr>
      <w:spacing w:line="260" w:lineRule="exact"/>
      <w:jc w:val="center"/>
    </w:pPr>
    <w:r>
      <w:rPr>
        <w:color w:val="000000"/>
        <w:sz w:val="14"/>
      </w:rPr>
      <w:t>3</w:t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679" w:rsidRDefault="00A249AD">
    <w:pPr>
      <w:spacing w:line="260" w:lineRule="exact"/>
      <w:jc w:val="center"/>
    </w:pPr>
    <w:r>
      <w:rPr>
        <w:color w:val="000000"/>
        <w:sz w:val="14"/>
      </w:rPr>
      <w:t>4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49AD" w:rsidRDefault="00A249AD" w:rsidP="00FD56BB">
      <w:r>
        <w:separator/>
      </w:r>
    </w:p>
  </w:footnote>
  <w:footnote w:type="continuationSeparator" w:id="0">
    <w:p w:rsidR="00A249AD" w:rsidRDefault="00A249AD" w:rsidP="00FD56B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56BB" w:rsidRDefault="00FD56BB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679" w:rsidRDefault="00A249AD"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4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D56BB"/>
    <w:rsid w:val="00250CB1"/>
    <w:rsid w:val="007F0258"/>
    <w:rsid w:val="00A249AD"/>
    <w:rsid w:val="00FD56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F025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F025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F025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F025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7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12" Type="http://schemas.openxmlformats.org/officeDocument/2006/relationships/footer" Target="footer6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9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footer" Target="footer5.xml"/><Relationship Id="rId5" Type="http://schemas.openxmlformats.org/officeDocument/2006/relationships/endnotes" Target="endnotes.xml"/><Relationship Id="rId15" Type="http://schemas.openxmlformats.org/officeDocument/2006/relationships/header" Target="header2.xml"/><Relationship Id="rId10" Type="http://schemas.openxmlformats.org/officeDocument/2006/relationships/footer" Target="footer4.xml"/><Relationship Id="rId4" Type="http://schemas.openxmlformats.org/officeDocument/2006/relationships/footnotes" Target="footnotes.xml"/><Relationship Id="rId9" Type="http://schemas.openxmlformats.org/officeDocument/2006/relationships/footer" Target="footer3.xml"/><Relationship Id="rId14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10</Pages>
  <Words>1416</Words>
  <Characters>8072</Characters>
  <Application>Microsoft Office Word</Application>
  <DocSecurity>0</DocSecurity>
  <Lines>67</Lines>
  <Paragraphs>18</Paragraphs>
  <ScaleCrop>false</ScaleCrop>
  <Company/>
  <LinksUpToDate>false</LinksUpToDate>
  <CharactersWithSpaces>9470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openxml-sdk </dc:creator>
  <cp:keywords>CCi</cp:keywords>
  <dc:description>openxml-sdk, CCi Textin Word Converter, JL</dc:description>
  <cp:lastModifiedBy>Administrator</cp:lastModifiedBy>
  <cp:revision>3</cp:revision>
  <dcterms:created xsi:type="dcterms:W3CDTF">2025-04-07T04:29:00Z</dcterms:created>
  <dcterms:modified xsi:type="dcterms:W3CDTF">2025-04-07T04:37:00Z</dcterms:modified>
</cp:coreProperties>
</file>