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07" w:rsidRPr="001F5115" w:rsidRDefault="004B576C">
      <w:pPr>
        <w:spacing w:line="460" w:lineRule="exact"/>
        <w:ind w:firstLine="120"/>
        <w:rPr>
          <w:rFonts w:ascii="宋体" w:eastAsia="宋体" w:hAnsi="宋体"/>
          <w:sz w:val="24"/>
          <w:szCs w:val="24"/>
        </w:rPr>
      </w:pPr>
      <w:r w:rsidRPr="001F5115">
        <w:rPr>
          <w:rFonts w:ascii="宋体" w:eastAsia="宋体" w:hAnsi="宋体"/>
          <w:color w:val="000000"/>
          <w:sz w:val="24"/>
          <w:szCs w:val="24"/>
          <w:u w:val="single"/>
        </w:rPr>
        <w:t>新疆维吾尔自治区维吾尔医医院中药饮片采购项目（五）</w:t>
      </w:r>
      <w:r w:rsidR="00AF64EF" w:rsidRPr="001F5115">
        <w:rPr>
          <w:rFonts w:ascii="宋体" w:eastAsia="宋体" w:hAnsi="宋体" w:hint="eastAsia"/>
          <w:color w:val="000000"/>
          <w:sz w:val="24"/>
          <w:szCs w:val="24"/>
          <w:u w:val="single"/>
        </w:rPr>
        <w:t>第一包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42"/>
        <w:gridCol w:w="1112"/>
        <w:gridCol w:w="616"/>
        <w:gridCol w:w="603"/>
        <w:gridCol w:w="830"/>
        <w:gridCol w:w="830"/>
        <w:gridCol w:w="830"/>
        <w:gridCol w:w="3254"/>
        <w:gridCol w:w="830"/>
      </w:tblGrid>
      <w:tr w:rsidR="00A23914" w:rsidRPr="00AF64EF" w:rsidTr="00AF64EF">
        <w:trPr>
          <w:trHeight w:val="328"/>
        </w:trPr>
        <w:tc>
          <w:tcPr>
            <w:tcW w:w="442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12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药材名</w:t>
            </w:r>
          </w:p>
        </w:tc>
        <w:tc>
          <w:tcPr>
            <w:tcW w:w="616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603" w:type="dxa"/>
            <w:vAlign w:val="center"/>
          </w:tcPr>
          <w:p w:rsidR="009D7A07" w:rsidRPr="00AF64EF" w:rsidRDefault="004B576C">
            <w:pPr>
              <w:spacing w:line="26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预算量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3254" w:type="dxa"/>
            <w:vAlign w:val="center"/>
          </w:tcPr>
          <w:p w:rsidR="009D7A07" w:rsidRPr="00AF64EF" w:rsidRDefault="004B576C">
            <w:pPr>
              <w:spacing w:line="266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质量要求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A23914" w:rsidRPr="00AF64EF" w:rsidTr="00AF64EF">
        <w:trPr>
          <w:trHeight w:val="1056"/>
        </w:trPr>
        <w:tc>
          <w:tcPr>
            <w:tcW w:w="442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2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白花酸藤果</w:t>
            </w:r>
          </w:p>
        </w:tc>
        <w:tc>
          <w:tcPr>
            <w:tcW w:w="616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03" w:type="dxa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254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AF64EF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</w:t>
            </w:r>
          </w:p>
          <w:p w:rsidR="009D7A07" w:rsidRPr="00AF64EF" w:rsidRDefault="004B576C" w:rsidP="00AF64EF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区维吾尔药材标准2010版）</w:t>
            </w:r>
          </w:p>
        </w:tc>
        <w:tc>
          <w:tcPr>
            <w:tcW w:w="830" w:type="dxa"/>
          </w:tcPr>
          <w:p w:rsidR="009D7A07" w:rsidRPr="00AF64EF" w:rsidRDefault="004B576C">
            <w:pPr>
              <w:spacing w:before="100"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40" w:lineRule="exact"/>
              <w:ind w:left="4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23914" w:rsidRPr="00AF64EF" w:rsidTr="00AF64EF">
        <w:trPr>
          <w:trHeight w:val="1056"/>
        </w:trPr>
        <w:tc>
          <w:tcPr>
            <w:tcW w:w="442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2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波斯阿魏</w:t>
            </w:r>
          </w:p>
        </w:tc>
        <w:tc>
          <w:tcPr>
            <w:tcW w:w="616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03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254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AF64EF" w:rsidRPr="00AF64EF" w:rsidRDefault="004B576C">
            <w:pPr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区维吾尔药材标准2010版）</w:t>
            </w:r>
          </w:p>
        </w:tc>
        <w:tc>
          <w:tcPr>
            <w:tcW w:w="830" w:type="dxa"/>
          </w:tcPr>
          <w:p w:rsidR="009D7A07" w:rsidRPr="00AF64EF" w:rsidRDefault="004B576C">
            <w:pPr>
              <w:spacing w:before="100"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40"/>
              <w:jc w:val="righ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23914" w:rsidRPr="00AF64EF" w:rsidTr="00AF64EF">
        <w:trPr>
          <w:trHeight w:val="1056"/>
        </w:trPr>
        <w:tc>
          <w:tcPr>
            <w:tcW w:w="442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哈排斯</w:t>
            </w:r>
          </w:p>
        </w:tc>
        <w:tc>
          <w:tcPr>
            <w:tcW w:w="616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03" w:type="dxa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254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830" w:type="dxa"/>
          </w:tcPr>
          <w:p w:rsidR="009D7A07" w:rsidRPr="00AF64EF" w:rsidRDefault="004B576C">
            <w:pPr>
              <w:spacing w:before="90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23914" w:rsidRPr="00AF64EF" w:rsidTr="00AF64EF">
        <w:trPr>
          <w:trHeight w:val="798"/>
        </w:trPr>
        <w:tc>
          <w:tcPr>
            <w:tcW w:w="442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龙涎香</w:t>
            </w:r>
          </w:p>
        </w:tc>
        <w:tc>
          <w:tcPr>
            <w:tcW w:w="616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03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215000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262300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东海</w:t>
            </w:r>
          </w:p>
        </w:tc>
        <w:tc>
          <w:tcPr>
            <w:tcW w:w="3254" w:type="dxa"/>
            <w:vAlign w:val="center"/>
          </w:tcPr>
          <w:p w:rsidR="009D7A07" w:rsidRPr="00AF64EF" w:rsidRDefault="004B576C">
            <w:pPr>
              <w:spacing w:line="30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按照新疆炮制规范2020年版检测合格提供第三方检测书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23914" w:rsidRPr="00AF64EF" w:rsidTr="00AF64EF">
        <w:trPr>
          <w:trHeight w:val="1056"/>
        </w:trPr>
        <w:tc>
          <w:tcPr>
            <w:tcW w:w="442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2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麦加没药树子</w:t>
            </w:r>
          </w:p>
        </w:tc>
        <w:tc>
          <w:tcPr>
            <w:tcW w:w="616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03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254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830" w:type="dxa"/>
          </w:tcPr>
          <w:p w:rsidR="009D7A07" w:rsidRPr="00AF64EF" w:rsidRDefault="004B576C">
            <w:pPr>
              <w:spacing w:before="100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23914" w:rsidRPr="00AF64EF" w:rsidTr="00AF64EF">
        <w:trPr>
          <w:trHeight w:val="1056"/>
        </w:trPr>
        <w:tc>
          <w:tcPr>
            <w:tcW w:w="442" w:type="dxa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欧矢车菊</w:t>
            </w:r>
          </w:p>
        </w:tc>
        <w:tc>
          <w:tcPr>
            <w:tcW w:w="616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03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7395</w:t>
            </w:r>
          </w:p>
        </w:tc>
        <w:tc>
          <w:tcPr>
            <w:tcW w:w="830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254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830" w:type="dxa"/>
          </w:tcPr>
          <w:p w:rsidR="009D7A07" w:rsidRPr="00AF64EF" w:rsidRDefault="004B576C">
            <w:pPr>
              <w:spacing w:before="90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4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</w:tbl>
    <w:p w:rsidR="009D7A07" w:rsidRPr="00AF64EF" w:rsidRDefault="009D7A07">
      <w:pPr>
        <w:rPr>
          <w:rFonts w:ascii="宋体" w:eastAsia="宋体" w:hAnsi="宋体"/>
          <w:sz w:val="18"/>
          <w:szCs w:val="18"/>
        </w:rPr>
        <w:sectPr w:rsidR="009D7A07" w:rsidRPr="00AF64EF" w:rsidSect="00AF64EF">
          <w:footerReference w:type="default" r:id="rId6"/>
          <w:pgSz w:w="11900" w:h="16840"/>
          <w:pgMar w:top="1420" w:right="1440" w:bottom="1420" w:left="1440" w:header="0" w:footer="1440" w:gutter="0"/>
          <w:cols w:space="720"/>
          <w:docGrid w:type="lines" w:linePitch="286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41"/>
        <w:gridCol w:w="18"/>
        <w:gridCol w:w="1156"/>
        <w:gridCol w:w="522"/>
        <w:gridCol w:w="120"/>
        <w:gridCol w:w="628"/>
        <w:gridCol w:w="864"/>
        <w:gridCol w:w="939"/>
        <w:gridCol w:w="142"/>
        <w:gridCol w:w="567"/>
        <w:gridCol w:w="3428"/>
        <w:gridCol w:w="922"/>
      </w:tblGrid>
      <w:tr w:rsidR="00AF64EF" w:rsidRPr="00AF64EF" w:rsidTr="00AF64EF">
        <w:trPr>
          <w:trHeight w:val="558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羊脂</w:t>
            </w:r>
          </w:p>
        </w:tc>
        <w:tc>
          <w:tcPr>
            <w:tcW w:w="522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8" w:type="dxa"/>
            <w:gridSpan w:val="2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1" w:type="dxa"/>
            <w:gridSpan w:val="2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567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110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558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阿育魏果</w:t>
            </w:r>
          </w:p>
        </w:tc>
        <w:tc>
          <w:tcPr>
            <w:tcW w:w="522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8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1" w:type="dxa"/>
            <w:gridSpan w:val="2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19440</w:t>
            </w:r>
          </w:p>
        </w:tc>
        <w:tc>
          <w:tcPr>
            <w:tcW w:w="567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95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4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558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大戟脂</w:t>
            </w:r>
          </w:p>
        </w:tc>
        <w:tc>
          <w:tcPr>
            <w:tcW w:w="522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8" w:type="dxa"/>
            <w:gridSpan w:val="2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081" w:type="dxa"/>
            <w:gridSpan w:val="2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265500</w:t>
            </w:r>
          </w:p>
        </w:tc>
        <w:tc>
          <w:tcPr>
            <w:tcW w:w="567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100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558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大麦</w:t>
            </w:r>
          </w:p>
        </w:tc>
        <w:tc>
          <w:tcPr>
            <w:tcW w:w="522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8" w:type="dxa"/>
            <w:gridSpan w:val="2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1" w:type="dxa"/>
            <w:gridSpan w:val="2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9360</w:t>
            </w:r>
          </w:p>
        </w:tc>
        <w:tc>
          <w:tcPr>
            <w:tcW w:w="567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110"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558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32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葫芦子</w:t>
            </w:r>
          </w:p>
        </w:tc>
        <w:tc>
          <w:tcPr>
            <w:tcW w:w="522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8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1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8015</w:t>
            </w:r>
          </w:p>
        </w:tc>
        <w:tc>
          <w:tcPr>
            <w:tcW w:w="567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100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558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家独行菜子</w:t>
            </w:r>
          </w:p>
        </w:tc>
        <w:tc>
          <w:tcPr>
            <w:tcW w:w="522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8" w:type="dxa"/>
            <w:gridSpan w:val="2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1" w:type="dxa"/>
            <w:gridSpan w:val="2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7290</w:t>
            </w:r>
          </w:p>
        </w:tc>
        <w:tc>
          <w:tcPr>
            <w:tcW w:w="567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100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4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558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卡西卡甫枣</w:t>
            </w:r>
          </w:p>
        </w:tc>
        <w:tc>
          <w:tcPr>
            <w:tcW w:w="522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8" w:type="dxa"/>
            <w:gridSpan w:val="2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1" w:type="dxa"/>
            <w:gridSpan w:val="2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8130</w:t>
            </w:r>
          </w:p>
        </w:tc>
        <w:tc>
          <w:tcPr>
            <w:tcW w:w="567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100"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4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558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罗勒子</w:t>
            </w:r>
          </w:p>
        </w:tc>
        <w:tc>
          <w:tcPr>
            <w:tcW w:w="522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8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1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15975</w:t>
            </w:r>
          </w:p>
        </w:tc>
        <w:tc>
          <w:tcPr>
            <w:tcW w:w="567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</w:t>
            </w: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120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满足最新版的</w:t>
            </w:r>
          </w:p>
          <w:p w:rsidR="009D7A07" w:rsidRPr="00AF64EF" w:rsidRDefault="004B576C">
            <w:pPr>
              <w:spacing w:line="220" w:lineRule="exact"/>
              <w:ind w:left="4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413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罗望子</w:t>
            </w:r>
          </w:p>
        </w:tc>
        <w:tc>
          <w:tcPr>
            <w:tcW w:w="522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8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1" w:type="dxa"/>
            <w:gridSpan w:val="2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10920</w:t>
            </w:r>
          </w:p>
        </w:tc>
        <w:tc>
          <w:tcPr>
            <w:tcW w:w="567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</w:tc>
        <w:tc>
          <w:tcPr>
            <w:tcW w:w="922" w:type="dxa"/>
            <w:vAlign w:val="center"/>
          </w:tcPr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4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574"/>
        </w:trPr>
        <w:tc>
          <w:tcPr>
            <w:tcW w:w="441" w:type="dxa"/>
            <w:vAlign w:val="center"/>
          </w:tcPr>
          <w:p w:rsidR="009D7A07" w:rsidRPr="00AF64EF" w:rsidRDefault="009D7A0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9D7A0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9D7A0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D7A07" w:rsidRPr="00AF64EF" w:rsidRDefault="009D7A0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D7A07" w:rsidRPr="00AF64EF" w:rsidRDefault="009D7A0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9D7A07" w:rsidRPr="00AF64EF" w:rsidRDefault="009D7A0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9D7A0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8" w:type="dxa"/>
          </w:tcPr>
          <w:p w:rsidR="009D7A07" w:rsidRPr="00AF64EF" w:rsidRDefault="004B576C">
            <w:pPr>
              <w:spacing w:line="30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  <w:vAlign w:val="center"/>
          </w:tcPr>
          <w:p w:rsidR="009D7A07" w:rsidRPr="00AF64EF" w:rsidRDefault="009D7A0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F64EF" w:rsidRPr="00AF64EF" w:rsidTr="00AF64EF">
        <w:trPr>
          <w:trHeight w:val="1014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牛至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24720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90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1014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肉桂子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8960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95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1014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石榴皮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9270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100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4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1014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铁力木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95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4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1014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香青兰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11300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158200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120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1014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洋甘菊（野生）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2515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201200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95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4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728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银箔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22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245000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正方形5.5＊5.5重量不得少于7.5mg</w:t>
            </w:r>
          </w:p>
        </w:tc>
        <w:tc>
          <w:tcPr>
            <w:tcW w:w="922" w:type="dxa"/>
            <w:vAlign w:val="center"/>
          </w:tcPr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</w:t>
            </w: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1014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孜然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20900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9D7A07" w:rsidRPr="00AF64EF" w:rsidRDefault="004B576C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922" w:type="dxa"/>
          </w:tcPr>
          <w:p w:rsidR="009D7A07" w:rsidRPr="00AF64EF" w:rsidRDefault="004B576C">
            <w:pPr>
              <w:spacing w:before="120"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</w:t>
            </w:r>
          </w:p>
          <w:p w:rsidR="009D7A07" w:rsidRPr="00AF64EF" w:rsidRDefault="004B576C">
            <w:pPr>
              <w:spacing w:line="220" w:lineRule="exact"/>
              <w:ind w:left="6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《中国药典》要</w:t>
            </w:r>
          </w:p>
          <w:p w:rsidR="009D7A07" w:rsidRPr="00AF64EF" w:rsidRDefault="004B57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求（选货）</w:t>
            </w:r>
          </w:p>
        </w:tc>
      </w:tr>
      <w:tr w:rsidR="00AF64EF" w:rsidRPr="00AF64EF" w:rsidTr="00AF64EF">
        <w:trPr>
          <w:trHeight w:val="419"/>
        </w:trPr>
        <w:tc>
          <w:tcPr>
            <w:tcW w:w="441" w:type="dxa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gridSpan w:val="2"/>
            <w:vAlign w:val="center"/>
          </w:tcPr>
          <w:p w:rsidR="009D7A07" w:rsidRPr="00AF64EF" w:rsidRDefault="004B576C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专用工具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200" w:lineRule="exact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22" w:type="dxa"/>
            <w:vAlign w:val="center"/>
          </w:tcPr>
          <w:p w:rsidR="009D7A07" w:rsidRPr="00AF64EF" w:rsidRDefault="004B576C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A23914" w:rsidRPr="00AF64EF" w:rsidTr="00AF64EF">
        <w:trPr>
          <w:trHeight w:val="651"/>
        </w:trPr>
        <w:tc>
          <w:tcPr>
            <w:tcW w:w="459" w:type="dxa"/>
            <w:gridSpan w:val="2"/>
            <w:vAlign w:val="center"/>
          </w:tcPr>
          <w:p w:rsidR="009D7A07" w:rsidRPr="00AF64EF" w:rsidRDefault="004B576C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  <w:vAlign w:val="center"/>
          </w:tcPr>
          <w:p w:rsidR="009D7A07" w:rsidRPr="00AF64EF" w:rsidRDefault="004B576C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安装、调试、检验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31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22" w:type="dxa"/>
            <w:vAlign w:val="center"/>
          </w:tcPr>
          <w:p w:rsidR="009D7A07" w:rsidRPr="00AF64EF" w:rsidRDefault="004B576C">
            <w:pPr>
              <w:spacing w:line="31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A23914" w:rsidRPr="00AF64EF" w:rsidTr="00AF64EF">
        <w:trPr>
          <w:trHeight w:val="891"/>
        </w:trPr>
        <w:tc>
          <w:tcPr>
            <w:tcW w:w="459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6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培训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31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22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A23914" w:rsidRPr="00AF64EF" w:rsidTr="00AF64EF">
        <w:trPr>
          <w:trHeight w:val="651"/>
        </w:trPr>
        <w:tc>
          <w:tcPr>
            <w:tcW w:w="459" w:type="dxa"/>
            <w:gridSpan w:val="2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6" w:type="dxa"/>
            <w:vAlign w:val="center"/>
          </w:tcPr>
          <w:p w:rsidR="009D7A07" w:rsidRPr="00AF64EF" w:rsidRDefault="004B576C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技术服务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31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22" w:type="dxa"/>
            <w:vAlign w:val="center"/>
          </w:tcPr>
          <w:p w:rsidR="009D7A07" w:rsidRPr="00AF64EF" w:rsidRDefault="004B576C">
            <w:pPr>
              <w:spacing w:line="33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A23914" w:rsidRPr="00AF64EF" w:rsidTr="00AF64EF">
        <w:trPr>
          <w:trHeight w:val="651"/>
        </w:trPr>
        <w:tc>
          <w:tcPr>
            <w:tcW w:w="459" w:type="dxa"/>
            <w:gridSpan w:val="2"/>
            <w:vAlign w:val="center"/>
          </w:tcPr>
          <w:p w:rsidR="009D7A07" w:rsidRPr="00AF64EF" w:rsidRDefault="004B576C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6" w:type="dxa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642" w:type="dxa"/>
            <w:gridSpan w:val="2"/>
            <w:vAlign w:val="center"/>
          </w:tcPr>
          <w:p w:rsidR="009D7A07" w:rsidRPr="00AF64EF" w:rsidRDefault="004B576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8" w:type="dxa"/>
            <w:vAlign w:val="center"/>
          </w:tcPr>
          <w:p w:rsidR="009D7A07" w:rsidRPr="00AF64EF" w:rsidRDefault="004B576C">
            <w:pPr>
              <w:spacing w:line="31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64" w:type="dxa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39" w:type="dxa"/>
            <w:vAlign w:val="center"/>
          </w:tcPr>
          <w:p w:rsidR="009D7A07" w:rsidRPr="00AF64EF" w:rsidRDefault="004B576C">
            <w:pPr>
              <w:spacing w:line="3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gridSpan w:val="2"/>
            <w:vAlign w:val="center"/>
          </w:tcPr>
          <w:p w:rsidR="009D7A07" w:rsidRPr="00AF64EF" w:rsidRDefault="004B576C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428" w:type="dxa"/>
            <w:vAlign w:val="center"/>
          </w:tcPr>
          <w:p w:rsidR="009D7A07" w:rsidRPr="00AF64EF" w:rsidRDefault="004B576C">
            <w:pPr>
              <w:spacing w:line="3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22" w:type="dxa"/>
            <w:vAlign w:val="center"/>
          </w:tcPr>
          <w:p w:rsidR="009D7A07" w:rsidRPr="00AF64EF" w:rsidRDefault="004B576C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F64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</w:tr>
    </w:tbl>
    <w:p w:rsidR="009D7A07" w:rsidRDefault="009D7A07" w:rsidP="00AF64EF">
      <w:pPr>
        <w:spacing w:after="380" w:line="300" w:lineRule="exact"/>
        <w:rPr>
          <w:rFonts w:ascii="宋体" w:eastAsia="宋体" w:hAnsi="宋体"/>
          <w:sz w:val="18"/>
          <w:szCs w:val="18"/>
        </w:rPr>
      </w:pPr>
    </w:p>
    <w:p w:rsidR="00AF64EF" w:rsidRDefault="00AF64EF" w:rsidP="00AF64EF">
      <w:pPr>
        <w:spacing w:after="380" w:line="300" w:lineRule="exact"/>
        <w:rPr>
          <w:rFonts w:ascii="宋体" w:eastAsia="宋体" w:hAnsi="宋体"/>
          <w:sz w:val="18"/>
          <w:szCs w:val="18"/>
        </w:rPr>
      </w:pPr>
    </w:p>
    <w:p w:rsidR="00AF64EF" w:rsidRDefault="00AF64EF" w:rsidP="00AF64EF">
      <w:pPr>
        <w:spacing w:after="380" w:line="300" w:lineRule="exact"/>
        <w:rPr>
          <w:rFonts w:ascii="宋体" w:eastAsia="宋体" w:hAnsi="宋体"/>
          <w:sz w:val="18"/>
          <w:szCs w:val="18"/>
        </w:rPr>
      </w:pPr>
    </w:p>
    <w:p w:rsidR="00AF64EF" w:rsidRDefault="00AF64EF" w:rsidP="00AF64EF">
      <w:pPr>
        <w:spacing w:after="380" w:line="300" w:lineRule="exact"/>
        <w:rPr>
          <w:rFonts w:ascii="宋体" w:eastAsia="宋体" w:hAnsi="宋体"/>
          <w:sz w:val="18"/>
          <w:szCs w:val="18"/>
        </w:rPr>
      </w:pPr>
    </w:p>
    <w:p w:rsidR="00AF64EF" w:rsidRDefault="00AF64EF" w:rsidP="00AF64EF">
      <w:pPr>
        <w:spacing w:after="380" w:line="300" w:lineRule="exact"/>
        <w:rPr>
          <w:rFonts w:ascii="宋体" w:eastAsia="宋体" w:hAnsi="宋体"/>
          <w:sz w:val="18"/>
          <w:szCs w:val="18"/>
        </w:rPr>
      </w:pPr>
    </w:p>
    <w:p w:rsidR="00AF64EF" w:rsidRDefault="00AF64EF" w:rsidP="00AF64EF">
      <w:pPr>
        <w:spacing w:after="380" w:line="300" w:lineRule="exact"/>
        <w:rPr>
          <w:rFonts w:ascii="宋体" w:eastAsia="宋体" w:hAnsi="宋体"/>
          <w:sz w:val="18"/>
          <w:szCs w:val="18"/>
        </w:rPr>
      </w:pPr>
    </w:p>
    <w:p w:rsidR="00AF64EF" w:rsidRDefault="00AF64EF" w:rsidP="00AF64EF">
      <w:pPr>
        <w:spacing w:after="380" w:line="300" w:lineRule="exact"/>
        <w:rPr>
          <w:rFonts w:ascii="宋体" w:eastAsia="宋体" w:hAnsi="宋体"/>
          <w:sz w:val="18"/>
          <w:szCs w:val="18"/>
        </w:rPr>
      </w:pPr>
    </w:p>
    <w:p w:rsidR="00AF64EF" w:rsidRDefault="00AF64EF" w:rsidP="00AF64EF">
      <w:pPr>
        <w:spacing w:after="380" w:line="300" w:lineRule="exact"/>
        <w:rPr>
          <w:rFonts w:ascii="宋体" w:eastAsia="宋体" w:hAnsi="宋体"/>
          <w:sz w:val="18"/>
          <w:szCs w:val="18"/>
        </w:rPr>
      </w:pPr>
    </w:p>
    <w:p w:rsidR="00AF64EF" w:rsidRDefault="00AF64EF" w:rsidP="00AF64EF">
      <w:pPr>
        <w:spacing w:after="380" w:line="300" w:lineRule="exact"/>
        <w:rPr>
          <w:rFonts w:ascii="宋体" w:eastAsia="宋体" w:hAnsi="宋体"/>
          <w:sz w:val="18"/>
          <w:szCs w:val="18"/>
        </w:rPr>
      </w:pPr>
    </w:p>
    <w:p w:rsidR="00AF64EF" w:rsidRDefault="00AF64EF" w:rsidP="00AF64EF">
      <w:pPr>
        <w:spacing w:after="380" w:line="300" w:lineRule="exact"/>
        <w:rPr>
          <w:rFonts w:ascii="宋体" w:eastAsia="宋体" w:hAnsi="宋体"/>
          <w:sz w:val="18"/>
          <w:szCs w:val="18"/>
        </w:rPr>
      </w:pPr>
    </w:p>
    <w:p w:rsidR="00AF64EF" w:rsidRDefault="00AF64EF" w:rsidP="00AF64EF">
      <w:pPr>
        <w:spacing w:after="380" w:line="300" w:lineRule="exact"/>
        <w:rPr>
          <w:rFonts w:ascii="宋体" w:eastAsia="宋体" w:hAnsi="宋体"/>
          <w:sz w:val="18"/>
          <w:szCs w:val="18"/>
        </w:rPr>
      </w:pPr>
    </w:p>
    <w:p w:rsidR="001A4A35" w:rsidRDefault="001A4A35" w:rsidP="001931AD">
      <w:pPr>
        <w:spacing w:line="300" w:lineRule="exact"/>
        <w:ind w:firstLine="100"/>
        <w:rPr>
          <w:rFonts w:ascii="宋体" w:eastAsia="宋体" w:hAnsi="宋体" w:hint="eastAsia"/>
          <w:color w:val="000000"/>
          <w:sz w:val="18"/>
          <w:szCs w:val="18"/>
        </w:rPr>
      </w:pPr>
    </w:p>
    <w:p w:rsidR="001A4A35" w:rsidRDefault="001A4A35" w:rsidP="001931AD">
      <w:pPr>
        <w:spacing w:line="300" w:lineRule="exact"/>
        <w:ind w:firstLine="100"/>
        <w:rPr>
          <w:rFonts w:ascii="宋体" w:eastAsia="宋体" w:hAnsi="宋体" w:hint="eastAsia"/>
          <w:color w:val="000000"/>
          <w:sz w:val="18"/>
          <w:szCs w:val="18"/>
        </w:rPr>
      </w:pPr>
    </w:p>
    <w:p w:rsidR="001A4A35" w:rsidRDefault="001A4A35" w:rsidP="001931AD">
      <w:pPr>
        <w:spacing w:line="300" w:lineRule="exact"/>
        <w:ind w:firstLine="100"/>
        <w:rPr>
          <w:rFonts w:ascii="宋体" w:eastAsia="宋体" w:hAnsi="宋体" w:hint="eastAsia"/>
          <w:color w:val="000000"/>
          <w:sz w:val="18"/>
          <w:szCs w:val="18"/>
        </w:rPr>
      </w:pPr>
    </w:p>
    <w:p w:rsidR="001931AD" w:rsidRPr="001F5115" w:rsidRDefault="001931AD" w:rsidP="001931AD">
      <w:pPr>
        <w:spacing w:line="300" w:lineRule="exact"/>
        <w:ind w:firstLine="100"/>
        <w:rPr>
          <w:rFonts w:ascii="宋体" w:eastAsia="宋体" w:hAnsi="宋体"/>
          <w:sz w:val="24"/>
          <w:szCs w:val="24"/>
        </w:rPr>
      </w:pPr>
      <w:r w:rsidRPr="001F5115">
        <w:rPr>
          <w:rFonts w:ascii="宋体" w:eastAsia="宋体" w:hAnsi="宋体"/>
          <w:color w:val="000000"/>
          <w:sz w:val="24"/>
          <w:szCs w:val="24"/>
        </w:rPr>
        <w:t>项目名称：新疆维吾尔自治区维吾尔医医院中药饮片采购项目（五）</w:t>
      </w:r>
      <w:r w:rsidRPr="001F5115">
        <w:rPr>
          <w:rFonts w:ascii="宋体" w:eastAsia="宋体" w:hAnsi="宋体" w:hint="eastAsia"/>
          <w:color w:val="000000"/>
          <w:sz w:val="24"/>
          <w:szCs w:val="24"/>
        </w:rPr>
        <w:t>第二包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80"/>
        <w:gridCol w:w="1100"/>
        <w:gridCol w:w="640"/>
        <w:gridCol w:w="940"/>
        <w:gridCol w:w="900"/>
        <w:gridCol w:w="1180"/>
        <w:gridCol w:w="1860"/>
        <w:gridCol w:w="640"/>
        <w:gridCol w:w="1680"/>
      </w:tblGrid>
      <w:tr w:rsidR="001931AD" w:rsidRPr="004F4A71" w:rsidTr="00016D0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80" w:type="dxa"/>
            <w:vAlign w:val="center"/>
          </w:tcPr>
          <w:p w:rsidR="001931AD" w:rsidRPr="004F4A71" w:rsidRDefault="001931AD" w:rsidP="00016D0B">
            <w:pPr>
              <w:spacing w:line="585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00" w:type="dxa"/>
            <w:vAlign w:val="center"/>
          </w:tcPr>
          <w:p w:rsidR="001931AD" w:rsidRPr="004F4A71" w:rsidRDefault="001931AD" w:rsidP="00016D0B">
            <w:pPr>
              <w:spacing w:line="27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药材名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7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940" w:type="dxa"/>
            <w:vAlign w:val="center"/>
          </w:tcPr>
          <w:p w:rsidR="001931AD" w:rsidRPr="004F4A71" w:rsidRDefault="001931AD" w:rsidP="00016D0B">
            <w:pPr>
              <w:spacing w:line="22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报价</w:t>
            </w:r>
          </w:p>
          <w:p w:rsidR="001931AD" w:rsidRPr="004F4A71" w:rsidRDefault="001931AD" w:rsidP="00016D0B">
            <w:pPr>
              <w:spacing w:line="22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900" w:type="dxa"/>
            <w:vAlign w:val="center"/>
          </w:tcPr>
          <w:p w:rsidR="001931AD" w:rsidRPr="004F4A71" w:rsidRDefault="001931AD" w:rsidP="00016D0B">
            <w:pPr>
              <w:spacing w:line="27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18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报价总金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额（元）</w:t>
            </w:r>
          </w:p>
        </w:tc>
        <w:tc>
          <w:tcPr>
            <w:tcW w:w="1860" w:type="dxa"/>
            <w:vAlign w:val="center"/>
          </w:tcPr>
          <w:p w:rsidR="001931AD" w:rsidRPr="004F4A71" w:rsidRDefault="001931AD" w:rsidP="00016D0B">
            <w:pPr>
              <w:spacing w:line="26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质量要求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52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等级</w:t>
            </w:r>
          </w:p>
          <w:p w:rsidR="001931AD" w:rsidRPr="004F4A71" w:rsidRDefault="001931AD" w:rsidP="00016D0B">
            <w:pPr>
              <w:spacing w:line="252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1680" w:type="dxa"/>
            <w:vAlign w:val="center"/>
          </w:tcPr>
          <w:p w:rsidR="001931AD" w:rsidRPr="004F4A71" w:rsidRDefault="001931AD" w:rsidP="00016D0B">
            <w:pPr>
              <w:spacing w:line="27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生产厂家</w:t>
            </w:r>
          </w:p>
        </w:tc>
      </w:tr>
      <w:tr w:rsidR="001931AD" w:rsidRPr="004F4A71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8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阿纳其根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900.00</w:t>
            </w:r>
          </w:p>
        </w:tc>
        <w:tc>
          <w:tcPr>
            <w:tcW w:w="900" w:type="dxa"/>
          </w:tcPr>
          <w:p w:rsidR="001931AD" w:rsidRPr="004F4A71" w:rsidRDefault="001931AD" w:rsidP="00016D0B">
            <w:pPr>
              <w:spacing w:before="160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2787.56</w:t>
            </w:r>
          </w:p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18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2508806.42</w:t>
            </w:r>
          </w:p>
        </w:tc>
        <w:tc>
          <w:tcPr>
            <w:tcW w:w="186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《新疆中药维吾尔</w:t>
            </w:r>
          </w:p>
          <w:p w:rsidR="001931AD" w:rsidRPr="004F4A71" w:rsidRDefault="001931AD" w:rsidP="00016D0B">
            <w:pPr>
              <w:spacing w:line="270" w:lineRule="exact"/>
              <w:ind w:left="100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药饮片炮制规范》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2020年版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选段</w:t>
            </w:r>
          </w:p>
        </w:tc>
        <w:tc>
          <w:tcPr>
            <w:tcW w:w="1680" w:type="dxa"/>
          </w:tcPr>
          <w:p w:rsidR="001931AD" w:rsidRPr="004F4A71" w:rsidRDefault="001931AD" w:rsidP="00016D0B">
            <w:pPr>
              <w:spacing w:before="125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新疆和济中药饮片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1931AD" w:rsidRPr="004F4A71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0" w:type="dxa"/>
            <w:vAlign w:val="center"/>
          </w:tcPr>
          <w:p w:rsidR="001931AD" w:rsidRPr="004F4A71" w:rsidRDefault="001931AD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阿魏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90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1860" w:type="dxa"/>
            <w:vAlign w:val="center"/>
          </w:tcPr>
          <w:p w:rsidR="001931AD" w:rsidRPr="004F4A71" w:rsidRDefault="001931AD" w:rsidP="00016D0B">
            <w:pPr>
              <w:spacing w:line="245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《中国药典》2020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年版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2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选</w:t>
            </w:r>
          </w:p>
        </w:tc>
        <w:tc>
          <w:tcPr>
            <w:tcW w:w="1680" w:type="dxa"/>
            <w:vAlign w:val="center"/>
          </w:tcPr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新疆麦迪森药业有</w:t>
            </w:r>
          </w:p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限公司饮片分公司</w:t>
            </w:r>
          </w:p>
        </w:tc>
      </w:tr>
      <w:tr w:rsidR="001931AD" w:rsidRPr="004F4A71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:rsidR="001931AD" w:rsidRPr="004F4A71" w:rsidRDefault="001931AD" w:rsidP="00016D0B">
            <w:pPr>
              <w:spacing w:line="26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葱子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6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90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186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《中国药典》2020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年版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2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选</w:t>
            </w:r>
          </w:p>
        </w:tc>
        <w:tc>
          <w:tcPr>
            <w:tcW w:w="1680" w:type="dxa"/>
            <w:vAlign w:val="center"/>
          </w:tcPr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河北嘉恒冷背药业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1931AD" w:rsidRPr="004F4A71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大青盐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vAlign w:val="center"/>
          </w:tcPr>
          <w:p w:rsidR="001931AD" w:rsidRPr="004F4A71" w:rsidRDefault="001931AD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00" w:type="dxa"/>
            <w:vAlign w:val="center"/>
          </w:tcPr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86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《中国药典》2020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年版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选块</w:t>
            </w:r>
          </w:p>
        </w:tc>
        <w:tc>
          <w:tcPr>
            <w:tcW w:w="1680" w:type="dxa"/>
            <w:vAlign w:val="center"/>
          </w:tcPr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河北仁心药业有限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</w:t>
            </w:r>
          </w:p>
        </w:tc>
      </w:tr>
      <w:tr w:rsidR="001931AD" w:rsidRPr="004F4A71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冬瓜子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vAlign w:val="center"/>
          </w:tcPr>
          <w:p w:rsidR="001931AD" w:rsidRPr="004F4A71" w:rsidRDefault="001931AD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90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86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《中国药典》2020</w:t>
            </w:r>
          </w:p>
          <w:p w:rsidR="001931AD" w:rsidRPr="004F4A71" w:rsidRDefault="001931AD" w:rsidP="00016D0B">
            <w:pPr>
              <w:spacing w:line="245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年版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选粒</w:t>
            </w:r>
          </w:p>
        </w:tc>
        <w:tc>
          <w:tcPr>
            <w:tcW w:w="1680" w:type="dxa"/>
            <w:vAlign w:val="center"/>
          </w:tcPr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河北仁心药业有限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</w:t>
            </w:r>
          </w:p>
        </w:tc>
      </w:tr>
      <w:tr w:rsidR="001931AD" w:rsidRPr="004F4A71" w:rsidTr="00016D0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8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独行菜子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vAlign w:val="center"/>
          </w:tcPr>
          <w:p w:rsidR="001931AD" w:rsidRPr="004F4A71" w:rsidRDefault="001931AD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900" w:type="dxa"/>
            <w:vAlign w:val="center"/>
          </w:tcPr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186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《中国药典》2020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年版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25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选</w:t>
            </w:r>
          </w:p>
        </w:tc>
        <w:tc>
          <w:tcPr>
            <w:tcW w:w="1680" w:type="dxa"/>
            <w:vAlign w:val="center"/>
          </w:tcPr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新疆麦迪森药业有</w:t>
            </w:r>
          </w:p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限公司饮片分公司</w:t>
            </w:r>
          </w:p>
        </w:tc>
      </w:tr>
      <w:tr w:rsidR="001931AD" w:rsidRPr="004F4A71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8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对叶大戟草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vAlign w:val="center"/>
          </w:tcPr>
          <w:p w:rsidR="001931AD" w:rsidRPr="004F4A71" w:rsidRDefault="001931AD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90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:rsidR="001931AD" w:rsidRPr="004F4A71" w:rsidRDefault="001931AD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86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《新疆中药维吾尔</w:t>
            </w:r>
          </w:p>
          <w:p w:rsidR="001931AD" w:rsidRPr="004F4A71" w:rsidRDefault="001931AD" w:rsidP="00016D0B">
            <w:pPr>
              <w:spacing w:line="300" w:lineRule="exact"/>
              <w:ind w:left="100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药饮片炮制规范》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2020年版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选段</w:t>
            </w:r>
          </w:p>
        </w:tc>
        <w:tc>
          <w:tcPr>
            <w:tcW w:w="1680" w:type="dxa"/>
          </w:tcPr>
          <w:p w:rsidR="001931AD" w:rsidRPr="004F4A71" w:rsidRDefault="001931AD" w:rsidP="00016D0B">
            <w:pPr>
              <w:spacing w:before="130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新疆和济中药饮片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1931AD" w:rsidRPr="004F4A71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8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对叶大戟果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vAlign w:val="center"/>
          </w:tcPr>
          <w:p w:rsidR="001931AD" w:rsidRPr="004F4A71" w:rsidRDefault="001931AD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90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860" w:type="dxa"/>
            <w:vAlign w:val="center"/>
          </w:tcPr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《新疆中药维吾尔</w:t>
            </w:r>
          </w:p>
          <w:p w:rsidR="001931AD" w:rsidRPr="004F4A71" w:rsidRDefault="001931AD" w:rsidP="00016D0B">
            <w:pPr>
              <w:spacing w:line="300" w:lineRule="exact"/>
              <w:ind w:left="100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药饮片炮制规范》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2020年版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2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选</w:t>
            </w:r>
          </w:p>
        </w:tc>
        <w:tc>
          <w:tcPr>
            <w:tcW w:w="1680" w:type="dxa"/>
          </w:tcPr>
          <w:p w:rsidR="001931AD" w:rsidRPr="004F4A71" w:rsidRDefault="001931AD" w:rsidP="00016D0B">
            <w:pPr>
              <w:spacing w:before="125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新疆和济中药饮片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1931AD" w:rsidRPr="004F4A71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8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茄子籽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vAlign w:val="center"/>
          </w:tcPr>
          <w:p w:rsidR="001931AD" w:rsidRPr="004F4A71" w:rsidRDefault="001931AD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90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:rsidR="001931AD" w:rsidRPr="004F4A71" w:rsidRDefault="001931AD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150.00</w:t>
            </w:r>
          </w:p>
        </w:tc>
        <w:tc>
          <w:tcPr>
            <w:tcW w:w="186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《新疆中药维吾尔</w:t>
            </w:r>
          </w:p>
          <w:p w:rsidR="001931AD" w:rsidRPr="004F4A71" w:rsidRDefault="001931AD" w:rsidP="00016D0B">
            <w:pPr>
              <w:spacing w:line="270" w:lineRule="exact"/>
              <w:ind w:left="80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药饮片炮制规范》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2020年版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2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选</w:t>
            </w:r>
          </w:p>
        </w:tc>
        <w:tc>
          <w:tcPr>
            <w:tcW w:w="1680" w:type="dxa"/>
          </w:tcPr>
          <w:p w:rsidR="001931AD" w:rsidRPr="004F4A71" w:rsidRDefault="001931AD" w:rsidP="00016D0B">
            <w:pPr>
              <w:spacing w:before="135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新疆麦迪森药业有</w:t>
            </w:r>
          </w:p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限公司饮片分公司</w:t>
            </w:r>
          </w:p>
        </w:tc>
      </w:tr>
      <w:tr w:rsidR="001931AD" w:rsidRPr="004F4A71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0" w:type="dxa"/>
            <w:vAlign w:val="center"/>
          </w:tcPr>
          <w:p w:rsidR="001931AD" w:rsidRPr="004F4A71" w:rsidRDefault="001931AD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一枝蒿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vAlign w:val="center"/>
          </w:tcPr>
          <w:p w:rsidR="001931AD" w:rsidRPr="004F4A71" w:rsidRDefault="001931AD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900" w:type="dxa"/>
            <w:vAlign w:val="center"/>
          </w:tcPr>
          <w:p w:rsidR="001931AD" w:rsidRPr="004F4A71" w:rsidRDefault="001931AD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:rsidR="001931AD" w:rsidRPr="004F4A71" w:rsidRDefault="001931AD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1860" w:type="dxa"/>
            <w:vAlign w:val="center"/>
          </w:tcPr>
          <w:p w:rsidR="001931AD" w:rsidRPr="004F4A71" w:rsidRDefault="001931AD" w:rsidP="00016D0B">
            <w:pPr>
              <w:spacing w:line="22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《中国药典》2020</w:t>
            </w:r>
          </w:p>
          <w:p w:rsidR="001931AD" w:rsidRPr="004F4A71" w:rsidRDefault="001931AD" w:rsidP="00016D0B">
            <w:pPr>
              <w:spacing w:line="22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年版</w:t>
            </w:r>
          </w:p>
        </w:tc>
        <w:tc>
          <w:tcPr>
            <w:tcW w:w="640" w:type="dxa"/>
            <w:vAlign w:val="center"/>
          </w:tcPr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选段</w:t>
            </w:r>
          </w:p>
        </w:tc>
        <w:tc>
          <w:tcPr>
            <w:tcW w:w="1680" w:type="dxa"/>
            <w:vAlign w:val="center"/>
          </w:tcPr>
          <w:p w:rsidR="001931AD" w:rsidRPr="004F4A71" w:rsidRDefault="001931AD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河北嘉恒冷背药业</w:t>
            </w:r>
          </w:p>
          <w:p w:rsidR="001931AD" w:rsidRPr="004F4A71" w:rsidRDefault="001931AD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F4A7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</w:p>
        </w:tc>
      </w:tr>
    </w:tbl>
    <w:p w:rsidR="001931AD" w:rsidRPr="004F4A71" w:rsidRDefault="001931AD" w:rsidP="001931AD">
      <w:pPr>
        <w:spacing w:before="600" w:line="300" w:lineRule="exact"/>
        <w:ind w:firstLine="100"/>
        <w:rPr>
          <w:rFonts w:ascii="宋体" w:eastAsia="宋体" w:hAnsi="宋体"/>
          <w:sz w:val="18"/>
          <w:szCs w:val="18"/>
        </w:rPr>
      </w:pPr>
    </w:p>
    <w:p w:rsidR="00AF64EF" w:rsidRDefault="00AF64EF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931AD" w:rsidRDefault="001931AD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931AD" w:rsidRDefault="001931AD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931AD" w:rsidRDefault="001931AD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931AD" w:rsidRDefault="001931AD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931AD" w:rsidRDefault="001931AD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931AD" w:rsidRDefault="001931AD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Pr="001F5115" w:rsidRDefault="001A4A35" w:rsidP="001A4A35">
      <w:pPr>
        <w:spacing w:line="360" w:lineRule="exact"/>
        <w:ind w:firstLine="240"/>
        <w:rPr>
          <w:rFonts w:ascii="宋体" w:eastAsia="宋体" w:hAnsi="宋体"/>
          <w:sz w:val="24"/>
          <w:szCs w:val="24"/>
        </w:rPr>
      </w:pPr>
      <w:r w:rsidRPr="001F5115">
        <w:rPr>
          <w:rFonts w:ascii="宋体" w:eastAsia="宋体" w:hAnsi="宋体"/>
          <w:color w:val="000000"/>
          <w:sz w:val="24"/>
          <w:szCs w:val="24"/>
        </w:rPr>
        <w:lastRenderedPageBreak/>
        <w:t>新</w:t>
      </w:r>
      <w:r w:rsidRPr="001F5115">
        <w:rPr>
          <w:rFonts w:ascii="宋体" w:eastAsia="宋体" w:hAnsi="宋体"/>
          <w:color w:val="000000"/>
          <w:sz w:val="24"/>
          <w:szCs w:val="24"/>
          <w:u w:val="single"/>
        </w:rPr>
        <w:t>疆维吾尔自治区维吾尔医医院中药饮片采购项目（五）</w:t>
      </w:r>
      <w:r w:rsidRPr="001F5115">
        <w:rPr>
          <w:rFonts w:ascii="宋体" w:eastAsia="宋体" w:hAnsi="宋体" w:hint="eastAsia"/>
          <w:color w:val="000000"/>
          <w:sz w:val="24"/>
          <w:szCs w:val="24"/>
          <w:u w:val="single"/>
        </w:rPr>
        <w:t>第三包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60"/>
        <w:gridCol w:w="1120"/>
        <w:gridCol w:w="2500"/>
        <w:gridCol w:w="860"/>
        <w:gridCol w:w="860"/>
        <w:gridCol w:w="860"/>
        <w:gridCol w:w="860"/>
        <w:gridCol w:w="860"/>
        <w:gridCol w:w="1160"/>
        <w:gridCol w:w="600"/>
      </w:tblGrid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0" w:type="dxa"/>
            <w:vAlign w:val="center"/>
          </w:tcPr>
          <w:p w:rsidR="001A4A35" w:rsidRPr="00156742" w:rsidRDefault="001A4A35" w:rsidP="00016D0B">
            <w:pPr>
              <w:spacing w:line="4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货物简介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品牌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原产地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单价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spacing w:line="52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4060"/>
        </w:trPr>
        <w:tc>
          <w:tcPr>
            <w:tcW w:w="5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阿勃勒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干燥荚果圆柱形，长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30-60cm，直径1.5-2cm，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顶端尖，基部有时具木质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状的果柄。表面暗褐色，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平滑而带光泽，腹缝、背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缝明显。果皮薄，硬而木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质状，内有多数横隔每隔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有种子1粒，具长而暗色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的珠柄，附着于腹缝。种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子扁卵圆形，长约8mm，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宽约6mm，厚约4mm，赤褐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色，光滑而质坚，内为淡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黄色，胚乳角质状，胚弯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曲。味甜而微酸，有特异</w:t>
            </w:r>
          </w:p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臭。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60" w:type="dxa"/>
          </w:tcPr>
          <w:p w:rsidR="001A4A35" w:rsidRPr="00156742" w:rsidRDefault="001A4A35" w:rsidP="00016D0B">
            <w:pPr>
              <w:spacing w:before="1753"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云南昆</w:t>
            </w:r>
          </w:p>
          <w:p w:rsidR="001A4A35" w:rsidRPr="00156742" w:rsidRDefault="001A4A35" w:rsidP="00016D0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明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45.5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14696.5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spacing w:line="242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560" w:type="dxa"/>
            <w:vAlign w:val="center"/>
          </w:tcPr>
          <w:p w:rsidR="001A4A35" w:rsidRPr="00156742" w:rsidRDefault="001A4A3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冬葵果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本品呈扁球状盘形，直径</w:t>
            </w:r>
          </w:p>
          <w:p w:rsidR="001A4A35" w:rsidRPr="00156742" w:rsidRDefault="001A4A35" w:rsidP="00016D0B">
            <w:pPr>
              <w:spacing w:line="260" w:lineRule="exact"/>
              <w:ind w:left="80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4～7mm。外被膜质宿萼，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宿萼钟状，黄绿色或黄棕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色，有的微带紫色，先端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5齿裂，裂片内卷，其外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有条状披针形的小苞片3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片。果梗细短。果实由分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果瓣10-12枚组成，在圆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锥形中轴周围排成1轮，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分果类扁圆形，直径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1.4～2.5mm。表面黄白色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或黄棕色，具隆起的环向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细脉纹。种子肾形，棕黄</w:t>
            </w:r>
          </w:p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色或黑褐色。气微，味涩。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103.2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206.4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560" w:type="dxa"/>
            <w:vAlign w:val="center"/>
          </w:tcPr>
          <w:p w:rsidR="001A4A35" w:rsidRPr="00156742" w:rsidRDefault="001A4A3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胡萝卜子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本品呈卵圆形，颜色为近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棕黄绿色，棕色，淡黄棕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色，顶端留有柱头痕迹，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脊面隆起。具四条突起的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助线，沿助线密生横向排</w:t>
            </w:r>
          </w:p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列的刺毛，气香味甜。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13387.5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spacing w:line="21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560" w:type="dxa"/>
            <w:vAlign w:val="center"/>
          </w:tcPr>
          <w:p w:rsidR="001A4A35" w:rsidRPr="00156742" w:rsidRDefault="001A4A3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葫芦子仁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本品略呈三甬状长卵形，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扁平，长约2cm，宽约1cm，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顶端略尖，下端较宽，表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面白色或灰绿色，扁面两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侧各有2条浅色纵向条</w:t>
            </w:r>
          </w:p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纹，内有长卵形子叶2，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184.8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32709.6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</w:tbl>
    <w:p w:rsidR="001A4A35" w:rsidRPr="00156742" w:rsidRDefault="001A4A35" w:rsidP="001A4A35">
      <w:pPr>
        <w:rPr>
          <w:rFonts w:ascii="宋体" w:eastAsia="宋体" w:hAnsi="宋体"/>
          <w:sz w:val="18"/>
          <w:szCs w:val="18"/>
        </w:rPr>
        <w:sectPr w:rsidR="001A4A35" w:rsidRPr="00156742">
          <w:footerReference w:type="default" r:id="rId7"/>
          <w:pgSz w:w="11900" w:h="16840"/>
          <w:pgMar w:top="1260" w:right="780" w:bottom="1260" w:left="780" w:header="0" w:footer="1260" w:gutter="0"/>
          <w:cols w:space="720"/>
          <w:docGrid w:type="lines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0"/>
        <w:gridCol w:w="1120"/>
        <w:gridCol w:w="2500"/>
        <w:gridCol w:w="840"/>
        <w:gridCol w:w="840"/>
        <w:gridCol w:w="840"/>
        <w:gridCol w:w="840"/>
        <w:gridCol w:w="840"/>
        <w:gridCol w:w="1140"/>
        <w:gridCol w:w="580"/>
      </w:tblGrid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乳白色，富油性。气微，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味淡，微甜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湖蛙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全体背部黑褐色，头部腹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面淡灰色至暗灰色，胸腹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四肢腹面及前肢腋部红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褐色至暗褐色。味涩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650554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1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1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813192.5</w:t>
            </w:r>
          </w:p>
        </w:tc>
        <w:tc>
          <w:tcPr>
            <w:tcW w:w="580" w:type="dxa"/>
            <w:vAlign w:val="center"/>
          </w:tcPr>
          <w:p w:rsidR="001A4A35" w:rsidRPr="00156742" w:rsidRDefault="001A4A3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:rsidR="001A4A35" w:rsidRPr="00156742" w:rsidRDefault="001A4A35" w:rsidP="00016D0B">
            <w:pPr>
              <w:spacing w:before="797"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黄花蒿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（黄艾）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是菊科蒿属一年生草本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植物。根单生，茎高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100-200cm，多分枝，叶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纸质，头状花序球形，多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数，总苞片3-4层，花深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黄色，两性花10-30朵，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瘦果小，椭圆状卵形，略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扁。花果期8-11月。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98.2</w:t>
            </w:r>
          </w:p>
        </w:tc>
        <w:tc>
          <w:tcPr>
            <w:tcW w:w="11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196.4</w:t>
            </w:r>
          </w:p>
        </w:tc>
        <w:tc>
          <w:tcPr>
            <w:tcW w:w="580" w:type="dxa"/>
            <w:vAlign w:val="center"/>
          </w:tcPr>
          <w:p w:rsidR="001A4A35" w:rsidRPr="00156742" w:rsidRDefault="001A4A3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488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罗勒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本品呈不规则的段。茎呈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方柱形，有对生分枝，直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径0.2～0.3cm。表面黄绿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色或带紫红色，节间长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2.5～8cm，微被柔毛。质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脆易折断，断面白色，髓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部疏松。叶对生，有柄，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下部叶柄较长，上部较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短，叶片多破碎，偶见完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整者展平后呈卵形或卵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状披针形，长2～6cm，薄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纸质，稀被柔毛，有油腺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点。轮伞花序，顶生，呈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断续的总状排列，每轮6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朵花，有的稍多。花淡，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黄白色或带粉红白色，揉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搓后有清凉芳香，味辛</w:t>
            </w:r>
          </w:p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凉。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11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31477.6</w:t>
            </w:r>
          </w:p>
        </w:tc>
        <w:tc>
          <w:tcPr>
            <w:tcW w:w="580" w:type="dxa"/>
            <w:vAlign w:val="center"/>
          </w:tcPr>
          <w:p w:rsidR="001A4A35" w:rsidRPr="00156742" w:rsidRDefault="001A4A3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曼陀罗子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本品呈肾形，略扁，长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3-4mm，宽2.5-3.2mm。表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面黑色或棕黑色，具隆起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的问纹，追布小回点。种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脐位于一侧，平坦。气微，</w:t>
            </w:r>
          </w:p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味辛辣</w:t>
            </w:r>
          </w:p>
        </w:tc>
        <w:tc>
          <w:tcPr>
            <w:tcW w:w="840" w:type="dxa"/>
          </w:tcPr>
          <w:p w:rsidR="001A4A35" w:rsidRPr="00156742" w:rsidRDefault="001A4A35" w:rsidP="00016D0B">
            <w:pPr>
              <w:spacing w:before="551" w:line="21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嘉恒冷</w:t>
            </w:r>
          </w:p>
          <w:p w:rsidR="001A4A35" w:rsidRPr="00156742" w:rsidRDefault="001A4A35" w:rsidP="00016D0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背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48.4</w:t>
            </w:r>
          </w:p>
        </w:tc>
        <w:tc>
          <w:tcPr>
            <w:tcW w:w="114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193.6</w:t>
            </w:r>
          </w:p>
        </w:tc>
        <w:tc>
          <w:tcPr>
            <w:tcW w:w="580" w:type="dxa"/>
            <w:vAlign w:val="center"/>
          </w:tcPr>
          <w:p w:rsidR="001A4A35" w:rsidRPr="00156742" w:rsidRDefault="001A4A35" w:rsidP="00016D0B">
            <w:pPr>
              <w:spacing w:line="242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毛甘松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本品略呈圆锥形，多弯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曲，长4～10cm。根茎短小，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上端有茎、外被多数细线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形叶基纤维。外层棕褐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色，内层较浅黄棕色。质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松脆，易折断，断面粗糙，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皮部深棕色，常成裂片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状，。气特异，味苦而辛，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有清凉感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184.8</w:t>
            </w:r>
          </w:p>
        </w:tc>
        <w:tc>
          <w:tcPr>
            <w:tcW w:w="114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13305.6</w:t>
            </w:r>
          </w:p>
        </w:tc>
        <w:tc>
          <w:tcPr>
            <w:tcW w:w="580" w:type="dxa"/>
            <w:vAlign w:val="center"/>
          </w:tcPr>
          <w:p w:rsidR="001A4A35" w:rsidRPr="00156742" w:rsidRDefault="001A4A35" w:rsidP="00016D0B">
            <w:pPr>
              <w:spacing w:line="242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毛罗勒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本品呈不规则的段。茎呈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方柱形，有对生分枝，直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径0.2～0.3cm。表面黄绿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88.4</w:t>
            </w:r>
          </w:p>
        </w:tc>
        <w:tc>
          <w:tcPr>
            <w:tcW w:w="11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176.8</w:t>
            </w:r>
          </w:p>
        </w:tc>
        <w:tc>
          <w:tcPr>
            <w:tcW w:w="580" w:type="dxa"/>
            <w:vAlign w:val="center"/>
          </w:tcPr>
          <w:p w:rsidR="001A4A35" w:rsidRPr="00156742" w:rsidRDefault="001A4A35" w:rsidP="00016D0B">
            <w:pPr>
              <w:spacing w:line="22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</w:tbl>
    <w:p w:rsidR="001A4A35" w:rsidRPr="00156742" w:rsidRDefault="001A4A35" w:rsidP="001A4A35">
      <w:pPr>
        <w:rPr>
          <w:rFonts w:ascii="宋体" w:eastAsia="宋体" w:hAnsi="宋体"/>
          <w:sz w:val="18"/>
          <w:szCs w:val="18"/>
        </w:rPr>
        <w:sectPr w:rsidR="001A4A35" w:rsidRPr="00156742">
          <w:footerReference w:type="default" r:id="rId8"/>
          <w:pgSz w:w="11900" w:h="16840"/>
          <w:pgMar w:top="1240" w:right="780" w:bottom="1240" w:left="780" w:header="0" w:footer="1240" w:gutter="0"/>
          <w:cols w:space="720"/>
          <w:docGrid w:type="lines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0"/>
        <w:gridCol w:w="1120"/>
        <w:gridCol w:w="2500"/>
        <w:gridCol w:w="840"/>
        <w:gridCol w:w="840"/>
        <w:gridCol w:w="840"/>
        <w:gridCol w:w="840"/>
        <w:gridCol w:w="840"/>
        <w:gridCol w:w="1160"/>
        <w:gridCol w:w="600"/>
      </w:tblGrid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色或带紫红色，节间长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2.5～8cm，微被柔毛。质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脆易折断，断面白色，髓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部疏松。叶对生，有柄，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下部叶柄较长，上部较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短，叶片多破碎，偶见完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整者展平后呈卵形或卵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状披针形，长2～6cm，薄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纸质，稀被柔毛，有油腺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点。轮伞花序，顶生，呈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断续的总状排列，每轮6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朵花，有的稍多。花淡，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黄白色或带粉红色，揉搓</w:t>
            </w:r>
          </w:p>
          <w:p w:rsidR="001A4A35" w:rsidRPr="00156742" w:rsidRDefault="001A4A35" w:rsidP="00016D0B">
            <w:pPr>
              <w:spacing w:line="236" w:lineRule="exact"/>
              <w:ind w:left="60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后有清凉芳香，味辛凉。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326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欧菝葜根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本品呈短段，直径3～5mm。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表面黄棕色至棕红色，具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纵沟棱，并有稀疏须根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痕。有时可见残留的根状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茎和地上茎，地上茎节部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膨大，淡黄棕色，有纵条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纹。质略脆，易折断，断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面皮部淡黄色，木质部色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略深，并具多数细孔，髓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部白色，木部与皮部易分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离，粉性微黏滑。气微，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味辛淡。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127890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</w:tcPr>
          <w:p w:rsidR="001A4A35" w:rsidRPr="00156742" w:rsidRDefault="001A4A35" w:rsidP="00016D0B">
            <w:pPr>
              <w:spacing w:before="660"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欧矢车菊</w:t>
            </w:r>
          </w:p>
          <w:p w:rsidR="001A4A35" w:rsidRPr="00156742" w:rsidRDefault="001A4A35" w:rsidP="00016D0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本品为大小不一的干燥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根，表面为白色至黄白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色、有明显的皱纹，纵沟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及侧根痕。质坚，不易折</w:t>
            </w:r>
          </w:p>
          <w:p w:rsidR="001A4A35" w:rsidRPr="00156742" w:rsidRDefault="001A4A35" w:rsidP="00016D0B">
            <w:pPr>
              <w:spacing w:line="260" w:lineRule="exact"/>
              <w:ind w:left="60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断，断面白色至黄棕色，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有放射状纹理。气香，爵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时有黏液、灼舌。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喀什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0" w:type="dxa"/>
          </w:tcPr>
          <w:p w:rsidR="001A4A35" w:rsidRPr="00156742" w:rsidRDefault="001A4A35" w:rsidP="00016D0B">
            <w:pPr>
              <w:spacing w:before="250"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平纳（新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疆）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本品颜色为深绿色，茎四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棱，叶对生，体经，易破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碎，茎断面可见中空，气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香，味辛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石榴花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本品多皱缩，有的破碎，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完整者展平后呈卵形或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卵圆形长20～30mm，宽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20-25mm．，花瓣红色或暗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红色，羽状网脉，主脉基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部宽至先端渐细，顶端圆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形，边缘微状，具疏而浅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的钝锯齿，基部宽楔形或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近圆形。薄而质脆，易碎。</w:t>
            </w:r>
          </w:p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气微，味苦涩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590.2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117449.8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睡莲花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本品呈圆锥形或长圆形，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花蕾长2.5～4cm，直径约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2cm，花托略呈方形。花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海南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1414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127401.4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spacing w:line="242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</w:tbl>
    <w:p w:rsidR="001A4A35" w:rsidRPr="00156742" w:rsidRDefault="001A4A35" w:rsidP="001A4A35">
      <w:pPr>
        <w:rPr>
          <w:rFonts w:ascii="宋体" w:eastAsia="宋体" w:hAnsi="宋体"/>
          <w:sz w:val="18"/>
          <w:szCs w:val="18"/>
        </w:rPr>
        <w:sectPr w:rsidR="001A4A35" w:rsidRPr="00156742">
          <w:footerReference w:type="default" r:id="rId9"/>
          <w:pgSz w:w="11900" w:h="16840"/>
          <w:pgMar w:top="1260" w:right="780" w:bottom="1260" w:left="780" w:header="0" w:footer="1260" w:gutter="0"/>
          <w:cols w:space="720"/>
          <w:docGrid w:type="lines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20"/>
        <w:gridCol w:w="1120"/>
        <w:gridCol w:w="2500"/>
        <w:gridCol w:w="840"/>
        <w:gridCol w:w="840"/>
        <w:gridCol w:w="840"/>
        <w:gridCol w:w="840"/>
        <w:gridCol w:w="840"/>
        <w:gridCol w:w="1160"/>
        <w:gridCol w:w="600"/>
      </w:tblGrid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52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萼4，革质，近离生，长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卵状披针形，无毛，表面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绿色或棕黄色。剥去花萼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可见白色花瓣15～25，卵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圆形。雄蕊蕊30～40枚，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花药线形，长约10mm，花</w:t>
            </w:r>
          </w:p>
          <w:p w:rsidR="001A4A35" w:rsidRPr="00156742" w:rsidRDefault="001A4A35" w:rsidP="00016D0B">
            <w:pPr>
              <w:spacing w:line="260" w:lineRule="exact"/>
              <w:ind w:left="80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丝扁平，几与花约等长。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子房球形或椭圆圆形，无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花柱或极短，柱头5～15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枚，密排成轮状，中央有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一凹陷窝。气微，味涉炎。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52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0" w:type="dxa"/>
          </w:tcPr>
          <w:p w:rsidR="001A4A35" w:rsidRPr="00156742" w:rsidRDefault="001A4A35" w:rsidP="00016D0B">
            <w:pPr>
              <w:spacing w:before="532"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无核葡萄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干（绿）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本品呈圆柱形或纺锤形，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长1～1.5cm，宽0.5～1cm；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表面黄绿色，极度皱缩，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有众多的纵皱，果皮薄而</w:t>
            </w:r>
          </w:p>
          <w:p w:rsidR="001A4A35" w:rsidRPr="00156742" w:rsidRDefault="001A4A35" w:rsidP="00016D0B">
            <w:pPr>
              <w:spacing w:line="260" w:lineRule="exact"/>
              <w:ind w:left="80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韧，内质软，易于撕碎，</w:t>
            </w:r>
          </w:p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气微，味甜。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38.2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12033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52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西黄蓍胶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为白色或黄白色粉末或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半透明薄片；遇水膨胀成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有粘性胶状物。本品粘度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在pH5时最大，低于pH4.5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或高于pH6粘度则显著下</w:t>
            </w:r>
          </w:p>
          <w:p w:rsidR="001A4A35" w:rsidRPr="00156742" w:rsidRDefault="001A4A35" w:rsidP="00016D0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降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120.1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8046.7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52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小檗果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本品呈广卵形、椭圆形或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近球形，长7-12mm，宽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5-8mm。外表面光滑或微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显皱缩，紫黑色，常被灰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白色粉霜。果皮薄而脆，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极易破碎，破碎面紫黑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色。有时可见果柄，长约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5mm，果柄着生处可见种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子3-6粒，棕褐色，先端稍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弯曲，底端钝圆，长约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5mm，光滑。气微，味微酸。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135.1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13915.3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52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印度盐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36" w:lineRule="exact"/>
              <w:ind w:left="80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本品呈大小不等的块状，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不规则的棱形，外表淡红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白色，淡棕色，有玻璃样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光泽稍不平坦，味咸。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3260"/>
        </w:trPr>
        <w:tc>
          <w:tcPr>
            <w:tcW w:w="52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紫杉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本品呈短段，二年生树枝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表皮棕色，新的当年枝棕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绿色，可见叶序排列的突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起残茎，二年枝1～2mm，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当年枝与二年枝几近等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粗或略细。叶线形，通常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较直，上下几乎等宽或上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端稍渐狭，先端具凸起的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尖头，基部两侧对称，长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2～3cm，宽约1.5mm，主脉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在背面隆起，边缘反曲。</w:t>
            </w:r>
          </w:p>
          <w:p w:rsidR="001A4A35" w:rsidRPr="00156742" w:rsidRDefault="001A4A3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气芳香，味微苦涩。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60" w:type="dxa"/>
            <w:vAlign w:val="center"/>
          </w:tcPr>
          <w:p w:rsidR="001A4A35" w:rsidRPr="00156742" w:rsidRDefault="001A4A3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1A4A35" w:rsidRPr="00156742" w:rsidRDefault="001A4A35" w:rsidP="001A4A35">
      <w:pPr>
        <w:rPr>
          <w:rFonts w:ascii="宋体" w:eastAsia="宋体" w:hAnsi="宋体"/>
          <w:sz w:val="18"/>
          <w:szCs w:val="18"/>
        </w:rPr>
        <w:sectPr w:rsidR="001A4A35" w:rsidRPr="00156742">
          <w:footerReference w:type="default" r:id="rId10"/>
          <w:pgSz w:w="11900" w:h="16840"/>
          <w:pgMar w:top="1260" w:right="780" w:bottom="1260" w:left="780" w:header="0" w:footer="1260" w:gutter="0"/>
          <w:cols w:space="720"/>
          <w:docGrid w:type="lines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97"/>
        <w:gridCol w:w="1004"/>
        <w:gridCol w:w="2244"/>
        <w:gridCol w:w="777"/>
        <w:gridCol w:w="777"/>
        <w:gridCol w:w="799"/>
        <w:gridCol w:w="777"/>
        <w:gridCol w:w="799"/>
        <w:gridCol w:w="1078"/>
        <w:gridCol w:w="528"/>
      </w:tblGrid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菟丝草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本品茎多缠绕成团，棕黄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色，柔细。叶退化成鳞片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状，多脱落。花簇生于茎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节，成球形。常有圆形或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扁球形的果实，棕黄色。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气微，味苦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1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55910.4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4A35" w:rsidRPr="00156742" w:rsidTr="00016D0B">
        <w:tblPrEx>
          <w:tblCellMar>
            <w:top w:w="0" w:type="dxa"/>
            <w:bottom w:w="0" w:type="dxa"/>
          </w:tblCellMar>
        </w:tblPrEx>
        <w:trPr>
          <w:trHeight w:val="3260"/>
        </w:trPr>
        <w:tc>
          <w:tcPr>
            <w:tcW w:w="5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余甘子</w:t>
            </w:r>
          </w:p>
        </w:tc>
        <w:tc>
          <w:tcPr>
            <w:tcW w:w="2500" w:type="dxa"/>
            <w:vAlign w:val="center"/>
          </w:tcPr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品呈球形或扁球形，直径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1.2～2cm。表面棕褐色或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墨绿色，有浅黄色颗粒状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突起，具皱纹及不明显的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6棱，果梗长约Imm。外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果皮厚1～4mm，质硬而脆。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内果皮黄白色，硬核样，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表面略具6棱，背缝线的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偏上部有数条筋脉纹，干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后可裂成6瓣，种子6，</w:t>
            </w:r>
          </w:p>
          <w:p w:rsidR="001A4A35" w:rsidRPr="00156742" w:rsidRDefault="001A4A3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近三棱形，棕色。气微，</w:t>
            </w:r>
          </w:p>
          <w:p w:rsidR="001A4A35" w:rsidRPr="00156742" w:rsidRDefault="001A4A3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味酸涩，回甜。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麦迪森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6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140" w:type="dxa"/>
            <w:vAlign w:val="center"/>
          </w:tcPr>
          <w:p w:rsidR="001A4A35" w:rsidRPr="00156742" w:rsidRDefault="001A4A3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5674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51792</w:t>
            </w:r>
          </w:p>
        </w:tc>
        <w:tc>
          <w:tcPr>
            <w:tcW w:w="600" w:type="dxa"/>
            <w:vAlign w:val="center"/>
          </w:tcPr>
          <w:p w:rsidR="001A4A35" w:rsidRPr="00156742" w:rsidRDefault="001A4A3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1A4A35" w:rsidRPr="00156742" w:rsidRDefault="001A4A35" w:rsidP="001A4A35">
      <w:pPr>
        <w:spacing w:line="460" w:lineRule="exact"/>
        <w:ind w:firstLine="960"/>
        <w:rPr>
          <w:rFonts w:ascii="宋体" w:eastAsia="宋体" w:hAnsi="宋体"/>
          <w:sz w:val="18"/>
          <w:szCs w:val="18"/>
        </w:rPr>
      </w:pPr>
    </w:p>
    <w:p w:rsidR="001931AD" w:rsidRDefault="001931AD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1A4A35">
      <w:pPr>
        <w:spacing w:line="360" w:lineRule="exact"/>
        <w:ind w:firstLine="140"/>
      </w:pPr>
      <w:r w:rsidRPr="001F5115">
        <w:rPr>
          <w:color w:val="000000"/>
          <w:sz w:val="24"/>
        </w:rPr>
        <w:lastRenderedPageBreak/>
        <w:t>新疆维吾尔自治区维吾尔医医院中药饮片采购项目（五）</w:t>
      </w:r>
      <w:r w:rsidRPr="001F5115">
        <w:rPr>
          <w:rFonts w:hint="eastAsia"/>
          <w:color w:val="000000"/>
          <w:sz w:val="24"/>
        </w:rPr>
        <w:t>第四包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60"/>
        <w:gridCol w:w="940"/>
        <w:gridCol w:w="660"/>
        <w:gridCol w:w="820"/>
        <w:gridCol w:w="660"/>
        <w:gridCol w:w="1120"/>
        <w:gridCol w:w="1860"/>
        <w:gridCol w:w="660"/>
        <w:gridCol w:w="1540"/>
      </w:tblGrid>
      <w:tr w:rsidR="001A4A35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序号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0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药材名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规格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5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报价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（元）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数量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25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报价总金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额（元）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质量要求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等级要</w:t>
            </w:r>
          </w:p>
          <w:p w:rsidR="001A4A35" w:rsidRDefault="001A4A35" w:rsidP="00016D0B">
            <w:pPr>
              <w:spacing w:line="23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求</w:t>
            </w:r>
          </w:p>
        </w:tc>
        <w:tc>
          <w:tcPr>
            <w:tcW w:w="1540" w:type="dxa"/>
            <w:vAlign w:val="center"/>
          </w:tcPr>
          <w:p w:rsidR="001A4A35" w:rsidRDefault="001A4A35" w:rsidP="00016D0B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生产厂家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1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阿里红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220.00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306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67320.00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《新疆中药维吾尔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药饮片炮制规范》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2020年版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</w:tcPr>
          <w:p w:rsidR="001A4A35" w:rsidRDefault="001A4A35" w:rsidP="00016D0B">
            <w:pPr>
              <w:spacing w:before="135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新疆和济中药饮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片有限公司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2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白花丹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30.00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301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9030.00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《新疆中药维吾尔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药饮片炮制规范》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2020年版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选段</w:t>
            </w:r>
          </w:p>
        </w:tc>
        <w:tc>
          <w:tcPr>
            <w:tcW w:w="1540" w:type="dxa"/>
          </w:tcPr>
          <w:p w:rsidR="001A4A35" w:rsidRDefault="001A4A35" w:rsidP="00016D0B">
            <w:pPr>
              <w:spacing w:before="135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新疆和济中药饮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片有限公司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3</w:t>
            </w:r>
          </w:p>
        </w:tc>
        <w:tc>
          <w:tcPr>
            <w:tcW w:w="940" w:type="dxa"/>
          </w:tcPr>
          <w:p w:rsidR="001A4A35" w:rsidRDefault="001A4A35" w:rsidP="00016D0B">
            <w:pPr>
              <w:spacing w:before="145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白皮松子</w:t>
            </w:r>
          </w:p>
          <w:p w:rsidR="001A4A35" w:rsidRDefault="001A4A35" w:rsidP="00016D0B">
            <w:pPr>
              <w:spacing w:line="23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仁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400.00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349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139600.00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《新疆中药维吾尔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药饮片炮制规范》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2020年版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</w:tcPr>
          <w:p w:rsidR="001A4A35" w:rsidRDefault="001A4A35" w:rsidP="00016D0B">
            <w:pPr>
              <w:spacing w:before="145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安国市荣华本草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中药材有限公司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4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燀巴旦仁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126.00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3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378.00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《新疆中药维吾尔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药饮片炮制规范》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2020年版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新疆麦迪森药业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有限公司饮片分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5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黑种草子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35.00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418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14630.00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《新疆维吾尔自治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区中药维吾尔药饮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片炮制规范》2010</w:t>
            </w:r>
          </w:p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年版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</w:tcPr>
          <w:p w:rsidR="001A4A35" w:rsidRDefault="001A4A35" w:rsidP="00016D0B">
            <w:pPr>
              <w:spacing w:before="305"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安国市荣华本草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中药材有限公司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6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葫芦巴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17.00</w:t>
            </w:r>
          </w:p>
        </w:tc>
        <w:tc>
          <w:tcPr>
            <w:tcW w:w="660" w:type="dxa"/>
          </w:tcPr>
          <w:p w:rsidR="001A4A35" w:rsidRDefault="001A4A35" w:rsidP="00016D0B">
            <w:pPr>
              <w:spacing w:before="15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767.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989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13055.81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《中国药典》2020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年版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河北嘉恒冷背药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业有限公司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7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蓝蓟花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450.00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49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22050.00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《新疆维吾尔自治</w:t>
            </w:r>
          </w:p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区维吾尔药材标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准》2010年版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</w:tcPr>
          <w:p w:rsidR="001A4A35" w:rsidRDefault="001A4A35" w:rsidP="00016D0B">
            <w:pPr>
              <w:spacing w:before="138"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安国市荣华本草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中药材有限公司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8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马齿苋子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80.00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188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15040.00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《中国药典》2020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年版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  <w:vAlign w:val="center"/>
          </w:tcPr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新疆天山本草中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药饮片有限公司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9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苜蓿子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50.00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337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16850.00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《新疆维吾尔自治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区中药维吾尔药饮</w:t>
            </w:r>
          </w:p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片炮制规范》2020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年版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</w:tcPr>
          <w:p w:rsidR="001A4A35" w:rsidRDefault="001A4A35" w:rsidP="00016D0B">
            <w:pPr>
              <w:spacing w:before="305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安国市荣华本草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中药材有限公司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10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奶桃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42.00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605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25410.00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25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《中国药典》2020</w:t>
            </w:r>
          </w:p>
          <w:p w:rsidR="001A4A35" w:rsidRDefault="001A4A35" w:rsidP="00016D0B">
            <w:pPr>
              <w:spacing w:line="25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年版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新疆天山本草中</w:t>
            </w:r>
          </w:p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药饮片有限公司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11</w:t>
            </w:r>
          </w:p>
        </w:tc>
        <w:tc>
          <w:tcPr>
            <w:tcW w:w="940" w:type="dxa"/>
          </w:tcPr>
          <w:p w:rsidR="001A4A35" w:rsidRDefault="001A4A35" w:rsidP="00016D0B">
            <w:pPr>
              <w:spacing w:before="5"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葡萄干</w:t>
            </w:r>
          </w:p>
          <w:p w:rsidR="001A4A35" w:rsidRDefault="001A4A35" w:rsidP="00016D0B">
            <w:pPr>
              <w:spacing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（红）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27.00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2466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66582.00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《甘肃省中药炮制</w:t>
            </w:r>
          </w:p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规范》2022年版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  <w:vAlign w:val="center"/>
          </w:tcPr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新疆和济中药饮</w:t>
            </w:r>
          </w:p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片有限公司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12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鞣漆树果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130.00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2</w:t>
            </w:r>
          </w:p>
        </w:tc>
        <w:tc>
          <w:tcPr>
            <w:tcW w:w="112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260.00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《新疆中药维吾尔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新疆和济中药饮</w:t>
            </w:r>
          </w:p>
        </w:tc>
      </w:tr>
    </w:tbl>
    <w:p w:rsidR="001A4A35" w:rsidRDefault="001A4A35" w:rsidP="001A4A35">
      <w:pPr>
        <w:sectPr w:rsidR="001A4A35">
          <w:footerReference w:type="default" r:id="rId11"/>
          <w:pgSz w:w="11900" w:h="16840"/>
          <w:pgMar w:top="1440" w:right="1320" w:bottom="1440" w:left="1320" w:header="0" w:footer="1440" w:gutter="0"/>
          <w:cols w:space="720"/>
          <w:docGrid w:type="lines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74"/>
        <w:gridCol w:w="932"/>
        <w:gridCol w:w="732"/>
        <w:gridCol w:w="816"/>
        <w:gridCol w:w="657"/>
        <w:gridCol w:w="1097"/>
        <w:gridCol w:w="1839"/>
        <w:gridCol w:w="772"/>
        <w:gridCol w:w="1521"/>
      </w:tblGrid>
      <w:tr w:rsidR="001A4A35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80" w:type="dxa"/>
            <w:vAlign w:val="center"/>
          </w:tcPr>
          <w:p w:rsidR="001A4A35" w:rsidRDefault="001A4A35" w:rsidP="00016D0B"/>
        </w:tc>
        <w:tc>
          <w:tcPr>
            <w:tcW w:w="940" w:type="dxa"/>
            <w:vAlign w:val="center"/>
          </w:tcPr>
          <w:p w:rsidR="001A4A35" w:rsidRDefault="001A4A35" w:rsidP="00016D0B"/>
        </w:tc>
        <w:tc>
          <w:tcPr>
            <w:tcW w:w="740" w:type="dxa"/>
            <w:vAlign w:val="center"/>
          </w:tcPr>
          <w:p w:rsidR="001A4A35" w:rsidRDefault="001A4A35" w:rsidP="00016D0B"/>
        </w:tc>
        <w:tc>
          <w:tcPr>
            <w:tcW w:w="820" w:type="dxa"/>
            <w:vAlign w:val="center"/>
          </w:tcPr>
          <w:p w:rsidR="001A4A35" w:rsidRDefault="001A4A35" w:rsidP="00016D0B"/>
        </w:tc>
        <w:tc>
          <w:tcPr>
            <w:tcW w:w="660" w:type="dxa"/>
            <w:vAlign w:val="center"/>
          </w:tcPr>
          <w:p w:rsidR="001A4A35" w:rsidRDefault="001A4A35" w:rsidP="00016D0B"/>
        </w:tc>
        <w:tc>
          <w:tcPr>
            <w:tcW w:w="1100" w:type="dxa"/>
            <w:vAlign w:val="center"/>
          </w:tcPr>
          <w:p w:rsidR="001A4A35" w:rsidRDefault="001A4A35" w:rsidP="00016D0B"/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药饮片炮制规范》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2020年版</w:t>
            </w:r>
          </w:p>
        </w:tc>
        <w:tc>
          <w:tcPr>
            <w:tcW w:w="780" w:type="dxa"/>
            <w:vAlign w:val="center"/>
          </w:tcPr>
          <w:p w:rsidR="001A4A35" w:rsidRDefault="001A4A35" w:rsidP="00016D0B"/>
        </w:tc>
        <w:tc>
          <w:tcPr>
            <w:tcW w:w="1540" w:type="dxa"/>
          </w:tcPr>
          <w:p w:rsidR="001A4A35" w:rsidRDefault="001A4A35" w:rsidP="00016D0B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片有限公司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8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石榴子</w:t>
            </w:r>
          </w:p>
        </w:tc>
        <w:tc>
          <w:tcPr>
            <w:tcW w:w="740" w:type="dxa"/>
            <w:vAlign w:val="center"/>
          </w:tcPr>
          <w:p w:rsidR="001A4A35" w:rsidRDefault="001A4A35" w:rsidP="00016D0B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15.00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</w:t>
            </w:r>
          </w:p>
        </w:tc>
        <w:tc>
          <w:tcPr>
            <w:tcW w:w="110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195.00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《中国药典》2020</w:t>
            </w:r>
          </w:p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年版</w:t>
            </w:r>
          </w:p>
        </w:tc>
        <w:tc>
          <w:tcPr>
            <w:tcW w:w="78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河北嘉恒冷背药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业有限公司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8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天山堇菜</w:t>
            </w:r>
          </w:p>
        </w:tc>
        <w:tc>
          <w:tcPr>
            <w:tcW w:w="7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180.00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2974</w:t>
            </w:r>
          </w:p>
        </w:tc>
        <w:tc>
          <w:tcPr>
            <w:tcW w:w="110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535320.00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《新疆中药维吾尔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药饮片炮制规范》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2020年版</w:t>
            </w:r>
          </w:p>
        </w:tc>
        <w:tc>
          <w:tcPr>
            <w:tcW w:w="78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</w:tcPr>
          <w:p w:rsidR="001A4A35" w:rsidRDefault="001A4A35" w:rsidP="00016D0B">
            <w:pPr>
              <w:spacing w:before="140"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新疆和济中药饮</w:t>
            </w:r>
          </w:p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片有限公司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8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15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西青果</w:t>
            </w:r>
          </w:p>
        </w:tc>
        <w:tc>
          <w:tcPr>
            <w:tcW w:w="740" w:type="dxa"/>
            <w:vAlign w:val="center"/>
          </w:tcPr>
          <w:p w:rsidR="001A4A35" w:rsidRDefault="001A4A35" w:rsidP="00016D0B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40.00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489</w:t>
            </w:r>
          </w:p>
        </w:tc>
        <w:tc>
          <w:tcPr>
            <w:tcW w:w="110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19560.00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254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《中国药典》2020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年版</w:t>
            </w:r>
          </w:p>
        </w:tc>
        <w:tc>
          <w:tcPr>
            <w:tcW w:w="780" w:type="dxa"/>
            <w:vAlign w:val="center"/>
          </w:tcPr>
          <w:p w:rsidR="001A4A35" w:rsidRDefault="001A4A35" w:rsidP="00016D0B">
            <w:pPr>
              <w:spacing w:line="22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河北嘉恒冷背药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业有限公司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8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16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新疆酸李</w:t>
            </w:r>
          </w:p>
        </w:tc>
        <w:tc>
          <w:tcPr>
            <w:tcW w:w="7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50.00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7</w:t>
            </w:r>
          </w:p>
        </w:tc>
        <w:tc>
          <w:tcPr>
            <w:tcW w:w="110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350.00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《新疆中药维吾尔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药饮片炮制规范》</w:t>
            </w:r>
          </w:p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2020年版</w:t>
            </w:r>
          </w:p>
        </w:tc>
        <w:tc>
          <w:tcPr>
            <w:tcW w:w="78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</w:tcPr>
          <w:p w:rsidR="001A4A35" w:rsidRDefault="001A4A35" w:rsidP="00016D0B">
            <w:pPr>
              <w:spacing w:before="14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新疆和济中药饮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片有限公司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8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</w:t>
            </w:r>
          </w:p>
        </w:tc>
        <w:tc>
          <w:tcPr>
            <w:tcW w:w="940" w:type="dxa"/>
          </w:tcPr>
          <w:p w:rsidR="001A4A35" w:rsidRDefault="001A4A35" w:rsidP="00016D0B">
            <w:pPr>
              <w:spacing w:before="160"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薰衣草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（伊犁）</w:t>
            </w:r>
          </w:p>
        </w:tc>
        <w:tc>
          <w:tcPr>
            <w:tcW w:w="7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2849</w:t>
            </w:r>
          </w:p>
        </w:tc>
        <w:tc>
          <w:tcPr>
            <w:tcW w:w="110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170940.00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《新疆中药维吾尔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药饮片炮制规范》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2020年版</w:t>
            </w:r>
          </w:p>
        </w:tc>
        <w:tc>
          <w:tcPr>
            <w:tcW w:w="780" w:type="dxa"/>
            <w:vAlign w:val="center"/>
          </w:tcPr>
          <w:p w:rsidR="001A4A35" w:rsidRDefault="001A4A35" w:rsidP="00016D0B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选段</w:t>
            </w:r>
          </w:p>
        </w:tc>
        <w:tc>
          <w:tcPr>
            <w:tcW w:w="1540" w:type="dxa"/>
          </w:tcPr>
          <w:p w:rsidR="001A4A35" w:rsidRDefault="001A4A35" w:rsidP="00016D0B">
            <w:pPr>
              <w:spacing w:before="14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新疆和济中药饮</w:t>
            </w:r>
          </w:p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片有限公司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8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18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芫荽子</w:t>
            </w:r>
          </w:p>
        </w:tc>
        <w:tc>
          <w:tcPr>
            <w:tcW w:w="7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25.00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411</w:t>
            </w:r>
          </w:p>
        </w:tc>
        <w:tc>
          <w:tcPr>
            <w:tcW w:w="110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10275.00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《天津市中药炮制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规范》2022年版</w:t>
            </w:r>
          </w:p>
        </w:tc>
        <w:tc>
          <w:tcPr>
            <w:tcW w:w="780" w:type="dxa"/>
            <w:vAlign w:val="center"/>
          </w:tcPr>
          <w:p w:rsidR="001A4A35" w:rsidRDefault="001A4A35" w:rsidP="00016D0B">
            <w:pPr>
              <w:spacing w:line="22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新疆和济中药饮</w:t>
            </w:r>
          </w:p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片有限公司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8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19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药西瓜</w:t>
            </w:r>
          </w:p>
        </w:tc>
        <w:tc>
          <w:tcPr>
            <w:tcW w:w="7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80.00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168</w:t>
            </w:r>
          </w:p>
        </w:tc>
        <w:tc>
          <w:tcPr>
            <w:tcW w:w="110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13440.00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《新疆中药维吾尔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药饮片炮制规范》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2020年版</w:t>
            </w:r>
          </w:p>
        </w:tc>
        <w:tc>
          <w:tcPr>
            <w:tcW w:w="78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</w:tcPr>
          <w:p w:rsidR="001A4A35" w:rsidRDefault="001A4A35" w:rsidP="00016D0B">
            <w:pPr>
              <w:spacing w:before="14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新疆和济中药饮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片有限公司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8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20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野苜蓿</w:t>
            </w:r>
          </w:p>
        </w:tc>
        <w:tc>
          <w:tcPr>
            <w:tcW w:w="7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120.00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2</w:t>
            </w:r>
          </w:p>
        </w:tc>
        <w:tc>
          <w:tcPr>
            <w:tcW w:w="110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240.00</w:t>
            </w:r>
          </w:p>
        </w:tc>
        <w:tc>
          <w:tcPr>
            <w:tcW w:w="1860" w:type="dxa"/>
          </w:tcPr>
          <w:p w:rsidR="001A4A35" w:rsidRDefault="001A4A35" w:rsidP="00016D0B">
            <w:pPr>
              <w:spacing w:before="13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《中国药典》2020</w:t>
            </w:r>
          </w:p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年版</w:t>
            </w:r>
          </w:p>
        </w:tc>
        <w:tc>
          <w:tcPr>
            <w:tcW w:w="78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新疆麦迪森药业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有限公司饮片分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8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21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鹰嘴豆</w:t>
            </w:r>
          </w:p>
        </w:tc>
        <w:tc>
          <w:tcPr>
            <w:tcW w:w="74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25.00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15</w:t>
            </w:r>
          </w:p>
        </w:tc>
        <w:tc>
          <w:tcPr>
            <w:tcW w:w="110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375.00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《新疆中药维吾尔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药饮片炮制规范》</w:t>
            </w:r>
          </w:p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2020年版</w:t>
            </w:r>
          </w:p>
        </w:tc>
        <w:tc>
          <w:tcPr>
            <w:tcW w:w="78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</w:tcPr>
          <w:p w:rsidR="001A4A35" w:rsidRDefault="001A4A35" w:rsidP="00016D0B">
            <w:pPr>
              <w:spacing w:before="130"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新疆和济中药饮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片有限公司</w:t>
            </w:r>
          </w:p>
        </w:tc>
      </w:tr>
      <w:tr w:rsidR="001A4A35" w:rsidTr="00016D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8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22</w:t>
            </w:r>
          </w:p>
        </w:tc>
        <w:tc>
          <w:tcPr>
            <w:tcW w:w="940" w:type="dxa"/>
            <w:vAlign w:val="center"/>
          </w:tcPr>
          <w:p w:rsidR="001A4A35" w:rsidRDefault="001A4A35" w:rsidP="00016D0B">
            <w:pPr>
              <w:spacing w:line="3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玉米须</w:t>
            </w:r>
          </w:p>
        </w:tc>
        <w:tc>
          <w:tcPr>
            <w:tcW w:w="740" w:type="dxa"/>
            <w:vAlign w:val="center"/>
          </w:tcPr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Kg</w:t>
            </w:r>
          </w:p>
        </w:tc>
        <w:tc>
          <w:tcPr>
            <w:tcW w:w="82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22.00</w:t>
            </w:r>
          </w:p>
        </w:tc>
        <w:tc>
          <w:tcPr>
            <w:tcW w:w="66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16</w:t>
            </w:r>
          </w:p>
        </w:tc>
        <w:tc>
          <w:tcPr>
            <w:tcW w:w="1100" w:type="dxa"/>
            <w:vAlign w:val="center"/>
          </w:tcPr>
          <w:p w:rsidR="001A4A35" w:rsidRDefault="001A4A35" w:rsidP="00016D0B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352.00</w:t>
            </w:r>
          </w:p>
        </w:tc>
        <w:tc>
          <w:tcPr>
            <w:tcW w:w="1860" w:type="dxa"/>
            <w:vAlign w:val="center"/>
          </w:tcPr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《中国药典》1977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年版</w:t>
            </w:r>
          </w:p>
        </w:tc>
        <w:tc>
          <w:tcPr>
            <w:tcW w:w="780" w:type="dxa"/>
            <w:vAlign w:val="center"/>
          </w:tcPr>
          <w:p w:rsidR="001A4A35" w:rsidRDefault="001A4A35" w:rsidP="00016D0B">
            <w:pPr>
              <w:spacing w:line="246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选</w:t>
            </w:r>
          </w:p>
        </w:tc>
        <w:tc>
          <w:tcPr>
            <w:tcW w:w="1540" w:type="dxa"/>
            <w:vAlign w:val="center"/>
          </w:tcPr>
          <w:p w:rsidR="001A4A35" w:rsidRDefault="001A4A35" w:rsidP="00016D0B">
            <w:pPr>
              <w:spacing w:line="27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安国市荣华本草</w:t>
            </w:r>
          </w:p>
          <w:p w:rsidR="001A4A35" w:rsidRDefault="001A4A35" w:rsidP="00016D0B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中药材有限公司</w:t>
            </w:r>
          </w:p>
        </w:tc>
      </w:tr>
    </w:tbl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F5115" w:rsidRPr="001F5115" w:rsidRDefault="001F5115" w:rsidP="001F5115">
      <w:pPr>
        <w:spacing w:line="440" w:lineRule="exact"/>
        <w:ind w:firstLine="160"/>
        <w:rPr>
          <w:rFonts w:ascii="宋体" w:eastAsia="宋体" w:hAnsi="宋体"/>
          <w:sz w:val="24"/>
          <w:szCs w:val="24"/>
        </w:rPr>
      </w:pPr>
      <w:r w:rsidRPr="001F5115">
        <w:rPr>
          <w:rFonts w:ascii="宋体" w:eastAsia="宋体" w:hAnsi="宋体"/>
          <w:color w:val="000000"/>
          <w:sz w:val="24"/>
          <w:szCs w:val="24"/>
          <w:u w:val="single"/>
        </w:rPr>
        <w:lastRenderedPageBreak/>
        <w:t>新疆维吾尔自治区维吾尔医医院中药饮片采购项目（五）</w:t>
      </w:r>
      <w:r w:rsidRPr="001F5115">
        <w:rPr>
          <w:rFonts w:ascii="宋体" w:eastAsia="宋体" w:hAnsi="宋体" w:hint="eastAsia"/>
          <w:color w:val="000000"/>
          <w:sz w:val="24"/>
          <w:szCs w:val="24"/>
          <w:u w:val="single"/>
        </w:rPr>
        <w:t>第五包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06"/>
        <w:gridCol w:w="639"/>
        <w:gridCol w:w="639"/>
        <w:gridCol w:w="742"/>
        <w:gridCol w:w="639"/>
        <w:gridCol w:w="922"/>
        <w:gridCol w:w="515"/>
        <w:gridCol w:w="2948"/>
        <w:gridCol w:w="1818"/>
      </w:tblGrid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6" w:type="dxa"/>
            <w:vAlign w:val="center"/>
          </w:tcPr>
          <w:p w:rsidR="001F5115" w:rsidRPr="00F923B6" w:rsidRDefault="001F511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药材名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742" w:type="dxa"/>
            <w:vAlign w:val="center"/>
          </w:tcPr>
          <w:p w:rsidR="001F5115" w:rsidRPr="00F923B6" w:rsidRDefault="001F511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预算量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922" w:type="dxa"/>
            <w:vAlign w:val="center"/>
          </w:tcPr>
          <w:p w:rsidR="001F5115" w:rsidRPr="00F923B6" w:rsidRDefault="001F511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515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2948" w:type="dxa"/>
            <w:vAlign w:val="center"/>
          </w:tcPr>
          <w:p w:rsidR="001F5115" w:rsidRPr="00F923B6" w:rsidRDefault="001F511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质量要求</w:t>
            </w:r>
          </w:p>
        </w:tc>
        <w:tc>
          <w:tcPr>
            <w:tcW w:w="1818" w:type="dxa"/>
            <w:vAlign w:val="center"/>
          </w:tcPr>
          <w:p w:rsidR="001F5115" w:rsidRPr="00F923B6" w:rsidRDefault="001F511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406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巴旦仁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2" w:type="dxa"/>
            <w:vAlign w:val="center"/>
          </w:tcPr>
          <w:p w:rsidR="001F5115" w:rsidRPr="00F923B6" w:rsidRDefault="001F5115" w:rsidP="00016D0B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22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79610</w:t>
            </w:r>
          </w:p>
        </w:tc>
        <w:tc>
          <w:tcPr>
            <w:tcW w:w="515" w:type="dxa"/>
            <w:vAlign w:val="center"/>
          </w:tcPr>
          <w:p w:rsidR="001F5115" w:rsidRPr="00F923B6" w:rsidRDefault="001F511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2948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220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范(2020年版)或新疆维吾尔自治区维吾尔药材标准(2010)(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220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1818" w:type="dxa"/>
          </w:tcPr>
          <w:p w:rsidR="001F5115" w:rsidRPr="00F923B6" w:rsidRDefault="001F5115" w:rsidP="00016D0B">
            <w:pPr>
              <w:spacing w:before="180"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1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406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巴旦仁油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L</w:t>
            </w:r>
          </w:p>
        </w:tc>
        <w:tc>
          <w:tcPr>
            <w:tcW w:w="742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3149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22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598310</w:t>
            </w:r>
          </w:p>
        </w:tc>
        <w:tc>
          <w:tcPr>
            <w:tcW w:w="515" w:type="dxa"/>
            <w:vAlign w:val="center"/>
          </w:tcPr>
          <w:p w:rsidR="001F5115" w:rsidRPr="00F923B6" w:rsidRDefault="001F511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2948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范(2020年版)或新疆维吾尔自治区维吾尔药材标准(2010)(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220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1818" w:type="dxa"/>
          </w:tcPr>
          <w:p w:rsidR="001F5115" w:rsidRPr="00F923B6" w:rsidRDefault="001F5115" w:rsidP="00016D0B">
            <w:pPr>
              <w:spacing w:before="185"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406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蒿柳花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2" w:type="dxa"/>
            <w:vAlign w:val="center"/>
          </w:tcPr>
          <w:p w:rsidR="001F5115" w:rsidRPr="00F923B6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2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81000</w:t>
            </w:r>
          </w:p>
        </w:tc>
        <w:tc>
          <w:tcPr>
            <w:tcW w:w="515" w:type="dxa"/>
            <w:vAlign w:val="center"/>
          </w:tcPr>
          <w:p w:rsidR="001F5115" w:rsidRPr="00F923B6" w:rsidRDefault="001F511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2948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220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1818" w:type="dxa"/>
          </w:tcPr>
          <w:p w:rsidR="001F5115" w:rsidRPr="00F923B6" w:rsidRDefault="001F5115" w:rsidP="00016D0B">
            <w:pPr>
              <w:spacing w:before="160"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406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黄瓜子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2" w:type="dxa"/>
            <w:vAlign w:val="center"/>
          </w:tcPr>
          <w:p w:rsidR="001F5115" w:rsidRPr="00F923B6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22" w:type="dxa"/>
            <w:vAlign w:val="center"/>
          </w:tcPr>
          <w:p w:rsidR="001F5115" w:rsidRPr="00F923B6" w:rsidRDefault="001F511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73575</w:t>
            </w:r>
          </w:p>
        </w:tc>
        <w:tc>
          <w:tcPr>
            <w:tcW w:w="515" w:type="dxa"/>
            <w:vAlign w:val="center"/>
          </w:tcPr>
          <w:p w:rsidR="001F5115" w:rsidRPr="00F923B6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2948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范(2020年版)或新疆维吾尔自治区维吾尔药材标准(2010)(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220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1818" w:type="dxa"/>
          </w:tcPr>
          <w:p w:rsidR="001F5115" w:rsidRPr="00F923B6" w:rsidRDefault="001F5115" w:rsidP="00016D0B">
            <w:pPr>
              <w:spacing w:before="180" w:line="26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406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龙葵果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2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22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515" w:type="dxa"/>
            <w:vAlign w:val="center"/>
          </w:tcPr>
          <w:p w:rsidR="001F5115" w:rsidRPr="00F923B6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948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范(2020年版)或新疆维吾尔自治区维吾尔药材标准(2010)(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220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1818" w:type="dxa"/>
          </w:tcPr>
          <w:p w:rsidR="001F5115" w:rsidRPr="00F923B6" w:rsidRDefault="001F5115" w:rsidP="00016D0B">
            <w:pPr>
              <w:spacing w:before="190"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1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406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牛奶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2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4313.33</w:t>
            </w:r>
          </w:p>
        </w:tc>
        <w:tc>
          <w:tcPr>
            <w:tcW w:w="639" w:type="dxa"/>
            <w:vAlign w:val="center"/>
          </w:tcPr>
          <w:p w:rsidR="001F5115" w:rsidRPr="00F923B6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2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43133.3</w:t>
            </w:r>
          </w:p>
        </w:tc>
        <w:tc>
          <w:tcPr>
            <w:tcW w:w="515" w:type="dxa"/>
            <w:vAlign w:val="center"/>
          </w:tcPr>
          <w:p w:rsidR="001F5115" w:rsidRPr="00F923B6" w:rsidRDefault="001F5115" w:rsidP="00016D0B">
            <w:pPr>
              <w:spacing w:line="30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2948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</w:tc>
        <w:tc>
          <w:tcPr>
            <w:tcW w:w="1818" w:type="dxa"/>
          </w:tcPr>
          <w:p w:rsidR="001F5115" w:rsidRPr="00F923B6" w:rsidRDefault="001F5115" w:rsidP="00016D0B">
            <w:pPr>
              <w:spacing w:before="45" w:line="26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3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</w:tbl>
    <w:p w:rsidR="001F5115" w:rsidRPr="00F923B6" w:rsidRDefault="001F5115" w:rsidP="001F5115">
      <w:pPr>
        <w:rPr>
          <w:rFonts w:ascii="宋体" w:eastAsia="宋体" w:hAnsi="宋体"/>
          <w:sz w:val="18"/>
          <w:szCs w:val="18"/>
        </w:rPr>
        <w:sectPr w:rsidR="001F5115" w:rsidRPr="00F923B6" w:rsidSect="00F923B6">
          <w:footerReference w:type="default" r:id="rId12"/>
          <w:pgSz w:w="11900" w:h="16840"/>
          <w:pgMar w:top="1140" w:right="1440" w:bottom="1140" w:left="1440" w:header="0" w:footer="1440" w:gutter="0"/>
          <w:cols w:space="720"/>
          <w:docGrid w:type="lines" w:linePitch="286"/>
        </w:sect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47"/>
        <w:gridCol w:w="703"/>
        <w:gridCol w:w="703"/>
        <w:gridCol w:w="703"/>
        <w:gridCol w:w="703"/>
        <w:gridCol w:w="703"/>
        <w:gridCol w:w="567"/>
        <w:gridCol w:w="2811"/>
        <w:gridCol w:w="2435"/>
      </w:tblGrid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811" w:type="dxa"/>
          </w:tcPr>
          <w:p w:rsidR="001F5115" w:rsidRPr="00F923B6" w:rsidRDefault="001F5115" w:rsidP="00016D0B">
            <w:pPr>
              <w:spacing w:line="320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2435" w:type="dxa"/>
            <w:vAlign w:val="center"/>
          </w:tcPr>
          <w:p w:rsidR="001F5115" w:rsidRPr="00F923B6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欧玉竹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25110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198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2435" w:type="dxa"/>
          </w:tcPr>
          <w:p w:rsidR="001F5115" w:rsidRPr="00F923B6" w:rsidRDefault="001F5115" w:rsidP="00016D0B">
            <w:pPr>
              <w:spacing w:before="155"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12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青香茅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6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43200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27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220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2435" w:type="dxa"/>
          </w:tcPr>
          <w:p w:rsidR="001F5115" w:rsidRPr="00F923B6" w:rsidRDefault="001F5115" w:rsidP="00016D0B">
            <w:pPr>
              <w:spacing w:before="175"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19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蜀葵花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82390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27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198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2435" w:type="dxa"/>
          </w:tcPr>
          <w:p w:rsidR="001F5115" w:rsidRPr="00F923B6" w:rsidRDefault="001F5115" w:rsidP="00016D0B">
            <w:pPr>
              <w:spacing w:before="190" w:line="240" w:lineRule="exact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水菖蒲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6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73231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285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范(2020年版)或新疆维吾尔自治区维吾尔药材标准(2010)(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220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2435" w:type="dxa"/>
          </w:tcPr>
          <w:p w:rsidR="001F5115" w:rsidRPr="00F923B6" w:rsidRDefault="001F5115" w:rsidP="00016D0B">
            <w:pPr>
              <w:spacing w:before="170" w:line="26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34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松萝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27686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27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198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范(2020年版)或新疆维吾尔自治区维吾尔药材标准(2010)(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220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2435" w:type="dxa"/>
          </w:tcPr>
          <w:p w:rsidR="001F5115" w:rsidRPr="00F923B6" w:rsidRDefault="001F5115" w:rsidP="00016D0B">
            <w:pPr>
              <w:spacing w:before="180" w:line="24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酥油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11475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27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范（2020年版）或新疆维吾尔自治区维吾尔药材标准（2010）（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220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2435" w:type="dxa"/>
          </w:tcPr>
          <w:p w:rsidR="001F5115" w:rsidRPr="00F923B6" w:rsidRDefault="001F5115" w:rsidP="00016D0B">
            <w:pPr>
              <w:spacing w:before="175" w:line="240" w:lineRule="exact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1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榅桲子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19630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198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范(2020年版)或新疆维吾尔自治区维吾尔药材标准(2010)(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198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2435" w:type="dxa"/>
          </w:tcPr>
          <w:p w:rsidR="001F5115" w:rsidRPr="00F923B6" w:rsidRDefault="001F5115" w:rsidP="00016D0B">
            <w:pPr>
              <w:spacing w:before="170" w:line="26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12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莴苣子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61500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2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811" w:type="dxa"/>
          </w:tcPr>
          <w:p w:rsidR="001F5115" w:rsidRPr="00F923B6" w:rsidRDefault="001F5115" w:rsidP="00016D0B">
            <w:pPr>
              <w:spacing w:before="30"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按中国药典（2020／2025版）或新疆中药维吾尔药饮片炮制规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范(2020年版)或新疆维吾尔自治区维吾尔药材标准(2010)(</w:t>
            </w:r>
          </w:p>
          <w:p w:rsidR="001F5115" w:rsidRPr="00F923B6" w:rsidRDefault="001F5115" w:rsidP="00016D0B">
            <w:pPr>
              <w:spacing w:line="22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按照药材所收录的标准：中国药典＞新疆中药维吾尔药饮片炮</w:t>
            </w:r>
          </w:p>
          <w:p w:rsidR="001F5115" w:rsidRPr="00F923B6" w:rsidRDefault="001F5115" w:rsidP="00016D0B">
            <w:pPr>
              <w:spacing w:line="220" w:lineRule="exact"/>
              <w:ind w:left="20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制规范2020版或新疆维吾尔自治区维吾尔药材标准2010版）</w:t>
            </w:r>
          </w:p>
        </w:tc>
        <w:tc>
          <w:tcPr>
            <w:tcW w:w="2435" w:type="dxa"/>
          </w:tcPr>
          <w:p w:rsidR="001F5115" w:rsidRPr="00F923B6" w:rsidRDefault="001F5115" w:rsidP="00016D0B">
            <w:pPr>
              <w:spacing w:before="240" w:line="260" w:lineRule="exac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12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亚麻子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22280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过风过色选，外表棕黄色，呈菱形，干净无杂质。</w:t>
            </w:r>
          </w:p>
        </w:tc>
        <w:tc>
          <w:tcPr>
            <w:tcW w:w="2435" w:type="dxa"/>
            <w:vAlign w:val="center"/>
          </w:tcPr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满足最新版的《中国药典》要求</w:t>
            </w:r>
          </w:p>
          <w:p w:rsidR="001F5115" w:rsidRPr="00F923B6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（选货）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专用工具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29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435" w:type="dxa"/>
            <w:vAlign w:val="center"/>
          </w:tcPr>
          <w:p w:rsidR="001F5115" w:rsidRPr="00F923B6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1F5115" w:rsidRPr="00F923B6" w:rsidRDefault="001F5115" w:rsidP="00016D0B">
            <w:pPr>
              <w:spacing w:line="380" w:lineRule="exact"/>
              <w:ind w:left="20"/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安装、调试</w:t>
            </w:r>
          </w:p>
          <w:p w:rsidR="001F5115" w:rsidRPr="00F923B6" w:rsidRDefault="001F5115" w:rsidP="00016D0B">
            <w:pPr>
              <w:spacing w:line="3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、检验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95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295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435" w:type="dxa"/>
            <w:vAlign w:val="center"/>
          </w:tcPr>
          <w:p w:rsidR="001F5115" w:rsidRPr="00F923B6" w:rsidRDefault="001F5115" w:rsidP="00016D0B">
            <w:pPr>
              <w:spacing w:line="295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培训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9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29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31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435" w:type="dxa"/>
            <w:vAlign w:val="center"/>
          </w:tcPr>
          <w:p w:rsidR="001F5115" w:rsidRPr="00F923B6" w:rsidRDefault="001F5115" w:rsidP="00016D0B">
            <w:pPr>
              <w:spacing w:line="29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技术服务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9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29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435" w:type="dxa"/>
            <w:vAlign w:val="center"/>
          </w:tcPr>
          <w:p w:rsidR="001F5115" w:rsidRPr="00F923B6" w:rsidRDefault="001F5115" w:rsidP="00016D0B">
            <w:pPr>
              <w:spacing w:line="29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1F5115" w:rsidRPr="00F923B6" w:rsidTr="00016D0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7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3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811" w:type="dxa"/>
            <w:vAlign w:val="center"/>
          </w:tcPr>
          <w:p w:rsidR="001F5115" w:rsidRPr="00F923B6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435" w:type="dxa"/>
            <w:vAlign w:val="center"/>
          </w:tcPr>
          <w:p w:rsidR="001F5115" w:rsidRPr="00F923B6" w:rsidRDefault="001F5115" w:rsidP="00016D0B">
            <w:pPr>
              <w:spacing w:line="296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23B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</w:tr>
    </w:tbl>
    <w:p w:rsidR="001F5115" w:rsidRPr="00F923B6" w:rsidRDefault="001F5115" w:rsidP="001F5115">
      <w:pPr>
        <w:spacing w:line="400" w:lineRule="exact"/>
        <w:ind w:firstLine="220"/>
        <w:rPr>
          <w:rFonts w:ascii="宋体" w:eastAsia="宋体" w:hAnsi="宋体"/>
          <w:sz w:val="18"/>
          <w:szCs w:val="18"/>
        </w:rPr>
      </w:pPr>
    </w:p>
    <w:p w:rsidR="001A4A35" w:rsidRDefault="001A4A3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F5115" w:rsidRDefault="001F511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F5115" w:rsidRDefault="001F511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F5115" w:rsidRDefault="001F511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F5115" w:rsidRDefault="001F511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F5115" w:rsidRDefault="001F511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F5115" w:rsidRDefault="001F511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F5115" w:rsidRDefault="001F511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F5115" w:rsidRDefault="001F511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F5115" w:rsidRDefault="001F5115" w:rsidP="00AF64EF">
      <w:pPr>
        <w:spacing w:after="380" w:line="300" w:lineRule="exact"/>
        <w:rPr>
          <w:rFonts w:ascii="宋体" w:eastAsia="宋体" w:hAnsi="宋体" w:hint="eastAsia"/>
          <w:sz w:val="18"/>
          <w:szCs w:val="18"/>
        </w:rPr>
      </w:pPr>
    </w:p>
    <w:p w:rsidR="001F5115" w:rsidRPr="001F5115" w:rsidRDefault="001F5115" w:rsidP="001F5115">
      <w:pPr>
        <w:spacing w:line="360" w:lineRule="exact"/>
        <w:ind w:firstLine="240"/>
        <w:rPr>
          <w:rFonts w:ascii="宋体" w:eastAsia="宋体" w:hAnsi="宋体"/>
          <w:sz w:val="24"/>
          <w:szCs w:val="24"/>
        </w:rPr>
      </w:pPr>
      <w:r w:rsidRPr="001F5115">
        <w:rPr>
          <w:rFonts w:ascii="宋体" w:eastAsia="宋体" w:hAnsi="宋体"/>
          <w:color w:val="000000"/>
          <w:sz w:val="24"/>
          <w:szCs w:val="24"/>
        </w:rPr>
        <w:lastRenderedPageBreak/>
        <w:t>新</w:t>
      </w:r>
      <w:r w:rsidRPr="001F5115">
        <w:rPr>
          <w:rFonts w:ascii="宋体" w:eastAsia="宋体" w:hAnsi="宋体"/>
          <w:color w:val="000000"/>
          <w:sz w:val="24"/>
          <w:szCs w:val="24"/>
          <w:u w:val="single"/>
        </w:rPr>
        <w:t>疆维吾尔自治区维吾尔医医院中药饮片采购项目（五）</w:t>
      </w:r>
      <w:r w:rsidRPr="001F5115">
        <w:rPr>
          <w:rFonts w:ascii="宋体" w:eastAsia="宋体" w:hAnsi="宋体" w:hint="eastAsia"/>
          <w:color w:val="000000"/>
          <w:sz w:val="24"/>
          <w:szCs w:val="24"/>
          <w:u w:val="single"/>
        </w:rPr>
        <w:t>第六包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0"/>
        <w:gridCol w:w="1120"/>
        <w:gridCol w:w="2220"/>
        <w:gridCol w:w="900"/>
        <w:gridCol w:w="960"/>
        <w:gridCol w:w="780"/>
        <w:gridCol w:w="860"/>
        <w:gridCol w:w="860"/>
        <w:gridCol w:w="1440"/>
        <w:gridCol w:w="540"/>
      </w:tblGrid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5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2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货物简介</w:t>
            </w:r>
          </w:p>
        </w:tc>
        <w:tc>
          <w:tcPr>
            <w:tcW w:w="90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品牌</w:t>
            </w:r>
          </w:p>
        </w:tc>
        <w:tc>
          <w:tcPr>
            <w:tcW w:w="96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原产地</w:t>
            </w: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单价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44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57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4660"/>
        </w:trPr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1F5115" w:rsidRPr="0026479A" w:rsidRDefault="001F5115" w:rsidP="00016D0B">
            <w:pPr>
              <w:spacing w:before="1991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阿月浑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子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本品呈卵圆形，长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1.5～2.5cm宽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1.0～1.5cm。果核表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面类白色，具纵向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突起的棱线，多开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裂；上端略呈芒尖，</w:t>
            </w:r>
          </w:p>
          <w:p w:rsidR="001F5115" w:rsidRPr="0026479A" w:rsidRDefault="001F5115" w:rsidP="00016D0B">
            <w:pPr>
              <w:spacing w:line="27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下端宽，具棕色或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类白色椭圆形果梗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痕。除去果核，种子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卵形或椭圆形，皱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缩，种皮黄白色至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黄棕色，模质，质脆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易剥离。子叶2枚，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黄绿色，富油性。气</w:t>
            </w:r>
          </w:p>
          <w:p w:rsidR="001F5115" w:rsidRPr="0026479A" w:rsidRDefault="001F5115" w:rsidP="00016D0B">
            <w:pPr>
              <w:spacing w:line="27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微，味微甜</w:t>
            </w:r>
          </w:p>
        </w:tc>
        <w:tc>
          <w:tcPr>
            <w:tcW w:w="900" w:type="dxa"/>
          </w:tcPr>
          <w:p w:rsidR="001F5115" w:rsidRPr="0026479A" w:rsidRDefault="001F5115" w:rsidP="00016D0B">
            <w:pPr>
              <w:spacing w:before="1996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960" w:type="dxa"/>
            <w:vAlign w:val="center"/>
          </w:tcPr>
          <w:p w:rsidR="001F5115" w:rsidRPr="0026479A" w:rsidRDefault="001F5115" w:rsidP="00016D0B">
            <w:pPr>
              <w:spacing w:line="3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海南</w:t>
            </w: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4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3080"/>
        </w:trPr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1F5115" w:rsidRPr="0026479A" w:rsidRDefault="001F5115" w:rsidP="00016D0B">
            <w:pPr>
              <w:spacing w:before="1231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刺山柑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根皮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27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本品呈短筒状或槽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状，厚0.1～0.9cm。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表面灰白色或淡灰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黄色，具细密的横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纹及多数突起的皮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孔。内表面类白色，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较光滑，有的有细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纵纹。质硬脆，断面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不平坦，呈层片状。</w:t>
            </w:r>
          </w:p>
          <w:p w:rsidR="001F5115" w:rsidRPr="0026479A" w:rsidRDefault="001F5115" w:rsidP="00016D0B">
            <w:pPr>
              <w:spacing w:line="25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气微，味苦而后甘。</w:t>
            </w:r>
          </w:p>
        </w:tc>
        <w:tc>
          <w:tcPr>
            <w:tcW w:w="900" w:type="dxa"/>
          </w:tcPr>
          <w:p w:rsidR="001F5115" w:rsidRPr="0026479A" w:rsidRDefault="001F5115" w:rsidP="00016D0B">
            <w:pPr>
              <w:spacing w:before="1221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96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85.1</w:t>
            </w:r>
          </w:p>
        </w:tc>
        <w:tc>
          <w:tcPr>
            <w:tcW w:w="144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7659</w:t>
            </w:r>
          </w:p>
        </w:tc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菊苣根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顶端有时有2～3叉。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表面灰棕色至褐色，粗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糙，具深纵纹，外皮常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脱落，脱落后显棕色至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棕褐色，有少数侧根和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须根。嚼之有韧性</w:t>
            </w:r>
          </w:p>
        </w:tc>
        <w:tc>
          <w:tcPr>
            <w:tcW w:w="900" w:type="dxa"/>
          </w:tcPr>
          <w:p w:rsidR="001F5115" w:rsidRPr="0026479A" w:rsidRDefault="001F5115" w:rsidP="00016D0B">
            <w:pPr>
              <w:spacing w:before="495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960" w:type="dxa"/>
            <w:vAlign w:val="center"/>
          </w:tcPr>
          <w:p w:rsidR="001F5115" w:rsidRPr="0026479A" w:rsidRDefault="001F5115" w:rsidP="00016D0B">
            <w:pPr>
              <w:spacing w:line="3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144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18235</w:t>
            </w:r>
          </w:p>
        </w:tc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:rsidR="001F5115" w:rsidRPr="0026479A" w:rsidRDefault="001F5115" w:rsidP="00016D0B">
            <w:pPr>
              <w:spacing w:line="3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没药枝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本品呈长圆柱形，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长短不一，粗者直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径约10cm．皮薄呈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片状剥离，外层灰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棕色至灰绿色，内</w:t>
            </w:r>
          </w:p>
          <w:p w:rsidR="001F5115" w:rsidRPr="0026479A" w:rsidRDefault="001F5115" w:rsidP="00016D0B">
            <w:pPr>
              <w:spacing w:line="25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层灰绿色至橄榄绿</w:t>
            </w:r>
          </w:p>
        </w:tc>
        <w:tc>
          <w:tcPr>
            <w:tcW w:w="900" w:type="dxa"/>
          </w:tcPr>
          <w:p w:rsidR="001F5115" w:rsidRPr="0026479A" w:rsidRDefault="001F5115" w:rsidP="00016D0B">
            <w:pPr>
              <w:spacing w:before="605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96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192.1</w:t>
            </w:r>
          </w:p>
        </w:tc>
        <w:tc>
          <w:tcPr>
            <w:tcW w:w="144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2113.1</w:t>
            </w:r>
          </w:p>
        </w:tc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</w:tbl>
    <w:p w:rsidR="001F5115" w:rsidRPr="0026479A" w:rsidRDefault="001F5115" w:rsidP="001F5115">
      <w:pPr>
        <w:rPr>
          <w:rFonts w:ascii="宋体" w:eastAsia="宋体" w:hAnsi="宋体"/>
          <w:sz w:val="18"/>
          <w:szCs w:val="18"/>
        </w:rPr>
        <w:sectPr w:rsidR="001F5115" w:rsidRPr="0026479A">
          <w:footerReference w:type="default" r:id="rId13"/>
          <w:pgSz w:w="11900" w:h="16840"/>
          <w:pgMar w:top="1260" w:right="780" w:bottom="1260" w:left="780" w:header="0" w:footer="1260" w:gutter="0"/>
          <w:cols w:space="720"/>
          <w:docGrid w:type="lines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20"/>
        <w:gridCol w:w="20"/>
        <w:gridCol w:w="1120"/>
        <w:gridCol w:w="2220"/>
        <w:gridCol w:w="880"/>
        <w:gridCol w:w="70"/>
        <w:gridCol w:w="870"/>
        <w:gridCol w:w="780"/>
        <w:gridCol w:w="860"/>
        <w:gridCol w:w="840"/>
        <w:gridCol w:w="1460"/>
        <w:gridCol w:w="520"/>
      </w:tblGrid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52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色.表面光滑或具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纵皱可见小枝痕及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点状皮孔.质硬，切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断面木质，黄白色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至黄棕色，可见环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纹及入射状纹理.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小枝刺状，具3～5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个刺状分枝.气香</w:t>
            </w:r>
          </w:p>
          <w:p w:rsidR="001F5115" w:rsidRPr="0026479A" w:rsidRDefault="001F5115" w:rsidP="00016D0B">
            <w:pPr>
              <w:spacing w:line="27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特异，味苦.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52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gridSpan w:val="2"/>
            <w:vAlign w:val="center"/>
          </w:tcPr>
          <w:p w:rsidR="001F5115" w:rsidRPr="0026479A" w:rsidRDefault="001F5115" w:rsidP="00016D0B">
            <w:pPr>
              <w:spacing w:line="3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芹菜根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主根长圆锥形或略呈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类纺锤形，长2～15rm，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直径0.5-2.5em，表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面棕灰色，具明显纵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纹表面粗糙，灰棕色，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质硬，断面黄白色，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形成层环纹黄棕色。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气微，味微咸</w:t>
            </w:r>
          </w:p>
        </w:tc>
        <w:tc>
          <w:tcPr>
            <w:tcW w:w="880" w:type="dxa"/>
          </w:tcPr>
          <w:p w:rsidR="001F5115" w:rsidRPr="0026479A" w:rsidRDefault="001F5115" w:rsidP="00016D0B">
            <w:pPr>
              <w:spacing w:before="810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940" w:type="dxa"/>
            <w:gridSpan w:val="2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6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16320</w:t>
            </w:r>
          </w:p>
        </w:tc>
        <w:tc>
          <w:tcPr>
            <w:tcW w:w="520" w:type="dxa"/>
            <w:vAlign w:val="center"/>
          </w:tcPr>
          <w:p w:rsidR="001F5115" w:rsidRPr="0026479A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4260"/>
        </w:trPr>
        <w:tc>
          <w:tcPr>
            <w:tcW w:w="52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gridSpan w:val="2"/>
            <w:vAlign w:val="center"/>
          </w:tcPr>
          <w:p w:rsidR="001F5115" w:rsidRPr="0026479A" w:rsidRDefault="001F5115" w:rsidP="00016D0B">
            <w:pPr>
              <w:spacing w:line="36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芹菜子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本品近球形至广卵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形，长1～1.5mm，直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径1～1.2mm。表面灰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绿JF色至棕黄绿色；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分果卵圆形，先端稍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尖，残留有花柱基，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圆锥状，底端钝圆，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微向腹面弯曲，背肋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3条，微突起，侧肋2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条，均呈黄白色。横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切面近五角形，肋间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油管多为1条（稀为2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条），结合面2条。他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清香而具特异的芹菜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气，味幸、微甜。</w:t>
            </w:r>
          </w:p>
        </w:tc>
        <w:tc>
          <w:tcPr>
            <w:tcW w:w="880" w:type="dxa"/>
          </w:tcPr>
          <w:p w:rsidR="001F5115" w:rsidRPr="0026479A" w:rsidRDefault="001F5115" w:rsidP="00016D0B">
            <w:pPr>
              <w:spacing w:before="181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940" w:type="dxa"/>
            <w:gridSpan w:val="2"/>
            <w:vAlign w:val="center"/>
          </w:tcPr>
          <w:p w:rsidR="001F5115" w:rsidRPr="0026479A" w:rsidRDefault="001F5115" w:rsidP="00016D0B">
            <w:pPr>
              <w:spacing w:line="36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146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32100</w:t>
            </w:r>
          </w:p>
        </w:tc>
        <w:tc>
          <w:tcPr>
            <w:tcW w:w="520" w:type="dxa"/>
            <w:vAlign w:val="center"/>
          </w:tcPr>
          <w:p w:rsidR="001F5115" w:rsidRPr="0026479A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52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gridSpan w:val="2"/>
            <w:vAlign w:val="center"/>
          </w:tcPr>
          <w:p w:rsidR="001F5115" w:rsidRPr="0026479A" w:rsidRDefault="001F5115" w:rsidP="00016D0B">
            <w:pPr>
              <w:spacing w:line="3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三条筋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本品呈广披针形或长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圆形，长7～15cm，宽</w:t>
            </w:r>
          </w:p>
          <w:p w:rsidR="001F5115" w:rsidRPr="0026479A" w:rsidRDefault="001F5115" w:rsidP="00016D0B">
            <w:pPr>
              <w:spacing w:line="280" w:lineRule="exact"/>
              <w:ind w:left="100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2.5～9cm．先端渐尖，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基部楔形，全缘。上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表面黄绿色或黄棕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色，光滑，有光泽；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下表面稀被柔毛，野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脉3条显著凸起；细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一-略呈黄向平行。叶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脉长0.5～1.3cm略呈</w:t>
            </w:r>
          </w:p>
          <w:p w:rsidR="001F5115" w:rsidRPr="0026479A" w:rsidRDefault="001F5115" w:rsidP="00016D0B">
            <w:pPr>
              <w:spacing w:line="280" w:lineRule="exact"/>
              <w:ind w:left="100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四棱形。革质稍韧。</w:t>
            </w:r>
          </w:p>
          <w:p w:rsidR="001F5115" w:rsidRPr="0026479A" w:rsidRDefault="001F5115" w:rsidP="00016D0B">
            <w:pPr>
              <w:spacing w:line="25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气香，味微甜，幸。</w:t>
            </w:r>
          </w:p>
        </w:tc>
        <w:tc>
          <w:tcPr>
            <w:tcW w:w="880" w:type="dxa"/>
          </w:tcPr>
          <w:p w:rsidR="001F5115" w:rsidRPr="0026479A" w:rsidRDefault="001F5115" w:rsidP="00016D0B">
            <w:pPr>
              <w:spacing w:before="1381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940" w:type="dxa"/>
            <w:gridSpan w:val="2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146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25344.2</w:t>
            </w:r>
          </w:p>
        </w:tc>
        <w:tc>
          <w:tcPr>
            <w:tcW w:w="520" w:type="dxa"/>
            <w:vAlign w:val="center"/>
          </w:tcPr>
          <w:p w:rsidR="001F5115" w:rsidRPr="0026479A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gridSpan w:val="2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芜菁子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芜菁子，为十字花科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植物，块根肉质，球</w:t>
            </w:r>
          </w:p>
          <w:p w:rsidR="001F5115" w:rsidRPr="0026479A" w:rsidRDefault="001F5115" w:rsidP="00016D0B">
            <w:pPr>
              <w:spacing w:line="25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形、扁圆形或长圆形，</w:t>
            </w:r>
          </w:p>
        </w:tc>
        <w:tc>
          <w:tcPr>
            <w:tcW w:w="880" w:type="dxa"/>
          </w:tcPr>
          <w:p w:rsidR="001F5115" w:rsidRPr="0026479A" w:rsidRDefault="001F5115" w:rsidP="00016D0B">
            <w:pPr>
              <w:spacing w:before="110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940" w:type="dxa"/>
            <w:gridSpan w:val="2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780" w:type="dxa"/>
          </w:tcPr>
          <w:p w:rsidR="001F5115" w:rsidRPr="0026479A" w:rsidRDefault="001F5115" w:rsidP="00016D0B">
            <w:pPr>
              <w:spacing w:before="120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63.2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62.1</w:t>
            </w:r>
          </w:p>
        </w:tc>
        <w:tc>
          <w:tcPr>
            <w:tcW w:w="146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3925.75</w:t>
            </w:r>
          </w:p>
        </w:tc>
        <w:tc>
          <w:tcPr>
            <w:tcW w:w="520" w:type="dxa"/>
            <w:vAlign w:val="center"/>
          </w:tcPr>
          <w:p w:rsidR="001F5115" w:rsidRPr="0026479A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540" w:type="dxa"/>
            <w:gridSpan w:val="2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外皮白色、黄色或红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色，根肉质白色或黄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色，无辣味；茎直立，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有分枝，下部稍有毛，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上部无毛。种子球形，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直径约1.8毫米，浅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黄棕色，近种脐处黑</w:t>
            </w:r>
          </w:p>
          <w:p w:rsidR="001F5115" w:rsidRPr="0026479A" w:rsidRDefault="001F5115" w:rsidP="00016D0B">
            <w:pPr>
              <w:spacing w:line="280" w:lineRule="exact"/>
              <w:ind w:left="80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色，有细网状窠穴。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花期3-4月，果期5-6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月。</w:t>
            </w:r>
          </w:p>
        </w:tc>
        <w:tc>
          <w:tcPr>
            <w:tcW w:w="950" w:type="dxa"/>
            <w:gridSpan w:val="2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1F5115" w:rsidRPr="0026479A" w:rsidRDefault="001F5115" w:rsidP="00016D0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40" w:type="dxa"/>
            <w:gridSpan w:val="2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1F5115" w:rsidRPr="0026479A" w:rsidRDefault="001F5115" w:rsidP="00016D0B">
            <w:pPr>
              <w:spacing w:before="385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香没药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树子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本品为卵形或类球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形，两端略尖，长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3-8mm，宽3-6mm，顶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端见有不甚明显的4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枚片</w:t>
            </w:r>
          </w:p>
        </w:tc>
        <w:tc>
          <w:tcPr>
            <w:tcW w:w="950" w:type="dxa"/>
            <w:gridSpan w:val="2"/>
          </w:tcPr>
          <w:p w:rsidR="001F5115" w:rsidRPr="0026479A" w:rsidRDefault="001F5115" w:rsidP="00016D0B">
            <w:pPr>
              <w:spacing w:before="390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5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87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920.4</w:t>
            </w:r>
          </w:p>
        </w:tc>
        <w:tc>
          <w:tcPr>
            <w:tcW w:w="146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13806</w:t>
            </w:r>
          </w:p>
        </w:tc>
        <w:tc>
          <w:tcPr>
            <w:tcW w:w="520" w:type="dxa"/>
            <w:vAlign w:val="center"/>
          </w:tcPr>
          <w:p w:rsidR="001F5115" w:rsidRPr="0026479A" w:rsidRDefault="001F5115" w:rsidP="00016D0B">
            <w:pPr>
              <w:spacing w:line="291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540" w:type="dxa"/>
            <w:gridSpan w:val="2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:rsidR="001F5115" w:rsidRPr="0026479A" w:rsidRDefault="001F5115" w:rsidP="00016D0B">
            <w:pPr>
              <w:spacing w:before="2392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新疆圆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柏果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本品为浆果状球果，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呈机隋圆形或类圆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形，长轴工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0.6～1.2cm，短轴直径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0.6～1.0cm。表面棕黑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色或棕褐色，常有灰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白色蜡样粉霜，擦去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粉霜后，具光泽，有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众多细皱缩纹，顶央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略突起，基部略平坦，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一端有浅黄色至黄绿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色果柄残基及4枚宿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存萼片。果肉黄绿色，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有1粒椭圆形种子，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长4～7mm，种皮棕黄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色，种脐棕色，位于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种子顶端，种皮骨质。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气幸香，味微幸麻而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稍苦。</w:t>
            </w:r>
          </w:p>
        </w:tc>
        <w:tc>
          <w:tcPr>
            <w:tcW w:w="950" w:type="dxa"/>
            <w:gridSpan w:val="2"/>
          </w:tcPr>
          <w:p w:rsidR="001F5115" w:rsidRPr="0026479A" w:rsidRDefault="001F5115" w:rsidP="00016D0B">
            <w:pPr>
              <w:spacing w:before="2397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87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6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20" w:type="dxa"/>
            <w:vAlign w:val="center"/>
          </w:tcPr>
          <w:p w:rsidR="001F5115" w:rsidRPr="0026479A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3720"/>
        </w:trPr>
        <w:tc>
          <w:tcPr>
            <w:tcW w:w="540" w:type="dxa"/>
            <w:gridSpan w:val="2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0" w:type="dxa"/>
          </w:tcPr>
          <w:p w:rsidR="001F5115" w:rsidRPr="0026479A" w:rsidRDefault="001F5115" w:rsidP="00016D0B">
            <w:pPr>
              <w:spacing w:before="1522" w:line="27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薰衣草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（野生）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本品茎方形，密被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白色毛，折断面黄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白色或灰白色，有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时可见中央有细小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的空腔。轮拿花序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生于核的上部，花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尊一形，简状，长约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5m，具5读，其中1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因特肥大；花二唇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形，蓝色，长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6-10mm，气芳香，味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幸晾。</w:t>
            </w:r>
          </w:p>
        </w:tc>
        <w:tc>
          <w:tcPr>
            <w:tcW w:w="950" w:type="dxa"/>
            <w:gridSpan w:val="2"/>
          </w:tcPr>
          <w:p w:rsidR="001F5115" w:rsidRPr="0026479A" w:rsidRDefault="001F5115" w:rsidP="00016D0B">
            <w:pPr>
              <w:spacing w:before="1531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870" w:type="dxa"/>
            <w:vAlign w:val="center"/>
          </w:tcPr>
          <w:p w:rsidR="001F5115" w:rsidRPr="0026479A" w:rsidRDefault="001F5115" w:rsidP="00016D0B">
            <w:pPr>
              <w:spacing w:line="3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78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860" w:type="dxa"/>
            <w:vAlign w:val="center"/>
          </w:tcPr>
          <w:p w:rsidR="001F5115" w:rsidRPr="0026479A" w:rsidRDefault="001F5115" w:rsidP="00016D0B">
            <w:pPr>
              <w:spacing w:line="36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4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138.2</w:t>
            </w:r>
          </w:p>
        </w:tc>
        <w:tc>
          <w:tcPr>
            <w:tcW w:w="146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1105600</w:t>
            </w:r>
          </w:p>
        </w:tc>
        <w:tc>
          <w:tcPr>
            <w:tcW w:w="520" w:type="dxa"/>
            <w:vAlign w:val="center"/>
          </w:tcPr>
          <w:p w:rsidR="001F5115" w:rsidRPr="0026479A" w:rsidRDefault="001F5115" w:rsidP="00016D0B">
            <w:pPr>
              <w:spacing w:line="285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</w:tbl>
    <w:p w:rsidR="001F5115" w:rsidRPr="0026479A" w:rsidRDefault="001F5115" w:rsidP="001F5115">
      <w:pPr>
        <w:rPr>
          <w:rFonts w:ascii="宋体" w:eastAsia="宋体" w:hAnsi="宋体"/>
          <w:sz w:val="18"/>
          <w:szCs w:val="18"/>
        </w:rPr>
        <w:sectPr w:rsidR="001F5115" w:rsidRPr="0026479A">
          <w:footerReference w:type="default" r:id="rId14"/>
          <w:pgSz w:w="11900" w:h="16840"/>
          <w:pgMar w:top="1220" w:right="780" w:bottom="1220" w:left="780" w:header="0" w:footer="1220" w:gutter="0"/>
          <w:cols w:space="720"/>
          <w:docGrid w:type="lines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82"/>
        <w:gridCol w:w="962"/>
        <w:gridCol w:w="1965"/>
        <w:gridCol w:w="763"/>
        <w:gridCol w:w="763"/>
        <w:gridCol w:w="763"/>
        <w:gridCol w:w="763"/>
        <w:gridCol w:w="809"/>
        <w:gridCol w:w="1289"/>
        <w:gridCol w:w="481"/>
      </w:tblGrid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2540"/>
        </w:trPr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2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荨麻草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叶边齿状。叶和茎均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带小刺，茎部小刺比</w:t>
            </w:r>
          </w:p>
          <w:p w:rsidR="001F5115" w:rsidRPr="0026479A" w:rsidRDefault="001F5115" w:rsidP="00016D0B">
            <w:pPr>
              <w:spacing w:line="280" w:lineRule="exact"/>
              <w:ind w:left="80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叶部小刺较为明显，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刺碰到体表·使皮肤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立刻引起块状红肿，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烧痛，发痒难忍；花黄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色，种子小.比芝麻大</w:t>
            </w:r>
          </w:p>
          <w:p w:rsidR="001F5115" w:rsidRPr="0026479A" w:rsidRDefault="001F5115" w:rsidP="00016D0B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一些，与亚麻子相似，</w:t>
            </w:r>
          </w:p>
          <w:p w:rsidR="001F5115" w:rsidRPr="0026479A" w:rsidRDefault="001F5115" w:rsidP="00016D0B">
            <w:pPr>
              <w:spacing w:line="25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质软，灰褐色，光滑</w:t>
            </w:r>
          </w:p>
        </w:tc>
        <w:tc>
          <w:tcPr>
            <w:tcW w:w="880" w:type="dxa"/>
          </w:tcPr>
          <w:p w:rsidR="001F5115" w:rsidRPr="0026479A" w:rsidRDefault="001F5115" w:rsidP="00016D0B">
            <w:pPr>
              <w:spacing w:before="942" w:line="27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4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11830</w:t>
            </w:r>
          </w:p>
        </w:tc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2840"/>
        </w:trPr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0" w:type="dxa"/>
            <w:vAlign w:val="center"/>
          </w:tcPr>
          <w:p w:rsidR="001F5115" w:rsidRPr="0026479A" w:rsidRDefault="001F5115" w:rsidP="00016D0B">
            <w:pPr>
              <w:spacing w:line="3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荨麻子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本品呈长圆状菱形或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梭状菱形，长</w:t>
            </w: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ab/>
              <w:t>3~4mm,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直径约2mm。表面灰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白至灰棕色，有纵皱，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在放大镜下可见有网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状纹理、小的鳞片和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刺针。果皮极易捻破。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种子卵圆形，长约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2mm，黄棕1色。气微，</w:t>
            </w:r>
          </w:p>
          <w:p w:rsidR="001F5115" w:rsidRPr="0026479A" w:rsidRDefault="001F5115" w:rsidP="00016D0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味淡。</w:t>
            </w:r>
          </w:p>
        </w:tc>
        <w:tc>
          <w:tcPr>
            <w:tcW w:w="880" w:type="dxa"/>
          </w:tcPr>
          <w:p w:rsidR="001F5115" w:rsidRPr="0026479A" w:rsidRDefault="001F5115" w:rsidP="00016D0B">
            <w:pPr>
              <w:spacing w:before="1091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spacing w:line="3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40" w:type="dxa"/>
            <w:vAlign w:val="center"/>
          </w:tcPr>
          <w:p w:rsidR="001F5115" w:rsidRPr="0026479A" w:rsidRDefault="001F5115" w:rsidP="00016D0B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F5115" w:rsidRPr="0026479A" w:rsidTr="00016D0B">
        <w:tblPrEx>
          <w:tblCellMar>
            <w:top w:w="0" w:type="dxa"/>
            <w:bottom w:w="0" w:type="dxa"/>
          </w:tblCellMar>
        </w:tblPrEx>
        <w:trPr>
          <w:trHeight w:val="4020"/>
        </w:trPr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0" w:type="dxa"/>
            <w:vAlign w:val="center"/>
          </w:tcPr>
          <w:p w:rsidR="001F5115" w:rsidRPr="0026479A" w:rsidRDefault="001F5115" w:rsidP="00016D0B">
            <w:pPr>
              <w:spacing w:line="3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紫草茸</w:t>
            </w:r>
          </w:p>
        </w:tc>
        <w:tc>
          <w:tcPr>
            <w:tcW w:w="2220" w:type="dxa"/>
            <w:vAlign w:val="center"/>
          </w:tcPr>
          <w:p w:rsidR="001F5115" w:rsidRPr="0026479A" w:rsidRDefault="001F5115" w:rsidP="00016D0B">
            <w:pPr>
              <w:spacing w:line="27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性状】本品为槽状</w:t>
            </w:r>
          </w:p>
          <w:p w:rsidR="001F5115" w:rsidRPr="0026479A" w:rsidRDefault="001F5115" w:rsidP="00016D0B">
            <w:pPr>
              <w:spacing w:line="277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或不规则块状，长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1～7cm厚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0.5～2.0cm。表面红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棕色或紫锅色，西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不平，们小虫眼及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孔隙，一面凹人成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沟。质硬而脆，断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面有放射状排列的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长圆形虫窝，共内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常见白色粉末，黑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色的虫体。气微，味</w:t>
            </w:r>
          </w:p>
          <w:p w:rsidR="001F5115" w:rsidRPr="0026479A" w:rsidRDefault="001F5115" w:rsidP="00016D0B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微涩。</w:t>
            </w:r>
          </w:p>
        </w:tc>
        <w:tc>
          <w:tcPr>
            <w:tcW w:w="880" w:type="dxa"/>
          </w:tcPr>
          <w:p w:rsidR="001F5115" w:rsidRPr="0026479A" w:rsidRDefault="001F5115" w:rsidP="00016D0B">
            <w:pPr>
              <w:spacing w:before="1681"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麦迪</w:t>
            </w:r>
          </w:p>
          <w:p w:rsidR="001F5115" w:rsidRPr="0026479A" w:rsidRDefault="001F5115" w:rsidP="00016D0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森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spacing w:line="3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spacing w:line="369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8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291.1</w:t>
            </w:r>
          </w:p>
        </w:tc>
        <w:tc>
          <w:tcPr>
            <w:tcW w:w="1440" w:type="dxa"/>
            <w:vAlign w:val="center"/>
          </w:tcPr>
          <w:p w:rsidR="001F5115" w:rsidRPr="0026479A" w:rsidRDefault="001F5115" w:rsidP="00016D0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2328.8</w:t>
            </w:r>
          </w:p>
        </w:tc>
        <w:tc>
          <w:tcPr>
            <w:tcW w:w="540" w:type="dxa"/>
            <w:vAlign w:val="center"/>
          </w:tcPr>
          <w:p w:rsidR="001F5115" w:rsidRPr="0026479A" w:rsidRDefault="001F5115" w:rsidP="00016D0B">
            <w:pPr>
              <w:spacing w:line="288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47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</w:tbl>
    <w:p w:rsidR="001F5115" w:rsidRPr="0026479A" w:rsidRDefault="001F5115" w:rsidP="001F5115">
      <w:pPr>
        <w:spacing w:line="420" w:lineRule="exact"/>
        <w:ind w:firstLine="980"/>
        <w:rPr>
          <w:rFonts w:ascii="宋体" w:eastAsia="宋体" w:hAnsi="宋体"/>
          <w:sz w:val="18"/>
          <w:szCs w:val="18"/>
        </w:rPr>
      </w:pPr>
    </w:p>
    <w:p w:rsidR="001F5115" w:rsidRPr="00AF64EF" w:rsidRDefault="001F5115" w:rsidP="00AF64EF">
      <w:pPr>
        <w:spacing w:after="380" w:line="300" w:lineRule="exact"/>
        <w:rPr>
          <w:rFonts w:ascii="宋体" w:eastAsia="宋体" w:hAnsi="宋体"/>
          <w:sz w:val="18"/>
          <w:szCs w:val="18"/>
        </w:rPr>
      </w:pPr>
    </w:p>
    <w:sectPr w:rsidR="001F5115" w:rsidRPr="00AF64EF" w:rsidSect="00AF64EF">
      <w:headerReference w:type="default" r:id="rId15"/>
      <w:footerReference w:type="default" r:id="rId16"/>
      <w:pgSz w:w="11900" w:h="16840"/>
      <w:pgMar w:top="1420" w:right="1440" w:bottom="1420" w:left="1440" w:header="0" w:footer="1440" w:gutter="0"/>
      <w:cols w:space="4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20" w:rsidRDefault="00F14920" w:rsidP="009D7A07">
      <w:r>
        <w:separator/>
      </w:r>
    </w:p>
  </w:endnote>
  <w:endnote w:type="continuationSeparator" w:id="0">
    <w:p w:rsidR="00F14920" w:rsidRDefault="00F14920" w:rsidP="009D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07" w:rsidRDefault="004B576C">
    <w:pPr>
      <w:spacing w:line="260" w:lineRule="exact"/>
      <w:jc w:val="center"/>
    </w:pPr>
    <w:r>
      <w:rPr>
        <w:color w:val="000000"/>
        <w:sz w:val="14"/>
      </w:rPr>
      <w:t>2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07" w:rsidRDefault="004B576C">
    <w:pPr>
      <w:spacing w:line="260" w:lineRule="exact"/>
      <w:jc w:val="center"/>
    </w:pPr>
    <w:r>
      <w:rPr>
        <w:color w:val="000000"/>
        <w:sz w:val="14"/>
      </w:rP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35" w:rsidRDefault="001A4A35">
    <w:pPr>
      <w:spacing w:line="320" w:lineRule="exact"/>
      <w:jc w:val="center"/>
    </w:pPr>
    <w:r>
      <w:rPr>
        <w:color w:val="000000"/>
        <w:sz w:val="20"/>
      </w:rPr>
      <w:t>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35" w:rsidRDefault="001A4A35">
    <w:pPr>
      <w:spacing w:line="320" w:lineRule="exact"/>
      <w:jc w:val="center"/>
    </w:pPr>
    <w:r>
      <w:rPr>
        <w:color w:val="000000"/>
        <w:sz w:val="20"/>
      </w:rPr>
      <w:t>12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35" w:rsidRDefault="001A4A35">
    <w:pPr>
      <w:spacing w:line="320" w:lineRule="exact"/>
      <w:jc w:val="center"/>
    </w:pPr>
    <w:r>
      <w:rPr>
        <w:color w:val="000000"/>
        <w:sz w:val="20"/>
      </w:rPr>
      <w:t>13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35" w:rsidRDefault="001A4A35">
    <w:pPr>
      <w:spacing w:line="240" w:lineRule="exact"/>
      <w:jc w:val="center"/>
    </w:pPr>
    <w:r>
      <w:rPr>
        <w:color w:val="000000"/>
        <w:sz w:val="16"/>
      </w:rPr>
      <w:t>14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35" w:rsidRDefault="001A4A35">
    <w:pPr>
      <w:spacing w:line="260" w:lineRule="exact"/>
      <w:jc w:val="center"/>
    </w:pPr>
    <w:r>
      <w:rPr>
        <w:color w:val="000000"/>
        <w:sz w:val="14"/>
      </w:rPr>
      <w:t>3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15" w:rsidRDefault="001F5115">
    <w:pPr>
      <w:spacing w:line="260" w:lineRule="exact"/>
      <w:jc w:val="center"/>
    </w:pPr>
    <w:r>
      <w:rPr>
        <w:color w:val="000000"/>
        <w:sz w:val="14"/>
      </w:rPr>
      <w:t>2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15" w:rsidRDefault="001F5115">
    <w:pPr>
      <w:spacing w:line="320" w:lineRule="exact"/>
      <w:jc w:val="center"/>
    </w:pPr>
    <w:r>
      <w:rPr>
        <w:color w:val="000000"/>
        <w:sz w:val="20"/>
      </w:rPr>
      <w:t>11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15" w:rsidRDefault="001F5115">
    <w:pPr>
      <w:spacing w:line="320" w:lineRule="exact"/>
      <w:jc w:val="center"/>
    </w:pPr>
    <w:r>
      <w:rPr>
        <w:color w:val="000000"/>
        <w:sz w:val="20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20" w:rsidRDefault="00F14920" w:rsidP="009D7A07">
      <w:r>
        <w:separator/>
      </w:r>
    </w:p>
  </w:footnote>
  <w:footnote w:type="continuationSeparator" w:id="0">
    <w:p w:rsidR="00F14920" w:rsidRDefault="00F14920" w:rsidP="009D7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07" w:rsidRDefault="009D7A0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7A07"/>
    <w:rsid w:val="00165C23"/>
    <w:rsid w:val="001931AD"/>
    <w:rsid w:val="001A4A35"/>
    <w:rsid w:val="001F5115"/>
    <w:rsid w:val="004B576C"/>
    <w:rsid w:val="009D7A07"/>
    <w:rsid w:val="00AF64EF"/>
    <w:rsid w:val="00F1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4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4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2172</Words>
  <Characters>12384</Characters>
  <Application>Microsoft Office Word</Application>
  <DocSecurity>0</DocSecurity>
  <Lines>103</Lines>
  <Paragraphs>29</Paragraphs>
  <ScaleCrop>false</ScaleCrop>
  <Company/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openxml-sdk </dc:creator>
  <cp:keywords>CCi</cp:keywords>
  <dc:description>openxml-sdk, CCi Textin Word Converter, JL</dc:description>
  <cp:lastModifiedBy>Administrator</cp:lastModifiedBy>
  <cp:revision>10</cp:revision>
  <dcterms:created xsi:type="dcterms:W3CDTF">2025-04-14T03:54:00Z</dcterms:created>
  <dcterms:modified xsi:type="dcterms:W3CDTF">2025-04-14T04:13:00Z</dcterms:modified>
</cp:coreProperties>
</file>