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519"/>
        <w:gridCol w:w="2850"/>
        <w:gridCol w:w="3576"/>
      </w:tblGrid>
      <w:tr w14:paraId="4D3B2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519" w:type="dxa"/>
            <w:vAlign w:val="center"/>
          </w:tcPr>
          <w:p w14:paraId="7F87A94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2850" w:type="dxa"/>
            <w:vAlign w:val="center"/>
          </w:tcPr>
          <w:p w14:paraId="56B62E4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产品名称</w:t>
            </w:r>
          </w:p>
        </w:tc>
        <w:tc>
          <w:tcPr>
            <w:tcW w:w="3576" w:type="dxa"/>
            <w:vAlign w:val="center"/>
          </w:tcPr>
          <w:p w14:paraId="006F4C4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型号规格</w:t>
            </w:r>
          </w:p>
        </w:tc>
      </w:tr>
      <w:tr w14:paraId="60A35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48F57A1E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</w:t>
            </w:r>
          </w:p>
        </w:tc>
        <w:tc>
          <w:tcPr>
            <w:tcW w:w="2850" w:type="dxa"/>
            <w:vAlign w:val="center"/>
          </w:tcPr>
          <w:p w14:paraId="1875CB29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血管内造影导管</w:t>
            </w:r>
          </w:p>
        </w:tc>
        <w:tc>
          <w:tcPr>
            <w:tcW w:w="3576" w:type="dxa"/>
            <w:vAlign w:val="center"/>
          </w:tcPr>
          <w:p w14:paraId="73FCDE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RF*DA15008M </w:t>
            </w:r>
          </w:p>
          <w:p w14:paraId="7C46FFA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RF*DA7500GM </w:t>
            </w:r>
          </w:p>
          <w:p w14:paraId="29147A0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RF*DB25008M </w:t>
            </w:r>
          </w:p>
          <w:p w14:paraId="5AFC16E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RF*DB2500GM </w:t>
            </w:r>
          </w:p>
          <w:p w14:paraId="04C6B31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RF*DB45008M </w:t>
            </w:r>
          </w:p>
          <w:p w14:paraId="333C269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RF*DB55008M </w:t>
            </w:r>
          </w:p>
          <w:p w14:paraId="2F63C3B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RF*DB55012M </w:t>
            </w:r>
          </w:p>
          <w:p w14:paraId="654FE08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RF*DB65008M </w:t>
            </w:r>
          </w:p>
          <w:p w14:paraId="39C48AD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RF*DBE5008WM</w:t>
            </w:r>
          </w:p>
          <w:p w14:paraId="7E28E12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RF*DBF5008WM </w:t>
            </w:r>
          </w:p>
          <w:p w14:paraId="5843DE6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RF*DC45008M </w:t>
            </w:r>
          </w:p>
          <w:p w14:paraId="71E6FC3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RF*DC4500GM </w:t>
            </w:r>
          </w:p>
          <w:p w14:paraId="0114AB0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RF*DD4500GM </w:t>
            </w:r>
          </w:p>
          <w:p w14:paraId="7107F44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RF*DD55008M </w:t>
            </w:r>
          </w:p>
          <w:p w14:paraId="2C950B2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RF*DE45008M </w:t>
            </w:r>
          </w:p>
          <w:p w14:paraId="128F601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RF*DF25008M </w:t>
            </w:r>
          </w:p>
          <w:p w14:paraId="3775A30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RF*DG15008M </w:t>
            </w:r>
          </w:p>
          <w:p w14:paraId="7011A6D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RF*DG35008M </w:t>
            </w:r>
          </w:p>
          <w:p w14:paraId="731591A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RF*DG3500GM </w:t>
            </w:r>
          </w:p>
          <w:p w14:paraId="3FA966D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RF*DG36008M </w:t>
            </w:r>
          </w:p>
          <w:p w14:paraId="7B85C7E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RF*DG45008M </w:t>
            </w:r>
          </w:p>
          <w:p w14:paraId="3B36283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RF*DG95007M </w:t>
            </w:r>
          </w:p>
          <w:p w14:paraId="13998B8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RF*DGD5008WM</w:t>
            </w:r>
          </w:p>
          <w:p w14:paraId="7460AE2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RF*DGI5007WM</w:t>
            </w:r>
          </w:p>
          <w:p w14:paraId="17D38E4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RF*DI15008M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C4F0CF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RF*EA15010M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CBC6BB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RF*EA25010M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571504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RF*EA35010M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4F4990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RF*EB15010M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14832F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RF*EB25010M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CC69E5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RF*EB45010M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0A3AD8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RF*EC25010M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245E3C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RF*EC45010M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E6DF77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RF*EG15010M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E90F6D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RF*EH15010M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B3811C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RF*EH35010M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B01BBA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RF*EJ15010M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51D0D9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RF*FK15008M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E1F484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RF*FL15008M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E28243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RF*FL16008M</w:t>
            </w:r>
          </w:p>
        </w:tc>
      </w:tr>
      <w:tr w14:paraId="3D141A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24A17E7F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2</w:t>
            </w:r>
          </w:p>
        </w:tc>
        <w:tc>
          <w:tcPr>
            <w:tcW w:w="2850" w:type="dxa"/>
            <w:vAlign w:val="center"/>
          </w:tcPr>
          <w:p w14:paraId="6E5619CC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血管内造影导管</w:t>
            </w:r>
          </w:p>
        </w:tc>
        <w:tc>
          <w:tcPr>
            <w:tcW w:w="3576" w:type="dxa"/>
            <w:vAlign w:val="center"/>
          </w:tcPr>
          <w:p w14:paraId="7DCE69E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RH+4AL1000M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709258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RH+5AL1000M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E11CA8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RH+6AL1000M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C328CA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RH+AB44108M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28BD1C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RH+4AL2000M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034DF6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RH+5AL2000M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AC3689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RH+6AL2000M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C232F1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BH+AB4410GM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56C70C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RH+4AP4561M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1E948E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RH+5AL3000M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DAE41C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RH+6AL3000M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6D499B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RH+AB45108M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0EE903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RH+4AP5561M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5D4934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RH+5AP4561M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B30EF1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RH+6AP4561M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06ECE8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RH+AB4510GM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FA4FBE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RH+4APR241M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F009C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RH+5AP5561M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8F1DA1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RH+6AP5561M</w:t>
            </w:r>
          </w:p>
          <w:p w14:paraId="715D96B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RH+AB54108M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9CBD8A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RH+4AR1000M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4DDF2B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RH+5APR241M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8F9B6B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RH+6AP6561M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FFD61D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RH+AB5410GM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0147B6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RH+4AR2000M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C47480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RH+5AR1000M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059D51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RH+6APR241M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116458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RH+AB55108M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C6C657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RH+4AR3000M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8F07B8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RH+5AR2000M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284239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RH+6AR1000M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569A0F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RH+AB5510GM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8AC013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RH+4BPINO0M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BF940B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RH+5AR3000M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F9BF7E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RH+6AR2000M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9E4427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RH+AB64108M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55E0EA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RH+4CL3500M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81B58F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RH+5BPIN00M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53CAC4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RH+6AR3000M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C5397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RH+AB65108M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95FA97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RH+4CL4000M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3FEF9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RH+5BPIRO0M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70E06A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RH+6BPINO0M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9D816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RH+AC3510GM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E1022E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RH+4CR3500M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65FBF3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RH+5BPJLO0M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77FB9B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RH+6BPIRO0M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EDAC29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RH+AC4410GM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4273A1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RH+4CR4000M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6A632C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RH+5BPJR00M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700045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RH+6BPJLO0M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71BAD0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RH+AD44108M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AD7C7E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RH+4JL3500M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A0D736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RH+5CAS100M</w:t>
            </w:r>
          </w:p>
          <w:p w14:paraId="25B3CF4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RH+6BPJRO0M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8BB6F3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RH+AD4410GM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4E363A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RH+4JL4000M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0D1CBB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RH+5CL3500M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555E13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RH+6CL3500M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922E4C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RH+AD5410GM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1F6BBA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RH+4JL5000M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3F03E2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RH+5CL4000M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EDC330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RH+6CL4000M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87BF77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RH+AD6410GM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F4CAB3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RH+4JR3500M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B54D0A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RH+5CL5000M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A1184A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RH+6CL5000M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1E8B8C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RH+AD6510GM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B25F13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RH+4JR4000M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1D4515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RH+5CL6000M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DEC591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RH+6CL6000M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374A2D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RH+AG34108M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4654D0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RH+4MP2520M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67A6C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RH+5CR3500M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E6666F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RH+6CR3500M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72640E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RH+AG94107M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7B90F9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RH+4MP3020M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75B402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RH+5CR3528M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AB18D8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BH+6CR4000M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ED7973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RH+AG95107M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A4CF5F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RH+4MP3028M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ACF6A8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RH+5CR4000M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B20C7F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RH+6CR5000M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890107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RH+AGF4108M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0916F3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RH+4MP4020M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6BC808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RH+5CR5000M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FBAC78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RH+6FJ1000M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624DC1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RH+AR94108M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F7D102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RH+4PR1508M</w:t>
            </w:r>
          </w:p>
          <w:p w14:paraId="1F896C3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RH+5FJ1000M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C54BA4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RH+6JL3500M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9EDDEF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RH+BA14110M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AB260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RH+4PR2008M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522DCD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RH+5JL3500M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4606A7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RH+6JL4000M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D82EEE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RH+BA15110M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F92156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RH+4PR2508M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7076BC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RH+5JL4000M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DE457A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RH+6JL5000M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C5047A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RH+BA24110M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0DBC50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RH+4SPO061M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C40A67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RH+5JL5000M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D945BB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RH+6JR3500M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E82A6C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RH+BA25110M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E0C627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RH+4SP0068M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F2113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RH+5JR3500M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A96FE9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RH+6JR4000M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4BF2E0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RH+BA34110M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25A560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RH+5JR4000M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5D77E1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RH+6JR5000M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18293A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RH+BA35110M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2051B7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RH+5JR5000M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8A24A8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RH+6JR6000M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26BC68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RH+BB14110M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4159F0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RH+5JR6000M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8DAB6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RH+6MP2520M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C4AF08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RH+BB15110M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4E9CCB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RH+5MP2520M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4A6DAB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RH+6MP3020M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5FBB8C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RH+BB24110M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876F52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RH+5MP2528M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6D427C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RH+6MP3520M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9E960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RH+BB25110M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6A30F5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RH+5MP3020M</w:t>
            </w:r>
          </w:p>
          <w:p w14:paraId="4196D48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RH+6MP4020M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895C27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RH+BC25110M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AAFED6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RH+5MP3520M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6D78D1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RH+6RD3000M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B10E32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RH+BE14110M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ECB699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RH+5MP4020M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65A2A0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RH+6RD4000M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A7F435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RH+BE15110M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351753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RH+5RD3000M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4E0E6B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RH+6SP0061M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624388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RH+BE24110M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450E22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RH+5SP0061M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927B42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RH+6TR4000M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D99206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RH+BE25110M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CA0968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RH+5SPO068M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725F1A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RH+BH14110M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56499D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RH+5TIG110M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D48BC6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RH+BH15110M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E7CD77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RH+5TIG118M</w:t>
            </w:r>
          </w:p>
        </w:tc>
      </w:tr>
      <w:tr w14:paraId="4EAA06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65E5453F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3</w:t>
            </w:r>
          </w:p>
        </w:tc>
        <w:tc>
          <w:tcPr>
            <w:tcW w:w="2850" w:type="dxa"/>
            <w:vAlign w:val="center"/>
          </w:tcPr>
          <w:p w14:paraId="6E09E014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血管鞘组</w:t>
            </w:r>
          </w:p>
        </w:tc>
        <w:tc>
          <w:tcPr>
            <w:tcW w:w="3576" w:type="dxa"/>
            <w:vAlign w:val="center"/>
          </w:tcPr>
          <w:p w14:paraId="11A4D64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RS*A40G05SQ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9BC47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RS*A40G07SQ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B0B84C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RS*A40H07SQ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B93A14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RS*A40G10SQ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B2A2C8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RS*A40K10AQ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16ECD5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RS*A40K10SQ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F873A8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RS*A40L10SQ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C626C4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RS*B40G07SQ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B49A80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RS*B40G10SQ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49E928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RS*B40K10AQ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C4E307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RS*B40K10SQ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68E4DC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RS*B40K25AQ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08750C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RS*C40G10NR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28FB33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RS*C40K10NR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5FA068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RS*C40K25NR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C09C09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RS*A50G05SQ</w:t>
            </w:r>
          </w:p>
          <w:p w14:paraId="20D13C2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RS*A50G07SQ </w:t>
            </w:r>
          </w:p>
          <w:p w14:paraId="123EE89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RS*A50H07SQ </w:t>
            </w:r>
          </w:p>
          <w:p w14:paraId="698B0C2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RS*A50G16AQZ</w:t>
            </w:r>
          </w:p>
          <w:p w14:paraId="40A7276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RS*A50G16SQZ </w:t>
            </w:r>
          </w:p>
          <w:p w14:paraId="5F6D180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RS*A50K10AQ </w:t>
            </w:r>
          </w:p>
          <w:p w14:paraId="206B7A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RS*A50K10SQ </w:t>
            </w:r>
          </w:p>
          <w:p w14:paraId="3A8EAAE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RS*A50L10SQ </w:t>
            </w:r>
          </w:p>
          <w:p w14:paraId="3348A73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RS*A50K25AQ </w:t>
            </w:r>
          </w:p>
          <w:p w14:paraId="14584C9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RS*A50N25AQ </w:t>
            </w:r>
          </w:p>
          <w:p w14:paraId="2EF8617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RS*B50G07SQ </w:t>
            </w:r>
          </w:p>
          <w:p w14:paraId="20544A5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RS*B50K10SQ </w:t>
            </w:r>
          </w:p>
          <w:p w14:paraId="2FA8516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RS*B50K25AQ </w:t>
            </w:r>
          </w:p>
          <w:p w14:paraId="4C96428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RS*B50N10AQ </w:t>
            </w:r>
          </w:p>
          <w:p w14:paraId="0E58291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RS*B50N10SQ </w:t>
            </w:r>
          </w:p>
          <w:p w14:paraId="1C37C0F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RS*B50N25AQ </w:t>
            </w:r>
          </w:p>
          <w:p w14:paraId="4CD3B27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RS*A55K10AQ </w:t>
            </w:r>
          </w:p>
          <w:p w14:paraId="55F4DE7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RS*A55K10SQ </w:t>
            </w:r>
          </w:p>
          <w:p w14:paraId="460BC33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RS*A60G05SQ </w:t>
            </w:r>
          </w:p>
          <w:p w14:paraId="3D06F3F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RS*A60G07SQ </w:t>
            </w:r>
          </w:p>
          <w:p w14:paraId="3286168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RS*A60H07SQ </w:t>
            </w:r>
          </w:p>
          <w:p w14:paraId="4726541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RS*A60G16AQZ</w:t>
            </w:r>
          </w:p>
          <w:p w14:paraId="5C418DE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RS*A60G16SQZ </w:t>
            </w:r>
          </w:p>
          <w:p w14:paraId="0EA8FDC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RS*A60G25SQ </w:t>
            </w:r>
          </w:p>
          <w:p w14:paraId="68EF5CF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RS*A60K10AQ </w:t>
            </w:r>
          </w:p>
          <w:p w14:paraId="78BB63B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RS*A60K10SQ </w:t>
            </w:r>
          </w:p>
          <w:p w14:paraId="57A2209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RS*A60L10SQ </w:t>
            </w:r>
          </w:p>
          <w:p w14:paraId="428183A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RS*A60K25AQ </w:t>
            </w:r>
          </w:p>
          <w:p w14:paraId="1A5F8EC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RS*A60N25AQ </w:t>
            </w:r>
          </w:p>
          <w:p w14:paraId="142FAEA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RS*B60G07SQ </w:t>
            </w:r>
          </w:p>
          <w:p w14:paraId="390E485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RS*B60G10SQ </w:t>
            </w:r>
          </w:p>
          <w:p w14:paraId="3E5F8FD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RS*B60K10SQ </w:t>
            </w:r>
          </w:p>
          <w:p w14:paraId="1069B21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RS*B60K25AQ </w:t>
            </w:r>
          </w:p>
          <w:p w14:paraId="66C6CC6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RS*B60N10SQ </w:t>
            </w:r>
          </w:p>
          <w:p w14:paraId="6BB283B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RS*B60N25AQ </w:t>
            </w:r>
          </w:p>
          <w:p w14:paraId="55427E8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RS*C60N10NR</w:t>
            </w:r>
          </w:p>
          <w:p w14:paraId="6FBF67E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RS*C60N25NR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033DEB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RS*A70G07SQ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D83880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RS*A70K10AQ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379DAA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RS*A70K10SQ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EAC4C6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RS*A70L10SQ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36CFAB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RS*A70K25AQ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1F21ED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RS*A70N25AQ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B82865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RS*B70G07SQ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7225FF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RS*B70K10SQ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A9C94E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RS*B70K25AQ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271C5F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RS*B70N10SQ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BF223E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RS*B70N25AQ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6801B6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RS*C70N10NR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093732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RS*C70N25NR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22A04E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RS*A80K10SQ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8EF15B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RS*A80L10SQ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B87864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RS*A80N25AQ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94B6AF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RS*B80K10SQ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E5043C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RS*B80K25AQ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B1606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RS*B80N10SQ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39A724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RS*B80N25AQ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2F4530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RS*C80N10NR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59BC0D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RS*C80N25NR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C905DC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RS*A90K10SQ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C878A0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RS*B90K10SQ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B83B28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RS*B90K25AQ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889AA4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RS*B90N10SQ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E86E3E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RS*B90N25AQ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C4E339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RS*C90N10NR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A0CB59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RS*A10K10SQ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DDDCB9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RS*B10K10SQ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7DC6CB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RS*B10K25AQ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812F52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RS*B10N10SQ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096E72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RS*B10N25AQ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037F34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RS*C10N10NR</w:t>
            </w:r>
          </w:p>
          <w:p w14:paraId="433280E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RS*A11K10SQ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ED648A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RS*B11N10SQ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3489E8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RS*B11N25AQ</w:t>
            </w:r>
          </w:p>
        </w:tc>
      </w:tr>
      <w:tr w14:paraId="60FE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4A0C479F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4</w:t>
            </w:r>
          </w:p>
        </w:tc>
        <w:tc>
          <w:tcPr>
            <w:tcW w:w="2850" w:type="dxa"/>
            <w:vAlign w:val="center"/>
          </w:tcPr>
          <w:p w14:paraId="4018C03F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导丝</w:t>
            </w:r>
          </w:p>
        </w:tc>
        <w:tc>
          <w:tcPr>
            <w:tcW w:w="3576" w:type="dxa"/>
            <w:vAlign w:val="center"/>
          </w:tcPr>
          <w:p w14:paraId="2DA3AD9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RF*GA18123M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971BDF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RF*GA25123M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0AA794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9585B1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434003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RF*GA38123M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BC8675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RF*GS18123M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682A41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RF*GS25123M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BE0E47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RF*GS32123M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D2EEB3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9D8011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RF*GS38123M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23798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RF*GA18153M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5D8B66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RF*GA25153M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305629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6D5E1A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1A641A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27C1E1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RF*GS18153M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99C30D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RF*GS25153M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96A521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RF*GS32153M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D18795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A05328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616C64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RF*HA35153M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4E73DD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RF*HA38153M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B55CF8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RF*PA18153M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2EF81E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RF*PA25153M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3AC144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RF*PA32153M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4C240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86F645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E111AF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RF*PS35153M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CB769A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RF*PS38153M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4B4438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RF*PC35153M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BB156E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RF*GR35153M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E81069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RF*GB35153M</w:t>
            </w:r>
          </w:p>
          <w:p w14:paraId="782C225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RF*GF35153M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40428D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RF*GA18183M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CCAF7F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RF*GA25183M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ACA09B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6A5DF8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653E01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RF*GA38183M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DEB7A6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RF*GS18183M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8A10AC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RF*GS25183M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6B0C1F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RF*GS32183M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4C431D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735FA9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RF*GS38183M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8B3235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RF*HN35183M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49EE00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RF*HR35183M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426F1B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RF*PA18183M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6B1DE8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RF*PA25183M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136DEF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RF*PA32183M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873529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48F57B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RF*PA38183M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604799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RF*PS35183M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36A542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RF*PC35183M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AA376F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RF*GR35183M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74D211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RF*GB35183M</w:t>
            </w:r>
          </w:p>
        </w:tc>
      </w:tr>
      <w:tr w14:paraId="5F8F9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11602DBB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5</w:t>
            </w:r>
          </w:p>
        </w:tc>
        <w:tc>
          <w:tcPr>
            <w:tcW w:w="2850" w:type="dxa"/>
            <w:vAlign w:val="center"/>
          </w:tcPr>
          <w:p w14:paraId="6C87C18F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导丝</w:t>
            </w:r>
          </w:p>
        </w:tc>
        <w:tc>
          <w:tcPr>
            <w:tcW w:w="3576" w:type="dxa"/>
            <w:vAlign w:val="center"/>
          </w:tcPr>
          <w:p w14:paraId="203E138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RF*GA18223M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9DC0A5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RF*GA25223M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6B1727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F645B6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28ED6E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RF*GA38223M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F4E8CF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RF*GS18223M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82FDFD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RF*GS25223M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A05062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45B9DC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RF*GS38223M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9336AB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RF*GB35223M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B93D4D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RF*GA18263M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FA8F20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RF*GA25263M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3AAB9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RF*GA32263M</w:t>
            </w:r>
          </w:p>
          <w:p w14:paraId="2E9821E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74BFEC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RF*GA38263M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9539FA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RF*GS18263M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F436EB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RF*GS25263M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543DC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RF*GS32263M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762A65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21FED1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RF*HA35263M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42BB82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RF*PA18263M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DA465A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RF*PA25263M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B4697E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1D9D12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RF*PA38263M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253EBD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RF*PS35263M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481674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RF*GR35263M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0ED1D5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RF*GA18303M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FA3E0E8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4B9CD9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4BF94E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RF*GA38303M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440B7B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RF*GS32303M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FED85F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805421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RF*GS38303M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1D2A9D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RF*HR35303M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DAE548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E4E34F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61C999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RF*GS32403M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EF7A2A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58DEBD5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RF*PA25403M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39AB0B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RF*PA35403M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482BDB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RF*GR35403M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42917E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RF*GB35403M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5F72B1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RF*GA32453M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67D159B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RF*GA35453M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5FEBBD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RF*G532453M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4820505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RF*GS35453M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B72B3F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RF*PA18453M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FD261B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RF*PA25453M</w:t>
            </w:r>
          </w:p>
          <w:p w14:paraId="4C3ABD8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RF*PA35453M</w:t>
            </w:r>
          </w:p>
        </w:tc>
      </w:tr>
      <w:tr w14:paraId="219109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1B27BCB6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6</w:t>
            </w:r>
          </w:p>
        </w:tc>
        <w:tc>
          <w:tcPr>
            <w:tcW w:w="2850" w:type="dxa"/>
            <w:vAlign w:val="center"/>
          </w:tcPr>
          <w:p w14:paraId="3CEE2473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耐高压乳突球囊扩张导管</w:t>
            </w:r>
          </w:p>
        </w:tc>
        <w:tc>
          <w:tcPr>
            <w:tcW w:w="3576" w:type="dxa"/>
            <w:vAlign w:val="center"/>
          </w:tcPr>
          <w:p w14:paraId="01341DF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250080340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309891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250120340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7EAED4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250160340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FA244C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300080340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38D26B26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300120340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BFBFFC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300160340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740C889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350080340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0E23607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350120340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2F6906A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350160340</w:t>
            </w:r>
          </w:p>
        </w:tc>
      </w:tr>
      <w:tr w14:paraId="670956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0C3F006B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7</w:t>
            </w:r>
          </w:p>
        </w:tc>
        <w:tc>
          <w:tcPr>
            <w:tcW w:w="2850" w:type="dxa"/>
            <w:vAlign w:val="center"/>
          </w:tcPr>
          <w:p w14:paraId="79595311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微导管</w:t>
            </w:r>
          </w:p>
        </w:tc>
        <w:tc>
          <w:tcPr>
            <w:tcW w:w="3576" w:type="dxa"/>
            <w:vAlign w:val="center"/>
          </w:tcPr>
          <w:p w14:paraId="17EDFD2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MC-PC2011 </w:t>
            </w:r>
          </w:p>
          <w:p w14:paraId="062955A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MC-PC2013 </w:t>
            </w:r>
          </w:p>
          <w:p w14:paraId="1C87031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MC-PC2015 </w:t>
            </w:r>
          </w:p>
          <w:p w14:paraId="4BF3B4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MC-PC2411 </w:t>
            </w:r>
          </w:p>
          <w:p w14:paraId="66CA51E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MC-PC2413 </w:t>
            </w:r>
          </w:p>
          <w:p w14:paraId="4E17EC9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MC-PC2415 </w:t>
            </w:r>
          </w:p>
          <w:p w14:paraId="273B439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MC-PC2715 </w:t>
            </w:r>
          </w:p>
          <w:p w14:paraId="5E6D981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MC-PC2813 </w:t>
            </w:r>
          </w:p>
          <w:p w14:paraId="3669C42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MC-PP27111</w:t>
            </w:r>
          </w:p>
          <w:p w14:paraId="65348EF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MC-PP27131</w:t>
            </w:r>
          </w:p>
          <w:p w14:paraId="1C3FDD4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MC-PP28115</w:t>
            </w:r>
          </w:p>
          <w:p w14:paraId="5CBC2A3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MC-PP28135</w:t>
            </w:r>
          </w:p>
          <w:p w14:paraId="7EC2A84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MC-PP28131</w:t>
            </w:r>
          </w:p>
          <w:p w14:paraId="5CDC786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MC-PE27115</w:t>
            </w:r>
          </w:p>
          <w:p w14:paraId="263E343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MC-PE27111</w:t>
            </w:r>
          </w:p>
          <w:p w14:paraId="60C02EB4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MC-PE27131</w:t>
            </w:r>
          </w:p>
          <w:p w14:paraId="32387B5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MC-PE28111</w:t>
            </w:r>
          </w:p>
          <w:p w14:paraId="7F2B265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MC-PE28131</w:t>
            </w:r>
          </w:p>
        </w:tc>
      </w:tr>
      <w:tr w14:paraId="13EF59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271F7AF5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8</w:t>
            </w:r>
          </w:p>
        </w:tc>
        <w:tc>
          <w:tcPr>
            <w:tcW w:w="2850" w:type="dxa"/>
            <w:vAlign w:val="center"/>
          </w:tcPr>
          <w:p w14:paraId="161798E9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微导管</w:t>
            </w:r>
          </w:p>
        </w:tc>
        <w:tc>
          <w:tcPr>
            <w:tcW w:w="3576" w:type="dxa"/>
            <w:vAlign w:val="center"/>
          </w:tcPr>
          <w:p w14:paraId="40640B2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NC-F863A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8"/>
                <w:szCs w:val="8"/>
                <w:lang w:val="en-US" w:eastAsia="zh-CN" w:bidi="ar"/>
              </w:rPr>
              <w:t xml:space="preserve"> </w:t>
            </w:r>
          </w:p>
          <w:p w14:paraId="18C0A24D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NC-F865A</w:t>
            </w:r>
          </w:p>
        </w:tc>
      </w:tr>
      <w:tr w14:paraId="2EAC68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3DC5DEAA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9</w:t>
            </w:r>
          </w:p>
        </w:tc>
        <w:tc>
          <w:tcPr>
            <w:tcW w:w="2850" w:type="dxa"/>
            <w:vAlign w:val="center"/>
          </w:tcPr>
          <w:p w14:paraId="5A555314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导引系统</w:t>
            </w:r>
          </w:p>
        </w:tc>
        <w:tc>
          <w:tcPr>
            <w:tcW w:w="3576" w:type="dxa"/>
            <w:vAlign w:val="center"/>
          </w:tcPr>
          <w:p w14:paraId="36067AB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M635TC10060 </w:t>
            </w:r>
          </w:p>
          <w:p w14:paraId="5146FA0E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M635TC20060 </w:t>
            </w:r>
          </w:p>
          <w:p w14:paraId="3E94014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M635TC40060</w:t>
            </w:r>
          </w:p>
        </w:tc>
      </w:tr>
      <w:tr w14:paraId="56804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19" w:type="dxa"/>
            <w:vAlign w:val="center"/>
          </w:tcPr>
          <w:p w14:paraId="1A4574AA">
            <w:pPr>
              <w:jc w:val="center"/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10</w:t>
            </w:r>
          </w:p>
        </w:tc>
        <w:tc>
          <w:tcPr>
            <w:tcW w:w="2850" w:type="dxa"/>
            <w:vAlign w:val="center"/>
          </w:tcPr>
          <w:p w14:paraId="67E77581">
            <w:pPr>
              <w:jc w:val="center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vertAlign w:val="baseline"/>
              </w:rPr>
              <w:t>左心耳封堵器</w:t>
            </w:r>
          </w:p>
        </w:tc>
        <w:tc>
          <w:tcPr>
            <w:tcW w:w="3576" w:type="dxa"/>
            <w:vAlign w:val="center"/>
          </w:tcPr>
          <w:p w14:paraId="48742A1C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M635WC21060 </w:t>
            </w:r>
          </w:p>
          <w:p w14:paraId="764CB6E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M635WC24060 </w:t>
            </w:r>
          </w:p>
          <w:p w14:paraId="2515039A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M635WC27060 </w:t>
            </w:r>
          </w:p>
          <w:p w14:paraId="0AFF62EB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 xml:space="preserve">M635WC30060 </w:t>
            </w:r>
          </w:p>
          <w:p w14:paraId="124C5521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M635WC33060</w:t>
            </w:r>
          </w:p>
        </w:tc>
      </w:tr>
    </w:tbl>
    <w:p w14:paraId="3F8F560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88B6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37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2025-04-03T10:53:24Z</dcterms:created>
  <dc:creator>admin</dc:creator>
  <cp:lastModifiedBy>To be a better man.</cp:lastModifiedBy>
  <dcterms:modified xsi:type="dcterms:W3CDTF">2025-04-03T11:30:48Z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eyJoZGlkIjoiMDA0OTgxM2QzYmFlYTgzZDUxNzc0MzNmN2JhMDcxNGYiLCJ1c2VySWQiOiI0NTA2OTM4OTAifQ==</vt:lpwstr>
  </property>
  <property fmtid="{D5CDD505-2E9C-101B-9397-08002B2CF9AE}" pid="4" name="ICV">
    <vt:lpwstr>69D8127CB2F140029D140812F0FD7792_12</vt:lpwstr>
  </property>
</Properties>
</file>