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BF72F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包一</w:t>
      </w:r>
    </w:p>
    <w:p w14:paraId="749AA08C">
      <w:r>
        <w:drawing>
          <wp:inline distT="0" distB="0" distL="114300" distR="114300">
            <wp:extent cx="5274310" cy="615696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AF7F"/>
    <w:p w14:paraId="1377E916"/>
    <w:p w14:paraId="221E7C6F"/>
    <w:p w14:paraId="2E2B5763"/>
    <w:p w14:paraId="3BB4D734"/>
    <w:p w14:paraId="28E20520"/>
    <w:p w14:paraId="21220B76"/>
    <w:p w14:paraId="0EF077ED"/>
    <w:p w14:paraId="7EC75872"/>
    <w:p w14:paraId="22759B79"/>
    <w:p w14:paraId="166CF054"/>
    <w:p w14:paraId="7B0688C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包二</w:t>
      </w:r>
    </w:p>
    <w:p w14:paraId="4448D174"/>
    <w:p w14:paraId="74794124"/>
    <w:p w14:paraId="65596DAC">
      <w:r>
        <w:drawing>
          <wp:inline distT="0" distB="0" distL="114300" distR="114300">
            <wp:extent cx="5271135" cy="4939665"/>
            <wp:effectExtent l="0" t="0" r="571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E8F1"/>
    <w:p w14:paraId="78B1E825"/>
    <w:p w14:paraId="6DBFC197"/>
    <w:p w14:paraId="2A6C51B8"/>
    <w:p w14:paraId="5B712733"/>
    <w:p w14:paraId="1FAE587E"/>
    <w:p w14:paraId="7B083DD8"/>
    <w:p w14:paraId="4E55DA3D"/>
    <w:p w14:paraId="3ADAEFC5"/>
    <w:p w14:paraId="7FAECC9D"/>
    <w:p w14:paraId="00C7CFE2"/>
    <w:p w14:paraId="1153262C"/>
    <w:p w14:paraId="0992DAAE"/>
    <w:p w14:paraId="7662968F"/>
    <w:p w14:paraId="1E629AC8"/>
    <w:p w14:paraId="191FB5C6"/>
    <w:p w14:paraId="4D67489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包三</w:t>
      </w:r>
      <w:bookmarkStart w:id="0" w:name="_GoBack"/>
      <w:bookmarkEnd w:id="0"/>
    </w:p>
    <w:p w14:paraId="779983F7">
      <w:r>
        <w:drawing>
          <wp:inline distT="0" distB="0" distL="114300" distR="114300">
            <wp:extent cx="5271135" cy="6141720"/>
            <wp:effectExtent l="0" t="0" r="571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746C"/>
    <w:p w14:paraId="310C9D01"/>
    <w:p w14:paraId="34A95236"/>
    <w:p w14:paraId="05720BD4"/>
    <w:p w14:paraId="11BBE293"/>
    <w:p w14:paraId="417DA358"/>
    <w:p w14:paraId="1C5B376C"/>
    <w:p w14:paraId="48C7758A"/>
    <w:p w14:paraId="114E3E68"/>
    <w:p w14:paraId="058AACA8"/>
    <w:p w14:paraId="7CD28C18"/>
    <w:p w14:paraId="28749A2F"/>
    <w:p w14:paraId="3298D2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包四</w:t>
      </w:r>
    </w:p>
    <w:p w14:paraId="62E40E0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6179820"/>
            <wp:effectExtent l="0" t="0" r="571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2025-03-04T09:04:55Z</dcterms:created>
  <dc:creator>Administrator</dc:creator>
  <cp:lastModifiedBy>Administrator</cp:lastModifiedBy>
  <dcterms:modified xsi:type="dcterms:W3CDTF">2025-03-04T09:07:53Z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eyJoZGlkIjoiMGQxMWNiMDJiYTgyNzMyZGRjOTc0ODRmZDJlNjFiYmUiLCJ1c2VySWQiOiI1NDk5OTE0NTMifQ==</vt:lpwstr>
  </property>
  <property fmtid="{D5CDD505-2E9C-101B-9397-08002B2CF9AE}" pid="4" name="ICV">
    <vt:lpwstr>6FE362364CEB41DF895F5966F962ED71_12</vt:lpwstr>
  </property>
</Properties>
</file>