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800A29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114925" cy="6924675"/>
            <wp:effectExtent l="0" t="0" r="9525" b="9525"/>
            <wp:docPr id="1" name="图片 1" descr="包一小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包一小微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14925" cy="6924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4310" cy="7710170"/>
            <wp:effectExtent l="0" t="0" r="2540" b="508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710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C32834"/>
    <w:rsid w:val="7CC32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2024-12-20T07:01:00Z</dcterms:created>
  <dc:creator>一城一人</dc:creator>
  <cp:lastModifiedBy>一城一人</cp:lastModifiedBy>
  <dcterms:modified xsi:type="dcterms:W3CDTF">2024-12-20T07:01:54Z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87951699C4AD48E0BA7FCAEFCFC03DDD_11</vt:lpwstr>
  </property>
</Properties>
</file>