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D" w:rsidRDefault="00120A12">
      <w:pPr>
        <w:pStyle w:val="1"/>
        <w:keepNext w:val="0"/>
        <w:keepLines w:val="0"/>
        <w:spacing w:before="0" w:after="0" w:line="360" w:lineRule="exact"/>
        <w:ind w:hanging="1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中标公示附件1：</w:t>
      </w:r>
    </w:p>
    <w:p w:rsidR="007A5ABD" w:rsidRDefault="007A5ABD">
      <w:pPr>
        <w:pStyle w:val="1"/>
        <w:keepNext w:val="0"/>
        <w:keepLines w:val="0"/>
        <w:spacing w:before="0" w:after="0" w:line="360" w:lineRule="exact"/>
        <w:ind w:hanging="11"/>
        <w:jc w:val="center"/>
        <w:rPr>
          <w:rFonts w:ascii="宋体" w:hAnsi="宋体" w:cs="宋体"/>
          <w:kern w:val="0"/>
          <w:sz w:val="28"/>
          <w:szCs w:val="28"/>
        </w:rPr>
      </w:pPr>
    </w:p>
    <w:p w:rsidR="007A5ABD" w:rsidRDefault="004266A8">
      <w:pPr>
        <w:pStyle w:val="1"/>
        <w:keepNext w:val="0"/>
        <w:keepLines w:val="0"/>
        <w:spacing w:before="0" w:after="0" w:line="360" w:lineRule="exact"/>
        <w:ind w:hanging="11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甘德县公安局执法取证设备采购项目</w:t>
      </w:r>
      <w:r w:rsidR="00623C57"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7A5ABD" w:rsidRDefault="004266A8">
      <w:pPr>
        <w:pStyle w:val="1"/>
        <w:keepNext w:val="0"/>
        <w:keepLines w:val="0"/>
        <w:spacing w:before="0" w:after="0" w:line="360" w:lineRule="exact"/>
        <w:ind w:hanging="11"/>
        <w:jc w:val="center"/>
      </w:pPr>
      <w:r>
        <w:rPr>
          <w:rFonts w:ascii="宋体" w:eastAsia="宋体" w:hAnsi="宋体" w:cs="宋体" w:hint="eastAsia"/>
          <w:sz w:val="28"/>
          <w:szCs w:val="28"/>
        </w:rPr>
        <w:t>成交</w:t>
      </w:r>
      <w:r w:rsidR="00120A12">
        <w:rPr>
          <w:rFonts w:ascii="宋体" w:eastAsia="宋体" w:hAnsi="宋体" w:cs="宋体" w:hint="eastAsia"/>
          <w:sz w:val="28"/>
          <w:szCs w:val="28"/>
        </w:rPr>
        <w:t>结果公告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7"/>
        <w:gridCol w:w="6945"/>
      </w:tblGrid>
      <w:tr w:rsidR="007A5ABD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120A1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采购项目编号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4266A8" w:rsidP="00893477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z w:val="24"/>
              </w:rPr>
            </w:pPr>
            <w:r w:rsidRPr="004266A8">
              <w:rPr>
                <w:rFonts w:ascii="宋体" w:hAnsi="宋体" w:cs="宋体" w:hint="eastAsia"/>
                <w:sz w:val="24"/>
              </w:rPr>
              <w:t>青海国恒竞磋（货物）2024-048</w:t>
            </w:r>
          </w:p>
        </w:tc>
      </w:tr>
      <w:tr w:rsidR="007A5ABD">
        <w:trPr>
          <w:trHeight w:val="304"/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120A1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采购项目名称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4266A8">
            <w:pPr>
              <w:pStyle w:val="1"/>
              <w:keepNext w:val="0"/>
              <w:keepLines w:val="0"/>
              <w:spacing w:before="0" w:after="0" w:line="360" w:lineRule="exact"/>
              <w:ind w:hanging="11"/>
              <w:jc w:val="left"/>
              <w:rPr>
                <w:rFonts w:ascii="宋体" w:hAnsi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kern w:val="2"/>
                <w:sz w:val="24"/>
                <w:szCs w:val="24"/>
              </w:rPr>
              <w:t>甘德县公安局执法取证设备采购项目</w:t>
            </w:r>
            <w:r w:rsidR="00623C57">
              <w:rPr>
                <w:rFonts w:ascii="宋体" w:hAnsi="宋体" w:cs="宋体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</w:p>
        </w:tc>
      </w:tr>
      <w:tr w:rsidR="007A5ABD" w:rsidTr="008516A2">
        <w:trPr>
          <w:trHeight w:val="532"/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120A1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采购方式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4266A8" w:rsidP="008516A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竞争性磋商</w:t>
            </w:r>
          </w:p>
        </w:tc>
      </w:tr>
      <w:tr w:rsidR="007A5ABD">
        <w:trPr>
          <w:trHeight w:val="127"/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120A12" w:rsidP="006426FB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采购预算</w:t>
            </w:r>
            <w:r w:rsidR="006426FB">
              <w:rPr>
                <w:rFonts w:ascii="宋体" w:hAnsi="宋体" w:cs="宋体" w:hint="eastAsia"/>
                <w:sz w:val="24"/>
              </w:rPr>
              <w:t>总</w:t>
            </w:r>
            <w:r>
              <w:rPr>
                <w:rFonts w:ascii="宋体" w:hAnsi="宋体" w:cs="宋体" w:hint="eastAsia"/>
                <w:sz w:val="24"/>
              </w:rPr>
              <w:t>额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120A12" w:rsidP="004266A8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人民币</w:t>
            </w:r>
            <w:r w:rsidR="004266A8">
              <w:rPr>
                <w:rFonts w:ascii="宋体" w:hAnsi="宋体" w:cs="宋体" w:hint="eastAsia"/>
                <w:sz w:val="24"/>
              </w:rPr>
              <w:t>67</w:t>
            </w:r>
            <w:r>
              <w:rPr>
                <w:rFonts w:ascii="宋体" w:hAnsi="宋体" w:cs="宋体" w:hint="eastAsia"/>
                <w:sz w:val="24"/>
              </w:rPr>
              <w:t>万</w:t>
            </w:r>
            <w:r>
              <w:rPr>
                <w:rFonts w:ascii="宋体" w:hAnsi="宋体" w:cs="宋体" w:hint="eastAsia"/>
                <w:sz w:val="24"/>
                <w:lang w:val="zh-CN"/>
              </w:rPr>
              <w:t>元</w:t>
            </w:r>
          </w:p>
        </w:tc>
      </w:tr>
      <w:tr w:rsidR="007A5ABD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6426FB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最高控制价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120A12" w:rsidP="004266A8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人民币</w:t>
            </w:r>
            <w:r w:rsidR="004266A8">
              <w:rPr>
                <w:rFonts w:ascii="宋体" w:hAnsi="宋体" w:cs="宋体" w:hint="eastAsia"/>
                <w:sz w:val="24"/>
              </w:rPr>
              <w:t>65.5</w:t>
            </w:r>
            <w:r>
              <w:rPr>
                <w:rFonts w:ascii="宋体" w:hAnsi="宋体" w:cs="宋体" w:hint="eastAsia"/>
                <w:sz w:val="24"/>
              </w:rPr>
              <w:t>万元</w:t>
            </w:r>
          </w:p>
        </w:tc>
      </w:tr>
      <w:tr w:rsidR="007A5ABD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120A1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项目分包个数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120A1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</w:tr>
      <w:tr w:rsidR="007A5ABD">
        <w:trPr>
          <w:trHeight w:val="310"/>
          <w:jc w:val="center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120A1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公告发布日期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120A12" w:rsidP="004266A8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公告发布日期：202</w:t>
            </w:r>
            <w:r w:rsidR="006010C5"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  <w:lang w:val="zh-CN"/>
              </w:rPr>
              <w:t>年</w:t>
            </w:r>
            <w:r w:rsidR="004266A8">
              <w:rPr>
                <w:rFonts w:ascii="宋体" w:hAnsi="宋体" w:cs="宋体" w:hint="eastAsia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  <w:lang w:val="zh-CN"/>
              </w:rPr>
              <w:t>月</w:t>
            </w:r>
            <w:r w:rsidR="004266A8">
              <w:rPr>
                <w:rFonts w:ascii="宋体" w:hAnsi="宋体" w:cs="宋体" w:hint="eastAsia"/>
                <w:sz w:val="24"/>
              </w:rPr>
              <w:t>14</w:t>
            </w:r>
            <w:r>
              <w:rPr>
                <w:rFonts w:ascii="宋体" w:hAnsi="宋体" w:cs="宋体" w:hint="eastAsia"/>
                <w:sz w:val="24"/>
                <w:lang w:val="zh-CN"/>
              </w:rPr>
              <w:t>日</w:t>
            </w:r>
          </w:p>
        </w:tc>
      </w:tr>
      <w:tr w:rsidR="007A5ABD">
        <w:trPr>
          <w:trHeight w:val="402"/>
          <w:jc w:val="center"/>
        </w:trPr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7A5ABD">
            <w:pPr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120A12" w:rsidP="004266A8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中标结果公告日期：202</w:t>
            </w:r>
            <w:r w:rsidR="006010C5"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 w:rsidR="00623C57">
              <w:rPr>
                <w:rFonts w:ascii="宋体" w:hAnsi="宋体" w:cs="宋体" w:hint="eastAsia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 w:rsidR="004266A8"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7A5ABD">
        <w:trPr>
          <w:trHeight w:val="334"/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120A1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评标日期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6010C5" w:rsidP="004266A8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2024年</w:t>
            </w:r>
            <w:r w:rsidR="00623C57">
              <w:rPr>
                <w:rFonts w:ascii="宋体" w:hAnsi="宋体" w:cs="宋体" w:hint="eastAsia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 w:rsidR="004266A8"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 w:rsidR="004266A8">
              <w:rPr>
                <w:rFonts w:ascii="宋体" w:hAnsi="宋体" w:cs="宋体" w:hint="eastAsia"/>
                <w:sz w:val="24"/>
              </w:rPr>
              <w:t>09</w:t>
            </w:r>
            <w:r w:rsidR="00120A12">
              <w:rPr>
                <w:rFonts w:ascii="宋体" w:hAnsi="宋体" w:cs="宋体" w:hint="eastAsia"/>
                <w:sz w:val="24"/>
              </w:rPr>
              <w:t>:</w:t>
            </w:r>
            <w:r w:rsidR="004266A8"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7A5ABD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120A1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定标日期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6010C5" w:rsidP="004266A8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2024年</w:t>
            </w:r>
            <w:r w:rsidR="00623C57">
              <w:rPr>
                <w:rFonts w:ascii="宋体" w:hAnsi="宋体" w:cs="宋体" w:hint="eastAsia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 w:rsidR="004266A8"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 w:rsidR="004266A8">
              <w:rPr>
                <w:rFonts w:ascii="宋体" w:hAnsi="宋体" w:cs="宋体" w:hint="eastAsia"/>
                <w:sz w:val="24"/>
              </w:rPr>
              <w:t>17</w:t>
            </w:r>
            <w:r w:rsidR="00892436">
              <w:rPr>
                <w:rFonts w:ascii="宋体" w:hAnsi="宋体" w:cs="宋体" w:hint="eastAsia"/>
                <w:sz w:val="24"/>
              </w:rPr>
              <w:t>:</w:t>
            </w:r>
            <w:r w:rsidR="00623C57"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7A5ABD">
        <w:trPr>
          <w:trHeight w:val="374"/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120A1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各包要求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120A12" w:rsidP="004266A8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具体内容详见《</w:t>
            </w:r>
            <w:r w:rsidR="004266A8">
              <w:rPr>
                <w:rFonts w:ascii="宋体" w:hAnsi="宋体" w:cs="宋体" w:hint="eastAsia"/>
                <w:sz w:val="24"/>
                <w:lang w:val="zh-CN"/>
              </w:rPr>
              <w:t>磋商</w:t>
            </w:r>
            <w:r>
              <w:rPr>
                <w:rFonts w:ascii="宋体" w:hAnsi="宋体" w:cs="宋体" w:hint="eastAsia"/>
                <w:sz w:val="24"/>
              </w:rPr>
              <w:t>文件》</w:t>
            </w:r>
          </w:p>
        </w:tc>
      </w:tr>
      <w:tr w:rsidR="007A5ABD">
        <w:trPr>
          <w:trHeight w:val="1848"/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120A1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各包成交内容、数量、价格、合同履行日期及供应商名称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Pr="008516A2" w:rsidRDefault="00120A1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成交内容</w:t>
            </w:r>
            <w:r w:rsidRPr="008516A2">
              <w:rPr>
                <w:rFonts w:ascii="宋体" w:hAnsi="宋体" w:cs="宋体" w:hint="eastAsia"/>
                <w:sz w:val="24"/>
              </w:rPr>
              <w:t>：</w:t>
            </w:r>
            <w:r w:rsidR="004266A8">
              <w:rPr>
                <w:rFonts w:ascii="宋体" w:hAnsi="宋体" w:cs="宋体" w:hint="eastAsia"/>
                <w:sz w:val="24"/>
              </w:rPr>
              <w:t>甘德县公安局执法取证设备采购项目</w:t>
            </w:r>
            <w:r w:rsidR="00623C57"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7A5ABD" w:rsidRDefault="00120A1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中标价格：</w:t>
            </w:r>
            <w:r w:rsidRPr="008516A2">
              <w:rPr>
                <w:rFonts w:ascii="宋体" w:hAnsi="宋体" w:cs="宋体" w:hint="eastAsia"/>
                <w:sz w:val="24"/>
              </w:rPr>
              <w:t>￥</w:t>
            </w:r>
            <w:r w:rsidR="004266A8" w:rsidRPr="004266A8">
              <w:rPr>
                <w:rFonts w:ascii="宋体" w:hAnsi="宋体" w:cs="宋体"/>
                <w:sz w:val="24"/>
              </w:rPr>
              <w:t>639500</w:t>
            </w:r>
            <w:r w:rsidR="004266A8">
              <w:rPr>
                <w:rFonts w:ascii="宋体" w:hAnsi="宋体" w:cs="宋体" w:hint="eastAsia"/>
                <w:sz w:val="24"/>
              </w:rPr>
              <w:t>.00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  <w:p w:rsidR="007A5ABD" w:rsidRDefault="00120A12">
            <w:pPr>
              <w:spacing w:line="288" w:lineRule="auto"/>
              <w:rPr>
                <w:rFonts w:ascii="宋体" w:hAnsi="宋体" w:cs="宋体"/>
                <w:sz w:val="24"/>
              </w:rPr>
            </w:pPr>
            <w:r w:rsidRPr="008516A2">
              <w:rPr>
                <w:rFonts w:ascii="宋体" w:hAnsi="宋体" w:cs="宋体" w:hint="eastAsia"/>
                <w:sz w:val="24"/>
              </w:rPr>
              <w:t>交货期：</w:t>
            </w:r>
            <w:r w:rsidR="004266A8" w:rsidRPr="004266A8">
              <w:rPr>
                <w:rFonts w:ascii="宋体" w:hAnsi="宋体" w:cs="宋体" w:hint="eastAsia"/>
                <w:sz w:val="24"/>
              </w:rPr>
              <w:t>签订合同后15个日历日</w:t>
            </w:r>
          </w:p>
          <w:p w:rsidR="007A5ABD" w:rsidRDefault="00120A1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中标供应商名称：</w:t>
            </w:r>
            <w:r w:rsidR="004266A8" w:rsidRPr="004266A8">
              <w:rPr>
                <w:rFonts w:ascii="宋体" w:hAnsi="宋体" w:cs="宋体" w:hint="eastAsia"/>
                <w:sz w:val="24"/>
              </w:rPr>
              <w:t>青海神键电子科技有限公司</w:t>
            </w:r>
          </w:p>
          <w:p w:rsidR="008516A2" w:rsidRPr="008516A2" w:rsidRDefault="00120A12" w:rsidP="008516A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中标供应商地址：</w:t>
            </w:r>
            <w:r w:rsidR="004266A8" w:rsidRPr="004266A8">
              <w:rPr>
                <w:rFonts w:ascii="宋体" w:hAnsi="宋体" w:cs="宋体" w:hint="eastAsia"/>
                <w:sz w:val="24"/>
              </w:rPr>
              <w:t>西宁市城东区昆仑东路183号2号楼1单元1263室</w:t>
            </w:r>
          </w:p>
          <w:p w:rsidR="007A5ABD" w:rsidRPr="008516A2" w:rsidRDefault="00120A12" w:rsidP="008516A2">
            <w:pPr>
              <w:pStyle w:val="a3"/>
              <w:ind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统一社会信用代码：</w:t>
            </w:r>
            <w:r w:rsidR="004266A8" w:rsidRPr="004266A8">
              <w:rPr>
                <w:rFonts w:ascii="宋体" w:hAnsi="宋体" w:cs="宋体"/>
                <w:sz w:val="24"/>
                <w:szCs w:val="24"/>
              </w:rPr>
              <w:t>91630102MA754R2N0B</w:t>
            </w:r>
          </w:p>
        </w:tc>
      </w:tr>
      <w:tr w:rsidR="007A5ABD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4266A8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A09E6">
              <w:rPr>
                <w:rFonts w:ascii="宋体" w:hAnsi="宋体" w:cs="宋体" w:hint="eastAsia"/>
                <w:sz w:val="24"/>
              </w:rPr>
              <w:t>磋商</w:t>
            </w:r>
            <w:r w:rsidR="00120A12" w:rsidRPr="00AA09E6">
              <w:rPr>
                <w:rFonts w:ascii="宋体" w:hAnsi="宋体" w:cs="宋体" w:hint="eastAsia"/>
                <w:sz w:val="24"/>
              </w:rPr>
              <w:t>地点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120A1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西宁市城西区五四大街33号五四百货写字楼（五四酒店11楼）</w:t>
            </w:r>
          </w:p>
        </w:tc>
      </w:tr>
      <w:tr w:rsidR="007A5ABD">
        <w:trPr>
          <w:trHeight w:val="458"/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AA09E6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磋商小组</w:t>
            </w:r>
            <w:r w:rsidR="00120A12">
              <w:rPr>
                <w:rFonts w:ascii="宋体" w:hAnsi="宋体" w:cs="宋体" w:hint="eastAsia"/>
                <w:sz w:val="24"/>
              </w:rPr>
              <w:t>成员名单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4266A8" w:rsidP="00623C57">
            <w:pPr>
              <w:spacing w:line="288" w:lineRule="auto"/>
              <w:rPr>
                <w:rFonts w:ascii="宋体" w:hAnsi="宋体" w:cs="宋体"/>
                <w:sz w:val="24"/>
              </w:rPr>
            </w:pPr>
            <w:r w:rsidRPr="004266A8">
              <w:rPr>
                <w:rFonts w:ascii="宋体" w:hAnsi="宋体" w:cs="宋体" w:hint="eastAsia"/>
                <w:sz w:val="24"/>
              </w:rPr>
              <w:t>何钰（组长），李艳艳，蔡洪涛（采购人代表）</w:t>
            </w:r>
          </w:p>
        </w:tc>
      </w:tr>
      <w:tr w:rsidR="007A5ABD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120A1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采购单位及联系人电话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120A1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采购人：</w:t>
            </w:r>
            <w:r w:rsidR="008516A2" w:rsidRPr="008516A2">
              <w:rPr>
                <w:rFonts w:ascii="宋体" w:hAnsi="宋体"/>
                <w:sz w:val="24"/>
              </w:rPr>
              <w:t>甘德县公安局</w:t>
            </w:r>
            <w:r w:rsidR="008516A2" w:rsidRPr="008516A2">
              <w:rPr>
                <w:rFonts w:ascii="宋体" w:hAnsi="宋体" w:cs="宋体" w:hint="eastAsia"/>
                <w:sz w:val="24"/>
              </w:rPr>
              <w:t> </w:t>
            </w:r>
          </w:p>
          <w:p w:rsidR="007A5ABD" w:rsidRPr="008516A2" w:rsidRDefault="00120A1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联系人：</w:t>
            </w:r>
            <w:r w:rsidR="008516A2" w:rsidRPr="008516A2">
              <w:rPr>
                <w:rFonts w:ascii="宋体" w:hAnsi="宋体" w:cs="宋体" w:hint="eastAsia"/>
                <w:sz w:val="24"/>
              </w:rPr>
              <w:t>马老师</w:t>
            </w:r>
          </w:p>
          <w:p w:rsidR="007A5ABD" w:rsidRDefault="00120A12" w:rsidP="008516A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联系电话：</w:t>
            </w:r>
            <w:r w:rsidR="0014048C" w:rsidRPr="0014048C">
              <w:rPr>
                <w:rFonts w:ascii="宋体" w:hAnsi="宋体" w:cs="宋体" w:hint="eastAsia"/>
                <w:sz w:val="24"/>
              </w:rPr>
              <w:t>0975-8304069</w:t>
            </w:r>
          </w:p>
        </w:tc>
      </w:tr>
      <w:tr w:rsidR="007A5ABD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120A1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采购代理机构及联系人电话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D" w:rsidRDefault="00120A1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采购代理机构：青海国恒招标代理有限公司</w:t>
            </w:r>
          </w:p>
          <w:p w:rsidR="007A5ABD" w:rsidRDefault="00120A1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 系 人：</w:t>
            </w:r>
            <w:r w:rsidR="0014048C">
              <w:rPr>
                <w:rFonts w:ascii="宋体" w:hAnsi="宋体" w:cs="宋体" w:hint="eastAsia"/>
                <w:sz w:val="24"/>
              </w:rPr>
              <w:t>郭先生</w:t>
            </w:r>
          </w:p>
          <w:p w:rsidR="007A5ABD" w:rsidRDefault="00120A1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联系电话：0971-8085177</w:t>
            </w:r>
          </w:p>
          <w:p w:rsidR="007A5ABD" w:rsidRDefault="00120A12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联系地址：</w:t>
            </w:r>
            <w:r>
              <w:rPr>
                <w:rFonts w:hint="eastAsia"/>
                <w:sz w:val="24"/>
              </w:rPr>
              <w:t>西宁市城西区五四大街</w:t>
            </w:r>
            <w:r>
              <w:rPr>
                <w:rFonts w:hint="eastAsia"/>
                <w:sz w:val="24"/>
              </w:rPr>
              <w:t>33</w:t>
            </w:r>
            <w:r>
              <w:rPr>
                <w:rFonts w:hint="eastAsia"/>
                <w:sz w:val="24"/>
              </w:rPr>
              <w:t>号五四百货写字楼（五四酒店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楼）</w:t>
            </w:r>
          </w:p>
        </w:tc>
      </w:tr>
    </w:tbl>
    <w:p w:rsidR="007A5ABD" w:rsidRDefault="00120A12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青海国恒招标代理有限公司</w:t>
      </w:r>
    </w:p>
    <w:p w:rsidR="007A5ABD" w:rsidRDefault="00120A12">
      <w:pPr>
        <w:spacing w:line="360" w:lineRule="auto"/>
        <w:ind w:firstLineChars="100" w:firstLine="240"/>
        <w:contextualSpacing/>
        <w:jc w:val="left"/>
        <w:rPr>
          <w:rFonts w:asciiTheme="minorEastAsia" w:hAnsiTheme="minorEastAsia" w:cstheme="minorEastAsia"/>
          <w:kern w:val="0"/>
          <w:sz w:val="24"/>
        </w:rPr>
      </w:pPr>
      <w:r>
        <w:rPr>
          <w:rFonts w:asciiTheme="minorEastAsia" w:hAnsiTheme="minorEastAsia" w:cstheme="minorEastAsia" w:hint="eastAsia"/>
          <w:kern w:val="0"/>
          <w:sz w:val="24"/>
        </w:rPr>
        <w:t xml:space="preserve">                                              202</w:t>
      </w:r>
      <w:r w:rsidR="00AF7B6B">
        <w:rPr>
          <w:rFonts w:asciiTheme="minorEastAsia" w:hAnsiTheme="minorEastAsia" w:cstheme="minorEastAsia" w:hint="eastAsia"/>
          <w:kern w:val="0"/>
          <w:sz w:val="24"/>
        </w:rPr>
        <w:t>4</w:t>
      </w:r>
      <w:r>
        <w:rPr>
          <w:rFonts w:asciiTheme="minorEastAsia" w:hAnsiTheme="minorEastAsia" w:cstheme="minorEastAsia" w:hint="eastAsia"/>
          <w:kern w:val="0"/>
          <w:sz w:val="24"/>
        </w:rPr>
        <w:t>年</w:t>
      </w:r>
      <w:r w:rsidR="0014048C">
        <w:rPr>
          <w:rFonts w:asciiTheme="minorEastAsia" w:hAnsiTheme="minorEastAsia" w:cstheme="minorEastAsia" w:hint="eastAsia"/>
          <w:kern w:val="0"/>
          <w:sz w:val="24"/>
        </w:rPr>
        <w:t>11</w:t>
      </w:r>
      <w:r>
        <w:rPr>
          <w:rFonts w:asciiTheme="minorEastAsia" w:hAnsiTheme="minorEastAsia" w:cstheme="minorEastAsia" w:hint="eastAsia"/>
          <w:kern w:val="0"/>
          <w:sz w:val="24"/>
        </w:rPr>
        <w:t>月</w:t>
      </w:r>
      <w:r w:rsidR="00AA09E6">
        <w:rPr>
          <w:rFonts w:asciiTheme="minorEastAsia" w:hAnsiTheme="minorEastAsia" w:cstheme="minorEastAsia" w:hint="eastAsia"/>
          <w:kern w:val="0"/>
          <w:sz w:val="24"/>
        </w:rPr>
        <w:t>25</w:t>
      </w:r>
      <w:r>
        <w:rPr>
          <w:rFonts w:asciiTheme="minorEastAsia" w:hAnsiTheme="minorEastAsia" w:cstheme="minorEastAsia" w:hint="eastAsia"/>
          <w:kern w:val="0"/>
          <w:sz w:val="24"/>
        </w:rPr>
        <w:t>日</w:t>
      </w:r>
    </w:p>
    <w:p w:rsidR="00726ED7" w:rsidRDefault="00726ED7" w:rsidP="00726ED7">
      <w:pPr>
        <w:pStyle w:val="2"/>
      </w:pPr>
    </w:p>
    <w:p w:rsidR="00726ED7" w:rsidRDefault="00AA09E6" w:rsidP="00726ED7">
      <w:r>
        <w:rPr>
          <w:noProof/>
        </w:rPr>
        <w:lastRenderedPageBreak/>
        <w:drawing>
          <wp:inline distT="0" distB="0" distL="0" distR="0">
            <wp:extent cx="5274310" cy="754653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4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ED7" w:rsidRDefault="00726ED7" w:rsidP="00726ED7"/>
    <w:p w:rsidR="00726ED7" w:rsidRDefault="00726ED7" w:rsidP="00726ED7"/>
    <w:p w:rsidR="00726ED7" w:rsidRDefault="00726ED7" w:rsidP="00726ED7"/>
    <w:p w:rsidR="00726ED7" w:rsidRDefault="00726ED7" w:rsidP="00726ED7"/>
    <w:p w:rsidR="007A5ABD" w:rsidRDefault="007A5ABD">
      <w:pPr>
        <w:pStyle w:val="20"/>
        <w:ind w:firstLineChars="0" w:firstLine="0"/>
      </w:pPr>
    </w:p>
    <w:sectPr w:rsidR="007A5ABD" w:rsidSect="007A5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819" w:rsidRDefault="00693819" w:rsidP="00F05777">
      <w:r>
        <w:separator/>
      </w:r>
    </w:p>
  </w:endnote>
  <w:endnote w:type="continuationSeparator" w:id="1">
    <w:p w:rsidR="00693819" w:rsidRDefault="00693819" w:rsidP="00F05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819" w:rsidRDefault="00693819" w:rsidP="00F05777">
      <w:r>
        <w:separator/>
      </w:r>
    </w:p>
  </w:footnote>
  <w:footnote w:type="continuationSeparator" w:id="1">
    <w:p w:rsidR="00693819" w:rsidRDefault="00693819" w:rsidP="00F05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YwMWE2ZGI4MjlhYTg5MGU1ODgyNDdhMGJhN2RmMGQifQ=="/>
  </w:docVars>
  <w:rsids>
    <w:rsidRoot w:val="007A5ABD"/>
    <w:rsid w:val="00004409"/>
    <w:rsid w:val="00120A12"/>
    <w:rsid w:val="0014048C"/>
    <w:rsid w:val="002D16FD"/>
    <w:rsid w:val="002D2027"/>
    <w:rsid w:val="002E6DF9"/>
    <w:rsid w:val="003616FE"/>
    <w:rsid w:val="00370093"/>
    <w:rsid w:val="00370E52"/>
    <w:rsid w:val="003715FD"/>
    <w:rsid w:val="003A7253"/>
    <w:rsid w:val="003E052A"/>
    <w:rsid w:val="004266A8"/>
    <w:rsid w:val="00497913"/>
    <w:rsid w:val="006010C5"/>
    <w:rsid w:val="00623C57"/>
    <w:rsid w:val="006426FB"/>
    <w:rsid w:val="00693819"/>
    <w:rsid w:val="00720C97"/>
    <w:rsid w:val="00726ED7"/>
    <w:rsid w:val="0075783A"/>
    <w:rsid w:val="007A5ABD"/>
    <w:rsid w:val="007B611E"/>
    <w:rsid w:val="008001EA"/>
    <w:rsid w:val="008516A2"/>
    <w:rsid w:val="00892436"/>
    <w:rsid w:val="00893477"/>
    <w:rsid w:val="008D050E"/>
    <w:rsid w:val="009331C1"/>
    <w:rsid w:val="009347FB"/>
    <w:rsid w:val="009B7ABB"/>
    <w:rsid w:val="00AA09E6"/>
    <w:rsid w:val="00AD655F"/>
    <w:rsid w:val="00AF7B6B"/>
    <w:rsid w:val="00BD4954"/>
    <w:rsid w:val="00BE7EB4"/>
    <w:rsid w:val="00CE24E1"/>
    <w:rsid w:val="00D1672B"/>
    <w:rsid w:val="00D40CCA"/>
    <w:rsid w:val="00D670F2"/>
    <w:rsid w:val="00DD5B3C"/>
    <w:rsid w:val="00F05777"/>
    <w:rsid w:val="00F14460"/>
    <w:rsid w:val="00F84218"/>
    <w:rsid w:val="00F84879"/>
    <w:rsid w:val="01664699"/>
    <w:rsid w:val="024E06A7"/>
    <w:rsid w:val="03567ADD"/>
    <w:rsid w:val="035A6485"/>
    <w:rsid w:val="03F71F41"/>
    <w:rsid w:val="04DB1B46"/>
    <w:rsid w:val="05BA5212"/>
    <w:rsid w:val="069B28EE"/>
    <w:rsid w:val="07136FE7"/>
    <w:rsid w:val="076040DA"/>
    <w:rsid w:val="0826589B"/>
    <w:rsid w:val="0970346D"/>
    <w:rsid w:val="09B769E0"/>
    <w:rsid w:val="0A5A1F7D"/>
    <w:rsid w:val="0AB766B3"/>
    <w:rsid w:val="0BC664C3"/>
    <w:rsid w:val="0D0624BF"/>
    <w:rsid w:val="0D1E599A"/>
    <w:rsid w:val="0D473257"/>
    <w:rsid w:val="0DFC2E62"/>
    <w:rsid w:val="0E367583"/>
    <w:rsid w:val="10C31484"/>
    <w:rsid w:val="10EC0DC2"/>
    <w:rsid w:val="11206B49"/>
    <w:rsid w:val="12500593"/>
    <w:rsid w:val="12F812B3"/>
    <w:rsid w:val="14B336F3"/>
    <w:rsid w:val="15714A10"/>
    <w:rsid w:val="17806CDF"/>
    <w:rsid w:val="17B72172"/>
    <w:rsid w:val="186407CC"/>
    <w:rsid w:val="1A1F7BA4"/>
    <w:rsid w:val="1B3271EB"/>
    <w:rsid w:val="1C8125C7"/>
    <w:rsid w:val="1C8363B5"/>
    <w:rsid w:val="1D3B5C51"/>
    <w:rsid w:val="1F561C3E"/>
    <w:rsid w:val="1F8C0231"/>
    <w:rsid w:val="20AE6102"/>
    <w:rsid w:val="24F17DD9"/>
    <w:rsid w:val="251149AC"/>
    <w:rsid w:val="26385371"/>
    <w:rsid w:val="269447A6"/>
    <w:rsid w:val="2776573E"/>
    <w:rsid w:val="2926429A"/>
    <w:rsid w:val="2A013330"/>
    <w:rsid w:val="2A07440B"/>
    <w:rsid w:val="2AEA147F"/>
    <w:rsid w:val="2D6965AB"/>
    <w:rsid w:val="2DEE004B"/>
    <w:rsid w:val="2EBA61E3"/>
    <w:rsid w:val="2F2207DC"/>
    <w:rsid w:val="2F5B3FD9"/>
    <w:rsid w:val="2F761D20"/>
    <w:rsid w:val="303B4E6A"/>
    <w:rsid w:val="30BC0301"/>
    <w:rsid w:val="31020DBE"/>
    <w:rsid w:val="31EA12BC"/>
    <w:rsid w:val="323B0F34"/>
    <w:rsid w:val="329A5F43"/>
    <w:rsid w:val="33912ACF"/>
    <w:rsid w:val="343009EA"/>
    <w:rsid w:val="35082354"/>
    <w:rsid w:val="375B70EE"/>
    <w:rsid w:val="37723797"/>
    <w:rsid w:val="38F23184"/>
    <w:rsid w:val="3B586D98"/>
    <w:rsid w:val="3B940AD7"/>
    <w:rsid w:val="3BB81ADE"/>
    <w:rsid w:val="3BFE2CF5"/>
    <w:rsid w:val="3C3077F3"/>
    <w:rsid w:val="3D35019A"/>
    <w:rsid w:val="3D5B27BC"/>
    <w:rsid w:val="3D60566B"/>
    <w:rsid w:val="3F6059EB"/>
    <w:rsid w:val="406F753B"/>
    <w:rsid w:val="40F82166"/>
    <w:rsid w:val="41791962"/>
    <w:rsid w:val="42C43FCA"/>
    <w:rsid w:val="43DA4193"/>
    <w:rsid w:val="445925F7"/>
    <w:rsid w:val="45615CA1"/>
    <w:rsid w:val="45EA4045"/>
    <w:rsid w:val="465A1374"/>
    <w:rsid w:val="469A46E9"/>
    <w:rsid w:val="473505BB"/>
    <w:rsid w:val="478E6BDB"/>
    <w:rsid w:val="47AF0227"/>
    <w:rsid w:val="480C6D71"/>
    <w:rsid w:val="48FF7D5F"/>
    <w:rsid w:val="4B813E72"/>
    <w:rsid w:val="4BE928B1"/>
    <w:rsid w:val="4E1D11BA"/>
    <w:rsid w:val="4E807407"/>
    <w:rsid w:val="51332AB8"/>
    <w:rsid w:val="52730B3E"/>
    <w:rsid w:val="53961752"/>
    <w:rsid w:val="54D538DD"/>
    <w:rsid w:val="55217BBC"/>
    <w:rsid w:val="556E5E14"/>
    <w:rsid w:val="558D084E"/>
    <w:rsid w:val="595126DF"/>
    <w:rsid w:val="5A340EE5"/>
    <w:rsid w:val="5AD61C3D"/>
    <w:rsid w:val="5AE373CD"/>
    <w:rsid w:val="5B1C4013"/>
    <w:rsid w:val="5D5E4AED"/>
    <w:rsid w:val="5D8B3DC8"/>
    <w:rsid w:val="5D9422B2"/>
    <w:rsid w:val="5EB24FDD"/>
    <w:rsid w:val="5ED50A54"/>
    <w:rsid w:val="5ED57A04"/>
    <w:rsid w:val="5F895EDC"/>
    <w:rsid w:val="5FEC57E7"/>
    <w:rsid w:val="62B90F1D"/>
    <w:rsid w:val="63243CC1"/>
    <w:rsid w:val="63DC6CA3"/>
    <w:rsid w:val="64A33DC4"/>
    <w:rsid w:val="667F4A77"/>
    <w:rsid w:val="66B33E0C"/>
    <w:rsid w:val="67841552"/>
    <w:rsid w:val="68F24605"/>
    <w:rsid w:val="698408F9"/>
    <w:rsid w:val="6B8A7EF2"/>
    <w:rsid w:val="6BA030D1"/>
    <w:rsid w:val="6C2731D8"/>
    <w:rsid w:val="6D4728BE"/>
    <w:rsid w:val="6DD95D94"/>
    <w:rsid w:val="6E0D601A"/>
    <w:rsid w:val="6E2848DF"/>
    <w:rsid w:val="6E7C37BE"/>
    <w:rsid w:val="6EA95876"/>
    <w:rsid w:val="6EB910FD"/>
    <w:rsid w:val="70295B71"/>
    <w:rsid w:val="70824606"/>
    <w:rsid w:val="718E7124"/>
    <w:rsid w:val="73BC58BB"/>
    <w:rsid w:val="73CD647F"/>
    <w:rsid w:val="73E2714E"/>
    <w:rsid w:val="73E34E1E"/>
    <w:rsid w:val="746F1367"/>
    <w:rsid w:val="75AA42E5"/>
    <w:rsid w:val="76FA6B45"/>
    <w:rsid w:val="778B45A3"/>
    <w:rsid w:val="77B46F4F"/>
    <w:rsid w:val="78077943"/>
    <w:rsid w:val="782657BB"/>
    <w:rsid w:val="78616FFC"/>
    <w:rsid w:val="78825354"/>
    <w:rsid w:val="79351942"/>
    <w:rsid w:val="79B96F17"/>
    <w:rsid w:val="7BD71113"/>
    <w:rsid w:val="7BFA7E9B"/>
    <w:rsid w:val="7C2A030B"/>
    <w:rsid w:val="7D9E1E44"/>
    <w:rsid w:val="7E3F3131"/>
    <w:rsid w:val="7EE60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A5A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A5ABD"/>
    <w:pPr>
      <w:keepNext/>
      <w:keepLines/>
      <w:spacing w:before="340" w:after="330" w:line="576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rsid w:val="007A5ABD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7A5ABD"/>
    <w:pPr>
      <w:ind w:firstLine="420"/>
    </w:pPr>
    <w:rPr>
      <w:szCs w:val="20"/>
    </w:rPr>
  </w:style>
  <w:style w:type="paragraph" w:styleId="a4">
    <w:name w:val="Body Text"/>
    <w:basedOn w:val="a"/>
    <w:next w:val="a5"/>
    <w:qFormat/>
    <w:rsid w:val="007A5ABD"/>
    <w:pPr>
      <w:spacing w:line="360" w:lineRule="exact"/>
    </w:pPr>
    <w:rPr>
      <w:sz w:val="24"/>
    </w:rPr>
  </w:style>
  <w:style w:type="paragraph" w:customStyle="1" w:styleId="a5">
    <w:name w:val="一级条标题"/>
    <w:basedOn w:val="a6"/>
    <w:next w:val="a7"/>
    <w:qFormat/>
    <w:rsid w:val="007A5ABD"/>
    <w:pPr>
      <w:spacing w:line="240" w:lineRule="auto"/>
      <w:ind w:left="420"/>
      <w:outlineLvl w:val="2"/>
    </w:pPr>
  </w:style>
  <w:style w:type="paragraph" w:customStyle="1" w:styleId="a6">
    <w:name w:val="章标题"/>
    <w:next w:val="a7"/>
    <w:qFormat/>
    <w:rsid w:val="007A5ABD"/>
    <w:pPr>
      <w:spacing w:line="360" w:lineRule="auto"/>
      <w:jc w:val="both"/>
      <w:outlineLvl w:val="1"/>
    </w:pPr>
    <w:rPr>
      <w:rFonts w:ascii="黑体" w:eastAsia="黑体" w:hAnsi="Times New Roman" w:cs="Times New Roman"/>
      <w:sz w:val="21"/>
      <w:szCs w:val="22"/>
    </w:rPr>
  </w:style>
  <w:style w:type="paragraph" w:customStyle="1" w:styleId="a7">
    <w:name w:val="段"/>
    <w:next w:val="a"/>
    <w:qFormat/>
    <w:rsid w:val="007A5ABD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  <w:szCs w:val="22"/>
    </w:rPr>
  </w:style>
  <w:style w:type="paragraph" w:styleId="a8">
    <w:name w:val="footer"/>
    <w:basedOn w:val="a"/>
    <w:qFormat/>
    <w:rsid w:val="007A5A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7A5A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0">
    <w:name w:val="样式 首行缩进:  2 字符"/>
    <w:basedOn w:val="a"/>
    <w:qFormat/>
    <w:rsid w:val="007A5ABD"/>
    <w:pPr>
      <w:spacing w:line="400" w:lineRule="exact"/>
      <w:ind w:firstLineChars="200" w:firstLine="200"/>
    </w:pPr>
    <w:rPr>
      <w:rFonts w:cs="宋体"/>
    </w:rPr>
  </w:style>
  <w:style w:type="paragraph" w:styleId="aa">
    <w:name w:val="No Spacing"/>
    <w:uiPriority w:val="1"/>
    <w:qFormat/>
    <w:rsid w:val="007A5AB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7A5ABD"/>
  </w:style>
  <w:style w:type="paragraph" w:styleId="ab">
    <w:name w:val="Balloon Text"/>
    <w:basedOn w:val="a"/>
    <w:link w:val="Char"/>
    <w:rsid w:val="008001EA"/>
    <w:rPr>
      <w:sz w:val="18"/>
      <w:szCs w:val="18"/>
    </w:rPr>
  </w:style>
  <w:style w:type="character" w:customStyle="1" w:styleId="Char">
    <w:name w:val="批注框文本 Char"/>
    <w:basedOn w:val="a0"/>
    <w:link w:val="ab"/>
    <w:rsid w:val="008001EA"/>
    <w:rPr>
      <w:kern w:val="2"/>
      <w:sz w:val="18"/>
      <w:szCs w:val="18"/>
    </w:rPr>
  </w:style>
  <w:style w:type="character" w:styleId="HTML">
    <w:name w:val="HTML Sample"/>
    <w:basedOn w:val="a0"/>
    <w:uiPriority w:val="99"/>
    <w:unhideWhenUsed/>
    <w:rsid w:val="008516A2"/>
    <w:rPr>
      <w:rFonts w:ascii="宋体" w:eastAsia="宋体" w:hAnsi="宋体" w:cs="宋体"/>
    </w:rPr>
  </w:style>
  <w:style w:type="paragraph" w:styleId="ac">
    <w:name w:val="Date"/>
    <w:basedOn w:val="a"/>
    <w:next w:val="a"/>
    <w:link w:val="Char0"/>
    <w:rsid w:val="00726ED7"/>
    <w:pPr>
      <w:ind w:leftChars="2500" w:left="100"/>
    </w:pPr>
  </w:style>
  <w:style w:type="character" w:customStyle="1" w:styleId="Char0">
    <w:name w:val="日期 Char"/>
    <w:basedOn w:val="a0"/>
    <w:link w:val="ac"/>
    <w:rsid w:val="00726ED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107</Words>
  <Characters>611</Characters>
  <Application>Microsoft Office Word</Application>
  <DocSecurity>0</DocSecurity>
  <Lines>5</Lines>
  <Paragraphs>1</Paragraphs>
  <ScaleCrop>false</ScaleCrop>
  <Company>China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19</cp:revision>
  <cp:lastPrinted>2023-07-11T09:43:00Z</cp:lastPrinted>
  <dcterms:created xsi:type="dcterms:W3CDTF">2014-10-29T12:08:00Z</dcterms:created>
  <dcterms:modified xsi:type="dcterms:W3CDTF">2024-11-25T10:10:00Z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810A3DAB701F4B8397DD0C960AE10C47</vt:lpwstr>
  </property>
</Properties>
</file>