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FFD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67275" cy="7219950"/>
            <wp:effectExtent l="0" t="0" r="9525" b="0"/>
            <wp:docPr id="2" name="图片 2" descr="包1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包1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1897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3000" cy="7534275"/>
            <wp:effectExtent l="0" t="0" r="0" b="9525"/>
            <wp:docPr id="3" name="图片 3" descr="包2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包2中小企业声明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C3761"/>
    <w:rsid w:val="152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2025-02-24T06:17:00Z</dcterms:created>
  <dc:creator>Administrator</dc:creator>
  <cp:lastModifiedBy>Administrator</cp:lastModifiedBy>
  <dcterms:modified xsi:type="dcterms:W3CDTF">2025-02-24T06:18:31Z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42AF4C69C8B0496FA588C83B03161D03_11</vt:lpwstr>
  </property>
  <property fmtid="{D5CDD505-2E9C-101B-9397-08002B2CF9AE}" pid="4" name="KSOTemplateDocerSaveRecord">
    <vt:lpwstr>eyJoZGlkIjoiYmUzNTNmN2YyZDNhYzJlYTk0NzBiMDBiNTg2YTBiZjAiLCJ1c2VySWQiOiIxNDg3NjM1ODQ4In0=</vt:lpwstr>
  </property>
</Properties>
</file>