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F4E9">
      <w:r>
        <w:drawing>
          <wp:inline distT="0" distB="0" distL="114300" distR="114300">
            <wp:extent cx="5273040" cy="62122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1034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2025-01-03T05:56:41Z</dcterms:created>
  <dc:creator>79359</dc:creator>
  <cp:lastModifiedBy>WPS_1505371123</cp:lastModifiedBy>
  <cp:lastPrinted>2025-01-03T05:57:21Z</cp:lastPrinted>
  <dcterms:modified xsi:type="dcterms:W3CDTF">2025-01-03T05:57:25Z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eyJoZGlkIjoiN2QxMzAxMWJkZTg4NjRlYThiY2UxMjdjYWRjY2NkY2YiLCJ1c2VySWQiOiIzMDI3ODkyNjAifQ==</vt:lpwstr>
  </property>
  <property fmtid="{D5CDD505-2E9C-101B-9397-08002B2CF9AE}" pid="4" name="ICV">
    <vt:lpwstr>F7ED535AB4B34251A0BC020A723611E4_12</vt:lpwstr>
  </property>
</Properties>
</file>