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4554A5">
      <w:r>
        <w:drawing>
          <wp:inline distT="0" distB="0" distL="114300" distR="114300">
            <wp:extent cx="5269865" cy="7462520"/>
            <wp:effectExtent l="0" t="0" r="6985" b="508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746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C5E6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sz w:val="21"/>
      <w:szCs w:val="22"/>
    </w:rPr>
  </w:style>
  <w:style w:type="character" w:default="1" w:styleId="3">
    <w:name w:val="Default Paragraph Font"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  <w:trPr>
      <w:wBefore w:w="0" w:type="auto"/>
    </w:t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2025-04-21T06:30:13Z</dcterms:created>
  <dc:creator>Administrator</dc:creator>
  <cp:lastModifiedBy>粉红猪小妹</cp:lastModifiedBy>
  <dcterms:modified xsi:type="dcterms:W3CDTF">2025-04-21T06:30:16Z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eyJoZGlkIjoiNjU4NTMzYjhmZmIyNGQ0ZDMzNWFjOTdhOGYzNTA3MmUiLCJ1c2VySWQiOiI1NzQ4NzU3NTUifQ==</vt:lpwstr>
  </property>
  <property fmtid="{D5CDD505-2E9C-101B-9397-08002B2CF9AE}" pid="4" name="ICV">
    <vt:lpwstr>51CDE4CA98934D84972424DF34952F02_12</vt:lpwstr>
  </property>
</Properties>
</file>