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99318">
      <w:r>
        <w:drawing>
          <wp:inline distT="0" distB="0" distL="114300" distR="114300">
            <wp:extent cx="5766435" cy="8107680"/>
            <wp:effectExtent l="0" t="0" r="571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6435" cy="81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7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2025-02-06T03:09:47Z</dcterms:created>
  <dc:creator>Administrator</dc:creator>
  <cp:lastModifiedBy>小刘</cp:lastModifiedBy>
  <dcterms:modified xsi:type="dcterms:W3CDTF">2025-02-06T03:10:00Z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eyJoZGlkIjoiMjEwYzQ5NDI0NTQ0NTA4OTQ0ZTdiM2RlMjc4M2FmMzciLCJ1c2VySWQiOiI0OTExNTMyOTQifQ==</vt:lpwstr>
  </property>
  <property fmtid="{D5CDD505-2E9C-101B-9397-08002B2CF9AE}" pid="4" name="ICV">
    <vt:lpwstr>78FD14FCAE5A4673906EA4EF8142FE22_12</vt:lpwstr>
  </property>
</Properties>
</file>