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685BA">
      <w:bookmarkStart w:id="0" w:name="_GoBack"/>
      <w:r>
        <w:drawing>
          <wp:inline distT="0" distB="0" distL="114300" distR="114300">
            <wp:extent cx="5273675" cy="812736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7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2025-04-01T04:42:38Z</dcterms:created>
  <dc:creator>Administrator</dc:creator>
  <cp:lastModifiedBy>留离自便</cp:lastModifiedBy>
  <dcterms:modified xsi:type="dcterms:W3CDTF">2025-04-01T04:42:48Z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eyJoZGlkIjoiOWNlYTY5YjU0NzE5ZTRiNDMxZGEzODRjNTJjY2NiNzgiLCJ1c2VySWQiOiIzNTQxNjYxMzEifQ==</vt:lpwstr>
  </property>
  <property fmtid="{D5CDD505-2E9C-101B-9397-08002B2CF9AE}" pid="4" name="ICV">
    <vt:lpwstr>861609184EAF441A8BAB21835450ED9B_12</vt:lpwstr>
  </property>
</Properties>
</file>