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B42284">
      <w:bookmarkStart w:id="0" w:name="_GoBack"/>
      <w:r>
        <w:drawing>
          <wp:inline distT="0" distB="0" distL="114300" distR="114300">
            <wp:extent cx="5289550" cy="6976745"/>
            <wp:effectExtent l="0" t="0" r="6350" b="825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89550" cy="697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drawing>
          <wp:inline distT="0" distB="0" distL="114300" distR="114300">
            <wp:extent cx="5271135" cy="3515995"/>
            <wp:effectExtent l="0" t="0" r="12065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51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865" cy="3513455"/>
            <wp:effectExtent l="0" t="0" r="635" b="44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513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61D6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2025-01-13T05:13:17Z</dcterms:created>
  <dc:creator>75448</dc:creator>
  <cp:lastModifiedBy>cc糖豆`&amp;</cp:lastModifiedBy>
  <dcterms:modified xsi:type="dcterms:W3CDTF">2025-01-13T05:15:54Z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eyJoZGlkIjoiOGQ2Y2Y1Njk1OTZjZGQ0MjBhMDBlNTZlMmNiNDVmMGQiLCJ1c2VySWQiOiIxMzY3NTgzMjYyIn0=</vt:lpwstr>
  </property>
  <property fmtid="{D5CDD505-2E9C-101B-9397-08002B2CF9AE}" pid="4" name="ICV">
    <vt:lpwstr>FB34DD6418154B3E912907C54340B230_12</vt:lpwstr>
  </property>
</Properties>
</file>