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65D776">
      <w:pPr>
        <w:pStyle w:val="7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0" w:lineRule="atLeast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  <w:bookmarkStart w:id="0" w:name="OLE_LINK2"/>
      <w:bookmarkStart w:id="1" w:name="OLE_LINK1"/>
      <w:r>
        <w:rPr>
          <w:rFonts w:hint="eastAsia"/>
          <w:sz w:val="28"/>
          <w:szCs w:val="28"/>
          <w:lang w:val="en-US" w:eastAsia="zh-CN"/>
        </w:rPr>
        <w:t>青海省血液应急保障设备采购项目成交结果公告</w:t>
      </w:r>
    </w:p>
    <w:tbl>
      <w:tblPr>
        <w:tblStyle w:val="14"/>
        <w:tblW w:w="870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1"/>
        <w:gridCol w:w="6901"/>
      </w:tblGrid>
      <w:tr w14:paraId="7876C8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2A60F">
            <w:pPr>
              <w:keepNext w:val="0"/>
              <w:keepLines w:val="0"/>
              <w:pageBreakBefore w:val="0"/>
              <w:widowControl w:val="0"/>
              <w:shd w:val="clear" w:fill="FFFFFF" w:themeFill="background1"/>
              <w:kinsoku/>
              <w:wordWrap/>
              <w:overflowPunct/>
              <w:topLinePunct w:val="0"/>
              <w:bidi w:val="0"/>
              <w:snapToGrid/>
              <w:spacing w:line="120" w:lineRule="auto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采购项目编号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AA734">
            <w:pPr>
              <w:spacing w:before="96" w:beforeLines="40" w:after="96" w:afterLines="40" w:line="288" w:lineRule="auto"/>
              <w:rPr>
                <w:rFonts w:hint="default" w:ascii="Calibri" w:hAnsi="Calibri" w:eastAsia="宋体" w:cs="Arial"/>
                <w:bCs/>
                <w:color w:val="0000FF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青海海际竞磋（货物）2025-002</w:t>
            </w:r>
          </w:p>
        </w:tc>
      </w:tr>
      <w:tr w14:paraId="0D4603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6167C">
            <w:pPr>
              <w:keepNext w:val="0"/>
              <w:keepLines w:val="0"/>
              <w:pageBreakBefore w:val="0"/>
              <w:widowControl w:val="0"/>
              <w:shd w:val="clear" w:fill="FFFFFF" w:themeFill="background1"/>
              <w:kinsoku/>
              <w:wordWrap/>
              <w:overflowPunct/>
              <w:topLinePunct w:val="0"/>
              <w:bidi w:val="0"/>
              <w:snapToGrid/>
              <w:spacing w:line="120" w:lineRule="auto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采购项目名称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2F354">
            <w:pPr>
              <w:keepNext w:val="0"/>
              <w:keepLines w:val="0"/>
              <w:pageBreakBefore w:val="0"/>
              <w:widowControl w:val="0"/>
              <w:shd w:val="clear" w:fill="FFFFFF" w:themeFill="background1"/>
              <w:kinsoku/>
              <w:wordWrap/>
              <w:overflowPunct/>
              <w:topLinePunct w:val="0"/>
              <w:bidi w:val="0"/>
              <w:snapToGrid/>
              <w:spacing w:line="120" w:lineRule="auto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Arial" w:hAnsi="Arial" w:cs="Arial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青海省血液应急保障设备采购项目</w:t>
            </w:r>
          </w:p>
        </w:tc>
      </w:tr>
      <w:tr w14:paraId="120DC7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738C0">
            <w:pPr>
              <w:keepNext w:val="0"/>
              <w:keepLines w:val="0"/>
              <w:pageBreakBefore w:val="0"/>
              <w:widowControl w:val="0"/>
              <w:shd w:val="clear" w:fill="FFFFFF" w:themeFill="background1"/>
              <w:kinsoku/>
              <w:wordWrap/>
              <w:overflowPunct/>
              <w:topLinePunct w:val="0"/>
              <w:bidi w:val="0"/>
              <w:snapToGrid/>
              <w:spacing w:line="120" w:lineRule="auto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采购方式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A21A4">
            <w:pPr>
              <w:keepNext w:val="0"/>
              <w:keepLines w:val="0"/>
              <w:pageBreakBefore w:val="0"/>
              <w:widowControl w:val="0"/>
              <w:shd w:val="clear" w:fill="FFFFFF" w:themeFill="background1"/>
              <w:kinsoku/>
              <w:wordWrap/>
              <w:overflowPunct/>
              <w:topLinePunct w:val="0"/>
              <w:bidi w:val="0"/>
              <w:snapToGrid/>
              <w:spacing w:line="120" w:lineRule="auto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竞争性磋商</w:t>
            </w:r>
          </w:p>
        </w:tc>
      </w:tr>
      <w:tr w14:paraId="43D3AE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FB51A">
            <w:pPr>
              <w:keepNext w:val="0"/>
              <w:keepLines w:val="0"/>
              <w:pageBreakBefore w:val="0"/>
              <w:widowControl w:val="0"/>
              <w:shd w:val="clear" w:fill="FFFFFF" w:themeFill="background1"/>
              <w:kinsoku/>
              <w:wordWrap/>
              <w:overflowPunct/>
              <w:topLinePunct w:val="0"/>
              <w:bidi w:val="0"/>
              <w:snapToGrid/>
              <w:spacing w:line="120" w:lineRule="auto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预算金额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（元）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98272">
            <w:pPr>
              <w:keepNext w:val="0"/>
              <w:keepLines w:val="0"/>
              <w:pageBreakBefore w:val="0"/>
              <w:widowControl w:val="0"/>
              <w:shd w:val="clear" w:fill="FFFFFF" w:themeFill="background1"/>
              <w:kinsoku/>
              <w:wordWrap/>
              <w:overflowPunct/>
              <w:topLinePunct w:val="0"/>
              <w:bidi w:val="0"/>
              <w:snapToGrid/>
              <w:spacing w:line="120" w:lineRule="auto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920000.00</w:t>
            </w:r>
          </w:p>
        </w:tc>
      </w:tr>
      <w:tr w14:paraId="1210A4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CBBF3">
            <w:pPr>
              <w:keepNext w:val="0"/>
              <w:keepLines w:val="0"/>
              <w:pageBreakBefore w:val="0"/>
              <w:widowControl w:val="0"/>
              <w:shd w:val="clear" w:fill="FFFFFF" w:themeFill="background1"/>
              <w:kinsoku/>
              <w:wordWrap/>
              <w:overflowPunct/>
              <w:topLinePunct w:val="0"/>
              <w:bidi w:val="0"/>
              <w:snapToGrid/>
              <w:spacing w:line="120" w:lineRule="auto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成交金额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（元）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E5655">
            <w:pPr>
              <w:keepNext w:val="0"/>
              <w:keepLines w:val="0"/>
              <w:pageBreakBefore w:val="0"/>
              <w:widowControl w:val="0"/>
              <w:shd w:val="clear" w:fill="FFFFFF" w:themeFill="background1"/>
              <w:kinsoku/>
              <w:wordWrap/>
              <w:overflowPunct/>
              <w:topLinePunct w:val="0"/>
              <w:bidi w:val="0"/>
              <w:snapToGrid/>
              <w:spacing w:line="120" w:lineRule="auto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916200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.00</w:t>
            </w:r>
          </w:p>
        </w:tc>
      </w:tr>
      <w:tr w14:paraId="44C57A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FDC66">
            <w:pPr>
              <w:keepNext w:val="0"/>
              <w:keepLines w:val="0"/>
              <w:pageBreakBefore w:val="0"/>
              <w:widowControl w:val="0"/>
              <w:shd w:val="clear" w:fill="FFFFFF" w:themeFill="background1"/>
              <w:kinsoku/>
              <w:wordWrap/>
              <w:overflowPunct/>
              <w:topLinePunct w:val="0"/>
              <w:bidi w:val="0"/>
              <w:snapToGrid/>
              <w:spacing w:line="120" w:lineRule="auto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项目分包个数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62676">
            <w:pPr>
              <w:keepNext w:val="0"/>
              <w:keepLines w:val="0"/>
              <w:pageBreakBefore w:val="0"/>
              <w:widowControl w:val="0"/>
              <w:shd w:val="clear" w:fill="FFFFFF" w:themeFill="background1"/>
              <w:tabs>
                <w:tab w:val="left" w:pos="320"/>
              </w:tabs>
              <w:kinsoku/>
              <w:wordWrap/>
              <w:overflowPunct/>
              <w:topLinePunct w:val="0"/>
              <w:bidi w:val="0"/>
              <w:snapToGrid/>
              <w:spacing w:line="120" w:lineRule="auto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1E73F1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97435">
            <w:pPr>
              <w:keepNext w:val="0"/>
              <w:keepLines w:val="0"/>
              <w:pageBreakBefore w:val="0"/>
              <w:widowControl w:val="0"/>
              <w:shd w:val="clear" w:fill="FFFFFF" w:themeFill="background1"/>
              <w:kinsoku/>
              <w:wordWrap/>
              <w:overflowPunct/>
              <w:topLinePunct w:val="0"/>
              <w:bidi w:val="0"/>
              <w:snapToGrid/>
              <w:spacing w:line="120" w:lineRule="auto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公告发布日期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D0B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  <w:tr w14:paraId="263508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B8E5C">
            <w:pPr>
              <w:keepNext w:val="0"/>
              <w:keepLines w:val="0"/>
              <w:pageBreakBefore w:val="0"/>
              <w:widowControl w:val="0"/>
              <w:shd w:val="clear" w:fill="FFFFFF" w:themeFill="background1"/>
              <w:kinsoku/>
              <w:wordWrap/>
              <w:overflowPunct/>
              <w:topLinePunct w:val="0"/>
              <w:bidi w:val="0"/>
              <w:snapToGrid/>
              <w:spacing w:line="120" w:lineRule="auto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磋商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日期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8B1F7">
            <w:pPr>
              <w:keepNext w:val="0"/>
              <w:keepLines w:val="0"/>
              <w:pageBreakBefore w:val="0"/>
              <w:widowControl w:val="0"/>
              <w:shd w:val="clear" w:fill="FFFFFF" w:themeFill="background1"/>
              <w:kinsoku/>
              <w:wordWrap/>
              <w:overflowPunct/>
              <w:topLinePunct w:val="0"/>
              <w:bidi w:val="0"/>
              <w:snapToGrid/>
              <w:spacing w:line="120" w:lineRule="auto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2025年02月24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  <w:tr w14:paraId="6306DA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A7009">
            <w:pPr>
              <w:keepNext w:val="0"/>
              <w:keepLines w:val="0"/>
              <w:pageBreakBefore w:val="0"/>
              <w:widowControl w:val="0"/>
              <w:shd w:val="clear" w:fill="FFFFFF" w:themeFill="background1"/>
              <w:kinsoku/>
              <w:wordWrap/>
              <w:overflowPunct/>
              <w:topLinePunct w:val="0"/>
              <w:bidi w:val="0"/>
              <w:snapToGrid/>
              <w:spacing w:line="120" w:lineRule="auto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成交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日期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76A50">
            <w:pPr>
              <w:keepNext w:val="0"/>
              <w:keepLines w:val="0"/>
              <w:pageBreakBefore w:val="0"/>
              <w:widowControl w:val="0"/>
              <w:shd w:val="clear" w:fill="FFFFFF" w:themeFill="background1"/>
              <w:kinsoku/>
              <w:wordWrap/>
              <w:overflowPunct/>
              <w:topLinePunct w:val="0"/>
              <w:bidi w:val="0"/>
              <w:snapToGrid/>
              <w:spacing w:line="120" w:lineRule="auto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2025年02月24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日</w:t>
            </w:r>
          </w:p>
        </w:tc>
      </w:tr>
      <w:tr w14:paraId="53F69A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F4CA4">
            <w:pPr>
              <w:keepNext w:val="0"/>
              <w:keepLines w:val="0"/>
              <w:pageBreakBefore w:val="0"/>
              <w:widowControl w:val="0"/>
              <w:shd w:val="clear" w:fill="FFFFFF" w:themeFill="background1"/>
              <w:kinsoku/>
              <w:wordWrap/>
              <w:overflowPunct/>
              <w:topLinePunct w:val="0"/>
              <w:bidi w:val="0"/>
              <w:snapToGrid/>
              <w:spacing w:line="120" w:lineRule="auto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要求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B5BF0">
            <w:pPr>
              <w:keepNext w:val="0"/>
              <w:keepLines w:val="0"/>
              <w:pageBreakBefore w:val="0"/>
              <w:widowControl w:val="0"/>
              <w:shd w:val="clear" w:fill="FFFFFF" w:themeFill="background1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120" w:lineRule="auto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Arial" w:hAnsi="Arial" w:cs="Arial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青海省血液应急保障设备采购项目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；具体内容详见《磋商文件》。</w:t>
            </w:r>
          </w:p>
        </w:tc>
      </w:tr>
      <w:tr w14:paraId="58156C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63B5B">
            <w:pPr>
              <w:keepNext w:val="0"/>
              <w:keepLines w:val="0"/>
              <w:pageBreakBefore w:val="0"/>
              <w:widowControl w:val="0"/>
              <w:shd w:val="clear" w:fill="FFFFFF" w:themeFill="background1"/>
              <w:kinsoku/>
              <w:wordWrap/>
              <w:overflowPunct/>
              <w:topLinePunct w:val="0"/>
              <w:bidi w:val="0"/>
              <w:snapToGrid/>
              <w:spacing w:line="12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各包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成交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内容、数量、价格、合同履行日期及供应商名称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56F95">
            <w:pPr>
              <w:keepNext w:val="0"/>
              <w:keepLines w:val="0"/>
              <w:pageBreakBefore w:val="0"/>
              <w:widowControl w:val="0"/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成交内容：</w:t>
            </w:r>
            <w:r>
              <w:rPr>
                <w:rFonts w:hint="eastAsia" w:ascii="Arial" w:hAnsi="Arial" w:cs="Arial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青海省血液应急保障设备采购项目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；具体内容详见《磋商文件》。</w:t>
            </w:r>
          </w:p>
          <w:p w14:paraId="059F7ABB">
            <w:pPr>
              <w:keepNext w:val="0"/>
              <w:keepLines w:val="0"/>
              <w:pageBreakBefore w:val="0"/>
              <w:widowControl w:val="0"/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成交单位：深圳市创益医疗科技有限公司</w:t>
            </w:r>
          </w:p>
          <w:p w14:paraId="6C14270E">
            <w:pPr>
              <w:keepNext w:val="0"/>
              <w:keepLines w:val="0"/>
              <w:pageBreakBefore w:val="0"/>
              <w:widowControl w:val="0"/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成交金额：916200.00元</w:t>
            </w:r>
          </w:p>
          <w:p w14:paraId="2B3F93B8">
            <w:pPr>
              <w:keepNext w:val="0"/>
              <w:keepLines w:val="0"/>
              <w:pageBreakBefore w:val="0"/>
              <w:widowControl w:val="0"/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成交地址：深圳市龙华区观湖街道樟坑径社区富业路4号厂房2栋302</w:t>
            </w:r>
          </w:p>
          <w:p w14:paraId="2577DD65">
            <w:pPr>
              <w:keepNext w:val="0"/>
              <w:keepLines w:val="0"/>
              <w:pageBreakBefore w:val="0"/>
              <w:widowControl w:val="0"/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交货期：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eastAsia="zh-CN"/>
              </w:rPr>
              <w:t>自签订合同之日起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eastAsia="zh-CN"/>
              </w:rPr>
              <w:t>个工作日内完成供货</w:t>
            </w:r>
          </w:p>
        </w:tc>
      </w:tr>
      <w:tr w14:paraId="4B3361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297AF">
            <w:pPr>
              <w:keepNext w:val="0"/>
              <w:keepLines w:val="0"/>
              <w:pageBreakBefore w:val="0"/>
              <w:widowControl w:val="0"/>
              <w:shd w:val="clear" w:fill="FFFFFF" w:themeFill="background1"/>
              <w:kinsoku/>
              <w:wordWrap/>
              <w:overflowPunct/>
              <w:topLinePunct w:val="0"/>
              <w:bidi w:val="0"/>
              <w:snapToGrid/>
              <w:spacing w:line="120" w:lineRule="auto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磋商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开标地点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E31E2">
            <w:pPr>
              <w:keepNext w:val="0"/>
              <w:keepLines w:val="0"/>
              <w:pageBreakBefore w:val="0"/>
              <w:widowControl w:val="0"/>
              <w:shd w:val="clear" w:fill="FFFFFF" w:themeFill="background1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120" w:lineRule="auto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青海海际项目咨询管理有限公司开标厅（青海省西宁市城西区海湖新区五四西路91号卢浮公馆双子座B座17楼）</w:t>
            </w:r>
          </w:p>
        </w:tc>
      </w:tr>
      <w:tr w14:paraId="6B4FBE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3A5C5">
            <w:pPr>
              <w:keepNext w:val="0"/>
              <w:keepLines w:val="0"/>
              <w:pageBreakBefore w:val="0"/>
              <w:widowControl w:val="0"/>
              <w:shd w:val="clear" w:fill="FFFFFF" w:themeFill="background1"/>
              <w:kinsoku/>
              <w:wordWrap/>
              <w:overflowPunct/>
              <w:topLinePunct w:val="0"/>
              <w:bidi w:val="0"/>
              <w:snapToGrid/>
              <w:spacing w:line="120" w:lineRule="auto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评审委员会成员名单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663E5">
            <w:pPr>
              <w:keepNext w:val="0"/>
              <w:keepLines w:val="0"/>
              <w:pageBreakBefore w:val="0"/>
              <w:widowControl w:val="0"/>
              <w:shd w:val="clear" w:fill="FFFFFF" w:themeFill="background1"/>
              <w:kinsoku/>
              <w:wordWrap/>
              <w:overflowPunct/>
              <w:topLinePunct w:val="0"/>
              <w:bidi w:val="0"/>
              <w:snapToGrid/>
              <w:spacing w:line="120" w:lineRule="auto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yellow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蔡清泽（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组长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，韩玉花，丁宝宏（采购人代表）</w:t>
            </w:r>
          </w:p>
        </w:tc>
      </w:tr>
      <w:tr w14:paraId="5A0164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DA835">
            <w:pPr>
              <w:keepNext w:val="0"/>
              <w:keepLines w:val="0"/>
              <w:pageBreakBefore w:val="0"/>
              <w:widowControl w:val="0"/>
              <w:shd w:val="clear" w:fill="FFFFFF" w:themeFill="background1"/>
              <w:kinsoku/>
              <w:wordWrap/>
              <w:overflowPunct/>
              <w:topLinePunct w:val="0"/>
              <w:bidi w:val="0"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采购单位及联系人电话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5B61B">
            <w:pPr>
              <w:keepNext w:val="0"/>
              <w:keepLines w:val="0"/>
              <w:pageBreakBefore w:val="0"/>
              <w:widowControl w:val="0"/>
              <w:shd w:val="clear" w:fill="FFFFFF" w:themeFill="background1"/>
              <w:kinsoku/>
              <w:wordWrap/>
              <w:overflowPunct/>
              <w:topLinePunct w:val="0"/>
              <w:bidi w:val="0"/>
              <w:snapToGrid/>
              <w:spacing w:line="120" w:lineRule="auto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名 称：青海省血液中心           </w:t>
            </w:r>
          </w:p>
          <w:p w14:paraId="77EF1A15">
            <w:pPr>
              <w:keepNext w:val="0"/>
              <w:keepLines w:val="0"/>
              <w:pageBreakBefore w:val="0"/>
              <w:widowControl w:val="0"/>
              <w:shd w:val="clear" w:fill="FFFFFF" w:themeFill="background1"/>
              <w:kinsoku/>
              <w:wordWrap/>
              <w:overflowPunct/>
              <w:topLinePunct w:val="0"/>
              <w:bidi w:val="0"/>
              <w:snapToGrid/>
              <w:spacing w:line="120" w:lineRule="auto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地址：青海省西宁市城北区廿里铺镇二十号路          </w:t>
            </w:r>
          </w:p>
          <w:p w14:paraId="26C995C9">
            <w:pPr>
              <w:keepNext w:val="0"/>
              <w:keepLines w:val="0"/>
              <w:pageBreakBefore w:val="0"/>
              <w:widowControl w:val="0"/>
              <w:shd w:val="clear" w:fill="FFFFFF" w:themeFill="background1"/>
              <w:kinsoku/>
              <w:wordWrap/>
              <w:overflowPunct/>
              <w:topLinePunct w:val="0"/>
              <w:bidi w:val="0"/>
              <w:snapToGrid/>
              <w:spacing w:line="120" w:lineRule="auto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联系方式：0971-8290106</w:t>
            </w:r>
          </w:p>
          <w:p w14:paraId="01A26AE0">
            <w:pPr>
              <w:keepNext w:val="0"/>
              <w:keepLines w:val="0"/>
              <w:pageBreakBefore w:val="0"/>
              <w:widowControl w:val="0"/>
              <w:shd w:val="clear" w:fill="FFFFFF" w:themeFill="background1"/>
              <w:kinsoku/>
              <w:wordWrap/>
              <w:overflowPunct/>
              <w:topLinePunct w:val="0"/>
              <w:bidi w:val="0"/>
              <w:snapToGrid/>
              <w:spacing w:line="120" w:lineRule="auto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联系人：李老师 </w:t>
            </w:r>
            <w:bookmarkStart w:id="2" w:name="_GoBack"/>
            <w:bookmarkEnd w:id="2"/>
          </w:p>
        </w:tc>
      </w:tr>
      <w:tr w14:paraId="735D3B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D1A8F">
            <w:pPr>
              <w:keepNext w:val="0"/>
              <w:keepLines w:val="0"/>
              <w:pageBreakBefore w:val="0"/>
              <w:widowControl w:val="0"/>
              <w:shd w:val="clear" w:fill="FFFFFF" w:themeFill="background1"/>
              <w:kinsoku/>
              <w:wordWrap/>
              <w:overflowPunct/>
              <w:topLinePunct w:val="0"/>
              <w:bidi w:val="0"/>
              <w:snapToGrid/>
              <w:spacing w:line="120" w:lineRule="auto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采购代理机构及联系人电话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5C706">
            <w:pPr>
              <w:keepNext w:val="0"/>
              <w:keepLines w:val="0"/>
              <w:pageBreakBefore w:val="0"/>
              <w:widowControl w:val="0"/>
              <w:shd w:val="clear" w:fill="FFFFFF" w:themeFill="background1"/>
              <w:kinsoku/>
              <w:wordWrap/>
              <w:overflowPunct/>
              <w:topLinePunct w:val="0"/>
              <w:bidi w:val="0"/>
              <w:snapToGrid/>
              <w:spacing w:line="120" w:lineRule="auto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采购代理机构：青海海际项目咨询管理有限公司</w:t>
            </w:r>
          </w:p>
          <w:p w14:paraId="176CF360">
            <w:pPr>
              <w:keepNext w:val="0"/>
              <w:keepLines w:val="0"/>
              <w:pageBreakBefore w:val="0"/>
              <w:widowControl w:val="0"/>
              <w:shd w:val="clear" w:fill="FFFFFF" w:themeFill="background1"/>
              <w:kinsoku/>
              <w:wordWrap/>
              <w:overflowPunct/>
              <w:topLinePunct w:val="0"/>
              <w:bidi w:val="0"/>
              <w:snapToGrid/>
              <w:spacing w:line="120" w:lineRule="auto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联 系 人：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王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女士</w:t>
            </w:r>
          </w:p>
          <w:p w14:paraId="48FCECC7">
            <w:pPr>
              <w:keepNext w:val="0"/>
              <w:keepLines w:val="0"/>
              <w:pageBreakBefore w:val="0"/>
              <w:widowControl w:val="0"/>
              <w:shd w:val="clear" w:fill="FFFFFF" w:themeFill="background1"/>
              <w:kinsoku/>
              <w:wordWrap/>
              <w:overflowPunct/>
              <w:topLinePunct w:val="0"/>
              <w:bidi w:val="0"/>
              <w:snapToGrid/>
              <w:spacing w:line="120" w:lineRule="auto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联系电话：0971-4327809</w:t>
            </w:r>
          </w:p>
          <w:p w14:paraId="15966CAA">
            <w:pPr>
              <w:keepNext w:val="0"/>
              <w:keepLines w:val="0"/>
              <w:pageBreakBefore w:val="0"/>
              <w:widowControl w:val="0"/>
              <w:shd w:val="clear" w:fill="FFFFFF" w:themeFill="background1"/>
              <w:kinsoku/>
              <w:wordWrap/>
              <w:overflowPunct/>
              <w:topLinePunct w:val="0"/>
              <w:bidi w:val="0"/>
              <w:snapToGrid/>
              <w:spacing w:line="120" w:lineRule="auto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邮箱地址：hjxmzxgl@163.com</w:t>
            </w:r>
          </w:p>
          <w:p w14:paraId="0FCCB74F">
            <w:pPr>
              <w:keepNext w:val="0"/>
              <w:keepLines w:val="0"/>
              <w:pageBreakBefore w:val="0"/>
              <w:widowControl w:val="0"/>
              <w:shd w:val="clear" w:fill="FFFFFF" w:themeFill="background1"/>
              <w:kinsoku/>
              <w:wordWrap/>
              <w:overflowPunct/>
              <w:topLinePunct w:val="0"/>
              <w:bidi w:val="0"/>
              <w:snapToGrid/>
              <w:spacing w:line="120" w:lineRule="auto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联系地址：青海省西宁市城西区海湖新区五四西路91号卢浮公馆双子座B座17楼</w:t>
            </w:r>
          </w:p>
        </w:tc>
      </w:tr>
      <w:tr w14:paraId="1798C8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DB7AA">
            <w:pPr>
              <w:keepNext w:val="0"/>
              <w:keepLines w:val="0"/>
              <w:pageBreakBefore w:val="0"/>
              <w:widowControl w:val="0"/>
              <w:shd w:val="clear" w:fill="FFFFFF" w:themeFill="background1"/>
              <w:kinsoku/>
              <w:wordWrap/>
              <w:overflowPunct/>
              <w:topLinePunct w:val="0"/>
              <w:bidi w:val="0"/>
              <w:snapToGrid/>
              <w:spacing w:line="120" w:lineRule="auto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财政部门监督电话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07D3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ar-SA"/>
              </w:rPr>
              <w:t xml:space="preserve">监督单位：青海省财政厅    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ar-SA"/>
              </w:rPr>
              <w:t xml:space="preserve">    联系电话：0971-3660356</w:t>
            </w:r>
          </w:p>
        </w:tc>
      </w:tr>
    </w:tbl>
    <w:p w14:paraId="423C9BE1">
      <w:pPr>
        <w:shd w:val="clear" w:fill="FFFFFF" w:themeFill="background1"/>
        <w:ind w:right="480"/>
        <w:jc w:val="center"/>
        <w:rPr>
          <w:rFonts w:hint="eastAsia" w:asciiTheme="majorEastAsia" w:hAnsiTheme="majorEastAsia" w:eastAsiaTheme="majorEastAsia"/>
          <w:color w:val="auto"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/>
          <w:color w:val="auto"/>
          <w:sz w:val="24"/>
          <w:szCs w:val="24"/>
          <w:highlight w:val="none"/>
        </w:rPr>
        <w:t xml:space="preserve">                                 </w:t>
      </w:r>
    </w:p>
    <w:p w14:paraId="78E3BEFA">
      <w:pPr>
        <w:shd w:val="clear" w:fill="FFFFFF" w:themeFill="background1"/>
        <w:ind w:right="480"/>
        <w:jc w:val="right"/>
        <w:rPr>
          <w:rFonts w:asciiTheme="majorEastAsia" w:hAnsiTheme="majorEastAsia" w:eastAsiaTheme="majorEastAsia"/>
          <w:color w:val="auto"/>
          <w:sz w:val="24"/>
          <w:szCs w:val="24"/>
          <w:highlight w:val="none"/>
        </w:rPr>
      </w:pPr>
      <w:r>
        <w:rPr>
          <w:rFonts w:hint="eastAsia" w:cs="Arial"/>
          <w:color w:val="auto"/>
          <w:sz w:val="24"/>
          <w:szCs w:val="24"/>
          <w:highlight w:val="none"/>
        </w:rPr>
        <w:t>青海海际项目咨询管理有限公司</w:t>
      </w:r>
    </w:p>
    <w:p w14:paraId="067227B2">
      <w:pPr>
        <w:shd w:val="clear" w:fill="FFFFFF" w:themeFill="background1"/>
        <w:ind w:right="480"/>
        <w:jc w:val="center"/>
        <w:rPr>
          <w:rFonts w:hint="eastAsia" w:asciiTheme="majorEastAsia" w:hAnsiTheme="majorEastAsia" w:eastAsiaTheme="majorEastAsia"/>
          <w:color w:val="auto"/>
          <w:sz w:val="24"/>
          <w:szCs w:val="24"/>
          <w:highlight w:val="none"/>
          <w:lang w:eastAsia="zh-CN"/>
        </w:rPr>
      </w:pPr>
      <w:r>
        <w:rPr>
          <w:rFonts w:asciiTheme="majorEastAsia" w:hAnsiTheme="majorEastAsia" w:eastAsiaTheme="majorEastAsia"/>
          <w:color w:val="auto"/>
          <w:sz w:val="24"/>
          <w:szCs w:val="24"/>
          <w:highlight w:val="none"/>
        </w:rPr>
        <w:t xml:space="preserve">                                       </w:t>
      </w:r>
      <w:bookmarkEnd w:id="0"/>
      <w:bookmarkEnd w:id="1"/>
      <w:r>
        <w:rPr>
          <w:rFonts w:hint="eastAsia" w:asciiTheme="majorEastAsia" w:hAnsiTheme="majorEastAsia" w:eastAsiaTheme="majorEastAsia"/>
          <w:color w:val="auto"/>
          <w:sz w:val="24"/>
          <w:szCs w:val="24"/>
          <w:highlight w:val="none"/>
          <w:lang w:eastAsia="zh-CN"/>
        </w:rPr>
        <w:t>2025年02月24</w:t>
      </w:r>
      <w:r>
        <w:rPr>
          <w:rFonts w:hint="eastAsia" w:asciiTheme="majorEastAsia" w:hAnsiTheme="majorEastAsia" w:eastAsiaTheme="majorEastAsia"/>
          <w:color w:val="auto"/>
          <w:sz w:val="24"/>
          <w:szCs w:val="24"/>
          <w:highlight w:val="none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46D50"/>
    <w:multiLevelType w:val="multilevel"/>
    <w:tmpl w:val="58946D50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7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2MDRmNGY3ZTJjYTE4ZDRmNzg3YTJjOGVhZGEzN2YifQ=="/>
  </w:docVars>
  <w:rsids>
    <w:rsidRoot w:val="009720DA"/>
    <w:rsid w:val="00013EEF"/>
    <w:rsid w:val="000203B5"/>
    <w:rsid w:val="000511F3"/>
    <w:rsid w:val="00060BF8"/>
    <w:rsid w:val="0008025B"/>
    <w:rsid w:val="000869C2"/>
    <w:rsid w:val="000A277D"/>
    <w:rsid w:val="000C54C3"/>
    <w:rsid w:val="000D72F4"/>
    <w:rsid w:val="000E1500"/>
    <w:rsid w:val="00101FDC"/>
    <w:rsid w:val="001328ED"/>
    <w:rsid w:val="00141138"/>
    <w:rsid w:val="00141B8C"/>
    <w:rsid w:val="00193255"/>
    <w:rsid w:val="001B57CC"/>
    <w:rsid w:val="001B7B1F"/>
    <w:rsid w:val="00202CDA"/>
    <w:rsid w:val="002406D4"/>
    <w:rsid w:val="00286321"/>
    <w:rsid w:val="00286738"/>
    <w:rsid w:val="002A1D47"/>
    <w:rsid w:val="002A1FF5"/>
    <w:rsid w:val="002A22F2"/>
    <w:rsid w:val="002B5A0C"/>
    <w:rsid w:val="002C59A4"/>
    <w:rsid w:val="002C6BD0"/>
    <w:rsid w:val="002D483F"/>
    <w:rsid w:val="002E5325"/>
    <w:rsid w:val="00313160"/>
    <w:rsid w:val="0031777F"/>
    <w:rsid w:val="00323473"/>
    <w:rsid w:val="003413BC"/>
    <w:rsid w:val="00343734"/>
    <w:rsid w:val="003767EB"/>
    <w:rsid w:val="00393236"/>
    <w:rsid w:val="003A3293"/>
    <w:rsid w:val="003F6857"/>
    <w:rsid w:val="00406DDD"/>
    <w:rsid w:val="00415888"/>
    <w:rsid w:val="00437AEC"/>
    <w:rsid w:val="00466ECD"/>
    <w:rsid w:val="00467DED"/>
    <w:rsid w:val="004812CA"/>
    <w:rsid w:val="004C0D4C"/>
    <w:rsid w:val="004D3A55"/>
    <w:rsid w:val="004E5758"/>
    <w:rsid w:val="004E61F2"/>
    <w:rsid w:val="004F2016"/>
    <w:rsid w:val="004F272F"/>
    <w:rsid w:val="005067C9"/>
    <w:rsid w:val="00551797"/>
    <w:rsid w:val="00555EFF"/>
    <w:rsid w:val="005A0D7B"/>
    <w:rsid w:val="005B4FFC"/>
    <w:rsid w:val="005B723B"/>
    <w:rsid w:val="005E1145"/>
    <w:rsid w:val="00605877"/>
    <w:rsid w:val="006169D7"/>
    <w:rsid w:val="00631522"/>
    <w:rsid w:val="0066221F"/>
    <w:rsid w:val="0066297F"/>
    <w:rsid w:val="00672E6C"/>
    <w:rsid w:val="00675EA7"/>
    <w:rsid w:val="00692D52"/>
    <w:rsid w:val="006C54B0"/>
    <w:rsid w:val="006C6499"/>
    <w:rsid w:val="00710789"/>
    <w:rsid w:val="00710D34"/>
    <w:rsid w:val="007164F0"/>
    <w:rsid w:val="0075587A"/>
    <w:rsid w:val="00767C2D"/>
    <w:rsid w:val="007A7A4A"/>
    <w:rsid w:val="007D2C4D"/>
    <w:rsid w:val="007D39C3"/>
    <w:rsid w:val="007E61D1"/>
    <w:rsid w:val="007E70D8"/>
    <w:rsid w:val="007F2547"/>
    <w:rsid w:val="008452BF"/>
    <w:rsid w:val="00851D57"/>
    <w:rsid w:val="008544C6"/>
    <w:rsid w:val="008636C4"/>
    <w:rsid w:val="008731AD"/>
    <w:rsid w:val="0087449D"/>
    <w:rsid w:val="00885000"/>
    <w:rsid w:val="0088638E"/>
    <w:rsid w:val="00886AF9"/>
    <w:rsid w:val="008A6845"/>
    <w:rsid w:val="008B4ABF"/>
    <w:rsid w:val="008D2D8A"/>
    <w:rsid w:val="008F5145"/>
    <w:rsid w:val="00905E7A"/>
    <w:rsid w:val="00913FEC"/>
    <w:rsid w:val="00951033"/>
    <w:rsid w:val="009630BD"/>
    <w:rsid w:val="009720DA"/>
    <w:rsid w:val="00996899"/>
    <w:rsid w:val="009B75AC"/>
    <w:rsid w:val="009C6935"/>
    <w:rsid w:val="00A1597E"/>
    <w:rsid w:val="00A35182"/>
    <w:rsid w:val="00A43857"/>
    <w:rsid w:val="00A57F68"/>
    <w:rsid w:val="00A64DC0"/>
    <w:rsid w:val="00A67C2A"/>
    <w:rsid w:val="00A72472"/>
    <w:rsid w:val="00A940F5"/>
    <w:rsid w:val="00A95BA8"/>
    <w:rsid w:val="00AA7DBB"/>
    <w:rsid w:val="00AB66D2"/>
    <w:rsid w:val="00AC72CC"/>
    <w:rsid w:val="00AD5FD0"/>
    <w:rsid w:val="00AE2F53"/>
    <w:rsid w:val="00AE6635"/>
    <w:rsid w:val="00AF60CA"/>
    <w:rsid w:val="00B02948"/>
    <w:rsid w:val="00B0345C"/>
    <w:rsid w:val="00B04197"/>
    <w:rsid w:val="00B11A6E"/>
    <w:rsid w:val="00B30C86"/>
    <w:rsid w:val="00B40CF5"/>
    <w:rsid w:val="00B44ACD"/>
    <w:rsid w:val="00B722E7"/>
    <w:rsid w:val="00BA21E4"/>
    <w:rsid w:val="00BB3370"/>
    <w:rsid w:val="00BE5343"/>
    <w:rsid w:val="00BF2B5E"/>
    <w:rsid w:val="00BF6EF1"/>
    <w:rsid w:val="00C13ECA"/>
    <w:rsid w:val="00C16018"/>
    <w:rsid w:val="00C23818"/>
    <w:rsid w:val="00C270F1"/>
    <w:rsid w:val="00C61253"/>
    <w:rsid w:val="00C657FA"/>
    <w:rsid w:val="00C66341"/>
    <w:rsid w:val="00C729B8"/>
    <w:rsid w:val="00C7641C"/>
    <w:rsid w:val="00C81BB7"/>
    <w:rsid w:val="00C96487"/>
    <w:rsid w:val="00CA1B65"/>
    <w:rsid w:val="00CE701D"/>
    <w:rsid w:val="00D24C02"/>
    <w:rsid w:val="00D761FE"/>
    <w:rsid w:val="00DF0EF9"/>
    <w:rsid w:val="00DF6856"/>
    <w:rsid w:val="00E06121"/>
    <w:rsid w:val="00E130F2"/>
    <w:rsid w:val="00E65FCB"/>
    <w:rsid w:val="00E70C60"/>
    <w:rsid w:val="00E71318"/>
    <w:rsid w:val="00E74EF7"/>
    <w:rsid w:val="00E95BE1"/>
    <w:rsid w:val="00EC09C4"/>
    <w:rsid w:val="00F00B51"/>
    <w:rsid w:val="00F46516"/>
    <w:rsid w:val="00F60F75"/>
    <w:rsid w:val="00F646A4"/>
    <w:rsid w:val="00FF7C8B"/>
    <w:rsid w:val="016519C1"/>
    <w:rsid w:val="01740ADC"/>
    <w:rsid w:val="01EB0CCE"/>
    <w:rsid w:val="022573A2"/>
    <w:rsid w:val="02272F16"/>
    <w:rsid w:val="02367FD3"/>
    <w:rsid w:val="03015719"/>
    <w:rsid w:val="03472BF2"/>
    <w:rsid w:val="03D35307"/>
    <w:rsid w:val="04954D91"/>
    <w:rsid w:val="04DF5045"/>
    <w:rsid w:val="05F920E8"/>
    <w:rsid w:val="06040868"/>
    <w:rsid w:val="06B74313"/>
    <w:rsid w:val="06C947A0"/>
    <w:rsid w:val="07901773"/>
    <w:rsid w:val="07E26B81"/>
    <w:rsid w:val="09BE7AED"/>
    <w:rsid w:val="0A4800D1"/>
    <w:rsid w:val="0AB51763"/>
    <w:rsid w:val="0B81776F"/>
    <w:rsid w:val="0B99599E"/>
    <w:rsid w:val="0BBE0F2B"/>
    <w:rsid w:val="0C085D6A"/>
    <w:rsid w:val="0C234D7A"/>
    <w:rsid w:val="0CBF2B49"/>
    <w:rsid w:val="0CC406C1"/>
    <w:rsid w:val="0D3A1F53"/>
    <w:rsid w:val="0D671018"/>
    <w:rsid w:val="0D8855F3"/>
    <w:rsid w:val="0DB00467"/>
    <w:rsid w:val="0DD24882"/>
    <w:rsid w:val="0E614CF8"/>
    <w:rsid w:val="0E9C09EC"/>
    <w:rsid w:val="0EBF644C"/>
    <w:rsid w:val="0F31382A"/>
    <w:rsid w:val="10350025"/>
    <w:rsid w:val="10390BE8"/>
    <w:rsid w:val="10877158"/>
    <w:rsid w:val="109B0C10"/>
    <w:rsid w:val="10B755E8"/>
    <w:rsid w:val="12295722"/>
    <w:rsid w:val="124A644F"/>
    <w:rsid w:val="1263510F"/>
    <w:rsid w:val="12696D57"/>
    <w:rsid w:val="126E1A17"/>
    <w:rsid w:val="12850A23"/>
    <w:rsid w:val="131F3270"/>
    <w:rsid w:val="14791CA7"/>
    <w:rsid w:val="147F0B94"/>
    <w:rsid w:val="14DF7F15"/>
    <w:rsid w:val="150F541A"/>
    <w:rsid w:val="151D53C8"/>
    <w:rsid w:val="15E9585C"/>
    <w:rsid w:val="16214BAE"/>
    <w:rsid w:val="16315EBE"/>
    <w:rsid w:val="166C4CEA"/>
    <w:rsid w:val="16F1766A"/>
    <w:rsid w:val="18160333"/>
    <w:rsid w:val="18874AE1"/>
    <w:rsid w:val="198B4C2E"/>
    <w:rsid w:val="19CE238F"/>
    <w:rsid w:val="19D70450"/>
    <w:rsid w:val="1A40083D"/>
    <w:rsid w:val="1ACB068F"/>
    <w:rsid w:val="1BCE43FF"/>
    <w:rsid w:val="1CE26164"/>
    <w:rsid w:val="1D047E88"/>
    <w:rsid w:val="1D175E0D"/>
    <w:rsid w:val="1E95105D"/>
    <w:rsid w:val="1EBD29E4"/>
    <w:rsid w:val="1F15259A"/>
    <w:rsid w:val="1F39447B"/>
    <w:rsid w:val="200F54C2"/>
    <w:rsid w:val="205712C8"/>
    <w:rsid w:val="207076C3"/>
    <w:rsid w:val="215C0CD0"/>
    <w:rsid w:val="219442E7"/>
    <w:rsid w:val="21C1459A"/>
    <w:rsid w:val="22485AEC"/>
    <w:rsid w:val="22ED2CEB"/>
    <w:rsid w:val="230C57C2"/>
    <w:rsid w:val="237363F9"/>
    <w:rsid w:val="23B67408"/>
    <w:rsid w:val="24833D88"/>
    <w:rsid w:val="24AA0E1B"/>
    <w:rsid w:val="25995556"/>
    <w:rsid w:val="262E3C19"/>
    <w:rsid w:val="266B43D8"/>
    <w:rsid w:val="26AC52C0"/>
    <w:rsid w:val="27D35027"/>
    <w:rsid w:val="28164F13"/>
    <w:rsid w:val="28727B2D"/>
    <w:rsid w:val="287E576B"/>
    <w:rsid w:val="28C61ABE"/>
    <w:rsid w:val="28DF1C05"/>
    <w:rsid w:val="29936EBB"/>
    <w:rsid w:val="29C739A3"/>
    <w:rsid w:val="2A822CAD"/>
    <w:rsid w:val="2C9A3A18"/>
    <w:rsid w:val="2CFA4E04"/>
    <w:rsid w:val="2DA16DAF"/>
    <w:rsid w:val="2DDF3E1A"/>
    <w:rsid w:val="2E0979F4"/>
    <w:rsid w:val="2EBC6814"/>
    <w:rsid w:val="2F8310E0"/>
    <w:rsid w:val="30C12057"/>
    <w:rsid w:val="311873BF"/>
    <w:rsid w:val="316D3DF6"/>
    <w:rsid w:val="32236BAB"/>
    <w:rsid w:val="325460DE"/>
    <w:rsid w:val="327411B4"/>
    <w:rsid w:val="32CC0B72"/>
    <w:rsid w:val="32F12805"/>
    <w:rsid w:val="32F2256A"/>
    <w:rsid w:val="340A197C"/>
    <w:rsid w:val="34120C85"/>
    <w:rsid w:val="346D7E7B"/>
    <w:rsid w:val="34E473FC"/>
    <w:rsid w:val="35D24C00"/>
    <w:rsid w:val="36195BCD"/>
    <w:rsid w:val="368A71F8"/>
    <w:rsid w:val="36A228D0"/>
    <w:rsid w:val="36D058D4"/>
    <w:rsid w:val="3777176A"/>
    <w:rsid w:val="378123A9"/>
    <w:rsid w:val="37C36E66"/>
    <w:rsid w:val="37D254D8"/>
    <w:rsid w:val="38802D34"/>
    <w:rsid w:val="388E5887"/>
    <w:rsid w:val="39332E81"/>
    <w:rsid w:val="3A8F0C18"/>
    <w:rsid w:val="3AF40348"/>
    <w:rsid w:val="3B2A71FC"/>
    <w:rsid w:val="3C894D13"/>
    <w:rsid w:val="3D4F4CF8"/>
    <w:rsid w:val="3DB709C4"/>
    <w:rsid w:val="3DC903CC"/>
    <w:rsid w:val="3E1A5CAA"/>
    <w:rsid w:val="405C7E57"/>
    <w:rsid w:val="408B6047"/>
    <w:rsid w:val="40E557F3"/>
    <w:rsid w:val="41B814A3"/>
    <w:rsid w:val="425264B5"/>
    <w:rsid w:val="43425DFC"/>
    <w:rsid w:val="43B76F5B"/>
    <w:rsid w:val="44613D6D"/>
    <w:rsid w:val="44662953"/>
    <w:rsid w:val="465D66D7"/>
    <w:rsid w:val="467F664E"/>
    <w:rsid w:val="47152B0E"/>
    <w:rsid w:val="47C831EA"/>
    <w:rsid w:val="47DE1152"/>
    <w:rsid w:val="481E7694"/>
    <w:rsid w:val="491535A2"/>
    <w:rsid w:val="491815A4"/>
    <w:rsid w:val="4942469B"/>
    <w:rsid w:val="49697954"/>
    <w:rsid w:val="4A183048"/>
    <w:rsid w:val="4AD34FFE"/>
    <w:rsid w:val="4B253B47"/>
    <w:rsid w:val="4B4B6AFE"/>
    <w:rsid w:val="4D1D48C2"/>
    <w:rsid w:val="4D8B0172"/>
    <w:rsid w:val="4E0D6AB1"/>
    <w:rsid w:val="4E571C5E"/>
    <w:rsid w:val="4E816CDB"/>
    <w:rsid w:val="4E8F31A6"/>
    <w:rsid w:val="4EFF3BDB"/>
    <w:rsid w:val="4FE82661"/>
    <w:rsid w:val="50EC7FF2"/>
    <w:rsid w:val="51594151"/>
    <w:rsid w:val="51E8189E"/>
    <w:rsid w:val="523A2D69"/>
    <w:rsid w:val="52533C9C"/>
    <w:rsid w:val="53CB76EC"/>
    <w:rsid w:val="54777E32"/>
    <w:rsid w:val="55050666"/>
    <w:rsid w:val="558533BF"/>
    <w:rsid w:val="55DB4F23"/>
    <w:rsid w:val="56773773"/>
    <w:rsid w:val="569F713D"/>
    <w:rsid w:val="57E9188E"/>
    <w:rsid w:val="586A6F7C"/>
    <w:rsid w:val="593E7934"/>
    <w:rsid w:val="5949056F"/>
    <w:rsid w:val="59613758"/>
    <w:rsid w:val="5AA2580C"/>
    <w:rsid w:val="5AF848DA"/>
    <w:rsid w:val="5C8F1671"/>
    <w:rsid w:val="5D447851"/>
    <w:rsid w:val="5E9D190F"/>
    <w:rsid w:val="5EE13713"/>
    <w:rsid w:val="5F117C07"/>
    <w:rsid w:val="5F361F03"/>
    <w:rsid w:val="5F70492E"/>
    <w:rsid w:val="60080756"/>
    <w:rsid w:val="602C1175"/>
    <w:rsid w:val="6033376C"/>
    <w:rsid w:val="610C23C9"/>
    <w:rsid w:val="61844912"/>
    <w:rsid w:val="618627C9"/>
    <w:rsid w:val="61BD1DF3"/>
    <w:rsid w:val="61D77A3B"/>
    <w:rsid w:val="61F24026"/>
    <w:rsid w:val="624621BF"/>
    <w:rsid w:val="62E12D12"/>
    <w:rsid w:val="63212DF7"/>
    <w:rsid w:val="63BF7C32"/>
    <w:rsid w:val="63ED24D5"/>
    <w:rsid w:val="64351C30"/>
    <w:rsid w:val="64A36202"/>
    <w:rsid w:val="64AC1873"/>
    <w:rsid w:val="651B70C7"/>
    <w:rsid w:val="65293644"/>
    <w:rsid w:val="65533E5D"/>
    <w:rsid w:val="65CB0B10"/>
    <w:rsid w:val="65E10333"/>
    <w:rsid w:val="65EB2445"/>
    <w:rsid w:val="664B1C51"/>
    <w:rsid w:val="668835A3"/>
    <w:rsid w:val="668A434D"/>
    <w:rsid w:val="67332628"/>
    <w:rsid w:val="68310B9E"/>
    <w:rsid w:val="684150B9"/>
    <w:rsid w:val="694650EF"/>
    <w:rsid w:val="69E562BE"/>
    <w:rsid w:val="6A317ACE"/>
    <w:rsid w:val="6A69410B"/>
    <w:rsid w:val="6A774CCC"/>
    <w:rsid w:val="6B971E3D"/>
    <w:rsid w:val="6C580C23"/>
    <w:rsid w:val="6D617EB4"/>
    <w:rsid w:val="6E4E547A"/>
    <w:rsid w:val="6EBB623A"/>
    <w:rsid w:val="6F1E74AC"/>
    <w:rsid w:val="6F451C28"/>
    <w:rsid w:val="6F710E60"/>
    <w:rsid w:val="6F7F1743"/>
    <w:rsid w:val="702A0222"/>
    <w:rsid w:val="70853227"/>
    <w:rsid w:val="71860E59"/>
    <w:rsid w:val="71EC153C"/>
    <w:rsid w:val="72225F5B"/>
    <w:rsid w:val="7275645D"/>
    <w:rsid w:val="72F540F4"/>
    <w:rsid w:val="7330037A"/>
    <w:rsid w:val="73966D40"/>
    <w:rsid w:val="73C50828"/>
    <w:rsid w:val="74A47C0C"/>
    <w:rsid w:val="75057E53"/>
    <w:rsid w:val="762501D2"/>
    <w:rsid w:val="76682C77"/>
    <w:rsid w:val="778617A7"/>
    <w:rsid w:val="782E2672"/>
    <w:rsid w:val="784272DD"/>
    <w:rsid w:val="78496C6A"/>
    <w:rsid w:val="79C2653C"/>
    <w:rsid w:val="7A5F5873"/>
    <w:rsid w:val="7AEC7106"/>
    <w:rsid w:val="7B430CF1"/>
    <w:rsid w:val="7B543B35"/>
    <w:rsid w:val="7B5B2BBB"/>
    <w:rsid w:val="7BE3644F"/>
    <w:rsid w:val="7C4F13AC"/>
    <w:rsid w:val="7CCB568F"/>
    <w:rsid w:val="7D3760B2"/>
    <w:rsid w:val="7DEC5D97"/>
    <w:rsid w:val="7E7538B7"/>
    <w:rsid w:val="7E7F64E4"/>
    <w:rsid w:val="7EE5228A"/>
    <w:rsid w:val="7F1A50D7"/>
    <w:rsid w:val="7F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99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6">
    <w:name w:val="heading 1"/>
    <w:basedOn w:val="1"/>
    <w:next w:val="1"/>
    <w:autoRedefine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7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widowControl w:val="0"/>
      <w:adjustRightInd/>
      <w:snapToGrid/>
      <w:spacing w:after="120"/>
      <w:jc w:val="both"/>
    </w:pPr>
    <w:rPr>
      <w:rFonts w:ascii="Times New Roman" w:hAnsi="Times New Roman"/>
      <w:kern w:val="2"/>
      <w:sz w:val="21"/>
      <w:szCs w:val="24"/>
    </w:rPr>
  </w:style>
  <w:style w:type="paragraph" w:customStyle="1" w:styleId="3">
    <w:name w:val="一级条标题"/>
    <w:basedOn w:val="4"/>
    <w:next w:val="5"/>
    <w:qFormat/>
    <w:uiPriority w:val="0"/>
    <w:pPr>
      <w:spacing w:line="240" w:lineRule="auto"/>
      <w:ind w:left="420"/>
      <w:outlineLvl w:val="2"/>
    </w:pPr>
  </w:style>
  <w:style w:type="paragraph" w:customStyle="1" w:styleId="4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5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styleId="8">
    <w:name w:val="Body Text Indent"/>
    <w:basedOn w:val="1"/>
    <w:next w:val="1"/>
    <w:link w:val="22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Plain Text"/>
    <w:basedOn w:val="1"/>
    <w:autoRedefine/>
    <w:qFormat/>
    <w:uiPriority w:val="99"/>
    <w:pPr>
      <w:widowControl w:val="0"/>
      <w:autoSpaceDE w:val="0"/>
      <w:autoSpaceDN w:val="0"/>
      <w:adjustRightInd w:val="0"/>
      <w:jc w:val="both"/>
    </w:pPr>
    <w:rPr>
      <w:rFonts w:hint="eastAsia" w:ascii="宋体" w:hAnsi="Tms Rmn"/>
      <w:sz w:val="21"/>
      <w:szCs w:val="20"/>
    </w:rPr>
  </w:style>
  <w:style w:type="paragraph" w:styleId="10">
    <w:name w:val="footer"/>
    <w:basedOn w:val="1"/>
    <w:link w:val="2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next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13">
    <w:name w:val="Body Text First Indent"/>
    <w:basedOn w:val="2"/>
    <w:autoRedefine/>
    <w:qFormat/>
    <w:uiPriority w:val="0"/>
    <w:pPr>
      <w:widowControl w:val="0"/>
      <w:ind w:firstLine="420" w:firstLineChars="100"/>
      <w:jc w:val="both"/>
    </w:pPr>
    <w:rPr>
      <w:rFonts w:ascii="宋体" w:hAnsi="宋体"/>
      <w:kern w:val="2"/>
      <w:sz w:val="21"/>
      <w:szCs w:val="20"/>
    </w:rPr>
  </w:style>
  <w:style w:type="character" w:styleId="16">
    <w:name w:val="Hyperlink"/>
    <w:basedOn w:val="15"/>
    <w:autoRedefine/>
    <w:unhideWhenUsed/>
    <w:qFormat/>
    <w:uiPriority w:val="99"/>
    <w:rPr>
      <w:color w:val="0000FF"/>
      <w:u w:val="single"/>
    </w:rPr>
  </w:style>
  <w:style w:type="paragraph" w:customStyle="1" w:styleId="17">
    <w:name w:val="标题 5（有编号）（绿盟科技）"/>
    <w:basedOn w:val="1"/>
    <w:next w:val="18"/>
    <w:autoRedefine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outlineLvl w:val="4"/>
    </w:pPr>
    <w:rPr>
      <w:rFonts w:eastAsia="黑体"/>
      <w:b/>
      <w:szCs w:val="28"/>
    </w:rPr>
  </w:style>
  <w:style w:type="paragraph" w:customStyle="1" w:styleId="18">
    <w:name w:val="正文（绿盟科技）"/>
    <w:autoRedefine/>
    <w:qFormat/>
    <w:uiPriority w:val="0"/>
    <w:pPr>
      <w:spacing w:line="300" w:lineRule="auto"/>
    </w:pPr>
    <w:rPr>
      <w:rFonts w:ascii="Times New Roman" w:hAnsi="Times New Roman" w:eastAsia="宋体" w:cs="黑体"/>
      <w:sz w:val="21"/>
      <w:szCs w:val="21"/>
      <w:lang w:val="en-US" w:eastAsia="zh-CN" w:bidi="ar-SA"/>
    </w:rPr>
  </w:style>
  <w:style w:type="paragraph" w:customStyle="1" w:styleId="19">
    <w:name w:val="列出段落1"/>
    <w:basedOn w:val="1"/>
    <w:autoRedefine/>
    <w:qFormat/>
    <w:uiPriority w:val="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0">
    <w:name w:val="页眉 Char"/>
    <w:basedOn w:val="15"/>
    <w:link w:val="11"/>
    <w:autoRedefine/>
    <w:semiHidden/>
    <w:qFormat/>
    <w:uiPriority w:val="99"/>
    <w:rPr>
      <w:sz w:val="18"/>
      <w:szCs w:val="18"/>
    </w:rPr>
  </w:style>
  <w:style w:type="character" w:customStyle="1" w:styleId="21">
    <w:name w:val="页脚 Char"/>
    <w:basedOn w:val="15"/>
    <w:link w:val="10"/>
    <w:autoRedefine/>
    <w:semiHidden/>
    <w:qFormat/>
    <w:uiPriority w:val="99"/>
    <w:rPr>
      <w:sz w:val="18"/>
      <w:szCs w:val="18"/>
    </w:rPr>
  </w:style>
  <w:style w:type="character" w:customStyle="1" w:styleId="22">
    <w:name w:val="正文文本缩进 Char"/>
    <w:basedOn w:val="15"/>
    <w:link w:val="8"/>
    <w:autoRedefine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23">
    <w:name w:val="apple-converted-space"/>
    <w:basedOn w:val="15"/>
    <w:autoRedefine/>
    <w:qFormat/>
    <w:uiPriority w:val="0"/>
  </w:style>
  <w:style w:type="paragraph" w:customStyle="1" w:styleId="24">
    <w:name w:val="列出段落2"/>
    <w:basedOn w:val="1"/>
    <w:autoRedefine/>
    <w:qFormat/>
    <w:uiPriority w:val="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5">
    <w:name w:val="List Paragraph"/>
    <w:basedOn w:val="1"/>
    <w:autoRedefine/>
    <w:qFormat/>
    <w:uiPriority w:val="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1</Pages>
  <Words>563</Words>
  <Characters>669</Characters>
  <Lines>5</Lines>
  <Paragraphs>1</Paragraphs>
  <TotalTime>2</TotalTime>
  <ScaleCrop>false</ScaleCrop>
  <LinksUpToDate>false</LinksUpToDate>
  <CharactersWithSpaces>778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2017-05-12T01:26:00Z</dcterms:created>
  <dc:creator>admin</dc:creator>
  <cp:lastModifiedBy>阿司匹林</cp:lastModifiedBy>
  <cp:lastPrinted>2016-04-18T07:05:00Z</cp:lastPrinted>
  <dcterms:modified xsi:type="dcterms:W3CDTF">2025-02-24T03:31:28Z</dcterms:modified>
  <dc:title>(湟中县民族风情小吃街木屋及牌坊工程)</dc:title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16F8D8426DE149DF85E99AA79903AB7C</vt:lpwstr>
  </property>
  <property fmtid="{D5CDD505-2E9C-101B-9397-08002B2CF9AE}" pid="4" name="KSOTemplateDocerSaveRecord">
    <vt:lpwstr>eyJoZGlkIjoiMjE5ZThlZDhkNTRlOWMzY2Y3NDdjNWU4OWRlMTFkMDUiLCJ1c2VySWQiOiIzMjIzNjAwMjQifQ==</vt:lpwstr>
  </property>
</Properties>
</file>