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4EAC1">
      <w:r>
        <w:drawing>
          <wp:inline distT="0" distB="0" distL="114300" distR="114300">
            <wp:extent cx="5267960" cy="7266940"/>
            <wp:effectExtent l="0" t="0" r="889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2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24481D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4133850" cy="8696325"/>
            <wp:effectExtent l="0" t="0" r="0" b="9525"/>
            <wp:wrapTight wrapText="bothSides">
              <wp:wrapPolygon>
                <wp:start x="0" y="0"/>
                <wp:lineTo x="0" y="21576"/>
                <wp:lineTo x="21500" y="21576"/>
                <wp:lineTo x="2150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2024-12-27T06:35:13Z</dcterms:created>
  <dc:creator>Administrator</dc:creator>
  <cp:lastModifiedBy>Administrator</cp:lastModifiedBy>
  <dcterms:modified xsi:type="dcterms:W3CDTF">2024-12-27T06:52:56Z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eyJoZGlkIjoiYjY3MjU0ZjJkMDI4MTlkODFjMGI4NTUyYTk5N2M0ZWEiLCJ1c2VySWQiOiIxNjI3NDUxNzY1In0=</vt:lpwstr>
  </property>
  <property fmtid="{D5CDD505-2E9C-101B-9397-08002B2CF9AE}" pid="4" name="ICV">
    <vt:lpwstr>95F046E3306A4BC896417A58E98250D5_12</vt:lpwstr>
  </property>
</Properties>
</file>