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77B661">
      <w:bookmarkStart w:id="0" w:name="_GoBack"/>
      <w:r>
        <w:drawing>
          <wp:inline distT="0" distB="0" distL="114300" distR="114300">
            <wp:extent cx="5205730" cy="8248015"/>
            <wp:effectExtent l="0" t="0" r="6350" b="1206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05730" cy="8248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8E02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2025-03-28T13:34:38Z</dcterms:created>
  <dc:creator>86150</dc:creator>
  <cp:lastModifiedBy>小阿静</cp:lastModifiedBy>
  <dcterms:modified xsi:type="dcterms:W3CDTF">2025-03-28T13:34:47Z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eyJoZGlkIjoiMzEwNTM5NzYwMDRjMzkwZTVkZjY2ODkwMGIxNGU0OTUiLCJ1c2VySWQiOiIxMDM2MTczMjM1In0=</vt:lpwstr>
  </property>
  <property fmtid="{D5CDD505-2E9C-101B-9397-08002B2CF9AE}" pid="4" name="ICV">
    <vt:lpwstr>99A396B2E19847CFA045A17DAC553E00_12</vt:lpwstr>
  </property>
</Properties>
</file>