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4FD7B"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采购项目编号：青海浩驰磋商（货物）2025-005号</w:t>
      </w:r>
    </w:p>
    <w:p w14:paraId="46F50684"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采购项目名称：班玛县2024年国有林管护项目（燃煤采购）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6E024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0F1E7F6B">
            <w:pPr>
              <w:jc w:val="center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4261" w:type="dxa"/>
          </w:tcPr>
          <w:p w14:paraId="560F9A67">
            <w:pPr>
              <w:jc w:val="center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综合得分</w:t>
            </w:r>
          </w:p>
        </w:tc>
      </w:tr>
      <w:tr w14:paraId="196C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3B1C0A3F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  <w:t>青海隼泰园林绿化工程有限公司</w:t>
            </w:r>
          </w:p>
        </w:tc>
        <w:tc>
          <w:tcPr>
            <w:tcW w:w="4261" w:type="dxa"/>
          </w:tcPr>
          <w:p w14:paraId="6E3E5D57"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</w:rPr>
              <w:t>88.0</w:t>
            </w:r>
          </w:p>
        </w:tc>
      </w:tr>
    </w:tbl>
    <w:p w14:paraId="47AA524F">
      <w:pPr>
        <w:rPr>
          <w:rFonts w:hint="eastAsia" w:ascii="宋体" w:hAnsi="宋体" w:eastAsia="宋体" w:cs="宋体"/>
          <w:sz w:val="22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3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2025-01-20T03:46:11Z</dcterms:created>
  <dc:creator>Administrator</dc:creator>
  <cp:lastModifiedBy>Administrator</cp:lastModifiedBy>
  <dcterms:modified xsi:type="dcterms:W3CDTF">2025-01-20T03:49:02Z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eyJoZGlkIjoiNTViNjExZWE5ZTBmMmRkNmE5YWMwNzhjZGQ2MDBjOGEiLCJ1c2VySWQiOiIxMDAyODUxNzE0In0=</vt:lpwstr>
  </property>
  <property fmtid="{D5CDD505-2E9C-101B-9397-08002B2CF9AE}" pid="4" name="ICV">
    <vt:lpwstr>A717590B8E0B4719B8DA5604FAE50219_12</vt:lpwstr>
  </property>
</Properties>
</file>