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7897"/>
    <w:p w14:paraId="31329232"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得分情况</w:t>
      </w:r>
    </w:p>
    <w:p w14:paraId="26A700A2"/>
    <w:tbl>
      <w:tblPr>
        <w:tblStyle w:val="3"/>
        <w:tblpPr w:leftFromText="180" w:rightFromText="180" w:vertAnchor="text" w:horzAnchor="page" w:tblpX="1755" w:tblpY="29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1860"/>
        <w:gridCol w:w="1669"/>
      </w:tblGrid>
      <w:tr w14:paraId="7023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8" w:type="pct"/>
            <w:vAlign w:val="center"/>
          </w:tcPr>
          <w:p w14:paraId="50AA02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91" w:type="pct"/>
            <w:vAlign w:val="center"/>
          </w:tcPr>
          <w:p w14:paraId="6FAE6F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979" w:type="pct"/>
            <w:vAlign w:val="center"/>
          </w:tcPr>
          <w:p w14:paraId="236F69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</w:tr>
      <w:tr w14:paraId="56B7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928" w:type="pct"/>
            <w:vAlign w:val="center"/>
          </w:tcPr>
          <w:p w14:paraId="34C35E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zh-CN"/>
              </w:rPr>
              <w:t>河南和观生物科技有限公司</w:t>
            </w:r>
            <w:bookmarkEnd w:id="0"/>
          </w:p>
        </w:tc>
        <w:tc>
          <w:tcPr>
            <w:tcW w:w="1091" w:type="pct"/>
            <w:vAlign w:val="center"/>
          </w:tcPr>
          <w:p w14:paraId="6FAA2B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90.6分</w:t>
            </w:r>
          </w:p>
        </w:tc>
        <w:tc>
          <w:tcPr>
            <w:tcW w:w="979" w:type="pct"/>
            <w:vAlign w:val="center"/>
          </w:tcPr>
          <w:p w14:paraId="312330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66EDE916"/>
    <w:p w14:paraId="7C427C20"/>
    <w:p w14:paraId="1999733C"/>
    <w:p w14:paraId="72125B6B"/>
    <w:p w14:paraId="4352EC5F"/>
    <w:p w14:paraId="7A9B4A34"/>
    <w:p w14:paraId="5444DAB0"/>
    <w:p w14:paraId="55B65198"/>
    <w:p w14:paraId="0FD4FB7E"/>
    <w:p w14:paraId="44C664D0">
      <w:r>
        <w:drawing>
          <wp:inline distT="0" distB="0" distL="114300" distR="114300">
            <wp:extent cx="5269230" cy="54762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jEzN2I2MWI1M2FiOWM1OWI4MWQwYzJlNmQzZGEifQ=="/>
  </w:docVars>
  <w:rsids>
    <w:rsidRoot w:val="6CC603B5"/>
    <w:rsid w:val="0DA9532B"/>
    <w:rsid w:val="14011A1D"/>
    <w:rsid w:val="279938C3"/>
    <w:rsid w:val="27FF406E"/>
    <w:rsid w:val="2BB138D1"/>
    <w:rsid w:val="42CB3072"/>
    <w:rsid w:val="45CB251C"/>
    <w:rsid w:val="6A5512F0"/>
    <w:rsid w:val="6CC603B5"/>
    <w:rsid w:val="6E1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2024-10-18T04:23:00Z</dcterms:created>
  <dc:creator>摘星星的小兔子</dc:creator>
  <cp:lastModifiedBy>摘星星的小兔子</cp:lastModifiedBy>
  <dcterms:modified xsi:type="dcterms:W3CDTF">2024-10-18T04:36:20Z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0A4C34C9C8AC4EB6B9A0FC14331CFE7C_11</vt:lpwstr>
  </property>
</Properties>
</file>