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ADC4F"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1135" cy="6431915"/>
            <wp:effectExtent l="0" t="0" r="5715" b="698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43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6350635"/>
            <wp:effectExtent l="0" t="0" r="3810" b="1206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35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448810" cy="6263640"/>
            <wp:effectExtent l="0" t="0" r="8890" b="3810"/>
            <wp:docPr id="1" name="图片 1" descr="8e4b052aa52b729f1d85cace44b30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e4b052aa52b729f1d85cace44b30a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8810" cy="626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34205" cy="6250305"/>
            <wp:effectExtent l="0" t="0" r="4445" b="17145"/>
            <wp:docPr id="2" name="图片 2" descr="f0f2361d91621171484746abbc22c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0f2361d91621171484746abbc22c8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4205" cy="625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90695" cy="6078855"/>
            <wp:effectExtent l="0" t="0" r="14605" b="17145"/>
            <wp:docPr id="3" name="图片 3" descr="be19649774ece119d9ea997a81e8a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e19649774ece119d9ea997a81e8ac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0695" cy="607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67505" cy="5888355"/>
            <wp:effectExtent l="0" t="0" r="4445" b="17145"/>
            <wp:docPr id="4" name="图片 4" descr="fa9da7221290431600f05430d0d9f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a9da7221290431600f05430d0d9f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67505" cy="588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00550" cy="6235065"/>
            <wp:effectExtent l="0" t="0" r="0" b="13335"/>
            <wp:docPr id="5" name="图片 5" descr="410f6ac9559b73d33daf35a5a224a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10f6ac9559b73d33daf35a5a224af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623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64032"/>
    <w:rsid w:val="06E64032"/>
    <w:rsid w:val="336C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2024-12-20T07:26:00Z</dcterms:created>
  <dc:creator>简单心情</dc:creator>
  <cp:lastModifiedBy>简单心情</cp:lastModifiedBy>
  <dcterms:modified xsi:type="dcterms:W3CDTF">2024-12-20T07:31:42Z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C025977B6D754DC2B457DC8A45ABBFA2_11</vt:lpwstr>
  </property>
</Properties>
</file>