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8B8C4">
      <w:r>
        <w:drawing>
          <wp:inline distT="0" distB="0" distL="114300" distR="114300">
            <wp:extent cx="5255895" cy="8152765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2024-12-31T06:41:56Z</dcterms:created>
  <dc:creator>RONGYAO</dc:creator>
  <cp:lastModifiedBy>WPS_1504754539</cp:lastModifiedBy>
  <dcterms:modified xsi:type="dcterms:W3CDTF">2024-12-31T06:42:07Z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eyJoZGlkIjoiMGVkYmZmYzIxYjQyMGE4MWZmMDQ0ZWQ2OTE5YTIwNjciLCJ1c2VySWQiOiIzMDA3MTU0MzIifQ==</vt:lpwstr>
  </property>
  <property fmtid="{D5CDD505-2E9C-101B-9397-08002B2CF9AE}" pid="4" name="ICV">
    <vt:lpwstr>B5232AC0E7584560A11C3131B2A3EE91_12</vt:lpwstr>
  </property>
</Properties>
</file>